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D9" w:rsidRDefault="00F0638D" w:rsidP="00F06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8D">
        <w:rPr>
          <w:rFonts w:ascii="Times New Roman" w:hAnsi="Times New Roman" w:cs="Times New Roman"/>
          <w:b/>
          <w:sz w:val="28"/>
          <w:szCs w:val="28"/>
        </w:rPr>
        <w:t>Для получения консультации по регистрации транспортных средств и выдачи водительских удостоверений Вы можете обратиться</w:t>
      </w:r>
      <w:r w:rsidR="00E07CB1">
        <w:rPr>
          <w:rFonts w:ascii="Times New Roman" w:hAnsi="Times New Roman" w:cs="Times New Roman"/>
          <w:b/>
          <w:sz w:val="28"/>
          <w:szCs w:val="28"/>
        </w:rPr>
        <w:t xml:space="preserve"> непосредственно к сотруднику регистрационно-экзаменационного подразделения Госавтоинспекции, а также</w:t>
      </w:r>
      <w:r w:rsidRPr="00F0638D">
        <w:rPr>
          <w:rFonts w:ascii="Times New Roman" w:hAnsi="Times New Roman" w:cs="Times New Roman"/>
          <w:b/>
          <w:sz w:val="28"/>
          <w:szCs w:val="28"/>
        </w:rPr>
        <w:t xml:space="preserve"> по телефон</w:t>
      </w:r>
      <w:r w:rsidR="00E07CB1">
        <w:rPr>
          <w:rFonts w:ascii="Times New Roman" w:hAnsi="Times New Roman" w:cs="Times New Roman"/>
          <w:b/>
          <w:sz w:val="28"/>
          <w:szCs w:val="28"/>
        </w:rPr>
        <w:t>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23"/>
        <w:gridCol w:w="7371"/>
      </w:tblGrid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города, контактный телефон для подтверждения запрашиваемой информации, общедоступный справочный телефон, телефон для предварительной записи</w:t>
            </w:r>
          </w:p>
        </w:tc>
      </w:tr>
      <w:tr w:rsidR="00F0638D" w:rsidRPr="00F0638D" w:rsidTr="00F304EE">
        <w:tc>
          <w:tcPr>
            <w:tcW w:w="540" w:type="dxa"/>
            <w:vMerge w:val="restart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 w:val="restart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МРЭО ГИБДД ГУ МВД России по Свердловской области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269-78-71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269-78-38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0638D" w:rsidRPr="00F0638D" w:rsidTr="00F304EE">
        <w:tc>
          <w:tcPr>
            <w:tcW w:w="540" w:type="dxa"/>
            <w:vMerge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269-78-12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269-78-11</w:t>
            </w:r>
          </w:p>
        </w:tc>
      </w:tr>
      <w:tr w:rsidR="00F0638D" w:rsidRPr="00F0638D" w:rsidTr="00F304EE">
        <w:tc>
          <w:tcPr>
            <w:tcW w:w="540" w:type="dxa"/>
            <w:vMerge w:val="restart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3" w:type="dxa"/>
            <w:vMerge w:val="restart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ТН и РАМТС ГИБДД УМВД России по городу Екатеринбургу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E07CB1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38D"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218-51-69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38D" w:rsidRPr="00F0638D" w:rsidTr="00F304EE">
        <w:tc>
          <w:tcPr>
            <w:tcW w:w="540" w:type="dxa"/>
            <w:vMerge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218-52-12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218-46-40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38D" w:rsidRPr="00F0638D" w:rsidTr="00F304EE">
        <w:tc>
          <w:tcPr>
            <w:tcW w:w="540" w:type="dxa"/>
            <w:vMerge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367-68-95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МУ МВД России «Нижнетагильское»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(3435) 29-29-00  (3435) 97-69-27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«Каменск-Уральский»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(3439) 32-22-48, (3439) 32-24-98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(34346) 2-18-43 (34346) 2-16-93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ОМВД России по Артемовскому району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(34363) 2-52-97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РЭО ГИБДД ОМВД России по 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Артинскому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(34395) 2-14-84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(34365) 6-17-48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РЭО ГИБДД МО МВД России «Заречный» (дислокация – п. </w:t>
            </w:r>
            <w:proofErr w:type="gram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Белоярский)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(34377) 2-10-79 (34377) 2-10-53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РЭО ГИБДД ОМВД России по 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Богдановичскому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 5-01-72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(34389) 2-13-09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Верхнепышминский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(34368) 5-20-48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proofErr w:type="gram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(34345) 2-35-73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E07CB1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РЭО ГИБДД </w:t>
            </w:r>
            <w:r w:rsidR="00F0638D"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gramStart"/>
            <w:r w:rsidR="00F0638D"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Заречный»</w:t>
            </w:r>
            <w:r w:rsidR="00F0638D"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(34377) 7-13-51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Ивдельский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(34386) 2-27-20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proofErr w:type="gram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(34355) 3-70-22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(34375) 2-07-32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(дислокация – г. Карпинск)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(34383) 3-16-36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РЭО ГИБДД 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E0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bookmarkStart w:id="0" w:name="_GoBack"/>
            <w:bookmarkEnd w:id="0"/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«Качканарский»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(34341) 6-31-75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ГИБДД 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«Кировградское»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(34357) 3-15-78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proofErr w:type="gram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(34384) 6-31-25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ОМВД России по городу Красноуральску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(34343) 2-54-07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(34394) 2-25-54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(34344) 2-56-49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«Невьянский»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(34356) 2-36-95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«Нижнесергинский»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(34396)2-18-08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РЭО ГИБДД МО МВД России «Качканарский» (дислокация – 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Нижняя Тура)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(34342) 2-05-90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РЭО ГИБДД ОМВД России по городу Первоуральску 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(3439) 27-04-22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ОМВД России по городу Полевскому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(34350) 5-09-67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РЭО ГИБДД ОМВД России по 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Пышминскому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(34372) 2-48-98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(34397) 5-03-00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РЭО ГИБДД ОМВД России по 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Режевскому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(34364) 2-17-43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ОМВД России по городу Североуральску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(34380) 2-04-59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proofErr w:type="gram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(34385) 6-96-07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ОМВД России по городу Сухой Лог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(34373) 4-49-45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(34374)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7-14-73,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7-14-77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«Тавдинский»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(34360) 2-19-20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РЭО ГИБДД ОМВД России по 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Талицкому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(34371) 2-19-75</w:t>
            </w:r>
          </w:p>
        </w:tc>
      </w:tr>
      <w:tr w:rsidR="00F0638D" w:rsidRPr="00F0638D" w:rsidTr="00F304EE">
        <w:trPr>
          <w:trHeight w:val="90"/>
        </w:trPr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РЭО ГИБДД ОМВД России по Туринскому району </w:t>
            </w: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(34349) 2-34-97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МО МВД России «</w:t>
            </w:r>
            <w:proofErr w:type="spellStart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(34358) 2-24-15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ОМВД России по городу Лесной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(34342) 4-42-57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3-32-83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РЭО ГИБДД МУ МВД России по городу Новоуральску 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(34370) 2-55-05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2-49-88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2-43-33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2-49-09</w:t>
            </w:r>
          </w:p>
        </w:tc>
      </w:tr>
      <w:tr w:rsidR="00F0638D" w:rsidRPr="00F0638D" w:rsidTr="00F304EE">
        <w:tc>
          <w:tcPr>
            <w:tcW w:w="540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223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РЭО ГИБДД ОМВД России по городу Березовскому </w:t>
            </w:r>
          </w:p>
        </w:tc>
        <w:tc>
          <w:tcPr>
            <w:tcW w:w="7371" w:type="dxa"/>
            <w:shd w:val="clear" w:color="auto" w:fill="auto"/>
          </w:tcPr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(34369) 45-39-73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45-39-76                       </w:t>
            </w:r>
          </w:p>
          <w:p w:rsidR="00F0638D" w:rsidRPr="00F0638D" w:rsidRDefault="00F0638D" w:rsidP="00F0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45-39-70</w:t>
            </w:r>
          </w:p>
        </w:tc>
      </w:tr>
    </w:tbl>
    <w:p w:rsidR="00F0638D" w:rsidRDefault="00F0638D" w:rsidP="00F06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38D" w:rsidRPr="00F0638D" w:rsidRDefault="00F0638D" w:rsidP="00F06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638D" w:rsidRPr="00F0638D" w:rsidSect="00F06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7E"/>
    <w:rsid w:val="0033197E"/>
    <w:rsid w:val="009311D9"/>
    <w:rsid w:val="00E07CB1"/>
    <w:rsid w:val="00F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C6EB-117A-46C9-BC13-925353E8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C4E9-21E0-425B-A11E-0222607F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2016-03-14T04:24:00Z</cp:lastPrinted>
  <dcterms:created xsi:type="dcterms:W3CDTF">2016-03-10T12:08:00Z</dcterms:created>
  <dcterms:modified xsi:type="dcterms:W3CDTF">2016-03-14T04:25:00Z</dcterms:modified>
</cp:coreProperties>
</file>