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2660" w:type="dxa"/>
        <w:tblLook w:val="04A0" w:firstRow="1" w:lastRow="0" w:firstColumn="1" w:lastColumn="0" w:noHBand="0" w:noVBand="1"/>
      </w:tblPr>
      <w:tblGrid>
        <w:gridCol w:w="12899"/>
      </w:tblGrid>
      <w:tr w:rsidR="00E960A9" w:rsidRPr="0007079F" w:rsidTr="000B4B22">
        <w:trPr>
          <w:trHeight w:val="1418"/>
        </w:trPr>
        <w:tc>
          <w:tcPr>
            <w:tcW w:w="12899" w:type="dxa"/>
          </w:tcPr>
          <w:p w:rsidR="00E960A9" w:rsidRPr="0007079F" w:rsidRDefault="00E960A9" w:rsidP="000B4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07079F">
              <w:rPr>
                <w:sz w:val="24"/>
                <w:szCs w:val="24"/>
              </w:rPr>
              <w:t>П</w:t>
            </w:r>
            <w:proofErr w:type="gramEnd"/>
            <w:r w:rsidRPr="0007079F">
              <w:rPr>
                <w:sz w:val="24"/>
                <w:szCs w:val="24"/>
              </w:rPr>
              <w:fldChar w:fldCharType="begin"/>
            </w:r>
            <w:r w:rsidRPr="0007079F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07079F">
              <w:rPr>
                <w:sz w:val="24"/>
                <w:szCs w:val="24"/>
              </w:rPr>
            </w:r>
            <w:r w:rsidRPr="0007079F">
              <w:rPr>
                <w:sz w:val="24"/>
                <w:szCs w:val="24"/>
              </w:rPr>
              <w:fldChar w:fldCharType="separate"/>
            </w:r>
            <w:r w:rsidRPr="0007079F">
              <w:rPr>
                <w:sz w:val="24"/>
                <w:szCs w:val="24"/>
              </w:rPr>
              <w:t>риложение</w:t>
            </w:r>
            <w:r w:rsidRPr="0007079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№ 1</w:t>
            </w:r>
          </w:p>
          <w:p w:rsidR="00E960A9" w:rsidRPr="0007079F" w:rsidRDefault="00E960A9" w:rsidP="000B4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E960A9" w:rsidRPr="0007079F" w:rsidRDefault="00E960A9" w:rsidP="000B4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городского округа Верхотурский </w:t>
            </w:r>
          </w:p>
          <w:p w:rsidR="00E960A9" w:rsidRPr="00E35D5E" w:rsidRDefault="00E960A9" w:rsidP="000B4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</w:t>
            </w:r>
            <w:r w:rsidRPr="00A1232F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10.02.</w:t>
            </w:r>
            <w:r w:rsidRPr="00A1232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20г. № 94</w:t>
            </w:r>
          </w:p>
          <w:p w:rsidR="00E960A9" w:rsidRPr="0007079F" w:rsidRDefault="00E960A9" w:rsidP="000B4B22">
            <w:pPr>
              <w:rPr>
                <w:sz w:val="24"/>
                <w:szCs w:val="24"/>
              </w:rPr>
            </w:pPr>
          </w:p>
        </w:tc>
      </w:tr>
    </w:tbl>
    <w:p w:rsidR="00E960A9" w:rsidRPr="00BE2E80" w:rsidRDefault="00E960A9" w:rsidP="00E960A9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 xml:space="preserve">План мероприятий по выполнению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E960A9" w:rsidRPr="00BE2E80" w:rsidRDefault="00E960A9" w:rsidP="00E960A9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>«Развитие транспортного обслуживания и дорожного хозяйства городского округа Верхотурский до 202</w:t>
      </w:r>
      <w:r>
        <w:rPr>
          <w:b/>
          <w:sz w:val="28"/>
          <w:szCs w:val="28"/>
        </w:rPr>
        <w:t>5</w:t>
      </w:r>
      <w:r w:rsidRPr="00BE2E80">
        <w:rPr>
          <w:b/>
          <w:sz w:val="28"/>
          <w:szCs w:val="28"/>
        </w:rPr>
        <w:t xml:space="preserve"> года»</w:t>
      </w:r>
    </w:p>
    <w:p w:rsidR="00E960A9" w:rsidRPr="00BE2E80" w:rsidRDefault="00E960A9" w:rsidP="00E960A9">
      <w:pPr>
        <w:jc w:val="center"/>
        <w:rPr>
          <w:b/>
          <w:sz w:val="28"/>
          <w:szCs w:val="28"/>
        </w:rPr>
      </w:pPr>
    </w:p>
    <w:tbl>
      <w:tblPr>
        <w:tblW w:w="1445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1276"/>
        <w:gridCol w:w="1418"/>
        <w:gridCol w:w="1276"/>
        <w:gridCol w:w="1275"/>
        <w:gridCol w:w="1275"/>
        <w:gridCol w:w="1276"/>
        <w:gridCol w:w="1558"/>
      </w:tblGrid>
      <w:tr w:rsidR="00E960A9" w:rsidRPr="00BE2E80" w:rsidTr="000B4B22">
        <w:trPr>
          <w:tblHeader/>
          <w:tblCellSpacing w:w="5" w:type="nil"/>
        </w:trPr>
        <w:tc>
          <w:tcPr>
            <w:tcW w:w="709" w:type="dxa"/>
            <w:vMerge w:val="restart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19" w:type="dxa"/>
            <w:vMerge w:val="restart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71" w:type="dxa"/>
            <w:gridSpan w:val="7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8" w:type="dxa"/>
            <w:vMerge w:val="restart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E960A9" w:rsidRPr="00BE2E80" w:rsidTr="000B4B22">
        <w:trPr>
          <w:trHeight w:val="1941"/>
          <w:tblCellSpacing w:w="5" w:type="nil"/>
        </w:trPr>
        <w:tc>
          <w:tcPr>
            <w:tcW w:w="709" w:type="dxa"/>
            <w:vMerge/>
          </w:tcPr>
          <w:p w:rsidR="00E960A9" w:rsidRPr="00BE2E80" w:rsidRDefault="00E960A9" w:rsidP="000B4B22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960A9" w:rsidRPr="00BE2E80" w:rsidRDefault="00E960A9" w:rsidP="000B4B22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vMerge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9" w:rsidRPr="00BE2E80" w:rsidTr="000B4B22">
        <w:trPr>
          <w:trHeight w:val="1267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255276,0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98484,5</w:t>
            </w:r>
          </w:p>
        </w:tc>
        <w:tc>
          <w:tcPr>
            <w:tcW w:w="1418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31518,3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428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255276,0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98484,5</w:t>
            </w:r>
          </w:p>
        </w:tc>
        <w:tc>
          <w:tcPr>
            <w:tcW w:w="1418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31518,3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428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60A9" w:rsidRPr="00AB2099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НУЖДЫ, </w:t>
            </w:r>
          </w:p>
          <w:p w:rsidR="00E960A9" w:rsidRPr="00AB2099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9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255276,0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98484,5</w:t>
            </w:r>
          </w:p>
        </w:tc>
        <w:tc>
          <w:tcPr>
            <w:tcW w:w="1418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31518,3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428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60A9" w:rsidRPr="00AB2099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099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255276,0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98484,5</w:t>
            </w:r>
          </w:p>
        </w:tc>
        <w:tc>
          <w:tcPr>
            <w:tcW w:w="1418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31518,3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31318,3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413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5</w:t>
            </w:r>
          </w:p>
        </w:tc>
        <w:tc>
          <w:tcPr>
            <w:tcW w:w="13748" w:type="dxa"/>
            <w:gridSpan w:val="9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«Транспортное обслуживание населения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E960A9" w:rsidRPr="00BE2E80" w:rsidTr="000B4B22">
        <w:trPr>
          <w:trHeight w:val="1020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18836,0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12636,0</w:t>
            </w:r>
          </w:p>
        </w:tc>
        <w:tc>
          <w:tcPr>
            <w:tcW w:w="1418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511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18836,0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12636,0</w:t>
            </w:r>
          </w:p>
        </w:tc>
        <w:tc>
          <w:tcPr>
            <w:tcW w:w="1418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276" w:type="dxa"/>
          </w:tcPr>
          <w:p w:rsidR="00E960A9" w:rsidRPr="00BE2E80" w:rsidRDefault="00E960A9" w:rsidP="000B4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307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1.</w:t>
            </w:r>
          </w:p>
          <w:p w:rsidR="00E960A9" w:rsidRPr="00BE2E80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 xml:space="preserve">Предоставление субсидий юридическим лицам, </w:t>
            </w:r>
            <w:r w:rsidRPr="00BE2E80">
              <w:rPr>
                <w:sz w:val="24"/>
                <w:szCs w:val="24"/>
              </w:rPr>
              <w:lastRenderedPageBreak/>
              <w:t>обеспечивающим перевозку пассажиров городского округа Верхотурский на возмещение разницы расходов от продажи детских проездных билетов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3220,0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418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</w:tr>
      <w:tr w:rsidR="00E960A9" w:rsidRPr="00BE2E80" w:rsidTr="000B4B22">
        <w:trPr>
          <w:trHeight w:val="687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2.</w:t>
            </w:r>
          </w:p>
          <w:p w:rsidR="00E960A9" w:rsidRPr="00BE2E80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единых социальных проездных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</w:tr>
      <w:tr w:rsidR="00E960A9" w:rsidRPr="00BE2E80" w:rsidTr="000B4B22">
        <w:trPr>
          <w:trHeight w:val="687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3.</w:t>
            </w:r>
          </w:p>
          <w:p w:rsidR="00E960A9" w:rsidRPr="00BE2E80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работ, связанных с осуществлением регулярных пассажирских  перевозок по регулируемым тарифам по муниципальным маршрутам Единой маршрутной сети в границах городского округа Верхотурский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9196,0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5796,0</w:t>
            </w:r>
          </w:p>
        </w:tc>
        <w:tc>
          <w:tcPr>
            <w:tcW w:w="1418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275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275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276" w:type="dxa"/>
          </w:tcPr>
          <w:p w:rsidR="00E960A9" w:rsidRPr="00021938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E960A9" w:rsidRPr="00BE2E80" w:rsidTr="000B4B22">
        <w:trPr>
          <w:trHeight w:val="687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 xml:space="preserve">Мероприятие </w:t>
            </w:r>
            <w:r>
              <w:rPr>
                <w:b/>
                <w:sz w:val="24"/>
                <w:szCs w:val="24"/>
              </w:rPr>
              <w:t>4</w:t>
            </w:r>
            <w:r w:rsidRPr="00BE2E80">
              <w:rPr>
                <w:b/>
                <w:sz w:val="24"/>
                <w:szCs w:val="24"/>
              </w:rPr>
              <w:t>.</w:t>
            </w:r>
          </w:p>
          <w:p w:rsidR="00E960A9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мероприятий, обеспечивающих перевозки пассажиров городского округа Верхотурский, в том числе:</w:t>
            </w:r>
          </w:p>
          <w:p w:rsidR="00E960A9" w:rsidRPr="00BE2E80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автобуса</w:t>
            </w:r>
          </w:p>
        </w:tc>
        <w:tc>
          <w:tcPr>
            <w:tcW w:w="1275" w:type="dxa"/>
          </w:tcPr>
          <w:p w:rsidR="00E960A9" w:rsidRPr="00BE2E80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76" w:type="dxa"/>
          </w:tcPr>
          <w:p w:rsidR="00E960A9" w:rsidRPr="00FF1126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1418" w:type="dxa"/>
          </w:tcPr>
          <w:p w:rsidR="00E960A9" w:rsidRPr="00FF1126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112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60A9" w:rsidRPr="00FF1126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1126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60A9" w:rsidRPr="00FF1126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1126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60A9" w:rsidRPr="00FF1126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112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60A9" w:rsidRPr="00FF1126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F1126">
              <w:rPr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</w:tr>
      <w:tr w:rsidR="00E960A9" w:rsidRPr="00BE2E80" w:rsidTr="000B4B22">
        <w:trPr>
          <w:trHeight w:val="413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748" w:type="dxa"/>
            <w:gridSpan w:val="9"/>
          </w:tcPr>
          <w:p w:rsidR="00E960A9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«Развитие и обеспечение сохранности улично-дорожной сети городского округа Верхотурский 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2025 года</w:t>
            </w: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60A9" w:rsidRPr="00BE2E80" w:rsidTr="000B4B22">
        <w:trPr>
          <w:trHeight w:val="735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ПОДПРОГРАММЕ</w:t>
            </w: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224361,9</w:t>
            </w:r>
          </w:p>
        </w:tc>
        <w:tc>
          <w:tcPr>
            <w:tcW w:w="1276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83770,4</w:t>
            </w:r>
          </w:p>
        </w:tc>
        <w:tc>
          <w:tcPr>
            <w:tcW w:w="1418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28278,3</w:t>
            </w:r>
          </w:p>
        </w:tc>
        <w:tc>
          <w:tcPr>
            <w:tcW w:w="1276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28078,3</w:t>
            </w:r>
          </w:p>
        </w:tc>
        <w:tc>
          <w:tcPr>
            <w:tcW w:w="1275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28078,3</w:t>
            </w:r>
          </w:p>
        </w:tc>
        <w:tc>
          <w:tcPr>
            <w:tcW w:w="1275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28078,3</w:t>
            </w:r>
          </w:p>
        </w:tc>
        <w:tc>
          <w:tcPr>
            <w:tcW w:w="1276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28078,3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179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224361,9</w:t>
            </w:r>
          </w:p>
        </w:tc>
        <w:tc>
          <w:tcPr>
            <w:tcW w:w="1276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83770,4</w:t>
            </w:r>
          </w:p>
        </w:tc>
        <w:tc>
          <w:tcPr>
            <w:tcW w:w="1418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28278,3</w:t>
            </w:r>
          </w:p>
        </w:tc>
        <w:tc>
          <w:tcPr>
            <w:tcW w:w="1276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28078,3</w:t>
            </w:r>
          </w:p>
        </w:tc>
        <w:tc>
          <w:tcPr>
            <w:tcW w:w="1275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28078,3</w:t>
            </w:r>
          </w:p>
        </w:tc>
        <w:tc>
          <w:tcPr>
            <w:tcW w:w="1275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28078,3</w:t>
            </w:r>
          </w:p>
        </w:tc>
        <w:tc>
          <w:tcPr>
            <w:tcW w:w="1276" w:type="dxa"/>
          </w:tcPr>
          <w:p w:rsidR="00E960A9" w:rsidRPr="00B5007E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28078,3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1146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1.</w:t>
            </w:r>
          </w:p>
          <w:p w:rsidR="00E960A9" w:rsidRPr="00BE2E80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дорог, площадей и тротуаров в</w:t>
            </w:r>
            <w:r w:rsidRPr="00BE2E80">
              <w:rPr>
                <w:sz w:val="24"/>
                <w:szCs w:val="24"/>
              </w:rPr>
              <w:t xml:space="preserve"> городском округе Верхотурский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43549,8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7158,3</w:t>
            </w:r>
          </w:p>
        </w:tc>
        <w:tc>
          <w:tcPr>
            <w:tcW w:w="1418" w:type="dxa"/>
          </w:tcPr>
          <w:p w:rsidR="00E960A9" w:rsidRPr="00BD1945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7278,3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7278,3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7278,3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7278,3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7278,3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960A9" w:rsidRPr="00BE2E80" w:rsidTr="000B4B22">
        <w:trPr>
          <w:trHeight w:val="931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2.</w:t>
            </w:r>
          </w:p>
          <w:p w:rsidR="00E960A9" w:rsidRPr="00BE2E80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автомобильных дорог</w:t>
            </w:r>
            <w:r w:rsidRPr="00BE2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 Верхотурский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160112,1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60112,1</w:t>
            </w:r>
          </w:p>
        </w:tc>
        <w:tc>
          <w:tcPr>
            <w:tcW w:w="1418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2.1.1, 2.1.2, 2.1.3</w:t>
            </w:r>
          </w:p>
        </w:tc>
      </w:tr>
      <w:tr w:rsidR="00E960A9" w:rsidRPr="00BE2E80" w:rsidTr="000B4B22">
        <w:trPr>
          <w:trHeight w:val="931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E80">
              <w:rPr>
                <w:b/>
                <w:sz w:val="24"/>
                <w:szCs w:val="24"/>
              </w:rPr>
              <w:t>3.</w:t>
            </w:r>
          </w:p>
          <w:p w:rsidR="00E960A9" w:rsidRPr="00BE2E80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 xml:space="preserve">Проектирование </w:t>
            </w:r>
            <w:r>
              <w:rPr>
                <w:sz w:val="24"/>
                <w:szCs w:val="24"/>
              </w:rPr>
              <w:t>капитального ремонта</w:t>
            </w:r>
            <w:r w:rsidRPr="00BE2E80">
              <w:rPr>
                <w:sz w:val="24"/>
                <w:szCs w:val="24"/>
              </w:rPr>
              <w:t xml:space="preserve"> автомобильных дорог местного значения и тротуаров, проектирование строительства </w:t>
            </w:r>
            <w:r>
              <w:rPr>
                <w:sz w:val="24"/>
                <w:szCs w:val="24"/>
              </w:rPr>
              <w:t>мостовых сооружений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9200,0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1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1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1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1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2.1.4, 2.1.5</w:t>
            </w:r>
          </w:p>
        </w:tc>
      </w:tr>
      <w:tr w:rsidR="00E960A9" w:rsidRPr="00BE2E80" w:rsidTr="000B4B22">
        <w:trPr>
          <w:trHeight w:val="931"/>
          <w:tblCellSpacing w:w="5" w:type="nil"/>
        </w:trPr>
        <w:tc>
          <w:tcPr>
            <w:tcW w:w="709" w:type="dxa"/>
          </w:tcPr>
          <w:p w:rsidR="00E960A9" w:rsidRPr="00AD44D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BE2E80">
              <w:rPr>
                <w:b/>
                <w:sz w:val="24"/>
                <w:szCs w:val="24"/>
              </w:rPr>
              <w:t>.</w:t>
            </w:r>
          </w:p>
          <w:p w:rsidR="00E960A9" w:rsidRPr="00BE2E80" w:rsidRDefault="00E960A9" w:rsidP="000B4B22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машин, оборудования, транспортных средств для содержания и сохранности </w:t>
            </w:r>
            <w:proofErr w:type="gramStart"/>
            <w:r>
              <w:rPr>
                <w:sz w:val="24"/>
                <w:szCs w:val="24"/>
              </w:rPr>
              <w:t>сети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275" w:type="dxa"/>
          </w:tcPr>
          <w:p w:rsidR="00E960A9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11500,0</w:t>
            </w:r>
          </w:p>
        </w:tc>
        <w:tc>
          <w:tcPr>
            <w:tcW w:w="1276" w:type="dxa"/>
          </w:tcPr>
          <w:p w:rsidR="00E960A9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418" w:type="dxa"/>
          </w:tcPr>
          <w:p w:rsidR="00E960A9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60A9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960A9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960A9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60A9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960A9" w:rsidRPr="00BE2E80" w:rsidTr="000B4B22">
        <w:trPr>
          <w:trHeight w:val="451"/>
          <w:tblCellSpacing w:w="5" w:type="nil"/>
        </w:trPr>
        <w:tc>
          <w:tcPr>
            <w:tcW w:w="709" w:type="dxa"/>
          </w:tcPr>
          <w:p w:rsidR="00E960A9" w:rsidRPr="00AD44D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748" w:type="dxa"/>
            <w:gridSpan w:val="9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E960A9" w:rsidRPr="00BE2E80" w:rsidTr="000B4B22">
        <w:trPr>
          <w:trHeight w:val="735"/>
          <w:tblCellSpacing w:w="5" w:type="nil"/>
        </w:trPr>
        <w:tc>
          <w:tcPr>
            <w:tcW w:w="709" w:type="dxa"/>
          </w:tcPr>
          <w:p w:rsidR="00E960A9" w:rsidRPr="00823098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12078,1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2078,1</w:t>
            </w:r>
          </w:p>
        </w:tc>
        <w:tc>
          <w:tcPr>
            <w:tcW w:w="1418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308"/>
          <w:tblCellSpacing w:w="5" w:type="nil"/>
        </w:trPr>
        <w:tc>
          <w:tcPr>
            <w:tcW w:w="709" w:type="dxa"/>
          </w:tcPr>
          <w:p w:rsidR="00E960A9" w:rsidRPr="00BE2E80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12078,1</w:t>
            </w:r>
          </w:p>
        </w:tc>
        <w:tc>
          <w:tcPr>
            <w:tcW w:w="1276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2078,1</w:t>
            </w:r>
          </w:p>
        </w:tc>
        <w:tc>
          <w:tcPr>
            <w:tcW w:w="1418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60A9" w:rsidRPr="00BE2E80" w:rsidTr="000B4B22">
        <w:trPr>
          <w:trHeight w:val="874"/>
          <w:tblCellSpacing w:w="5" w:type="nil"/>
        </w:trPr>
        <w:tc>
          <w:tcPr>
            <w:tcW w:w="709" w:type="dxa"/>
          </w:tcPr>
          <w:p w:rsidR="00E960A9" w:rsidRPr="00AB2099" w:rsidRDefault="00E960A9" w:rsidP="000B4B2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960A9" w:rsidRPr="00BE2E80" w:rsidRDefault="00E960A9" w:rsidP="000B4B2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1.</w:t>
            </w:r>
          </w:p>
          <w:p w:rsidR="00E960A9" w:rsidRPr="00BE2E80" w:rsidRDefault="00E960A9" w:rsidP="000B4B2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Проведение работ по повышению безопасности дорожного движе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E960A9" w:rsidRPr="00BD1945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12078,1</w:t>
            </w:r>
          </w:p>
        </w:tc>
        <w:tc>
          <w:tcPr>
            <w:tcW w:w="1276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2078,1</w:t>
            </w:r>
          </w:p>
        </w:tc>
        <w:tc>
          <w:tcPr>
            <w:tcW w:w="1418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E960A9" w:rsidRPr="00AD44D8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D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8" w:type="dxa"/>
          </w:tcPr>
          <w:p w:rsidR="00E960A9" w:rsidRPr="00BE2E80" w:rsidRDefault="00E960A9" w:rsidP="000B4B2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3.1.1, 3.1.2</w:t>
            </w:r>
          </w:p>
        </w:tc>
      </w:tr>
    </w:tbl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Default="00E960A9" w:rsidP="00E960A9">
      <w:pPr>
        <w:autoSpaceDE w:val="0"/>
        <w:autoSpaceDN w:val="0"/>
        <w:adjustRightInd w:val="0"/>
        <w:ind w:left="14400"/>
        <w:outlineLvl w:val="1"/>
      </w:pPr>
    </w:p>
    <w:p w:rsidR="00E960A9" w:rsidRPr="0007079F" w:rsidRDefault="00E960A9" w:rsidP="00E960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proofErr w:type="gramStart"/>
      <w:r w:rsidRPr="0007079F">
        <w:rPr>
          <w:sz w:val="24"/>
          <w:szCs w:val="24"/>
        </w:rPr>
        <w:t>П</w:t>
      </w:r>
      <w:proofErr w:type="gramEnd"/>
      <w:r w:rsidRPr="0007079F">
        <w:rPr>
          <w:sz w:val="24"/>
          <w:szCs w:val="24"/>
        </w:rPr>
        <w:fldChar w:fldCharType="begin"/>
      </w:r>
      <w:r w:rsidRPr="0007079F">
        <w:rPr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Pr="0007079F">
        <w:rPr>
          <w:sz w:val="24"/>
          <w:szCs w:val="24"/>
        </w:rPr>
      </w:r>
      <w:r w:rsidRPr="0007079F">
        <w:rPr>
          <w:sz w:val="24"/>
          <w:szCs w:val="24"/>
        </w:rPr>
        <w:fldChar w:fldCharType="separate"/>
      </w:r>
      <w:r w:rsidRPr="0007079F">
        <w:rPr>
          <w:sz w:val="24"/>
          <w:szCs w:val="24"/>
        </w:rPr>
        <w:t xml:space="preserve">риложение </w:t>
      </w:r>
      <w:r w:rsidRPr="0007079F">
        <w:rPr>
          <w:sz w:val="24"/>
          <w:szCs w:val="24"/>
        </w:rPr>
        <w:fldChar w:fldCharType="end"/>
      </w:r>
      <w:r>
        <w:rPr>
          <w:sz w:val="24"/>
          <w:szCs w:val="24"/>
        </w:rPr>
        <w:t>№ 2</w:t>
      </w:r>
    </w:p>
    <w:p w:rsidR="00E960A9" w:rsidRPr="0007079F" w:rsidRDefault="00E960A9" w:rsidP="00E960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к постановлению Администрации </w:t>
      </w:r>
    </w:p>
    <w:p w:rsidR="00E960A9" w:rsidRPr="0007079F" w:rsidRDefault="00E960A9" w:rsidP="00E960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городского округа Верхотурский </w:t>
      </w:r>
    </w:p>
    <w:p w:rsidR="00E960A9" w:rsidRDefault="00E960A9" w:rsidP="00E960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10.02.</w:t>
      </w:r>
      <w:r w:rsidRPr="00A1232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20г. № 94</w:t>
      </w:r>
    </w:p>
    <w:p w:rsidR="00E960A9" w:rsidRPr="0007079F" w:rsidRDefault="00E960A9" w:rsidP="00E960A9">
      <w:pPr>
        <w:jc w:val="center"/>
        <w:rPr>
          <w:sz w:val="24"/>
          <w:szCs w:val="24"/>
        </w:rPr>
      </w:pPr>
    </w:p>
    <w:p w:rsidR="00E960A9" w:rsidRPr="00E44B62" w:rsidRDefault="00E960A9" w:rsidP="00E960A9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E960A9" w:rsidRPr="00E44B62" w:rsidRDefault="00E960A9" w:rsidP="00E960A9">
      <w:pPr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 «Развитие транспортного обслуживания </w:t>
      </w:r>
      <w:r>
        <w:rPr>
          <w:b/>
          <w:sz w:val="28"/>
          <w:szCs w:val="28"/>
        </w:rPr>
        <w:t xml:space="preserve">и дорожного хозяйства </w:t>
      </w:r>
      <w:r w:rsidRPr="00E44B62">
        <w:rPr>
          <w:b/>
          <w:sz w:val="28"/>
          <w:szCs w:val="28"/>
        </w:rPr>
        <w:t>городского округа Верхотурский до 202</w:t>
      </w:r>
      <w:r>
        <w:rPr>
          <w:b/>
          <w:sz w:val="28"/>
          <w:szCs w:val="28"/>
        </w:rPr>
        <w:t>1</w:t>
      </w:r>
      <w:r w:rsidRPr="00E44B62">
        <w:rPr>
          <w:b/>
          <w:sz w:val="28"/>
          <w:szCs w:val="28"/>
        </w:rPr>
        <w:t xml:space="preserve"> года» </w:t>
      </w:r>
    </w:p>
    <w:p w:rsidR="00E960A9" w:rsidRPr="003B1C75" w:rsidRDefault="00E960A9" w:rsidP="00E960A9">
      <w:pPr>
        <w:ind w:firstLine="539"/>
        <w:jc w:val="center"/>
        <w:rPr>
          <w:b/>
          <w:sz w:val="28"/>
          <w:szCs w:val="28"/>
        </w:rPr>
      </w:pPr>
    </w:p>
    <w:tbl>
      <w:tblPr>
        <w:tblW w:w="1488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552"/>
        <w:gridCol w:w="1275"/>
        <w:gridCol w:w="1134"/>
        <w:gridCol w:w="1276"/>
        <w:gridCol w:w="1275"/>
        <w:gridCol w:w="1418"/>
        <w:gridCol w:w="1276"/>
        <w:gridCol w:w="1276"/>
        <w:gridCol w:w="1843"/>
      </w:tblGrid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cantSplit/>
          <w:trHeight w:val="705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proofErr w:type="gram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autoSpaceDE w:val="0"/>
              <w:autoSpaceDN w:val="0"/>
              <w:adjustRightInd w:val="0"/>
              <w:jc w:val="center"/>
            </w:pPr>
            <w:r>
              <w:t>N цели, задачи и целевого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364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35B6A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5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«Транспортное обслуживание населения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EC0653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1 «Создание условий для обеспечения удобных пассажирских связей между жилыми микрорайонами города и сельской местности в границах городского округа Верхотурский»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EC0653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5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доступности транспортных услуг для отдельных категорий населения городского округа Верхотурский»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BC4BCD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E960A9" w:rsidRPr="00137C76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проданных детских проездных билетов по льготной цене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37C76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BC4BCD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60A9" w:rsidRPr="00137C76" w:rsidRDefault="00E960A9" w:rsidP="000B4B2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проданных </w:t>
            </w: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единых социальных проездных по льготной цене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37C76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37C76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«Обеспечение доступности транспортных услуг для населения сельской местности городского округа Верхотурский»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BC4BCD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60A9" w:rsidRPr="00137C76" w:rsidRDefault="00E960A9" w:rsidP="000B4B22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недополученных доходов по убыточным маршрутам, возмещенная за счет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37C76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EC0653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53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«О</w:t>
            </w:r>
            <w:r w:rsidRPr="00EC0653">
              <w:rPr>
                <w:rFonts w:ascii="Times New Roman" w:hAnsi="Times New Roman"/>
                <w:b/>
                <w:sz w:val="24"/>
                <w:szCs w:val="24"/>
              </w:rPr>
              <w:t>бновление автобусного парка муниципального транспортного предприятия»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7B4F7A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4F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4:</w:t>
            </w:r>
          </w:p>
          <w:p w:rsidR="00E960A9" w:rsidRPr="007B4F7A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автобусов, приобретенных в</w:t>
            </w:r>
            <w:r w:rsidRPr="007B4F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транспортное предприятие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35B6A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5B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B97793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A0541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2  «Р</w:t>
            </w:r>
            <w:r w:rsidRPr="00A0541D">
              <w:rPr>
                <w:rFonts w:ascii="Times New Roman" w:hAnsi="Times New Roman"/>
                <w:b/>
                <w:sz w:val="24"/>
                <w:szCs w:val="24"/>
              </w:rPr>
              <w:t>азвитие улично-дорожной сети, удовлетворяющей потребностям движения общественного и личного транспорта, с учетом снижения уровня автомобильных дорог, не отвечающих нормативным требованиям</w:t>
            </w:r>
            <w:r w:rsidRPr="00A054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EC0653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53">
              <w:rPr>
                <w:rFonts w:ascii="Times New Roman" w:hAnsi="Times New Roman" w:cs="Times New Roman"/>
                <w:b/>
                <w:sz w:val="24"/>
                <w:szCs w:val="24"/>
              </w:rPr>
              <w:t>Задача 4 «П</w:t>
            </w:r>
            <w:r w:rsidRPr="00EC0653">
              <w:rPr>
                <w:rFonts w:ascii="Times New Roman" w:hAnsi="Times New Roman"/>
                <w:b/>
                <w:sz w:val="24"/>
                <w:szCs w:val="24"/>
              </w:rPr>
              <w:t>ланомерное проведение ремонта и капитального ремонта существующей улично-дорожной сети городского округа Верхотурский,</w:t>
            </w:r>
            <w:r w:rsidRPr="00EC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подготовка проектно-сметной документации»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BC4BCD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дорог, на которых проведены мероприятия по улучшению их технического состояния, от общей протяженности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местного значения, в отношении которых проведен капитальный ремонт, от общей протяженности автомобильных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местного значения, в отношении которых проведен капитальный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BC4BCD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на капитальный ремонт автомобильных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BC4BCD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на строительство мостовых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rHeight w:val="1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35B6A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C0369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A0541D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3  «Повышение безопасности дорожного движения на территории городского округа Верхотурский»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C0369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требований безопасности дорожного и пешеходного движения»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BC4BCD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E960A9" w:rsidRPr="0018779E" w:rsidTr="000B4B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2A6E9D" w:rsidRDefault="00E960A9" w:rsidP="000B4B22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11</w:t>
            </w:r>
            <w:r w:rsidRPr="002A6E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960A9" w:rsidRPr="002A6E9D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D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регулируемых и нерегулируемых пешеходных переходов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Default="00E960A9" w:rsidP="000B4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A9" w:rsidRPr="0018779E" w:rsidRDefault="00E960A9" w:rsidP="000B4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85552F" w:rsidRDefault="00E960A9">
      <w:bookmarkStart w:id="0" w:name="_GoBack"/>
      <w:bookmarkEnd w:id="0"/>
    </w:p>
    <w:sectPr w:rsidR="0085552F" w:rsidSect="004F0B5F">
      <w:headerReference w:type="default" r:id="rId5"/>
      <w:pgSz w:w="16838" w:h="11906" w:orient="landscape" w:code="9"/>
      <w:pgMar w:top="42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E960A9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A9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E960A9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60A9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60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60A9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60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1327</Words>
  <Characters>7568</Characters>
  <Application>Microsoft Office Word</Application>
  <DocSecurity>0</DocSecurity>
  <Lines>63</Lines>
  <Paragraphs>17</Paragraphs>
  <ScaleCrop>false</ScaleCrop>
  <Company>Home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2020-02-27T06:32:00Z</dcterms:created>
  <dcterms:modified xsi:type="dcterms:W3CDTF">2020-02-27T06:33:00Z</dcterms:modified>
</cp:coreProperties>
</file>