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D" w:rsidRDefault="00D745CB" w:rsidP="00013A60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000000"/>
          <w:kern w:val="36"/>
          <w:sz w:val="24"/>
          <w:szCs w:val="24"/>
          <w:lang w:eastAsia="ru-RU"/>
        </w:rPr>
      </w:pPr>
      <w:r w:rsidRPr="0005208D">
        <w:rPr>
          <w:rFonts w:ascii="Roboto" w:eastAsia="Times New Roman" w:hAnsi="Roboto" w:cs="Times New Roman"/>
          <w:b/>
          <w:color w:val="000000"/>
          <w:kern w:val="36"/>
          <w:sz w:val="24"/>
          <w:szCs w:val="24"/>
          <w:lang w:eastAsia="ru-RU"/>
        </w:rPr>
        <w:t xml:space="preserve">Извещение о проведении публичных торгов по продаже </w:t>
      </w:r>
    </w:p>
    <w:p w:rsidR="00D745CB" w:rsidRPr="0005208D" w:rsidRDefault="00D745CB" w:rsidP="00013A60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000000"/>
          <w:kern w:val="36"/>
          <w:sz w:val="24"/>
          <w:szCs w:val="24"/>
          <w:lang w:eastAsia="ru-RU"/>
        </w:rPr>
      </w:pPr>
      <w:r w:rsidRPr="0005208D">
        <w:rPr>
          <w:rFonts w:ascii="Roboto" w:eastAsia="Times New Roman" w:hAnsi="Roboto" w:cs="Times New Roman"/>
          <w:b/>
          <w:color w:val="000000"/>
          <w:kern w:val="36"/>
          <w:sz w:val="24"/>
          <w:szCs w:val="24"/>
          <w:lang w:eastAsia="ru-RU"/>
        </w:rPr>
        <w:t>объекта незавершенного строительства</w:t>
      </w:r>
    </w:p>
    <w:p w:rsidR="00D745CB" w:rsidRPr="00013A60" w:rsidRDefault="00E67561" w:rsidP="00013A60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013A60">
        <w:rPr>
          <w:sz w:val="24"/>
          <w:szCs w:val="24"/>
        </w:rPr>
        <w:t xml:space="preserve"> </w:t>
      </w:r>
      <w:hyperlink r:id="rId6" w:tgtFrame="_blank" w:tooltip="LiveJournal" w:history="1"/>
    </w:p>
    <w:p w:rsidR="00013A60" w:rsidRDefault="00D745CB" w:rsidP="00013A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Cs/>
          <w:sz w:val="24"/>
          <w:szCs w:val="24"/>
          <w:lang w:eastAsia="ru-RU"/>
        </w:rPr>
        <w:t>Публичные торги проводятся в форме аукциона, открытого по составу участников</w:t>
      </w:r>
      <w:r w:rsidR="00E67561" w:rsidRPr="00013A60">
        <w:rPr>
          <w:rFonts w:ascii="Roboto" w:eastAsia="Times New Roman" w:hAnsi="Roboto" w:cs="Times New Roman"/>
          <w:bCs/>
          <w:sz w:val="24"/>
          <w:szCs w:val="24"/>
          <w:lang w:eastAsia="ru-RU"/>
        </w:rPr>
        <w:tab/>
      </w: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Организатор аукциона - </w:t>
      </w:r>
      <w:r w:rsidRPr="00013A60">
        <w:rPr>
          <w:rFonts w:ascii="Roboto" w:eastAsia="Times New Roman" w:hAnsi="Roboto" w:cs="Times New Roman"/>
          <w:bCs/>
          <w:sz w:val="24"/>
          <w:szCs w:val="24"/>
          <w:lang w:eastAsia="ru-RU"/>
        </w:rPr>
        <w:t>Администрация городского округа Верхотурский</w:t>
      </w:r>
    </w:p>
    <w:p w:rsidR="00013A60" w:rsidRDefault="00E67561" w:rsidP="00013A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Лот №1:</w:t>
      </w:r>
      <w:r w:rsidR="007217DF" w:rsidRPr="00013A60">
        <w:rPr>
          <w:sz w:val="24"/>
          <w:szCs w:val="24"/>
        </w:rPr>
        <w:t xml:space="preserve"> </w:t>
      </w:r>
    </w:p>
    <w:p w:rsidR="00013A60" w:rsidRDefault="007217DF" w:rsidP="009E5A0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Сведения об объекте: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– проектируемое назначение: индивидуальный жилой дом, общей площадью 284,6 </w:t>
      </w:r>
      <w:proofErr w:type="spellStart"/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кв.м</w:t>
      </w:r>
      <w:proofErr w:type="spellEnd"/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., степень готовности 20%  </w:t>
      </w:r>
    </w:p>
    <w:p w:rsidR="00013A60" w:rsidRDefault="00D745CB" w:rsidP="009E5A0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Основание для проведения аукциона</w:t>
      </w:r>
      <w:r w:rsidR="007217DF"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:</w:t>
      </w: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</w:t>
      </w:r>
      <w:r w:rsidRPr="00013A60">
        <w:rPr>
          <w:rFonts w:ascii="Roboto" w:eastAsia="Times New Roman" w:hAnsi="Roboto" w:cs="Times New Roman"/>
          <w:bCs/>
          <w:sz w:val="24"/>
          <w:szCs w:val="24"/>
          <w:lang w:eastAsia="ru-RU"/>
        </w:rPr>
        <w:t>-</w:t>
      </w: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Решение Верхотурского районного суда Свердловской области от 07 августа</w:t>
      </w:r>
      <w:r w:rsidR="007B0809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2020 года № 2-141\2020</w:t>
      </w:r>
    </w:p>
    <w:p w:rsidR="00013A60" w:rsidRDefault="00D745CB" w:rsidP="009E5A0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Резолютивная часть решения суда: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Изъять </w:t>
      </w:r>
      <w:r w:rsidR="001C3F83" w:rsidRPr="00013A60">
        <w:rPr>
          <w:rFonts w:ascii="Roboto" w:eastAsia="Times New Roman" w:hAnsi="Roboto" w:cs="Times New Roman"/>
          <w:sz w:val="24"/>
          <w:szCs w:val="24"/>
          <w:lang w:eastAsia="ru-RU"/>
        </w:rPr>
        <w:t>у Козловских Андрея Викторовича, принадлежащий ему на праве собственности объект незавершенного строительства с кадастровым номером 66:09:0401007:835</w:t>
      </w:r>
      <w:r w:rsidR="0067105D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1C3F83" w:rsidRPr="00013A60">
        <w:rPr>
          <w:rFonts w:ascii="Roboto" w:eastAsia="Times New Roman" w:hAnsi="Roboto" w:cs="Times New Roman"/>
          <w:sz w:val="24"/>
          <w:szCs w:val="24"/>
          <w:lang w:eastAsia="ru-RU"/>
        </w:rPr>
        <w:t>расположенный на земельном участке  с к</w:t>
      </w:r>
      <w:r w:rsidR="0067105D" w:rsidRPr="00013A60"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 w:rsidR="001C3F83" w:rsidRPr="00013A60">
        <w:rPr>
          <w:rFonts w:ascii="Roboto" w:eastAsia="Times New Roman" w:hAnsi="Roboto" w:cs="Times New Roman"/>
          <w:sz w:val="24"/>
          <w:szCs w:val="24"/>
          <w:lang w:eastAsia="ru-RU"/>
        </w:rPr>
        <w:t>дастровым номе</w:t>
      </w:r>
      <w:r w:rsidR="0067105D" w:rsidRPr="00013A60">
        <w:rPr>
          <w:rFonts w:ascii="Roboto" w:eastAsia="Times New Roman" w:hAnsi="Roboto" w:cs="Times New Roman"/>
          <w:sz w:val="24"/>
          <w:szCs w:val="24"/>
          <w:lang w:eastAsia="ru-RU"/>
        </w:rPr>
        <w:t>ром 66:09:0401008:169 по адресу:</w:t>
      </w:r>
      <w:r w:rsidR="001C3F83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Свердловской области</w:t>
      </w:r>
      <w:r w:rsidR="0067105D" w:rsidRPr="00013A60">
        <w:rPr>
          <w:rFonts w:ascii="Roboto" w:eastAsia="Times New Roman" w:hAnsi="Roboto" w:cs="Times New Roman"/>
          <w:sz w:val="24"/>
          <w:szCs w:val="24"/>
          <w:lang w:eastAsia="ru-RU"/>
        </w:rPr>
        <w:t>, город Верхотурье,</w:t>
      </w:r>
      <w:r w:rsidR="001C3F83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ул</w:t>
      </w:r>
      <w:r w:rsidR="0067105D" w:rsidRPr="00013A60">
        <w:rPr>
          <w:rFonts w:ascii="Roboto" w:eastAsia="Times New Roman" w:hAnsi="Roboto" w:cs="Times New Roman"/>
          <w:sz w:val="24"/>
          <w:szCs w:val="24"/>
          <w:lang w:eastAsia="ru-RU"/>
        </w:rPr>
        <w:t>ица</w:t>
      </w:r>
      <w:r w:rsidR="001C3F83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Комсомольская, 17, путем продажи с публичных торгов</w:t>
      </w:r>
      <w:r w:rsidR="0067105D" w:rsidRPr="00013A60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013A60" w:rsidRDefault="0054490E" w:rsidP="009E5A0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Начальная цена предмета аукциона</w:t>
      </w:r>
      <w:r w:rsidR="007217DF"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: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-  337600(триста тридцать семь тысяч шестьсот) рублей 00 копеек,</w:t>
      </w:r>
    </w:p>
    <w:p w:rsidR="00013A60" w:rsidRDefault="0054490E" w:rsidP="009E5A0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Размер задатка</w:t>
      </w:r>
      <w:r w:rsidR="007217DF"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: </w:t>
      </w: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- </w:t>
      </w:r>
      <w:r w:rsidR="00C043C7"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20 % 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 xml:space="preserve">- </w:t>
      </w:r>
      <w:r w:rsidR="00C043C7" w:rsidRPr="00013A60">
        <w:rPr>
          <w:rFonts w:ascii="Roboto" w:eastAsia="Times New Roman" w:hAnsi="Roboto" w:cs="Times New Roman"/>
          <w:sz w:val="24"/>
          <w:szCs w:val="24"/>
          <w:lang w:eastAsia="ru-RU"/>
        </w:rPr>
        <w:t>67520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(</w:t>
      </w:r>
      <w:r w:rsidR="00C043C7" w:rsidRPr="00013A60">
        <w:rPr>
          <w:rFonts w:ascii="Roboto" w:eastAsia="Times New Roman" w:hAnsi="Roboto" w:cs="Times New Roman"/>
          <w:sz w:val="24"/>
          <w:szCs w:val="24"/>
          <w:lang w:eastAsia="ru-RU"/>
        </w:rPr>
        <w:t>шестьдесят семь тысяч пятьсот двадцать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) рублей 00 копеек;</w:t>
      </w:r>
    </w:p>
    <w:p w:rsidR="00013A60" w:rsidRDefault="00E67561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счет обеспечения оплаты приобретаемого на аукционе объекта незавершенного строительства </w:t>
      </w:r>
      <w:r w:rsid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поступить в срок до </w:t>
      </w: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15.02.2021</w:t>
      </w:r>
      <w:r w:rsid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получатель </w:t>
      </w:r>
      <w:proofErr w:type="gramStart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городского округа Верхотурский (Администрация </w:t>
      </w:r>
      <w:r w:rsid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Верхотурский </w:t>
      </w: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05623013300) ИНН 6640001733/КПП 668001001, </w:t>
      </w:r>
      <w:proofErr w:type="spellStart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</w:t>
      </w:r>
      <w:proofErr w:type="spellEnd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40102810645370000054, </w:t>
      </w:r>
      <w:proofErr w:type="spellStart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. 03232643657090006200 БИК 016577551 Уральское ГУ Банка России//УФК по Свердловской области, г.</w:t>
      </w:r>
      <w:r w:rsidR="007217DF"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ОКТМО 65709000, КБК 00000000000000000000, </w:t>
      </w: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</w:t>
      </w:r>
      <w:r w:rsid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 участие в публичных торгах</w:t>
      </w:r>
      <w:r w:rsidR="009E5A0F" w:rsidRPr="009E5A0F">
        <w:t xml:space="preserve"> </w:t>
      </w:r>
      <w:r w:rsidR="009E5A0F" w:rsidRP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объекта незавершенного строительства</w:t>
      </w:r>
      <w:r w:rsidR="009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№____ (указать номер лота).</w:t>
      </w:r>
      <w:proofErr w:type="gramEnd"/>
    </w:p>
    <w:p w:rsidR="00013A60" w:rsidRDefault="00E67561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Документом, подтв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 xml:space="preserve">ерждающим поступление задатка,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являе</w:t>
      </w:r>
      <w:r w:rsid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тся выписка со счета продавца. </w:t>
      </w:r>
    </w:p>
    <w:p w:rsidR="00013A60" w:rsidRDefault="00E67561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A60" w:rsidRDefault="002B1A38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Заявки принимаются от юридических и физических лиц </w:t>
      </w: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с 1</w:t>
      </w:r>
      <w:r w:rsidR="00CC43E6">
        <w:rPr>
          <w:rFonts w:ascii="Roboto" w:eastAsia="Times New Roman" w:hAnsi="Roboto" w:cs="Times New Roman"/>
          <w:b/>
          <w:sz w:val="24"/>
          <w:szCs w:val="24"/>
          <w:lang w:eastAsia="ru-RU"/>
        </w:rPr>
        <w:t>5</w:t>
      </w: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.01.2021</w:t>
      </w:r>
      <w:r w:rsidR="009E5A0F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года по </w:t>
      </w: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15.02.2021 года (включительно)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в течение  рабочего дня с 9.00 до 17.00 часов, п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 xml:space="preserve">ерерыв с 12.00 до 13.00 часов,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по адресу: Свердловская область, город Верхотурье, ул. Советская, 4, (</w:t>
      </w:r>
      <w:r w:rsidR="009E5A0F" w:rsidRPr="009E5A0F">
        <w:rPr>
          <w:rFonts w:ascii="Roboto" w:eastAsia="Times New Roman" w:hAnsi="Roboto" w:cs="Times New Roman"/>
          <w:sz w:val="24"/>
          <w:szCs w:val="24"/>
          <w:lang w:eastAsia="ru-RU"/>
        </w:rPr>
        <w:t xml:space="preserve">1 этаж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комитет по управлению муниципальным имуществом).</w:t>
      </w:r>
    </w:p>
    <w:p w:rsidR="00013A60" w:rsidRDefault="00013A60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Одновременно с заявкой для участия в аукционе претенденты должны 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редставить следующие документы:</w:t>
      </w:r>
    </w:p>
    <w:p w:rsidR="00013A60" w:rsidRDefault="00013A60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юридические лица: з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аверенные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копии учредительных документов;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нное его руководителем письмо); </w:t>
      </w:r>
      <w:proofErr w:type="gramStart"/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ти;</w:t>
      </w:r>
      <w:proofErr w:type="gramEnd"/>
    </w:p>
    <w:p w:rsidR="00013A60" w:rsidRDefault="00013A60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физические лица предъявляют документ, удостоверяющий личность, и пред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ставляют копии всех его листов.</w:t>
      </w:r>
    </w:p>
    <w:p w:rsidR="00013A60" w:rsidRPr="00013A60" w:rsidRDefault="00013A60" w:rsidP="00013A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proofErr w:type="gramEnd"/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A60" w:rsidRDefault="00013A60" w:rsidP="00013A6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  </w:t>
      </w:r>
    </w:p>
    <w:p w:rsidR="00013A60" w:rsidRPr="00013A60" w:rsidRDefault="00013A60" w:rsidP="00013A6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13A60" w:rsidRPr="00013A60" w:rsidRDefault="00013A60" w:rsidP="001163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13A60" w:rsidRPr="00013A60" w:rsidRDefault="00013A60" w:rsidP="009E5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13A60" w:rsidRPr="00013A60" w:rsidRDefault="00116318" w:rsidP="00013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</w:t>
      </w:r>
      <w:r w:rsidR="00013A60" w:rsidRPr="00013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3A60" w:rsidRPr="00013A60" w:rsidRDefault="00116318" w:rsidP="00013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6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поступление</w:t>
      </w:r>
      <w:proofErr w:type="gramEnd"/>
      <w:r w:rsidRPr="00116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установленный срок задатка на счет, указанный в информационном сообщении</w:t>
      </w:r>
      <w:r w:rsidR="00013A60" w:rsidRPr="00013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3A60" w:rsidRPr="00013A60" w:rsidRDefault="00013A60" w:rsidP="00013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013A60" w:rsidRPr="00116318" w:rsidRDefault="00013A60" w:rsidP="00116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исчерпывающим.</w:t>
      </w:r>
    </w:p>
    <w:p w:rsidR="0054490E" w:rsidRPr="00013A60" w:rsidRDefault="0054490E" w:rsidP="009E5A0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Шаг аукциона</w:t>
      </w:r>
      <w:r w:rsidR="00C043C7"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- 5% - </w:t>
      </w:r>
      <w:r w:rsidR="006534DE" w:rsidRPr="00013A60">
        <w:rPr>
          <w:rFonts w:ascii="Roboto" w:eastAsia="Times New Roman" w:hAnsi="Roboto" w:cs="Times New Roman"/>
          <w:sz w:val="24"/>
          <w:szCs w:val="24"/>
          <w:lang w:eastAsia="ru-RU"/>
        </w:rPr>
        <w:t>16880(</w:t>
      </w:r>
      <w:r w:rsidR="00C043C7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шестнадцать тысяч восемьсот восемьдесят) рублей 00 копеек </w:t>
      </w:r>
    </w:p>
    <w:p w:rsidR="00345696" w:rsidRPr="00013A60" w:rsidRDefault="00D745CB" w:rsidP="009E5A0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Размещение информации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- Извещение о проведении публичных торгов по продаже объекта незавершенного строительства, 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>размещается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 официальном сайте </w:t>
      </w:r>
      <w:r w:rsidR="00345696" w:rsidRPr="00013A60">
        <w:rPr>
          <w:rFonts w:ascii="Roboto" w:eastAsia="Times New Roman" w:hAnsi="Roboto" w:cs="Times New Roman"/>
          <w:sz w:val="24"/>
          <w:szCs w:val="24"/>
          <w:lang w:eastAsia="ru-RU"/>
        </w:rPr>
        <w:t>городского округа Верхотурский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сети «Интернет» для размещения информации о проведении торгов</w:t>
      </w:r>
      <w:r w:rsidR="007B0809"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13A6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torgi.gov.ru</w:t>
        </w:r>
      </w:hyperlink>
      <w:r w:rsidRPr="00013A60">
        <w:rPr>
          <w:rFonts w:ascii="Roboto" w:eastAsia="Times New Roman" w:hAnsi="Roboto" w:cs="Times New Roman"/>
          <w:b/>
          <w:sz w:val="24"/>
          <w:szCs w:val="24"/>
          <w:lang w:eastAsia="ru-RU"/>
        </w:rPr>
        <w:t>,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345696" w:rsidRPr="00013A60">
        <w:rPr>
          <w:rFonts w:ascii="Roboto" w:eastAsia="Times New Roman" w:hAnsi="Roboto" w:cs="Times New Roman"/>
          <w:bCs/>
          <w:sz w:val="24"/>
          <w:szCs w:val="24"/>
          <w:lang w:eastAsia="ru-RU"/>
        </w:rPr>
        <w:t>в информационном бюллетене «Верхотурская неделя».</w:t>
      </w:r>
    </w:p>
    <w:p w:rsidR="00D745CB" w:rsidRPr="00013A60" w:rsidRDefault="00D745CB" w:rsidP="001163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Место, дата и время проведения  аукциона - 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2B1A38"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1</w:t>
      </w:r>
      <w:r w:rsidR="00CC43E6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6</w:t>
      </w:r>
      <w:r w:rsidR="007B0809"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.02.2021г. </w:t>
      </w: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 11 часов 00 мин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. по адресу</w:t>
      </w:r>
      <w:r w:rsidR="007B0809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: Свердловская область, город Верхотурье, улица Советская, 4, второй этаж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зал заседаний.</w:t>
      </w:r>
    </w:p>
    <w:p w:rsidR="00D745CB" w:rsidRPr="00013A60" w:rsidRDefault="00D745CB" w:rsidP="009E5A0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Начало регистрации участников аукциона 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10</w:t>
      </w:r>
      <w:r w:rsidR="009E5A0F">
        <w:rPr>
          <w:rFonts w:ascii="Roboto" w:eastAsia="Times New Roman" w:hAnsi="Roboto" w:cs="Times New Roman"/>
          <w:sz w:val="24"/>
          <w:szCs w:val="24"/>
          <w:lang w:eastAsia="ru-RU"/>
        </w:rPr>
        <w:t>-00 до 10-45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1327D7" w:rsidRPr="00013A60" w:rsidRDefault="00D745CB" w:rsidP="00013A6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13A60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Телефоны</w:t>
      </w:r>
      <w:r w:rsidR="009E5A0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для контакта </w:t>
      </w:r>
      <w:r w:rsidR="002F3314"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>8 (</w:t>
      </w:r>
      <w:r w:rsidR="002F3314" w:rsidRPr="00013A60">
        <w:rPr>
          <w:rFonts w:ascii="Roboto" w:eastAsia="Times New Roman" w:hAnsi="Roboto" w:cs="Times New Roman"/>
          <w:sz w:val="24"/>
          <w:szCs w:val="24"/>
          <w:lang w:eastAsia="ru-RU"/>
        </w:rPr>
        <w:t>34389</w:t>
      </w:r>
      <w:r w:rsidRPr="00013A60">
        <w:rPr>
          <w:rFonts w:ascii="Roboto" w:eastAsia="Times New Roman" w:hAnsi="Roboto" w:cs="Times New Roman"/>
          <w:sz w:val="24"/>
          <w:szCs w:val="24"/>
          <w:lang w:eastAsia="ru-RU"/>
        </w:rPr>
        <w:t xml:space="preserve">) </w:t>
      </w:r>
      <w:r w:rsidR="002F3314" w:rsidRPr="00013A60">
        <w:rPr>
          <w:rFonts w:ascii="Roboto" w:eastAsia="Times New Roman" w:hAnsi="Roboto" w:cs="Times New Roman"/>
          <w:sz w:val="24"/>
          <w:szCs w:val="24"/>
          <w:lang w:eastAsia="ru-RU"/>
        </w:rPr>
        <w:t>2-26-80</w:t>
      </w:r>
    </w:p>
    <w:p w:rsidR="00116318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1E3" w:rsidRDefault="00A311E3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1E3" w:rsidRDefault="00A311E3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318" w:rsidRDefault="00116318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CF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lastRenderedPageBreak/>
        <w:t>Номер регистрации 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Организатору торгов: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48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8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25AAF">
        <w:rPr>
          <w:rFonts w:ascii="Times New Roman" w:hAnsi="Times New Roman" w:cs="Times New Roman"/>
        </w:rPr>
        <w:t xml:space="preserve">(Ф.И.О., для юридических лиц </w:t>
      </w:r>
      <w:proofErr w:type="gramStart"/>
      <w:r w:rsidRPr="00725AAF">
        <w:rPr>
          <w:rFonts w:ascii="Times New Roman" w:hAnsi="Times New Roman" w:cs="Times New Roman"/>
        </w:rPr>
        <w:t>-п</w:t>
      </w:r>
      <w:proofErr w:type="gramEnd"/>
      <w:r w:rsidRPr="00725AAF">
        <w:rPr>
          <w:rFonts w:ascii="Times New Roman" w:hAnsi="Times New Roman" w:cs="Times New Roman"/>
        </w:rPr>
        <w:t>олное наименование,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25AAF">
        <w:rPr>
          <w:rFonts w:ascii="Times New Roman" w:hAnsi="Times New Roman" w:cs="Times New Roman"/>
        </w:rPr>
        <w:t>организационно-правовая форма,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725AAF">
        <w:rPr>
          <w:rFonts w:ascii="Times New Roman" w:hAnsi="Times New Roman" w:cs="Times New Roman"/>
        </w:rPr>
        <w:t>сведения о государственной регистрации)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Адрес претендента 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Телефон (факс) претендента 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Иные сведения о претенденте 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25AAF">
        <w:rPr>
          <w:rFonts w:ascii="Times New Roman" w:hAnsi="Times New Roman" w:cs="Times New Roman"/>
        </w:rPr>
        <w:t>(для юридических лиц:</w:t>
      </w:r>
      <w:proofErr w:type="gramEnd"/>
      <w:r w:rsidRPr="00725AAF">
        <w:rPr>
          <w:rFonts w:ascii="Times New Roman" w:hAnsi="Times New Roman" w:cs="Times New Roman"/>
        </w:rPr>
        <w:t xml:space="preserve"> ОКПО, ОКОГУ, ОКАТО,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25AAF">
        <w:rPr>
          <w:rFonts w:ascii="Times New Roman" w:hAnsi="Times New Roman" w:cs="Times New Roman"/>
        </w:rPr>
        <w:t>ОКОНХ, ИНН, реестровый номер)</w:t>
      </w:r>
      <w:proofErr w:type="gramEnd"/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5"/>
      <w:bookmarkEnd w:id="0"/>
      <w:r w:rsidRPr="00117485">
        <w:rPr>
          <w:rFonts w:ascii="Times New Roman" w:hAnsi="Times New Roman" w:cs="Times New Roman"/>
          <w:sz w:val="28"/>
          <w:szCs w:val="28"/>
        </w:rPr>
        <w:t>ЗАЯВКА</w:t>
      </w:r>
    </w:p>
    <w:p w:rsidR="00D01A60" w:rsidRPr="00117485" w:rsidRDefault="00D01A60" w:rsidP="00D01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</w:t>
      </w:r>
      <w:r w:rsidR="001327D7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                                                   г.</w:t>
      </w:r>
      <w:r w:rsidR="0013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Верхотурье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</w:t>
      </w:r>
      <w:r w:rsidRPr="001174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желает у</w:t>
      </w:r>
      <w:r>
        <w:rPr>
          <w:rFonts w:ascii="Times New Roman" w:hAnsi="Times New Roman" w:cs="Times New Roman"/>
          <w:sz w:val="28"/>
          <w:szCs w:val="28"/>
        </w:rPr>
        <w:t>частвовать в торгах, проводимых__________</w:t>
      </w:r>
      <w:r w:rsidRPr="001174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17485">
        <w:rPr>
          <w:rFonts w:ascii="Times New Roman" w:hAnsi="Times New Roman" w:cs="Times New Roman"/>
          <w:sz w:val="28"/>
          <w:szCs w:val="28"/>
        </w:rPr>
        <w:t>,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r w:rsidRPr="00725AAF">
        <w:rPr>
          <w:rFonts w:ascii="Times New Roman" w:hAnsi="Times New Roman" w:cs="Times New Roman"/>
        </w:rPr>
        <w:t>(наименование организатора торгов)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которые  состоятся "__" ___________ 20__ г., по продаже </w:t>
      </w:r>
      <w:r w:rsidR="001327D7" w:rsidRPr="001327D7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 w:rsidRPr="0011748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В случае победы </w:t>
      </w:r>
      <w:r>
        <w:rPr>
          <w:rFonts w:ascii="Times New Roman" w:hAnsi="Times New Roman" w:cs="Times New Roman"/>
          <w:sz w:val="28"/>
          <w:szCs w:val="28"/>
        </w:rPr>
        <w:t>на аукционе заявитель</w:t>
      </w:r>
      <w:r w:rsidRPr="00117485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обязательства:</w:t>
      </w:r>
    </w:p>
    <w:p w:rsidR="001327D7" w:rsidRPr="001327D7" w:rsidRDefault="00D01A60" w:rsidP="00132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1) подписать  в  день проведения аукциона протокол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85">
        <w:rPr>
          <w:rFonts w:ascii="Times New Roman" w:hAnsi="Times New Roman" w:cs="Times New Roman"/>
          <w:sz w:val="28"/>
          <w:szCs w:val="28"/>
        </w:rPr>
        <w:t xml:space="preserve">аукциона   по   продаже   </w:t>
      </w:r>
      <w:r w:rsidR="001327D7" w:rsidRPr="001327D7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</w:p>
    <w:p w:rsidR="00D01A60" w:rsidRPr="00117485" w:rsidRDefault="001327D7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A60" w:rsidRPr="00117485">
        <w:rPr>
          <w:rFonts w:ascii="Times New Roman" w:hAnsi="Times New Roman" w:cs="Times New Roman"/>
          <w:sz w:val="28"/>
          <w:szCs w:val="28"/>
        </w:rPr>
        <w:t>) перечислить  в  течение  десяти  календарных  дней с момента утверждения</w:t>
      </w:r>
      <w:r w:rsidR="00D01A60">
        <w:rPr>
          <w:rFonts w:ascii="Times New Roman" w:hAnsi="Times New Roman" w:cs="Times New Roman"/>
          <w:sz w:val="28"/>
          <w:szCs w:val="28"/>
        </w:rPr>
        <w:t xml:space="preserve"> </w:t>
      </w:r>
      <w:r w:rsidR="00D01A60" w:rsidRPr="00117485">
        <w:rPr>
          <w:rFonts w:ascii="Times New Roman" w:hAnsi="Times New Roman" w:cs="Times New Roman"/>
          <w:sz w:val="28"/>
          <w:szCs w:val="28"/>
        </w:rPr>
        <w:t>протокола  о  результатах  проведения  аукциона  сумму  окончательной  цены</w:t>
      </w:r>
      <w:r w:rsidR="00D01A60">
        <w:rPr>
          <w:rFonts w:ascii="Times New Roman" w:hAnsi="Times New Roman" w:cs="Times New Roman"/>
          <w:sz w:val="28"/>
          <w:szCs w:val="28"/>
        </w:rPr>
        <w:t xml:space="preserve"> </w:t>
      </w:r>
      <w:r w:rsidR="00D01A60" w:rsidRPr="00117485">
        <w:rPr>
          <w:rFonts w:ascii="Times New Roman" w:hAnsi="Times New Roman" w:cs="Times New Roman"/>
          <w:sz w:val="28"/>
          <w:szCs w:val="28"/>
        </w:rPr>
        <w:t xml:space="preserve">продажи  </w:t>
      </w:r>
      <w:r w:rsidRPr="001327D7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 w:rsidR="00D01A60" w:rsidRPr="00117485">
        <w:rPr>
          <w:rFonts w:ascii="Times New Roman" w:hAnsi="Times New Roman" w:cs="Times New Roman"/>
          <w:sz w:val="28"/>
          <w:szCs w:val="28"/>
        </w:rPr>
        <w:t>, уменьшенной на сумму внесенного задатка.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Банковские   реквизиты   получателя   для   возврата   задатка  в  случаях,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1748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117485">
        <w:rPr>
          <w:rFonts w:ascii="Times New Roman" w:hAnsi="Times New Roman" w:cs="Times New Roman"/>
          <w:sz w:val="28"/>
          <w:szCs w:val="28"/>
        </w:rPr>
        <w:t xml:space="preserve"> законодательством: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ИНН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17485">
        <w:rPr>
          <w:rFonts w:ascii="Times New Roman" w:hAnsi="Times New Roman" w:cs="Times New Roman"/>
          <w:sz w:val="28"/>
          <w:szCs w:val="28"/>
        </w:rPr>
        <w:t>КПП ______________________________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наименование банка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номер счета отделения банка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номер расчетного (лицевого) счета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номер корреспондентского счета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Pr="0011748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Приложение:</w:t>
      </w:r>
    </w:p>
    <w:p w:rsidR="00D01A60" w:rsidRPr="00117485" w:rsidRDefault="00D01A60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lastRenderedPageBreak/>
        <w:t>(перечисляются прилагаемые к заявке документы с указанием, оригинал это копия, а также количество листов в каждом документе)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11748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25AAF">
        <w:rPr>
          <w:rFonts w:ascii="Times New Roman" w:hAnsi="Times New Roman" w:cs="Times New Roman"/>
        </w:rPr>
        <w:t>(Ф.И.О., должность представителя юридического лица,</w:t>
      </w:r>
      <w:proofErr w:type="gramEnd"/>
    </w:p>
    <w:p w:rsidR="00D01A60" w:rsidRPr="00725AAF" w:rsidRDefault="00D01A60" w:rsidP="00D01A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25AAF">
        <w:rPr>
          <w:rFonts w:ascii="Times New Roman" w:hAnsi="Times New Roman" w:cs="Times New Roman"/>
        </w:rPr>
        <w:t>Ф.И.О. физического лица)</w:t>
      </w:r>
      <w:proofErr w:type="gramEnd"/>
    </w:p>
    <w:p w:rsidR="00D01A60" w:rsidRPr="00117485" w:rsidRDefault="00A45CF5" w:rsidP="00D01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D01A60" w:rsidRPr="001174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A60" w:rsidRPr="0011748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20201г.</w:t>
      </w:r>
      <w:bookmarkStart w:id="1" w:name="_GoBack"/>
      <w:bookmarkEnd w:id="1"/>
      <w:r w:rsidR="00D01A60" w:rsidRPr="00117485">
        <w:rPr>
          <w:rFonts w:ascii="Times New Roman" w:hAnsi="Times New Roman" w:cs="Times New Roman"/>
          <w:sz w:val="28"/>
          <w:szCs w:val="28"/>
        </w:rPr>
        <w:t>____________________________</w:t>
      </w:r>
      <w:r w:rsidR="00D01A60">
        <w:rPr>
          <w:rFonts w:ascii="Times New Roman" w:hAnsi="Times New Roman" w:cs="Times New Roman"/>
          <w:sz w:val="28"/>
          <w:szCs w:val="28"/>
        </w:rPr>
        <w:t>_____________</w:t>
      </w:r>
    </w:p>
    <w:p w:rsidR="00D01A60" w:rsidRPr="00117485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4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01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A60" w:rsidRDefault="00D01A60" w:rsidP="00D74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D01A60" w:rsidRDefault="00D01A60" w:rsidP="00D74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D01A60" w:rsidRPr="00D745CB" w:rsidRDefault="00D01A60" w:rsidP="00D745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1633ED" w:rsidRDefault="001633ED"/>
    <w:sectPr w:rsidR="001633ED" w:rsidSect="00013A6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1AB"/>
    <w:multiLevelType w:val="multilevel"/>
    <w:tmpl w:val="062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B"/>
    <w:rsid w:val="00013A60"/>
    <w:rsid w:val="0005208D"/>
    <w:rsid w:val="00116318"/>
    <w:rsid w:val="001327D7"/>
    <w:rsid w:val="001633ED"/>
    <w:rsid w:val="001C3F83"/>
    <w:rsid w:val="002B1A38"/>
    <w:rsid w:val="002F3314"/>
    <w:rsid w:val="00345696"/>
    <w:rsid w:val="0054490E"/>
    <w:rsid w:val="006534DE"/>
    <w:rsid w:val="0067105D"/>
    <w:rsid w:val="00682532"/>
    <w:rsid w:val="007217DF"/>
    <w:rsid w:val="007A245B"/>
    <w:rsid w:val="007B0809"/>
    <w:rsid w:val="0085717E"/>
    <w:rsid w:val="009E5A0F"/>
    <w:rsid w:val="00A311E3"/>
    <w:rsid w:val="00A45CF5"/>
    <w:rsid w:val="00C043C7"/>
    <w:rsid w:val="00CC43E6"/>
    <w:rsid w:val="00D01A60"/>
    <w:rsid w:val="00D67F7C"/>
    <w:rsid w:val="00D745CB"/>
    <w:rsid w:val="00E67561"/>
    <w:rsid w:val="00E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105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B3BBBF"/>
                        <w:left w:val="single" w:sz="2" w:space="0" w:color="B3BBBF"/>
                        <w:bottom w:val="single" w:sz="2" w:space="0" w:color="B3BBBF"/>
                        <w:right w:val="single" w:sz="2" w:space="0" w:color="B3BBBF"/>
                      </w:divBdr>
                      <w:divsChild>
                        <w:div w:id="11809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30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8456">
                                  <w:marLeft w:val="0"/>
                                  <w:marRight w:val="4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393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13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1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3818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3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8893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359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B3BBBF"/>
                        <w:left w:val="single" w:sz="2" w:space="0" w:color="B3BBBF"/>
                        <w:bottom w:val="single" w:sz="2" w:space="0" w:color="B3BBBF"/>
                        <w:right w:val="single" w:sz="2" w:space="0" w:color="B3BBBF"/>
                      </w:divBdr>
                      <w:divsChild>
                        <w:div w:id="11747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71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51040">
                                  <w:marLeft w:val="0"/>
                                  <w:marRight w:val="4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6192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78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7736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5396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journal.com/update.bml?subject=%D0%98%D0%B7%D0%B2%D0%B5%D1%89%D0%B5%D0%BD%D0%B8%D0%B5%20%D0%BE%20%D0%BF%D1%80%D0%BE%D0%B2%D0%B5%D0%B4%D0%B5%D0%BD%D0%B8%D0%B8%20%D0%BF%D1%83%D0%B1%D0%BB%D0%B8%D1%87%D0%BD%D1%8B%D1%85%20%D1%82%D0%BE%D1%80%D0%B3%D0%BE%D0%B2%20%D0%BF%D0%BE%20%D0%BF%D1%80%D0%BE%D0%B4%D0%B0%D0%B6%D0%B5%20%D0%BE%D0%B1%D1%8A%D0%B5%D0%BA%D1%82%D0%B0%20%D0%BD%D0%B5%D0%B7%D0%B0%D0%B2%D0%B5%D1%80%D1%88%D0%B5%D0%BD%D0%BD%D0%BE%D0%B3%D0%BE%20%D1%81%D1%82%D1%80%D0%BE%D0%B8%D1%82%D0%B5%D0%BB%D1%8C%D1%81%D1%82%D0%B2%D0%B0&amp;event=https%3A%2F%2Flyubimiigorod.ru%2Fpityah%2Fnews%2F7498285&amp;utm_source=shar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Ирина А. Лобанова</cp:lastModifiedBy>
  <cp:revision>23</cp:revision>
  <cp:lastPrinted>2021-01-12T08:42:00Z</cp:lastPrinted>
  <dcterms:created xsi:type="dcterms:W3CDTF">2020-12-22T10:43:00Z</dcterms:created>
  <dcterms:modified xsi:type="dcterms:W3CDTF">2021-01-12T11:33:00Z</dcterms:modified>
</cp:coreProperties>
</file>