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A5" w:rsidRPr="002B15A5" w:rsidRDefault="002B15A5" w:rsidP="002B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A5" w:rsidRPr="002B15A5" w:rsidRDefault="002B15A5" w:rsidP="002B15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B15A5" w:rsidRPr="002B15A5" w:rsidRDefault="002B15A5" w:rsidP="002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B15A5" w:rsidRPr="002B15A5" w:rsidRDefault="002B15A5" w:rsidP="002B15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B15A5" w:rsidRPr="00AE6464" w:rsidRDefault="002B15A5" w:rsidP="002B1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15A5" w:rsidRPr="001E5CBA" w:rsidRDefault="00CA1E49" w:rsidP="002B1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D03C1C" w:rsidRPr="00D03C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28.01.</w:t>
      </w:r>
      <w:r w:rsidR="000B3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2019</w:t>
      </w:r>
      <w:r w:rsidR="001E5CBA" w:rsidRPr="001E5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1E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B15A5"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D03C1C" w:rsidRPr="00D03C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42</w:t>
      </w:r>
    </w:p>
    <w:p w:rsidR="002B15A5" w:rsidRDefault="002B15A5" w:rsidP="002B15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6464" w:rsidRPr="00AE6464" w:rsidRDefault="00AE6464" w:rsidP="002B15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5CBA" w:rsidRPr="001E5CBA" w:rsidRDefault="001E5CBA" w:rsidP="001E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 внесении изменений в</w:t>
      </w:r>
      <w:r w:rsidR="00CA1E49"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134ACB"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состав </w:t>
      </w:r>
      <w:r w:rsidR="00CA1E49"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комиссии </w:t>
      </w:r>
      <w:r w:rsidR="002B15A5"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по техническому обследованию жилых домов и </w:t>
      </w:r>
      <w:r w:rsidR="00134ACB"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(или) строений, расположенных  на территории городского округа Верхотурский</w:t>
      </w:r>
      <w:r w:rsidR="00134ACB" w:rsidRPr="001E5CB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,  </w:t>
      </w:r>
      <w:r w:rsidRPr="001E5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утвержденный постановлением Администрации городского округа Верхотурский </w:t>
      </w:r>
      <w:r w:rsidRPr="001E5CB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30.05.2017</w:t>
      </w:r>
      <w:r w:rsidRPr="001E5CB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417 «</w:t>
      </w:r>
      <w:r w:rsidRPr="001E5CB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Об утверждении Положения, состава комиссии по техническому обследованию жилых домов и (или) строений, расположенных  на территории городского округа Верхотурский,  акта технического состояния жилых домов и (или) строений, расположенных  на территории городского округа Верхотурский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»</w:t>
      </w:r>
    </w:p>
    <w:p w:rsidR="00AE6464" w:rsidRDefault="00AE6464" w:rsidP="001E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E6464" w:rsidRPr="00AE6464" w:rsidRDefault="00AE6464" w:rsidP="00AE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1E5CBA" w:rsidRPr="001E5CBA" w:rsidRDefault="001E5CBA" w:rsidP="001E5CBA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84EEC">
        <w:rPr>
          <w:rFonts w:ascii="Times New Roman" w:hAnsi="Times New Roman" w:cs="Times New Roman"/>
          <w:bCs/>
          <w:sz w:val="28"/>
          <w:szCs w:val="28"/>
        </w:rPr>
        <w:t>Законом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от 17</w:t>
      </w:r>
      <w:r w:rsidR="00AE6464">
        <w:rPr>
          <w:rFonts w:ascii="Times New Roman" w:hAnsi="Times New Roman" w:cs="Times New Roman"/>
          <w:bCs/>
          <w:sz w:val="28"/>
          <w:szCs w:val="28"/>
        </w:rPr>
        <w:t xml:space="preserve"> февраля 2017 года </w:t>
      </w:r>
      <w:r w:rsidR="000B3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N2-0З «О внес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>ении изменений в Закон Свердловс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кой области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«О порядке и нормативах заготовки гражданами древесины для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собствен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>ных нужд на территории Свердловс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кой области»</w:t>
      </w:r>
      <w:r w:rsidR="00F84E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E5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руководствуясь Уставом городского округа Верхотурский</w:t>
      </w:r>
      <w:r w:rsidRPr="001E5CB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5CBA" w:rsidRPr="001E5CBA" w:rsidRDefault="001E5CBA" w:rsidP="001E5C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CB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364887" w:rsidRPr="00364887" w:rsidRDefault="001E5CBA" w:rsidP="0036488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88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364887" w:rsidRPr="00364887">
        <w:rPr>
          <w:rFonts w:ascii="Times New Roman" w:hAnsi="Times New Roman" w:cs="Times New Roman"/>
          <w:sz w:val="28"/>
          <w:szCs w:val="28"/>
          <w:lang w:eastAsia="ru-RU"/>
        </w:rPr>
        <w:t>1.Внести изменения в состав</w:t>
      </w:r>
      <w:r w:rsidR="00364887" w:rsidRPr="003648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887" w:rsidRPr="00364887">
        <w:rPr>
          <w:rFonts w:ascii="Times New Roman" w:hAnsi="Times New Roman" w:cs="Times New Roman"/>
          <w:sz w:val="28"/>
          <w:szCs w:val="28"/>
          <w:lang w:eastAsia="ru-RU"/>
        </w:rPr>
        <w:t>комиссии по техническому обследованию жилых домов и (или) строений, расположенных  на территории городского округа Верхотурский, утвержденный постановлением Администрации городского округа Верхотурский от 30.05.2017 № 417 «Об утверждении Положения, состава комиссии по техническому обследованию жилых домов и (или) строений, расположенных  на территории городского округа Верхотурский,  акта технического состояния жилых домов и (или) строений, расположенных  на территории городского</w:t>
      </w:r>
      <w:proofErr w:type="gramEnd"/>
      <w:r w:rsidR="00364887" w:rsidRPr="00364887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Верхотурский»</w:t>
      </w:r>
      <w:r w:rsidR="003648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4887" w:rsidRPr="00364887">
        <w:rPr>
          <w:rFonts w:ascii="Times New Roman" w:hAnsi="Times New Roman" w:cs="Times New Roman"/>
          <w:sz w:val="28"/>
          <w:szCs w:val="28"/>
          <w:lang w:eastAsia="ru-RU"/>
        </w:rPr>
        <w:t>изложив его в новой редакции (прилагается).</w:t>
      </w:r>
    </w:p>
    <w:p w:rsidR="001E5CBA" w:rsidRPr="00364887" w:rsidRDefault="000B3B51" w:rsidP="0036488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="001E5CBA" w:rsidRPr="00364887">
        <w:rPr>
          <w:rFonts w:ascii="Times New Roman" w:hAnsi="Times New Roman" w:cs="Times New Roman"/>
          <w:sz w:val="28"/>
          <w:szCs w:val="28"/>
          <w:lang w:eastAsia="ru-RU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E5CBA" w:rsidRDefault="000B3B51" w:rsidP="001E5C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1E5CBA" w:rsidRPr="001E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364887" w:rsidRDefault="00364887" w:rsidP="001E5C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1" w:rsidRDefault="000B3B51" w:rsidP="001E5C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1" w:rsidRDefault="000B3B51" w:rsidP="001E5C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1" w:rsidRDefault="000B3B51" w:rsidP="001E5C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87" w:rsidRPr="00364887" w:rsidRDefault="00364887" w:rsidP="0036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87">
        <w:rPr>
          <w:rFonts w:ascii="Times New Roman" w:hAnsi="Times New Roman" w:cs="Times New Roman"/>
          <w:sz w:val="28"/>
          <w:szCs w:val="28"/>
        </w:rPr>
        <w:t>Глава</w:t>
      </w:r>
    </w:p>
    <w:p w:rsidR="00364887" w:rsidRPr="00364887" w:rsidRDefault="00364887" w:rsidP="0036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87"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А.Г. Лиханов</w:t>
      </w:r>
    </w:p>
    <w:p w:rsidR="00F84EEC" w:rsidRDefault="00F84EEC" w:rsidP="00AE646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EEC" w:rsidRDefault="00F84EEC" w:rsidP="00AE646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EEC" w:rsidRDefault="00F84EEC" w:rsidP="00AE646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A1E49" w:rsidRPr="00134ACB" w:rsidRDefault="00CA1E49" w:rsidP="00AE646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AE6464" w:rsidRDefault="00134ACB" w:rsidP="00AE6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F84EEC">
        <w:rPr>
          <w:rFonts w:ascii="Times New Roman" w:eastAsia="Times New Roman" w:hAnsi="Times New Roman" w:cs="Times New Roman"/>
          <w:lang w:eastAsia="ru-RU"/>
        </w:rPr>
        <w:t>п</w:t>
      </w:r>
      <w:r w:rsidR="00CA1E49" w:rsidRPr="00134ACB">
        <w:rPr>
          <w:rFonts w:ascii="Times New Roman" w:eastAsia="Times New Roman" w:hAnsi="Times New Roman" w:cs="Times New Roman"/>
          <w:lang w:eastAsia="ru-RU"/>
        </w:rPr>
        <w:t xml:space="preserve">остановлением Администрации </w:t>
      </w:r>
    </w:p>
    <w:p w:rsidR="00CA1E49" w:rsidRPr="00134ACB" w:rsidRDefault="00AE6464" w:rsidP="00AE6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="00CA1E49" w:rsidRPr="00134ACB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="00134ACB"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>Верхотурский</w:t>
      </w:r>
      <w:r w:rsidR="00134ACB"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="00CA1E49"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D03C1C" w:rsidRPr="00D03C1C">
        <w:rPr>
          <w:rFonts w:ascii="Times New Roman" w:eastAsia="Times New Roman" w:hAnsi="Times New Roman" w:cs="Times New Roman"/>
          <w:szCs w:val="20"/>
          <w:u w:val="single"/>
          <w:lang w:eastAsia="ru-RU"/>
        </w:rPr>
        <w:t>28.01.</w:t>
      </w:r>
      <w:r w:rsidR="00471A27">
        <w:rPr>
          <w:rFonts w:ascii="Times New Roman" w:eastAsia="Times New Roman" w:hAnsi="Times New Roman" w:cs="Times New Roman"/>
          <w:szCs w:val="20"/>
          <w:u w:val="single"/>
          <w:lang w:eastAsia="ru-RU"/>
        </w:rPr>
        <w:t>2019</w:t>
      </w:r>
      <w:r w:rsidR="00CA1E49" w:rsidRPr="00627879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г. N </w:t>
      </w:r>
      <w:r w:rsidR="00D03C1C">
        <w:rPr>
          <w:rFonts w:ascii="Times New Roman" w:eastAsia="Times New Roman" w:hAnsi="Times New Roman" w:cs="Times New Roman"/>
          <w:szCs w:val="20"/>
          <w:u w:val="single"/>
          <w:lang w:eastAsia="ru-RU"/>
        </w:rPr>
        <w:t>42</w:t>
      </w:r>
    </w:p>
    <w:p w:rsidR="00471A27" w:rsidRDefault="00134ACB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0B3B51">
        <w:rPr>
          <w:rFonts w:ascii="Times New Roman" w:eastAsia="Times New Roman" w:hAnsi="Times New Roman" w:cs="Times New Roman"/>
          <w:lang w:eastAsia="ru-RU"/>
        </w:rPr>
        <w:t>«</w:t>
      </w:r>
      <w:r w:rsidR="00471A27">
        <w:rPr>
          <w:rFonts w:ascii="Times New Roman" w:eastAsia="Times New Roman" w:hAnsi="Times New Roman" w:cs="Times New Roman"/>
          <w:lang w:eastAsia="ru-RU"/>
        </w:rPr>
        <w:t xml:space="preserve">О внесении изменений в состав комиссии </w:t>
      </w:r>
      <w:proofErr w:type="gramStart"/>
      <w:r w:rsidR="00471A2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471A27" w:rsidRDefault="00471A27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техническому обследованию жилых домов</w:t>
      </w:r>
    </w:p>
    <w:p w:rsidR="00471A27" w:rsidRDefault="00471A27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и (или) строений, расположенных на территории</w:t>
      </w:r>
    </w:p>
    <w:p w:rsidR="00471A27" w:rsidRDefault="00471A27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городского округа Верхотурский, утвержденный</w:t>
      </w:r>
    </w:p>
    <w:p w:rsidR="00471A27" w:rsidRDefault="00471A27" w:rsidP="00471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</w:t>
      </w:r>
      <w:r w:rsidRPr="00471A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lang w:eastAsia="ru-RU"/>
        </w:rPr>
        <w:t>городского округа</w:t>
      </w:r>
    </w:p>
    <w:p w:rsidR="00471A27" w:rsidRDefault="00471A27" w:rsidP="00471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  Верхотурский   </w:t>
      </w:r>
      <w:r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05.2017 г. № 417 </w:t>
      </w:r>
      <w:r w:rsidR="00134ACB">
        <w:rPr>
          <w:rFonts w:ascii="Times New Roman" w:eastAsia="Times New Roman" w:hAnsi="Times New Roman" w:cs="Times New Roman"/>
          <w:lang w:eastAsia="ru-RU"/>
        </w:rPr>
        <w:t xml:space="preserve">«Об  утверждении </w:t>
      </w:r>
    </w:p>
    <w:p w:rsidR="00471A27" w:rsidRDefault="00134ACB" w:rsidP="00471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Положения, 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состава комиссии  по </w:t>
      </w:r>
      <w:proofErr w:type="gramStart"/>
      <w:r w:rsidRPr="00134ACB">
        <w:rPr>
          <w:rFonts w:ascii="Times New Roman" w:eastAsia="Times New Roman" w:hAnsi="Times New Roman" w:cs="Times New Roman"/>
          <w:lang w:eastAsia="ru-RU"/>
        </w:rPr>
        <w:t>техническому</w:t>
      </w:r>
      <w:proofErr w:type="gramEnd"/>
    </w:p>
    <w:p w:rsidR="00471A27" w:rsidRDefault="00134ACB" w:rsidP="00471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обследованию жилых домов и (или) строений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134ACB" w:rsidRDefault="00134ACB" w:rsidP="00471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Pr="00134ACB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CA1E49" w:rsidRPr="00134ACB">
        <w:rPr>
          <w:rFonts w:ascii="Times New Roman" w:eastAsia="Times New Roman" w:hAnsi="Times New Roman" w:cs="Times New Roman"/>
          <w:lang w:eastAsia="ru-RU"/>
        </w:rPr>
        <w:t xml:space="preserve">городского </w:t>
      </w:r>
    </w:p>
    <w:p w:rsidR="00134ACB" w:rsidRDefault="00134ACB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CA1E49" w:rsidRPr="00134ACB">
        <w:rPr>
          <w:rFonts w:ascii="Times New Roman" w:eastAsia="Times New Roman" w:hAnsi="Times New Roman" w:cs="Times New Roman"/>
          <w:lang w:eastAsia="ru-RU"/>
        </w:rPr>
        <w:t>округа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64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Верхотурский, акта  </w:t>
      </w:r>
      <w:r w:rsidRPr="00134ACB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ехнического состояния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Pr="00134ACB">
        <w:rPr>
          <w:rFonts w:ascii="Times New Roman" w:eastAsia="Times New Roman" w:hAnsi="Times New Roman" w:cs="Times New Roman"/>
          <w:lang w:eastAsia="ru-RU"/>
        </w:rPr>
        <w:t>жилых домов и (или)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lang w:eastAsia="ru-RU"/>
        </w:rPr>
        <w:t>строений</w:t>
      </w:r>
      <w:r>
        <w:rPr>
          <w:rFonts w:ascii="Times New Roman" w:eastAsia="Times New Roman" w:hAnsi="Times New Roman" w:cs="Times New Roman"/>
          <w:lang w:eastAsia="ru-RU"/>
        </w:rPr>
        <w:t>, расположенных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34AC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134ACB" w:rsidRPr="00134ACB" w:rsidRDefault="00134ACB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lang w:eastAsia="ru-RU"/>
        </w:rPr>
        <w:t xml:space="preserve">городского </w:t>
      </w:r>
      <w:r w:rsidRPr="00134ACB">
        <w:rPr>
          <w:rFonts w:ascii="Times New Roman" w:eastAsia="Times New Roman" w:hAnsi="Times New Roman" w:cs="Times New Roman"/>
          <w:lang w:eastAsia="ru-RU"/>
        </w:rPr>
        <w:t>округа</w:t>
      </w:r>
      <w:r w:rsidR="00AE64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Верхотурский»</w:t>
      </w:r>
    </w:p>
    <w:p w:rsidR="00134ACB" w:rsidRPr="00134ACB" w:rsidRDefault="00134ACB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1E49" w:rsidRPr="00134ACB" w:rsidRDefault="00134ACB" w:rsidP="00134ACB">
      <w:pPr>
        <w:tabs>
          <w:tab w:val="left" w:pos="1470"/>
          <w:tab w:val="left" w:pos="282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CA1E49" w:rsidRPr="00134A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A1E49" w:rsidRPr="00134ACB" w:rsidRDefault="00CA1E49" w:rsidP="00CA1E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1E49" w:rsidRPr="00134ACB" w:rsidRDefault="00CA1E49" w:rsidP="00CA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49" w:rsidRPr="00AE6464" w:rsidRDefault="00CA1E49" w:rsidP="00CA1E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8"/>
      <w:bookmarkEnd w:id="0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CA1E49" w:rsidRPr="00AE6464" w:rsidRDefault="006A1DD0" w:rsidP="006A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техническому обследованию жилых домов и</w:t>
      </w:r>
      <w:r w:rsidR="00134ACB"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(или)</w:t>
      </w:r>
      <w:r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строений</w:t>
      </w:r>
      <w:r w:rsidR="00134ACB"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расположенных</w:t>
      </w:r>
      <w:r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территории</w:t>
      </w:r>
      <w:r w:rsidR="000B3B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городского округа Верхотурский</w:t>
      </w:r>
      <w:bookmarkStart w:id="1" w:name="_GoBack"/>
      <w:bookmarkEnd w:id="1"/>
    </w:p>
    <w:p w:rsidR="006A1DD0" w:rsidRPr="00AE6464" w:rsidRDefault="006A1DD0" w:rsidP="006A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9" w:rsidRPr="00AE6464" w:rsidRDefault="00364887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proofErr w:type="spellStart"/>
      <w:r w:rsidR="008171B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81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817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 w:rsidR="008171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городского округа Верхотурский, </w:t>
      </w:r>
      <w:r w:rsidR="00CA1E49" w:rsidRPr="00F8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9" w:rsidRPr="00F84EEC" w:rsidRDefault="00056D64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Вышиватых Н.А. 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4887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 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архитектуры и градостроительства  Администрации городского округа Верхотурский, </w:t>
      </w:r>
      <w:r w:rsidR="00CA1E49" w:rsidRPr="00F8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CA1E49" w:rsidRPr="00F84EEC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Градобоева Е.А. – специалист 1 категории  отдела архитектуры и градостроительства Администрации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Верхотурский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</w:t>
      </w:r>
      <w:r w:rsidR="00364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9" w:rsidRPr="00F84EEC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CA1E49" w:rsidRPr="00AE6464" w:rsidRDefault="006A1DD0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Терехов С.И.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F8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Верхотурский;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9" w:rsidRPr="00AE6464" w:rsidRDefault="006A1DD0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С.С.</w:t>
      </w:r>
      <w:r w:rsidR="00364887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 строительству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6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«Служба заказчика</w:t>
      </w:r>
      <w:r w:rsidR="003648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Верхотурский.</w:t>
      </w:r>
    </w:p>
    <w:p w:rsidR="00134ACB" w:rsidRPr="00AE6464" w:rsidRDefault="00134ACB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4ACB" w:rsidRPr="00AE6464" w:rsidSect="000B3B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17"/>
    <w:rsid w:val="00034135"/>
    <w:rsid w:val="00056D64"/>
    <w:rsid w:val="000B3B51"/>
    <w:rsid w:val="000C29B6"/>
    <w:rsid w:val="000F7D17"/>
    <w:rsid w:val="00134ACB"/>
    <w:rsid w:val="001E5CBA"/>
    <w:rsid w:val="002B15A5"/>
    <w:rsid w:val="00364887"/>
    <w:rsid w:val="00411705"/>
    <w:rsid w:val="00417654"/>
    <w:rsid w:val="00471A27"/>
    <w:rsid w:val="005D1465"/>
    <w:rsid w:val="00627879"/>
    <w:rsid w:val="0064371A"/>
    <w:rsid w:val="006A1DD0"/>
    <w:rsid w:val="007C5142"/>
    <w:rsid w:val="008171B1"/>
    <w:rsid w:val="00854521"/>
    <w:rsid w:val="00900896"/>
    <w:rsid w:val="00A20159"/>
    <w:rsid w:val="00AE6464"/>
    <w:rsid w:val="00CA1E49"/>
    <w:rsid w:val="00CB3E30"/>
    <w:rsid w:val="00D03C1C"/>
    <w:rsid w:val="00D36C62"/>
    <w:rsid w:val="00DD0162"/>
    <w:rsid w:val="00F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1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1E49"/>
    <w:pPr>
      <w:ind w:left="720"/>
      <w:contextualSpacing/>
    </w:pPr>
  </w:style>
  <w:style w:type="paragraph" w:styleId="a6">
    <w:name w:val="No Spacing"/>
    <w:uiPriority w:val="1"/>
    <w:qFormat/>
    <w:rsid w:val="00364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1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1E49"/>
    <w:pPr>
      <w:ind w:left="720"/>
      <w:contextualSpacing/>
    </w:pPr>
  </w:style>
  <w:style w:type="paragraph" w:styleId="a6">
    <w:name w:val="No Spacing"/>
    <w:uiPriority w:val="1"/>
    <w:qFormat/>
    <w:rsid w:val="00364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456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7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6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7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25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564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92379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7302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96704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76662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03407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87594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54DE-EB7A-4E96-88E6-1D43231D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23</cp:revision>
  <cp:lastPrinted>2019-01-28T06:59:00Z</cp:lastPrinted>
  <dcterms:created xsi:type="dcterms:W3CDTF">2017-05-15T11:33:00Z</dcterms:created>
  <dcterms:modified xsi:type="dcterms:W3CDTF">2019-01-31T10:50:00Z</dcterms:modified>
</cp:coreProperties>
</file>