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0" w:rsidRPr="00763215" w:rsidRDefault="00195030" w:rsidP="00763215">
      <w:pPr>
        <w:spacing w:after="0" w:line="240" w:lineRule="auto"/>
        <w:ind w:left="5670"/>
        <w:jc w:val="both"/>
        <w:rPr>
          <w:sz w:val="24"/>
          <w:szCs w:val="24"/>
        </w:rPr>
      </w:pPr>
      <w:r w:rsidRPr="00763215">
        <w:rPr>
          <w:sz w:val="24"/>
          <w:szCs w:val="24"/>
        </w:rPr>
        <w:t xml:space="preserve">Утверждена </w:t>
      </w:r>
    </w:p>
    <w:p w:rsidR="00195030" w:rsidRPr="00763215" w:rsidRDefault="00195030" w:rsidP="00763215">
      <w:pPr>
        <w:pStyle w:val="a0"/>
        <w:ind w:left="5670"/>
        <w:jc w:val="both"/>
        <w:rPr>
          <w:sz w:val="24"/>
          <w:szCs w:val="24"/>
        </w:rPr>
      </w:pPr>
      <w:r w:rsidRPr="00763215">
        <w:rPr>
          <w:sz w:val="24"/>
          <w:szCs w:val="24"/>
        </w:rPr>
        <w:t xml:space="preserve">постановлением  Администрации </w:t>
      </w:r>
    </w:p>
    <w:p w:rsidR="00763215" w:rsidRPr="00763215" w:rsidRDefault="00763215" w:rsidP="00763215">
      <w:pPr>
        <w:pStyle w:val="a0"/>
        <w:ind w:left="5670"/>
        <w:jc w:val="both"/>
        <w:rPr>
          <w:sz w:val="24"/>
          <w:szCs w:val="24"/>
        </w:rPr>
      </w:pPr>
      <w:r w:rsidRPr="00763215">
        <w:rPr>
          <w:sz w:val="24"/>
          <w:szCs w:val="24"/>
        </w:rPr>
        <w:t xml:space="preserve"> городского округа Верхотурский</w:t>
      </w:r>
    </w:p>
    <w:p w:rsidR="00763215" w:rsidRPr="00763215" w:rsidRDefault="00763215" w:rsidP="00763215">
      <w:pPr>
        <w:pStyle w:val="a0"/>
        <w:ind w:left="5670"/>
        <w:jc w:val="both"/>
        <w:rPr>
          <w:sz w:val="24"/>
          <w:szCs w:val="24"/>
        </w:rPr>
      </w:pPr>
      <w:r w:rsidRPr="00763215">
        <w:rPr>
          <w:b/>
          <w:sz w:val="24"/>
          <w:szCs w:val="24"/>
        </w:rPr>
        <w:t>от 22.10.2020г. № 734</w:t>
      </w:r>
    </w:p>
    <w:p w:rsidR="00905CD3" w:rsidRPr="00763215" w:rsidRDefault="00763215" w:rsidP="00763215">
      <w:pPr>
        <w:tabs>
          <w:tab w:val="left" w:pos="5940"/>
        </w:tabs>
        <w:spacing w:after="0" w:line="24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5CD3" w:rsidRPr="00763215">
        <w:rPr>
          <w:sz w:val="24"/>
          <w:szCs w:val="24"/>
        </w:rPr>
        <w:t>О подготовке и проведении Всероссийской акции «Ночь искусств-20</w:t>
      </w:r>
      <w:r w:rsidR="007D280A" w:rsidRPr="00763215">
        <w:rPr>
          <w:sz w:val="24"/>
          <w:szCs w:val="24"/>
        </w:rPr>
        <w:t>20</w:t>
      </w:r>
      <w:r w:rsidR="00905CD3" w:rsidRPr="0076321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05CD3" w:rsidRPr="00763215">
        <w:rPr>
          <w:sz w:val="24"/>
          <w:szCs w:val="24"/>
        </w:rPr>
        <w:t xml:space="preserve">и Форума национальных культур «Дружба народов - единство России» </w:t>
      </w:r>
    </w:p>
    <w:p w:rsidR="00905CD3" w:rsidRPr="00763215" w:rsidRDefault="00905CD3" w:rsidP="00763215">
      <w:pPr>
        <w:spacing w:after="0" w:line="240" w:lineRule="auto"/>
        <w:ind w:left="5670"/>
        <w:jc w:val="both"/>
        <w:rPr>
          <w:sz w:val="24"/>
          <w:szCs w:val="24"/>
        </w:rPr>
      </w:pPr>
      <w:r w:rsidRPr="00763215">
        <w:rPr>
          <w:sz w:val="24"/>
          <w:szCs w:val="24"/>
        </w:rPr>
        <w:t>03-04 ноября 20</w:t>
      </w:r>
      <w:r w:rsidR="007D280A" w:rsidRPr="00763215">
        <w:rPr>
          <w:sz w:val="24"/>
          <w:szCs w:val="24"/>
        </w:rPr>
        <w:t>20</w:t>
      </w:r>
      <w:r w:rsidRPr="00763215">
        <w:rPr>
          <w:sz w:val="24"/>
          <w:szCs w:val="24"/>
        </w:rPr>
        <w:t>г.</w:t>
      </w:r>
      <w:r w:rsidR="00763215">
        <w:rPr>
          <w:sz w:val="24"/>
          <w:szCs w:val="24"/>
        </w:rPr>
        <w:t>»</w:t>
      </w:r>
    </w:p>
    <w:p w:rsidR="00195030" w:rsidRDefault="00195030" w:rsidP="00763215">
      <w:pPr>
        <w:spacing w:after="0" w:line="240" w:lineRule="auto"/>
        <w:jc w:val="right"/>
        <w:rPr>
          <w:b/>
          <w:sz w:val="24"/>
          <w:szCs w:val="24"/>
        </w:rPr>
      </w:pPr>
    </w:p>
    <w:p w:rsidR="00C91889" w:rsidRPr="00C91889" w:rsidRDefault="00C91889" w:rsidP="00763215">
      <w:pPr>
        <w:pStyle w:val="a0"/>
      </w:pPr>
      <w:bookmarkStart w:id="0" w:name="_GoBack"/>
      <w:bookmarkEnd w:id="0"/>
    </w:p>
    <w:p w:rsidR="00B0585C" w:rsidRDefault="00B0585C" w:rsidP="007632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24351F" w:rsidRDefault="00B0585C" w:rsidP="00763215">
      <w:pPr>
        <w:pStyle w:val="a0"/>
        <w:tabs>
          <w:tab w:val="left" w:pos="3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празднования </w:t>
      </w:r>
      <w:r w:rsidR="0024351F">
        <w:rPr>
          <w:b/>
          <w:sz w:val="24"/>
          <w:szCs w:val="24"/>
        </w:rPr>
        <w:t xml:space="preserve">Всероссийской акции </w:t>
      </w:r>
      <w:r w:rsidR="0024351F" w:rsidRPr="008746E5">
        <w:rPr>
          <w:b/>
          <w:sz w:val="24"/>
          <w:szCs w:val="24"/>
        </w:rPr>
        <w:t>«Ночь искусств - 20</w:t>
      </w:r>
      <w:r w:rsidR="007D280A">
        <w:rPr>
          <w:b/>
          <w:sz w:val="24"/>
          <w:szCs w:val="24"/>
        </w:rPr>
        <w:t>20</w:t>
      </w:r>
      <w:r w:rsidR="0024351F" w:rsidRPr="008746E5">
        <w:rPr>
          <w:b/>
          <w:sz w:val="24"/>
          <w:szCs w:val="24"/>
        </w:rPr>
        <w:t>»</w:t>
      </w:r>
    </w:p>
    <w:p w:rsidR="00EE50A9" w:rsidRDefault="0024351F" w:rsidP="007632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B0585C">
        <w:rPr>
          <w:b/>
          <w:sz w:val="24"/>
          <w:szCs w:val="24"/>
        </w:rPr>
        <w:t xml:space="preserve"> Дня народного единства </w:t>
      </w:r>
    </w:p>
    <w:p w:rsidR="00B0585C" w:rsidRDefault="0024351F" w:rsidP="00763215">
      <w:pPr>
        <w:pStyle w:val="a0"/>
        <w:tabs>
          <w:tab w:val="left" w:pos="3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03-</w:t>
      </w:r>
      <w:r w:rsidR="00B0585C">
        <w:rPr>
          <w:b/>
          <w:sz w:val="24"/>
          <w:szCs w:val="24"/>
        </w:rPr>
        <w:t>04 ноября 20</w:t>
      </w:r>
      <w:r w:rsidR="007D280A">
        <w:rPr>
          <w:b/>
          <w:sz w:val="24"/>
          <w:szCs w:val="24"/>
        </w:rPr>
        <w:t>20</w:t>
      </w:r>
      <w:r w:rsidR="00B0585C">
        <w:rPr>
          <w:b/>
          <w:sz w:val="24"/>
          <w:szCs w:val="24"/>
        </w:rPr>
        <w:t>г.</w:t>
      </w:r>
    </w:p>
    <w:p w:rsidR="00B0585C" w:rsidRPr="008746E5" w:rsidRDefault="00B0585C" w:rsidP="00763215">
      <w:pPr>
        <w:pStyle w:val="a0"/>
        <w:tabs>
          <w:tab w:val="left" w:pos="3705"/>
        </w:tabs>
        <w:jc w:val="center"/>
        <w:rPr>
          <w:b/>
          <w:sz w:val="24"/>
          <w:szCs w:val="24"/>
        </w:rPr>
      </w:pPr>
    </w:p>
    <w:tbl>
      <w:tblPr>
        <w:tblStyle w:val="a4"/>
        <w:tblW w:w="8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337"/>
      </w:tblGrid>
      <w:tr w:rsidR="0024351F" w:rsidRPr="00BF1308" w:rsidTr="0024351F">
        <w:trPr>
          <w:trHeight w:val="327"/>
        </w:trPr>
        <w:tc>
          <w:tcPr>
            <w:tcW w:w="8755" w:type="dxa"/>
            <w:gridSpan w:val="2"/>
          </w:tcPr>
          <w:p w:rsidR="00D316BE" w:rsidRDefault="0024351F" w:rsidP="00763215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351F">
              <w:rPr>
                <w:rFonts w:cs="Times New Roman"/>
                <w:b/>
                <w:sz w:val="24"/>
                <w:szCs w:val="24"/>
              </w:rPr>
              <w:t>03 ноября 20</w:t>
            </w:r>
            <w:r w:rsidR="007D280A">
              <w:rPr>
                <w:rFonts w:cs="Times New Roman"/>
                <w:b/>
                <w:sz w:val="24"/>
                <w:szCs w:val="24"/>
              </w:rPr>
              <w:t>20</w:t>
            </w:r>
            <w:r w:rsidRPr="0024351F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1B4C3F" w:rsidRDefault="001B4C3F" w:rsidP="00763215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акция </w:t>
            </w:r>
            <w:r w:rsidRPr="008746E5">
              <w:rPr>
                <w:b/>
                <w:sz w:val="24"/>
                <w:szCs w:val="24"/>
              </w:rPr>
              <w:t>«Ночь искусств - 20</w:t>
            </w:r>
            <w:r>
              <w:rPr>
                <w:b/>
                <w:sz w:val="24"/>
                <w:szCs w:val="24"/>
              </w:rPr>
              <w:t>20</w:t>
            </w:r>
            <w:r w:rsidRPr="008746E5">
              <w:rPr>
                <w:b/>
                <w:sz w:val="24"/>
                <w:szCs w:val="24"/>
              </w:rPr>
              <w:t>»</w:t>
            </w:r>
          </w:p>
          <w:p w:rsidR="006249F7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«Центр культуры</w:t>
            </w:r>
          </w:p>
        </w:tc>
      </w:tr>
      <w:tr w:rsidR="00B40E5A" w:rsidRPr="00BF1308" w:rsidTr="00B40E5A">
        <w:tc>
          <w:tcPr>
            <w:tcW w:w="1418" w:type="dxa"/>
          </w:tcPr>
          <w:p w:rsidR="00B40E5A" w:rsidRPr="00BF1308" w:rsidRDefault="00B40E5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BF1308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7337" w:type="dxa"/>
          </w:tcPr>
          <w:p w:rsidR="00B40E5A" w:rsidRPr="00BF1308" w:rsidRDefault="00B40E5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BF1308">
              <w:rPr>
                <w:rFonts w:cs="Times New Roman"/>
                <w:sz w:val="24"/>
                <w:szCs w:val="24"/>
              </w:rPr>
              <w:t>Мероприятие</w:t>
            </w:r>
          </w:p>
        </w:tc>
      </w:tr>
      <w:tr w:rsidR="007D280A" w:rsidRPr="00BF1308" w:rsidTr="00B40E5A">
        <w:tc>
          <w:tcPr>
            <w:tcW w:w="1418" w:type="dxa"/>
            <w:vMerge w:val="restart"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BF130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F1308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7337" w:type="dxa"/>
          </w:tcPr>
          <w:p w:rsidR="007D280A" w:rsidRDefault="007D280A" w:rsidP="00763215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Всероссийской акции</w:t>
            </w:r>
          </w:p>
          <w:p w:rsidR="007D280A" w:rsidRDefault="007D280A" w:rsidP="00763215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искусств-2020» под девизом «Искусство объединяет»</w:t>
            </w:r>
          </w:p>
          <w:p w:rsidR="00050F86" w:rsidRPr="007D280A" w:rsidRDefault="00CF6151" w:rsidP="0076321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050F86" w:rsidRPr="00CF6151">
              <w:rPr>
                <w:rFonts w:cs="Times New Roman"/>
                <w:sz w:val="24"/>
                <w:szCs w:val="24"/>
              </w:rPr>
              <w:t>ема акции</w:t>
            </w:r>
            <w:r w:rsidR="00050F86" w:rsidRPr="00CF6151">
              <w:rPr>
                <w:rFonts w:cs="Times New Roman"/>
                <w:color w:val="002060"/>
                <w:sz w:val="24"/>
                <w:szCs w:val="24"/>
              </w:rPr>
              <w:t xml:space="preserve">: </w:t>
            </w:r>
            <w:r w:rsidR="00050F86" w:rsidRPr="00CF6151">
              <w:rPr>
                <w:rFonts w:cs="Times New Roman"/>
                <w:sz w:val="24"/>
                <w:szCs w:val="24"/>
              </w:rPr>
              <w:t>«75-летие Победы в Великой Отечественной войне 1941-1945 годов»</w:t>
            </w:r>
          </w:p>
        </w:tc>
      </w:tr>
      <w:tr w:rsidR="007D280A" w:rsidRPr="00BF1308" w:rsidTr="00B40E5A"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D280A" w:rsidRPr="007D280A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7D280A">
              <w:rPr>
                <w:rFonts w:cs="Times New Roman"/>
                <w:sz w:val="24"/>
                <w:szCs w:val="24"/>
              </w:rPr>
              <w:t>Живая фотозона «Снова ожили</w:t>
            </w:r>
            <w:proofErr w:type="gramStart"/>
            <w:r w:rsidRPr="007D280A">
              <w:rPr>
                <w:rFonts w:cs="Times New Roman"/>
                <w:sz w:val="24"/>
                <w:szCs w:val="24"/>
              </w:rPr>
              <w:t>… В</w:t>
            </w:r>
            <w:proofErr w:type="gramEnd"/>
            <w:r w:rsidRPr="007D280A">
              <w:rPr>
                <w:rFonts w:cs="Times New Roman"/>
                <w:sz w:val="24"/>
                <w:szCs w:val="24"/>
              </w:rPr>
              <w:t xml:space="preserve"> памяти нашей живые»</w:t>
            </w:r>
          </w:p>
        </w:tc>
      </w:tr>
      <w:tr w:rsidR="007D280A" w:rsidRPr="00BF1308" w:rsidTr="00B40E5A"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D280A" w:rsidRDefault="007D280A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80A">
              <w:rPr>
                <w:rFonts w:cs="Times New Roman"/>
                <w:sz w:val="24"/>
                <w:szCs w:val="24"/>
              </w:rPr>
              <w:t>Музыкальная гостиная</w:t>
            </w:r>
          </w:p>
          <w:p w:rsidR="007D280A" w:rsidRPr="007D280A" w:rsidRDefault="007D280A" w:rsidP="00763215">
            <w:pPr>
              <w:jc w:val="center"/>
              <w:rPr>
                <w:sz w:val="24"/>
                <w:szCs w:val="24"/>
              </w:rPr>
            </w:pPr>
            <w:r w:rsidRPr="007D280A">
              <w:rPr>
                <w:rFonts w:cs="Times New Roman"/>
                <w:sz w:val="24"/>
                <w:szCs w:val="24"/>
              </w:rPr>
              <w:t>«Единство образа и звука в городах воинской славы»</w:t>
            </w:r>
          </w:p>
        </w:tc>
      </w:tr>
      <w:tr w:rsidR="007D280A" w:rsidRPr="00BF1308" w:rsidTr="00B40E5A"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D280A" w:rsidRPr="00BF1308" w:rsidRDefault="007D280A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80A">
              <w:rPr>
                <w:rFonts w:cs="Times New Roman"/>
                <w:sz w:val="24"/>
                <w:szCs w:val="24"/>
              </w:rPr>
              <w:t>Мастер-классы «</w:t>
            </w:r>
            <w:r w:rsidRPr="007D280A">
              <w:rPr>
                <w:rFonts w:eastAsia="Times New Roman" w:cs="Times New Roman"/>
                <w:sz w:val="24"/>
                <w:szCs w:val="24"/>
                <w:lang w:eastAsia="ru-RU"/>
              </w:rPr>
              <w:t>Победой кончилась война»</w:t>
            </w:r>
            <w:r w:rsidRPr="007D280A">
              <w:rPr>
                <w:rFonts w:cs="Times New Roman"/>
                <w:sz w:val="24"/>
                <w:szCs w:val="24"/>
              </w:rPr>
              <w:t xml:space="preserve"> мастериц Дома художественных народных промыслов и ремесел</w:t>
            </w:r>
          </w:p>
        </w:tc>
      </w:tr>
      <w:tr w:rsidR="007D280A" w:rsidRPr="00BF1308" w:rsidTr="00B40E5A"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D280A" w:rsidRPr="007D280A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7D280A">
              <w:rPr>
                <w:rFonts w:cs="Times New Roman"/>
                <w:sz w:val="24"/>
                <w:szCs w:val="24"/>
              </w:rPr>
              <w:t>Акция памяти «Блокадный хлеб»</w:t>
            </w:r>
          </w:p>
        </w:tc>
      </w:tr>
      <w:tr w:rsidR="007D280A" w:rsidRPr="00BF1308" w:rsidTr="00B40E5A"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D280A" w:rsidRP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Полевая кухня</w:t>
            </w:r>
          </w:p>
        </w:tc>
      </w:tr>
      <w:tr w:rsidR="007D280A" w:rsidRPr="00BF1308" w:rsidTr="00B40E5A"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F40E7" w:rsidRDefault="00F86479" w:rsidP="00763215">
            <w:pPr>
              <w:pStyle w:val="a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6479">
              <w:rPr>
                <w:rFonts w:eastAsia="Calibri" w:cs="Times New Roman"/>
                <w:sz w:val="24"/>
                <w:szCs w:val="24"/>
              </w:rPr>
              <w:t>Литературно – музыкальный экскурс</w:t>
            </w:r>
          </w:p>
          <w:p w:rsidR="007D280A" w:rsidRPr="00F86479" w:rsidRDefault="00F86479" w:rsidP="00763215">
            <w:pPr>
              <w:pStyle w:val="a0"/>
              <w:jc w:val="center"/>
              <w:rPr>
                <w:sz w:val="24"/>
                <w:szCs w:val="24"/>
              </w:rPr>
            </w:pPr>
            <w:r w:rsidRPr="00F86479">
              <w:rPr>
                <w:rFonts w:eastAsia="Calibri" w:cs="Times New Roman"/>
                <w:sz w:val="24"/>
                <w:szCs w:val="24"/>
              </w:rPr>
              <w:t xml:space="preserve"> «Нас песня к Победе вела!»</w:t>
            </w:r>
          </w:p>
        </w:tc>
      </w:tr>
      <w:tr w:rsidR="007D280A" w:rsidRPr="00BF1308" w:rsidTr="00F86479">
        <w:trPr>
          <w:trHeight w:val="351"/>
        </w:trPr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D280A" w:rsidRPr="00D316BE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eastAsia="Calibri" w:cs="Times New Roman"/>
                <w:sz w:val="24"/>
                <w:szCs w:val="24"/>
              </w:rPr>
              <w:t>Литературная игра «Сто против одного»</w:t>
            </w:r>
          </w:p>
        </w:tc>
      </w:tr>
      <w:tr w:rsidR="007D280A" w:rsidRPr="00BF1308" w:rsidTr="00B40E5A">
        <w:trPr>
          <w:trHeight w:val="605"/>
        </w:trPr>
        <w:tc>
          <w:tcPr>
            <w:tcW w:w="1418" w:type="dxa"/>
            <w:vMerge/>
          </w:tcPr>
          <w:p w:rsidR="007D280A" w:rsidRPr="00BF1308" w:rsidRDefault="007D280A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Демонстрация художественного фильма «Ржев»</w:t>
            </w:r>
          </w:p>
          <w:p w:rsidR="007D280A" w:rsidRP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 xml:space="preserve"> на открытой площадке</w:t>
            </w:r>
          </w:p>
        </w:tc>
      </w:tr>
      <w:tr w:rsidR="007D280A" w:rsidRPr="00BF1308" w:rsidTr="00B40E5A">
        <w:trPr>
          <w:trHeight w:val="310"/>
        </w:trPr>
        <w:tc>
          <w:tcPr>
            <w:tcW w:w="1418" w:type="dxa"/>
          </w:tcPr>
          <w:p w:rsidR="007D280A" w:rsidRPr="00BF1308" w:rsidRDefault="00126AC7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19:00</w:t>
            </w:r>
          </w:p>
        </w:tc>
        <w:tc>
          <w:tcPr>
            <w:tcW w:w="7337" w:type="dxa"/>
          </w:tcPr>
          <w:p w:rsidR="00C9188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Театрализованный концерт</w:t>
            </w:r>
            <w:r w:rsidR="005F40E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280A" w:rsidRP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 xml:space="preserve"> «На всю оставшуюся жизнь»</w:t>
            </w:r>
          </w:p>
        </w:tc>
      </w:tr>
      <w:tr w:rsidR="00F86479" w:rsidRPr="00BF1308" w:rsidTr="00B54550">
        <w:trPr>
          <w:trHeight w:val="341"/>
        </w:trPr>
        <w:tc>
          <w:tcPr>
            <w:tcW w:w="1418" w:type="dxa"/>
            <w:vMerge w:val="restart"/>
          </w:tcPr>
          <w:p w:rsidR="00F86479" w:rsidRPr="00BF1308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Pr="00BF1308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7337" w:type="dxa"/>
          </w:tcPr>
          <w:p w:rsidR="00F86479" w:rsidRPr="00F86479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Живая фотозона «Снова ожили</w:t>
            </w:r>
            <w:proofErr w:type="gramStart"/>
            <w:r w:rsidRPr="00F86479">
              <w:rPr>
                <w:rFonts w:cs="Times New Roman"/>
                <w:sz w:val="24"/>
                <w:szCs w:val="24"/>
              </w:rPr>
              <w:t>… В</w:t>
            </w:r>
            <w:proofErr w:type="gramEnd"/>
            <w:r w:rsidRPr="00F86479">
              <w:rPr>
                <w:rFonts w:cs="Times New Roman"/>
                <w:sz w:val="24"/>
                <w:szCs w:val="24"/>
              </w:rPr>
              <w:t xml:space="preserve"> памяти нашей живые»</w:t>
            </w:r>
          </w:p>
        </w:tc>
      </w:tr>
      <w:tr w:rsidR="00F86479" w:rsidRPr="00BF1308" w:rsidTr="004438A5">
        <w:trPr>
          <w:trHeight w:val="341"/>
        </w:trPr>
        <w:tc>
          <w:tcPr>
            <w:tcW w:w="1418" w:type="dxa"/>
            <w:vMerge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F86479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 xml:space="preserve">Музыкальная гостиная </w:t>
            </w:r>
          </w:p>
          <w:p w:rsidR="00F86479" w:rsidRPr="00F86479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«Единство образа и звука в городах воинской славы»</w:t>
            </w:r>
          </w:p>
        </w:tc>
      </w:tr>
      <w:tr w:rsidR="00F86479" w:rsidRPr="00BF1308" w:rsidTr="00AF4BA4">
        <w:trPr>
          <w:trHeight w:val="341"/>
        </w:trPr>
        <w:tc>
          <w:tcPr>
            <w:tcW w:w="1418" w:type="dxa"/>
            <w:vMerge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F86479" w:rsidRDefault="00F86479" w:rsidP="0076321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6479">
              <w:rPr>
                <w:rFonts w:cs="Times New Roman"/>
                <w:sz w:val="24"/>
                <w:szCs w:val="24"/>
              </w:rPr>
              <w:t>Мастер-классы «</w:t>
            </w:r>
            <w:r w:rsidRPr="00F86479">
              <w:rPr>
                <w:rFonts w:eastAsia="Times New Roman" w:cs="Times New Roman"/>
                <w:sz w:val="24"/>
                <w:szCs w:val="24"/>
                <w:lang w:eastAsia="ru-RU"/>
              </w:rPr>
              <w:t>Победой кончилась война»</w:t>
            </w:r>
          </w:p>
          <w:p w:rsidR="00F86479" w:rsidRPr="00F86479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 xml:space="preserve"> мастер</w:t>
            </w:r>
            <w:r>
              <w:rPr>
                <w:rFonts w:cs="Times New Roman"/>
                <w:sz w:val="24"/>
                <w:szCs w:val="24"/>
              </w:rPr>
              <w:t xml:space="preserve"> Захарова И.Н.</w:t>
            </w:r>
          </w:p>
        </w:tc>
      </w:tr>
      <w:tr w:rsidR="00F86479" w:rsidRPr="00BF1308" w:rsidTr="00C450B9">
        <w:trPr>
          <w:trHeight w:val="341"/>
        </w:trPr>
        <w:tc>
          <w:tcPr>
            <w:tcW w:w="1418" w:type="dxa"/>
            <w:vMerge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F86479" w:rsidRPr="00F86479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Полевая кухня</w:t>
            </w:r>
          </w:p>
        </w:tc>
      </w:tr>
      <w:tr w:rsidR="00F86479" w:rsidRPr="00BF1308" w:rsidTr="00E7286A">
        <w:trPr>
          <w:trHeight w:val="341"/>
        </w:trPr>
        <w:tc>
          <w:tcPr>
            <w:tcW w:w="1418" w:type="dxa"/>
            <w:vMerge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5F40E7" w:rsidRDefault="00F86479" w:rsidP="007632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6479">
              <w:rPr>
                <w:rFonts w:eastAsia="Calibri" w:cs="Times New Roman"/>
                <w:sz w:val="24"/>
                <w:szCs w:val="24"/>
              </w:rPr>
              <w:t>Литературно – музыкальный экскурс</w:t>
            </w:r>
          </w:p>
          <w:p w:rsidR="00F86479" w:rsidRPr="00F86479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eastAsia="Calibri" w:cs="Times New Roman"/>
                <w:sz w:val="24"/>
                <w:szCs w:val="24"/>
              </w:rPr>
              <w:t xml:space="preserve"> «Нас песня к Победе вела!»</w:t>
            </w:r>
          </w:p>
        </w:tc>
      </w:tr>
      <w:tr w:rsidR="00F86479" w:rsidRPr="00BF1308" w:rsidTr="00E7286A">
        <w:trPr>
          <w:trHeight w:val="341"/>
        </w:trPr>
        <w:tc>
          <w:tcPr>
            <w:tcW w:w="1418" w:type="dxa"/>
            <w:vMerge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F86479" w:rsidRPr="00F86479" w:rsidRDefault="00F86479" w:rsidP="007632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6479">
              <w:rPr>
                <w:rFonts w:eastAsia="Calibri" w:cs="Times New Roman"/>
                <w:sz w:val="24"/>
                <w:szCs w:val="24"/>
              </w:rPr>
              <w:t>Литературная игра «Сто против одного»</w:t>
            </w:r>
          </w:p>
        </w:tc>
      </w:tr>
      <w:tr w:rsidR="00F86479" w:rsidRPr="00BF1308" w:rsidTr="00E7286A">
        <w:trPr>
          <w:trHeight w:val="341"/>
        </w:trPr>
        <w:tc>
          <w:tcPr>
            <w:tcW w:w="1418" w:type="dxa"/>
            <w:vMerge/>
          </w:tcPr>
          <w:p w:rsidR="00F86479" w:rsidRDefault="00F8647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0A5D1D" w:rsidRDefault="00F86479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 xml:space="preserve">Демонстрация художественного фильма «Калашников» </w:t>
            </w:r>
          </w:p>
          <w:p w:rsidR="00F86479" w:rsidRPr="00F86479" w:rsidRDefault="00F86479" w:rsidP="007632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86479">
              <w:rPr>
                <w:rFonts w:cs="Times New Roman"/>
                <w:sz w:val="24"/>
                <w:szCs w:val="24"/>
              </w:rPr>
              <w:t>на открытой площадке</w:t>
            </w:r>
          </w:p>
        </w:tc>
      </w:tr>
      <w:tr w:rsidR="00F86479" w:rsidRPr="00BF1308" w:rsidTr="00E7286A">
        <w:trPr>
          <w:trHeight w:val="430"/>
        </w:trPr>
        <w:tc>
          <w:tcPr>
            <w:tcW w:w="1418" w:type="dxa"/>
          </w:tcPr>
          <w:p w:rsidR="00F86479" w:rsidRPr="00BF1308" w:rsidRDefault="000A5D1D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BF1308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7337" w:type="dxa"/>
          </w:tcPr>
          <w:p w:rsidR="00C91889" w:rsidRDefault="000A5D1D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1D">
              <w:rPr>
                <w:rFonts w:cs="Times New Roman"/>
                <w:sz w:val="24"/>
                <w:szCs w:val="24"/>
              </w:rPr>
              <w:t xml:space="preserve">Театрализованный концерт </w:t>
            </w:r>
          </w:p>
          <w:p w:rsidR="00F86479" w:rsidRPr="00B40E5A" w:rsidRDefault="000A5D1D" w:rsidP="00763215">
            <w:pPr>
              <w:jc w:val="center"/>
            </w:pPr>
            <w:r w:rsidRPr="000A5D1D">
              <w:rPr>
                <w:rFonts w:cs="Times New Roman"/>
                <w:sz w:val="24"/>
                <w:szCs w:val="24"/>
              </w:rPr>
              <w:t>«На всю оставшуюся жизнь»</w:t>
            </w:r>
          </w:p>
        </w:tc>
      </w:tr>
      <w:tr w:rsidR="000A5D1D" w:rsidRPr="00BF1308" w:rsidTr="00E7286A">
        <w:trPr>
          <w:trHeight w:val="430"/>
        </w:trPr>
        <w:tc>
          <w:tcPr>
            <w:tcW w:w="1418" w:type="dxa"/>
          </w:tcPr>
          <w:p w:rsidR="000A5D1D" w:rsidRDefault="000A5D1D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23:00</w:t>
            </w:r>
          </w:p>
        </w:tc>
        <w:tc>
          <w:tcPr>
            <w:tcW w:w="7337" w:type="dxa"/>
          </w:tcPr>
          <w:p w:rsidR="00C91889" w:rsidRDefault="000A5D1D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1D">
              <w:rPr>
                <w:rFonts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A5D1D">
              <w:rPr>
                <w:rFonts w:cs="Times New Roman"/>
                <w:sz w:val="24"/>
                <w:szCs w:val="24"/>
              </w:rPr>
              <w:t>художественного фильма</w:t>
            </w:r>
          </w:p>
          <w:p w:rsidR="000A5D1D" w:rsidRPr="000A5D1D" w:rsidRDefault="000A5D1D" w:rsidP="007632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1D">
              <w:rPr>
                <w:rFonts w:cs="Times New Roman"/>
                <w:sz w:val="24"/>
                <w:szCs w:val="24"/>
              </w:rPr>
              <w:t xml:space="preserve"> «Подольские  курсанты»                    </w:t>
            </w:r>
          </w:p>
        </w:tc>
      </w:tr>
      <w:tr w:rsidR="006249F7" w:rsidRPr="00BF1308" w:rsidTr="00B17AF7">
        <w:trPr>
          <w:trHeight w:val="430"/>
        </w:trPr>
        <w:tc>
          <w:tcPr>
            <w:tcW w:w="8755" w:type="dxa"/>
            <w:gridSpan w:val="2"/>
          </w:tcPr>
          <w:p w:rsidR="006249F7" w:rsidRPr="001B4C3F" w:rsidRDefault="006249F7" w:rsidP="00763215">
            <w:pPr>
              <w:pStyle w:val="a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4C3F">
              <w:rPr>
                <w:rFonts w:cs="Times New Roman"/>
                <w:b/>
                <w:sz w:val="24"/>
                <w:szCs w:val="24"/>
              </w:rPr>
              <w:lastRenderedPageBreak/>
              <w:t>04 ноября 20</w:t>
            </w:r>
            <w:r w:rsidR="005F40E7" w:rsidRPr="001B4C3F">
              <w:rPr>
                <w:rFonts w:cs="Times New Roman"/>
                <w:b/>
                <w:sz w:val="24"/>
                <w:szCs w:val="24"/>
              </w:rPr>
              <w:t>20</w:t>
            </w:r>
            <w:r w:rsidRPr="001B4C3F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1B4C3F" w:rsidRPr="001B4C3F" w:rsidRDefault="001B4C3F" w:rsidP="0076321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B4C3F">
              <w:rPr>
                <w:rFonts w:eastAsia="Calibri" w:cs="Times New Roman"/>
                <w:b/>
                <w:sz w:val="24"/>
                <w:szCs w:val="24"/>
              </w:rPr>
              <w:t>Форума национальных культур</w:t>
            </w:r>
          </w:p>
          <w:p w:rsidR="001B4C3F" w:rsidRDefault="001B4C3F" w:rsidP="00763215">
            <w:pPr>
              <w:jc w:val="center"/>
              <w:rPr>
                <w:b/>
                <w:sz w:val="24"/>
                <w:szCs w:val="24"/>
              </w:rPr>
            </w:pPr>
            <w:r w:rsidRPr="001B4C3F">
              <w:rPr>
                <w:rFonts w:eastAsia="Calibri" w:cs="Times New Roman"/>
                <w:b/>
                <w:sz w:val="24"/>
                <w:szCs w:val="24"/>
              </w:rPr>
              <w:t xml:space="preserve"> «Дружба народов - единство России» </w:t>
            </w:r>
          </w:p>
          <w:p w:rsidR="001B4C3F" w:rsidRPr="001B4C3F" w:rsidRDefault="003D15DA" w:rsidP="00763215">
            <w:pPr>
              <w:pStyle w:val="a0"/>
              <w:jc w:val="center"/>
            </w:pPr>
            <w:r w:rsidRPr="003D15DA">
              <w:rPr>
                <w:b/>
                <w:sz w:val="24"/>
                <w:szCs w:val="24"/>
              </w:rPr>
              <w:t>Городская площадь</w:t>
            </w:r>
          </w:p>
        </w:tc>
      </w:tr>
      <w:tr w:rsidR="00112409" w:rsidRPr="00BF1308" w:rsidTr="00B40E5A">
        <w:trPr>
          <w:trHeight w:val="430"/>
        </w:trPr>
        <w:tc>
          <w:tcPr>
            <w:tcW w:w="1418" w:type="dxa"/>
            <w:vMerge w:val="restart"/>
          </w:tcPr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</w:t>
            </w:r>
          </w:p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Парад национальностей</w:t>
            </w:r>
          </w:p>
        </w:tc>
      </w:tr>
      <w:tr w:rsidR="00112409" w:rsidRPr="00BF1308" w:rsidTr="00B40E5A">
        <w:trPr>
          <w:trHeight w:val="430"/>
        </w:trPr>
        <w:tc>
          <w:tcPr>
            <w:tcW w:w="1418" w:type="dxa"/>
            <w:vMerge/>
          </w:tcPr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BF1308">
              <w:rPr>
                <w:rFonts w:cs="Times New Roman"/>
                <w:sz w:val="24"/>
                <w:szCs w:val="24"/>
              </w:rPr>
              <w:t>Гастрономический фестиваль</w:t>
            </w:r>
          </w:p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BF1308">
              <w:rPr>
                <w:rFonts w:cs="Times New Roman"/>
                <w:sz w:val="24"/>
                <w:szCs w:val="24"/>
              </w:rPr>
              <w:t>«Национальных блюд»</w:t>
            </w:r>
          </w:p>
        </w:tc>
      </w:tr>
      <w:tr w:rsidR="00C91889" w:rsidRPr="00BF1308" w:rsidTr="00B40E5A">
        <w:trPr>
          <w:trHeight w:val="430"/>
        </w:trPr>
        <w:tc>
          <w:tcPr>
            <w:tcW w:w="1418" w:type="dxa"/>
            <w:vMerge/>
          </w:tcPr>
          <w:p w:rsidR="00C91889" w:rsidRPr="00BF1308" w:rsidRDefault="00C9188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C91889" w:rsidRPr="00C91889" w:rsidRDefault="00C9188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C91889">
              <w:rPr>
                <w:rFonts w:cs="Times New Roman"/>
                <w:sz w:val="24"/>
                <w:szCs w:val="24"/>
              </w:rPr>
              <w:t>ефиле национальных свадебных пар</w:t>
            </w:r>
          </w:p>
        </w:tc>
      </w:tr>
      <w:tr w:rsidR="00112409" w:rsidRPr="00BF1308" w:rsidTr="00B40E5A">
        <w:trPr>
          <w:trHeight w:val="430"/>
        </w:trPr>
        <w:tc>
          <w:tcPr>
            <w:tcW w:w="1418" w:type="dxa"/>
            <w:vMerge/>
          </w:tcPr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112409" w:rsidRPr="00BF1308" w:rsidRDefault="00112409" w:rsidP="0076321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 творческих коллективов</w:t>
            </w:r>
          </w:p>
        </w:tc>
      </w:tr>
    </w:tbl>
    <w:p w:rsidR="00E713A3" w:rsidRPr="00BF1308" w:rsidRDefault="00E713A3" w:rsidP="00763215">
      <w:pPr>
        <w:pStyle w:val="a0"/>
        <w:rPr>
          <w:rFonts w:cs="Times New Roman"/>
          <w:sz w:val="24"/>
          <w:szCs w:val="24"/>
        </w:rPr>
      </w:pPr>
    </w:p>
    <w:sectPr w:rsidR="00E713A3" w:rsidRPr="00BF1308" w:rsidSect="007632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5127"/>
    <w:multiLevelType w:val="hybridMultilevel"/>
    <w:tmpl w:val="1E92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B9C"/>
    <w:rsid w:val="00027C05"/>
    <w:rsid w:val="00034986"/>
    <w:rsid w:val="00043DAF"/>
    <w:rsid w:val="00050F86"/>
    <w:rsid w:val="00061D0E"/>
    <w:rsid w:val="000A5D1D"/>
    <w:rsid w:val="000C249E"/>
    <w:rsid w:val="000F67D3"/>
    <w:rsid w:val="00112409"/>
    <w:rsid w:val="001220BB"/>
    <w:rsid w:val="00126AC7"/>
    <w:rsid w:val="0014421E"/>
    <w:rsid w:val="00194741"/>
    <w:rsid w:val="00195030"/>
    <w:rsid w:val="001B4C3F"/>
    <w:rsid w:val="002015E0"/>
    <w:rsid w:val="0024351F"/>
    <w:rsid w:val="00252DBB"/>
    <w:rsid w:val="00264DAC"/>
    <w:rsid w:val="002D3494"/>
    <w:rsid w:val="00303BBC"/>
    <w:rsid w:val="003D15DA"/>
    <w:rsid w:val="004A13F1"/>
    <w:rsid w:val="004D2DC4"/>
    <w:rsid w:val="0052066A"/>
    <w:rsid w:val="0052474B"/>
    <w:rsid w:val="00554EE9"/>
    <w:rsid w:val="005C65B9"/>
    <w:rsid w:val="005D1BD5"/>
    <w:rsid w:val="005F40E7"/>
    <w:rsid w:val="006249F7"/>
    <w:rsid w:val="00650B9F"/>
    <w:rsid w:val="006F0581"/>
    <w:rsid w:val="00763215"/>
    <w:rsid w:val="007C0C8D"/>
    <w:rsid w:val="007C48A9"/>
    <w:rsid w:val="007D280A"/>
    <w:rsid w:val="007D5A4F"/>
    <w:rsid w:val="00823EC7"/>
    <w:rsid w:val="00843C85"/>
    <w:rsid w:val="008746E5"/>
    <w:rsid w:val="008B0BF2"/>
    <w:rsid w:val="008C0F69"/>
    <w:rsid w:val="008D115E"/>
    <w:rsid w:val="008F5D74"/>
    <w:rsid w:val="00902FDF"/>
    <w:rsid w:val="00905CD3"/>
    <w:rsid w:val="009270F9"/>
    <w:rsid w:val="009534EC"/>
    <w:rsid w:val="009B6892"/>
    <w:rsid w:val="009D37B2"/>
    <w:rsid w:val="009F096F"/>
    <w:rsid w:val="00A62DCC"/>
    <w:rsid w:val="00A77C5B"/>
    <w:rsid w:val="00A8255D"/>
    <w:rsid w:val="00AD437A"/>
    <w:rsid w:val="00AD6583"/>
    <w:rsid w:val="00B0585C"/>
    <w:rsid w:val="00B40E5A"/>
    <w:rsid w:val="00B5304E"/>
    <w:rsid w:val="00B545FE"/>
    <w:rsid w:val="00BF1308"/>
    <w:rsid w:val="00C91889"/>
    <w:rsid w:val="00CC4CCD"/>
    <w:rsid w:val="00CF6151"/>
    <w:rsid w:val="00D316BE"/>
    <w:rsid w:val="00D56D4B"/>
    <w:rsid w:val="00D959AB"/>
    <w:rsid w:val="00DD2229"/>
    <w:rsid w:val="00E61BDC"/>
    <w:rsid w:val="00E713A3"/>
    <w:rsid w:val="00EC553E"/>
    <w:rsid w:val="00EE434C"/>
    <w:rsid w:val="00EE50A9"/>
    <w:rsid w:val="00F53F7F"/>
    <w:rsid w:val="00F86479"/>
    <w:rsid w:val="00FA56FA"/>
    <w:rsid w:val="00FD0A57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45F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545F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7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45F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545FE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7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Спасибко</dc:creator>
  <cp:lastModifiedBy>Ольга А. Тарамженина</cp:lastModifiedBy>
  <cp:revision>10</cp:revision>
  <cp:lastPrinted>2020-10-15T05:49:00Z</cp:lastPrinted>
  <dcterms:created xsi:type="dcterms:W3CDTF">2020-10-15T05:10:00Z</dcterms:created>
  <dcterms:modified xsi:type="dcterms:W3CDTF">2020-10-26T05:30:00Z</dcterms:modified>
</cp:coreProperties>
</file>