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DF4" w:rsidRDefault="00943AB8" w:rsidP="00A46FB4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52450" cy="7239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12000" contrast="24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DF4" w:rsidRDefault="00441DF4" w:rsidP="00A46FB4">
      <w:pPr>
        <w:pStyle w:val="3"/>
        <w:rPr>
          <w:szCs w:val="28"/>
        </w:rPr>
      </w:pPr>
      <w:r>
        <w:rPr>
          <w:szCs w:val="28"/>
        </w:rPr>
        <w:t xml:space="preserve"> АДМИНИСТРАЦИЯ </w:t>
      </w:r>
    </w:p>
    <w:p w:rsidR="00441DF4" w:rsidRDefault="00441DF4" w:rsidP="00A46F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ОКРУГА ВЕРХОТУРСКИЙ</w:t>
      </w:r>
    </w:p>
    <w:p w:rsidR="00441DF4" w:rsidRDefault="00441DF4" w:rsidP="00A46FB4">
      <w:pPr>
        <w:pStyle w:val="1"/>
        <w:rPr>
          <w:sz w:val="28"/>
          <w:szCs w:val="28"/>
        </w:rPr>
      </w:pPr>
      <w:r>
        <w:rPr>
          <w:sz w:val="28"/>
          <w:szCs w:val="28"/>
        </w:rPr>
        <w:t>П О С Т А Н О В Л Е Н И Е</w:t>
      </w:r>
    </w:p>
    <w:p w:rsidR="00441DF4" w:rsidRDefault="00441DF4" w:rsidP="00A46FB4"/>
    <w:p w:rsidR="00441DF4" w:rsidRPr="00940144" w:rsidRDefault="00441DF4" w:rsidP="00A46FB4"/>
    <w:p w:rsidR="00441DF4" w:rsidRDefault="00441DF4" w:rsidP="00A46FB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</w:t>
      </w:r>
      <w:r w:rsidR="00943AB8">
        <w:rPr>
          <w:b/>
          <w:sz w:val="24"/>
          <w:szCs w:val="24"/>
        </w:rPr>
        <w:t>11.06.</w:t>
      </w:r>
      <w:r>
        <w:rPr>
          <w:b/>
          <w:sz w:val="24"/>
          <w:szCs w:val="24"/>
        </w:rPr>
        <w:t xml:space="preserve">2014г. № </w:t>
      </w:r>
      <w:r w:rsidR="00943AB8">
        <w:rPr>
          <w:b/>
          <w:sz w:val="24"/>
          <w:szCs w:val="24"/>
        </w:rPr>
        <w:t>529</w:t>
      </w:r>
    </w:p>
    <w:p w:rsidR="00441DF4" w:rsidRDefault="00441DF4" w:rsidP="00A46FB4">
      <w:pPr>
        <w:rPr>
          <w:b/>
          <w:sz w:val="24"/>
          <w:szCs w:val="24"/>
        </w:rPr>
      </w:pPr>
      <w:r>
        <w:rPr>
          <w:b/>
          <w:sz w:val="24"/>
          <w:szCs w:val="24"/>
        </w:rPr>
        <w:t>г. Верхотурье</w:t>
      </w:r>
    </w:p>
    <w:p w:rsidR="00441DF4" w:rsidRDefault="00441DF4" w:rsidP="00A46FB4">
      <w:pPr>
        <w:rPr>
          <w:b/>
          <w:sz w:val="24"/>
          <w:szCs w:val="24"/>
        </w:rPr>
      </w:pPr>
    </w:p>
    <w:p w:rsidR="00441DF4" w:rsidRDefault="00441DF4" w:rsidP="00A46FB4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Об утверждении  Плана  мероприятий («дорожной карты») </w:t>
      </w:r>
    </w:p>
    <w:p w:rsidR="00441DF4" w:rsidRDefault="00441DF4" w:rsidP="00A46FB4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«Изменение в отраслях социальной сферы, направленные на повышение эффективности сферы культуры в городском округе Верхотурский» </w:t>
      </w:r>
    </w:p>
    <w:p w:rsidR="00441DF4" w:rsidRDefault="00441DF4" w:rsidP="00A46FB4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 новой редакции</w:t>
      </w:r>
    </w:p>
    <w:p w:rsidR="00441DF4" w:rsidRDefault="00441DF4" w:rsidP="00A46FB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41DF4" w:rsidRDefault="00441DF4" w:rsidP="00A46FB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41DF4" w:rsidRPr="000D483A" w:rsidRDefault="00441DF4" w:rsidP="00A46FB4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503C59">
        <w:rPr>
          <w:sz w:val="28"/>
          <w:szCs w:val="28"/>
          <w:lang w:eastAsia="en-US"/>
        </w:rPr>
        <w:t xml:space="preserve">     </w:t>
      </w:r>
      <w:r w:rsidRPr="000D483A">
        <w:rPr>
          <w:sz w:val="28"/>
          <w:szCs w:val="28"/>
          <w:lang w:eastAsia="en-US"/>
        </w:rPr>
        <w:t xml:space="preserve">          В соответствии с Указом Президента Российской Федерации от 07 мая 2012года N 597 "О мероприятиях по реализации государственной социальной политики", </w:t>
      </w:r>
      <w:r>
        <w:rPr>
          <w:sz w:val="28"/>
          <w:szCs w:val="28"/>
          <w:lang w:eastAsia="en-US"/>
        </w:rPr>
        <w:t xml:space="preserve"> </w:t>
      </w:r>
      <w:r w:rsidRPr="000D483A">
        <w:rPr>
          <w:sz w:val="28"/>
          <w:szCs w:val="28"/>
          <w:lang w:eastAsia="en-US"/>
        </w:rPr>
        <w:t>Программой поэтапного совершенствования системы оплаты труда в государственных (муниципальных) учреждениях на 2012-2018 годы, утвержденной распоряжением Правительства Российской Федерации от 26 ноября 2012 года № 2190-р, планом мероприятий («дорожной карты») «Изменения в отраслях социальной сферы, направленные на повышение эффективности сферы культуры», утвержденной распоряжением Правительства Российской Федерации от 28 декабря 2012 года № 2606-р, постановлением Правительства Свердловской области от 26.02.2013 № 224-ПП «Об утверждении Плана мероприятий («дорожной карты») «Изменения в отраслях социальной сферы, направленные на повышение эффективности сферы культуры в Свердловской области»</w:t>
      </w:r>
      <w:r>
        <w:rPr>
          <w:sz w:val="28"/>
          <w:szCs w:val="28"/>
          <w:lang w:eastAsia="en-US"/>
        </w:rPr>
        <w:t xml:space="preserve"> (с изменениями от 09.04.2014)</w:t>
      </w:r>
      <w:r w:rsidRPr="000D483A">
        <w:rPr>
          <w:sz w:val="28"/>
          <w:szCs w:val="28"/>
          <w:lang w:eastAsia="en-US"/>
        </w:rPr>
        <w:t>,</w:t>
      </w:r>
      <w:r>
        <w:rPr>
          <w:sz w:val="28"/>
          <w:szCs w:val="28"/>
          <w:lang w:eastAsia="en-US"/>
        </w:rPr>
        <w:t xml:space="preserve"> в целях совершенствования показателей, направленных на повышение эффективности сферы культуры в городском округе Верхотурский, и с учетом методических рекомендаций по внесению изменений в планы мероприятий («дорожные карты»), </w:t>
      </w:r>
      <w:r w:rsidRPr="000D483A">
        <w:rPr>
          <w:sz w:val="28"/>
          <w:szCs w:val="28"/>
          <w:lang w:eastAsia="en-US"/>
        </w:rPr>
        <w:t xml:space="preserve"> руководствуясь статьей 26 Устава городского округа Верхотурский,</w:t>
      </w:r>
    </w:p>
    <w:p w:rsidR="00441DF4" w:rsidRDefault="00441DF4" w:rsidP="00A46FB4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0D483A">
        <w:rPr>
          <w:sz w:val="28"/>
          <w:szCs w:val="28"/>
          <w:lang w:eastAsia="en-US"/>
        </w:rPr>
        <w:t>ПОСТАНОВЛЯЮ:</w:t>
      </w:r>
    </w:p>
    <w:p w:rsidR="00441DF4" w:rsidRPr="000D483A" w:rsidRDefault="00441DF4" w:rsidP="00A46FB4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0D483A">
        <w:rPr>
          <w:sz w:val="28"/>
          <w:szCs w:val="28"/>
          <w:lang w:eastAsia="en-US"/>
        </w:rPr>
        <w:t xml:space="preserve">        1. Утвердить План мероприятий ("дорожную карту</w:t>
      </w:r>
      <w:r>
        <w:rPr>
          <w:sz w:val="28"/>
          <w:szCs w:val="28"/>
          <w:lang w:eastAsia="en-US"/>
        </w:rPr>
        <w:t xml:space="preserve">")  «Изменения в отраслях социальной сферы, направленные на повышение эффективности сферы культуры в городском округе Верхотурский» в новой редакции </w:t>
      </w:r>
      <w:r w:rsidRPr="000D483A">
        <w:rPr>
          <w:sz w:val="28"/>
          <w:szCs w:val="28"/>
          <w:lang w:eastAsia="en-US"/>
        </w:rPr>
        <w:t>(прилагается).</w:t>
      </w:r>
    </w:p>
    <w:p w:rsidR="00441DF4" w:rsidRDefault="00441DF4" w:rsidP="00A46FB4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0D483A">
        <w:rPr>
          <w:sz w:val="28"/>
          <w:szCs w:val="28"/>
          <w:lang w:eastAsia="en-US"/>
        </w:rPr>
        <w:t xml:space="preserve">        2. Управлению культуры</w:t>
      </w:r>
      <w:r>
        <w:rPr>
          <w:sz w:val="28"/>
          <w:szCs w:val="28"/>
          <w:lang w:eastAsia="en-US"/>
        </w:rPr>
        <w:t>, туризма  и молодежной политики А</w:t>
      </w:r>
      <w:r w:rsidRPr="000D483A">
        <w:rPr>
          <w:sz w:val="28"/>
          <w:szCs w:val="28"/>
          <w:lang w:eastAsia="en-US"/>
        </w:rPr>
        <w:t>дминистрации городского округа Верхотурский (Гайнанова Н.А.) обеспеч</w:t>
      </w:r>
      <w:r>
        <w:rPr>
          <w:sz w:val="28"/>
          <w:szCs w:val="28"/>
          <w:lang w:eastAsia="en-US"/>
        </w:rPr>
        <w:t>ить реализацию Плана</w:t>
      </w:r>
      <w:r w:rsidRPr="000D483A">
        <w:rPr>
          <w:sz w:val="28"/>
          <w:szCs w:val="28"/>
          <w:lang w:eastAsia="en-US"/>
        </w:rPr>
        <w:t>, утвержденного настоящим постановлением.</w:t>
      </w:r>
    </w:p>
    <w:p w:rsidR="00441DF4" w:rsidRDefault="00441DF4" w:rsidP="00A46FB4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3. Признать утратившими силу постановления Администрации городского округа Верхотурский:</w:t>
      </w:r>
    </w:p>
    <w:p w:rsidR="00441DF4" w:rsidRDefault="00441DF4" w:rsidP="00A46FB4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1)  от 14.06.2013 № 508 «Об утверждении  </w:t>
      </w:r>
      <w:r w:rsidRPr="003D2C11">
        <w:rPr>
          <w:sz w:val="28"/>
          <w:szCs w:val="28"/>
          <w:lang w:eastAsia="en-US"/>
        </w:rPr>
        <w:t>План</w:t>
      </w:r>
      <w:r>
        <w:rPr>
          <w:sz w:val="28"/>
          <w:szCs w:val="28"/>
          <w:lang w:eastAsia="en-US"/>
        </w:rPr>
        <w:t>а мероприятий ("дорожной карты</w:t>
      </w:r>
      <w:r w:rsidRPr="003D2C11">
        <w:rPr>
          <w:sz w:val="28"/>
          <w:szCs w:val="28"/>
          <w:lang w:eastAsia="en-US"/>
        </w:rPr>
        <w:t>") по поэтапному повышению заработной платы работников муниципальных учреждений культуры городского округа Верхотурский</w:t>
      </w:r>
      <w:r>
        <w:rPr>
          <w:sz w:val="28"/>
          <w:szCs w:val="28"/>
          <w:lang w:eastAsia="en-US"/>
        </w:rPr>
        <w:t>»;</w:t>
      </w:r>
    </w:p>
    <w:p w:rsidR="00441DF4" w:rsidRPr="000D483A" w:rsidRDefault="00441DF4" w:rsidP="00A46FB4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2)  от 11.07.2013 № 601 «О внесении изменений в План мероприятий («дорожную карту») по поэтапному повышению заработной платы работников </w:t>
      </w:r>
      <w:r>
        <w:rPr>
          <w:sz w:val="28"/>
          <w:szCs w:val="28"/>
          <w:lang w:eastAsia="en-US"/>
        </w:rPr>
        <w:lastRenderedPageBreak/>
        <w:t>муниципальных учреждений культуры городского округа Верхотурский, утвержденного постановлением Администрации городского округа Верхотурский от 14.06.2013 № 508 «Об утверждении  Плана мероприятий («дорожной карты») по поэтапному повышению заработной платы работников муниципальных учреждений культуры городского округа Верхотурский».</w:t>
      </w:r>
    </w:p>
    <w:p w:rsidR="00441DF4" w:rsidRPr="000D483A" w:rsidRDefault="0003698E" w:rsidP="00A46FB4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4</w:t>
      </w:r>
      <w:r w:rsidR="00441DF4" w:rsidRPr="000D483A">
        <w:rPr>
          <w:sz w:val="28"/>
          <w:szCs w:val="28"/>
          <w:lang w:eastAsia="en-US"/>
        </w:rPr>
        <w:t>. Опубликовать н</w:t>
      </w:r>
      <w:r w:rsidR="00F628FC">
        <w:rPr>
          <w:sz w:val="28"/>
          <w:szCs w:val="28"/>
          <w:lang w:eastAsia="en-US"/>
        </w:rPr>
        <w:t>астоящее постановление в информационном бюллетене</w:t>
      </w:r>
      <w:r w:rsidR="00441DF4" w:rsidRPr="000D483A">
        <w:rPr>
          <w:sz w:val="28"/>
          <w:szCs w:val="28"/>
          <w:lang w:eastAsia="en-US"/>
        </w:rPr>
        <w:t xml:space="preserve"> «Верхотурская неделя» и разместить на официальном сайте городского округа Верхотурский.</w:t>
      </w:r>
    </w:p>
    <w:p w:rsidR="00441DF4" w:rsidRPr="000D483A" w:rsidRDefault="0003698E" w:rsidP="00A46FB4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5</w:t>
      </w:r>
      <w:r w:rsidR="00441DF4" w:rsidRPr="000D483A">
        <w:rPr>
          <w:sz w:val="28"/>
          <w:szCs w:val="28"/>
          <w:lang w:eastAsia="en-US"/>
        </w:rPr>
        <w:t>. Контроль исполнения настоящего постановления возложить на заместителя главы Администрации городского округа Верхотурский по социальным вопросам</w:t>
      </w:r>
    </w:p>
    <w:p w:rsidR="00441DF4" w:rsidRPr="000D483A" w:rsidRDefault="00441DF4" w:rsidP="00A46FB4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0D483A">
        <w:rPr>
          <w:sz w:val="28"/>
          <w:szCs w:val="28"/>
          <w:lang w:eastAsia="en-US"/>
        </w:rPr>
        <w:t>Бердникову Н.Ю.</w:t>
      </w:r>
    </w:p>
    <w:p w:rsidR="00441DF4" w:rsidRDefault="00441DF4" w:rsidP="00A46FB4">
      <w:pPr>
        <w:ind w:left="75"/>
        <w:jc w:val="both"/>
        <w:rPr>
          <w:sz w:val="28"/>
          <w:szCs w:val="28"/>
        </w:rPr>
      </w:pPr>
    </w:p>
    <w:p w:rsidR="00441DF4" w:rsidRDefault="00441DF4" w:rsidP="00A46FB4">
      <w:pPr>
        <w:ind w:left="75"/>
        <w:jc w:val="both"/>
        <w:rPr>
          <w:sz w:val="28"/>
          <w:szCs w:val="28"/>
        </w:rPr>
      </w:pPr>
    </w:p>
    <w:p w:rsidR="00441DF4" w:rsidRDefault="00441DF4" w:rsidP="00A46FB4">
      <w:pPr>
        <w:ind w:left="75"/>
        <w:jc w:val="both"/>
        <w:rPr>
          <w:sz w:val="28"/>
          <w:szCs w:val="28"/>
        </w:rPr>
      </w:pPr>
    </w:p>
    <w:p w:rsidR="00441DF4" w:rsidRDefault="00441DF4" w:rsidP="00A46FB4">
      <w:pPr>
        <w:ind w:left="75"/>
        <w:jc w:val="both"/>
        <w:rPr>
          <w:sz w:val="28"/>
          <w:szCs w:val="28"/>
        </w:rPr>
      </w:pPr>
    </w:p>
    <w:p w:rsidR="00441DF4" w:rsidRDefault="00441DF4" w:rsidP="00A46FB4">
      <w:pPr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И.о.главы Администрации </w:t>
      </w:r>
    </w:p>
    <w:p w:rsidR="00441DF4" w:rsidRDefault="00441DF4" w:rsidP="00A46F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Верхотурский                                        В.Ф.Фахрисламов                          </w:t>
      </w:r>
    </w:p>
    <w:p w:rsidR="00441DF4" w:rsidRDefault="00441DF4" w:rsidP="00A46FB4">
      <w:pPr>
        <w:jc w:val="both"/>
        <w:rPr>
          <w:sz w:val="28"/>
          <w:szCs w:val="28"/>
        </w:rPr>
      </w:pPr>
    </w:p>
    <w:p w:rsidR="00441DF4" w:rsidRDefault="00441DF4" w:rsidP="00A46FB4">
      <w:pPr>
        <w:jc w:val="both"/>
        <w:rPr>
          <w:sz w:val="28"/>
          <w:szCs w:val="28"/>
        </w:rPr>
      </w:pPr>
    </w:p>
    <w:p w:rsidR="00441DF4" w:rsidRDefault="00441DF4" w:rsidP="00A46FB4">
      <w:pPr>
        <w:jc w:val="both"/>
        <w:rPr>
          <w:sz w:val="28"/>
          <w:szCs w:val="28"/>
        </w:rPr>
      </w:pPr>
    </w:p>
    <w:p w:rsidR="00441DF4" w:rsidRDefault="00441DF4" w:rsidP="00A46FB4">
      <w:pPr>
        <w:jc w:val="both"/>
        <w:rPr>
          <w:sz w:val="28"/>
          <w:szCs w:val="28"/>
        </w:rPr>
      </w:pPr>
    </w:p>
    <w:p w:rsidR="00441DF4" w:rsidRDefault="00441DF4" w:rsidP="00A46FB4">
      <w:pPr>
        <w:jc w:val="both"/>
        <w:rPr>
          <w:sz w:val="28"/>
          <w:szCs w:val="28"/>
        </w:rPr>
      </w:pPr>
    </w:p>
    <w:p w:rsidR="00441DF4" w:rsidRDefault="00441DF4" w:rsidP="00A46FB4">
      <w:pPr>
        <w:jc w:val="both"/>
        <w:rPr>
          <w:sz w:val="28"/>
          <w:szCs w:val="28"/>
        </w:rPr>
      </w:pPr>
    </w:p>
    <w:p w:rsidR="00441DF4" w:rsidRDefault="00441DF4" w:rsidP="00A46FB4">
      <w:pPr>
        <w:jc w:val="both"/>
        <w:rPr>
          <w:sz w:val="28"/>
          <w:szCs w:val="28"/>
        </w:rPr>
      </w:pPr>
    </w:p>
    <w:p w:rsidR="00441DF4" w:rsidRDefault="00441DF4" w:rsidP="00A46FB4">
      <w:pPr>
        <w:jc w:val="both"/>
        <w:rPr>
          <w:sz w:val="28"/>
          <w:szCs w:val="28"/>
        </w:rPr>
      </w:pPr>
    </w:p>
    <w:p w:rsidR="00441DF4" w:rsidRDefault="00441DF4" w:rsidP="00A46FB4">
      <w:pPr>
        <w:jc w:val="both"/>
        <w:rPr>
          <w:sz w:val="28"/>
          <w:szCs w:val="28"/>
        </w:rPr>
      </w:pPr>
    </w:p>
    <w:p w:rsidR="00441DF4" w:rsidRDefault="00441DF4" w:rsidP="00A46FB4">
      <w:pPr>
        <w:jc w:val="both"/>
        <w:rPr>
          <w:sz w:val="28"/>
          <w:szCs w:val="28"/>
        </w:rPr>
      </w:pPr>
    </w:p>
    <w:p w:rsidR="00441DF4" w:rsidRDefault="00441DF4" w:rsidP="00A46FB4">
      <w:pPr>
        <w:jc w:val="both"/>
        <w:rPr>
          <w:sz w:val="28"/>
          <w:szCs w:val="28"/>
        </w:rPr>
      </w:pPr>
    </w:p>
    <w:p w:rsidR="00441DF4" w:rsidRDefault="00441DF4" w:rsidP="00A46FB4">
      <w:pPr>
        <w:jc w:val="both"/>
        <w:rPr>
          <w:sz w:val="28"/>
          <w:szCs w:val="28"/>
        </w:rPr>
      </w:pPr>
    </w:p>
    <w:p w:rsidR="00441DF4" w:rsidRDefault="00441DF4" w:rsidP="00A46FB4">
      <w:pPr>
        <w:jc w:val="both"/>
        <w:rPr>
          <w:sz w:val="28"/>
          <w:szCs w:val="28"/>
        </w:rPr>
      </w:pPr>
    </w:p>
    <w:p w:rsidR="00441DF4" w:rsidRDefault="00441DF4" w:rsidP="00A46FB4">
      <w:pPr>
        <w:jc w:val="both"/>
        <w:rPr>
          <w:sz w:val="28"/>
          <w:szCs w:val="28"/>
        </w:rPr>
      </w:pPr>
    </w:p>
    <w:p w:rsidR="00441DF4" w:rsidRDefault="00441DF4" w:rsidP="00A46FB4">
      <w:pPr>
        <w:jc w:val="both"/>
        <w:rPr>
          <w:sz w:val="28"/>
          <w:szCs w:val="28"/>
        </w:rPr>
      </w:pPr>
    </w:p>
    <w:p w:rsidR="00441DF4" w:rsidRDefault="00441DF4" w:rsidP="00A46FB4">
      <w:pPr>
        <w:jc w:val="both"/>
        <w:rPr>
          <w:sz w:val="28"/>
          <w:szCs w:val="28"/>
        </w:rPr>
      </w:pPr>
    </w:p>
    <w:p w:rsidR="00441DF4" w:rsidRDefault="00441DF4" w:rsidP="00A46FB4">
      <w:pPr>
        <w:jc w:val="both"/>
        <w:rPr>
          <w:sz w:val="28"/>
          <w:szCs w:val="28"/>
        </w:rPr>
      </w:pPr>
    </w:p>
    <w:p w:rsidR="00441DF4" w:rsidRDefault="00441DF4" w:rsidP="00A46FB4">
      <w:pPr>
        <w:jc w:val="both"/>
        <w:rPr>
          <w:sz w:val="28"/>
          <w:szCs w:val="28"/>
        </w:rPr>
      </w:pPr>
    </w:p>
    <w:p w:rsidR="00441DF4" w:rsidRDefault="00441DF4" w:rsidP="00A46FB4">
      <w:pPr>
        <w:jc w:val="both"/>
        <w:rPr>
          <w:sz w:val="28"/>
          <w:szCs w:val="28"/>
        </w:rPr>
      </w:pPr>
    </w:p>
    <w:p w:rsidR="00441DF4" w:rsidRDefault="00441DF4" w:rsidP="00A46FB4">
      <w:pPr>
        <w:jc w:val="both"/>
        <w:rPr>
          <w:sz w:val="28"/>
          <w:szCs w:val="28"/>
        </w:rPr>
      </w:pPr>
    </w:p>
    <w:p w:rsidR="00441DF4" w:rsidRDefault="00441DF4" w:rsidP="00A46FB4">
      <w:pPr>
        <w:jc w:val="both"/>
        <w:rPr>
          <w:sz w:val="28"/>
          <w:szCs w:val="28"/>
        </w:rPr>
      </w:pPr>
    </w:p>
    <w:p w:rsidR="00441DF4" w:rsidRDefault="00441DF4" w:rsidP="00A46FB4">
      <w:pPr>
        <w:jc w:val="both"/>
        <w:rPr>
          <w:sz w:val="28"/>
          <w:szCs w:val="28"/>
        </w:rPr>
      </w:pPr>
    </w:p>
    <w:p w:rsidR="00441DF4" w:rsidRDefault="00441DF4" w:rsidP="00A46FB4">
      <w:pPr>
        <w:jc w:val="both"/>
        <w:rPr>
          <w:sz w:val="28"/>
          <w:szCs w:val="28"/>
        </w:rPr>
      </w:pPr>
    </w:p>
    <w:p w:rsidR="00441DF4" w:rsidRDefault="00441DF4" w:rsidP="00A46FB4">
      <w:pPr>
        <w:jc w:val="both"/>
        <w:rPr>
          <w:sz w:val="28"/>
          <w:szCs w:val="28"/>
        </w:rPr>
      </w:pPr>
    </w:p>
    <w:p w:rsidR="00441DF4" w:rsidRDefault="00441DF4" w:rsidP="00A46FB4">
      <w:pPr>
        <w:jc w:val="both"/>
        <w:rPr>
          <w:sz w:val="28"/>
          <w:szCs w:val="28"/>
        </w:rPr>
      </w:pPr>
    </w:p>
    <w:p w:rsidR="00441DF4" w:rsidRDefault="00441DF4" w:rsidP="00A46FB4">
      <w:pPr>
        <w:jc w:val="both"/>
        <w:rPr>
          <w:sz w:val="28"/>
          <w:szCs w:val="28"/>
        </w:rPr>
      </w:pPr>
    </w:p>
    <w:p w:rsidR="00441DF4" w:rsidRDefault="00441DF4" w:rsidP="00A46FB4">
      <w:pPr>
        <w:jc w:val="both"/>
        <w:rPr>
          <w:sz w:val="28"/>
          <w:szCs w:val="28"/>
        </w:rPr>
      </w:pPr>
    </w:p>
    <w:p w:rsidR="00441DF4" w:rsidRDefault="00441DF4" w:rsidP="00A46FB4">
      <w:pPr>
        <w:jc w:val="both"/>
        <w:rPr>
          <w:sz w:val="28"/>
          <w:szCs w:val="28"/>
        </w:rPr>
      </w:pPr>
    </w:p>
    <w:p w:rsidR="00441DF4" w:rsidRDefault="00441DF4" w:rsidP="00A46FB4">
      <w:pPr>
        <w:jc w:val="both"/>
        <w:rPr>
          <w:sz w:val="28"/>
          <w:szCs w:val="28"/>
        </w:rPr>
      </w:pPr>
    </w:p>
    <w:p w:rsidR="00441DF4" w:rsidRDefault="00441DF4" w:rsidP="00A46FB4">
      <w:pPr>
        <w:jc w:val="both"/>
        <w:rPr>
          <w:sz w:val="28"/>
          <w:szCs w:val="28"/>
        </w:rPr>
      </w:pPr>
    </w:p>
    <w:p w:rsidR="00441DF4" w:rsidRDefault="00441DF4" w:rsidP="00A46FB4">
      <w:pPr>
        <w:jc w:val="both"/>
        <w:rPr>
          <w:sz w:val="28"/>
          <w:szCs w:val="28"/>
        </w:rPr>
      </w:pPr>
    </w:p>
    <w:p w:rsidR="00441DF4" w:rsidRPr="004C1705" w:rsidRDefault="00441DF4" w:rsidP="00A46FB4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4C1705">
        <w:rPr>
          <w:sz w:val="28"/>
          <w:szCs w:val="28"/>
        </w:rPr>
        <w:t>Утвержден</w:t>
      </w:r>
    </w:p>
    <w:p w:rsidR="00441DF4" w:rsidRPr="004C1705" w:rsidRDefault="00441DF4" w:rsidP="00A46FB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4C1705">
        <w:rPr>
          <w:sz w:val="28"/>
          <w:szCs w:val="28"/>
        </w:rPr>
        <w:t>постановлением Администрации</w:t>
      </w:r>
    </w:p>
    <w:p w:rsidR="00441DF4" w:rsidRPr="004C1705" w:rsidRDefault="00441DF4" w:rsidP="00A46FB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4C1705">
        <w:rPr>
          <w:sz w:val="28"/>
          <w:szCs w:val="28"/>
        </w:rPr>
        <w:t>городского округа Верхотурский</w:t>
      </w:r>
    </w:p>
    <w:p w:rsidR="00441DF4" w:rsidRPr="004C1705" w:rsidRDefault="00943AB8" w:rsidP="00A46FB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b/>
          <w:sz w:val="24"/>
          <w:szCs w:val="24"/>
        </w:rPr>
        <w:t>от 11.06.2014г. № 529</w:t>
      </w:r>
    </w:p>
    <w:p w:rsidR="00441DF4" w:rsidRPr="00EC0AD3" w:rsidRDefault="00441DF4" w:rsidP="00A46FB4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EC0AD3">
        <w:rPr>
          <w:rFonts w:ascii="Times New Roman" w:hAnsi="Times New Roman"/>
          <w:sz w:val="28"/>
          <w:szCs w:val="28"/>
        </w:rPr>
        <w:t xml:space="preserve">Об </w:t>
      </w:r>
      <w:r>
        <w:rPr>
          <w:rFonts w:ascii="Times New Roman" w:hAnsi="Times New Roman"/>
          <w:sz w:val="28"/>
          <w:szCs w:val="28"/>
        </w:rPr>
        <w:t>утверждении Плана мероприятий («</w:t>
      </w:r>
      <w:r w:rsidRPr="00EC0AD3">
        <w:rPr>
          <w:rFonts w:ascii="Times New Roman" w:hAnsi="Times New Roman"/>
          <w:sz w:val="28"/>
          <w:szCs w:val="28"/>
        </w:rPr>
        <w:t>дорожной карты»)</w:t>
      </w:r>
    </w:p>
    <w:p w:rsidR="00441DF4" w:rsidRDefault="00441DF4" w:rsidP="00A46FB4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EC0A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«Изменения в отраслях социальной сферы,</w:t>
      </w:r>
    </w:p>
    <w:p w:rsidR="00441DF4" w:rsidRDefault="00441DF4" w:rsidP="00A46FB4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направленные на повышение эффективности сферы культуры </w:t>
      </w:r>
    </w:p>
    <w:p w:rsidR="00441DF4" w:rsidRPr="00EC0AD3" w:rsidRDefault="00441DF4" w:rsidP="00A46FB4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городском округе Верхотурский» в новой редакции»</w:t>
      </w:r>
    </w:p>
    <w:p w:rsidR="00441DF4" w:rsidRPr="004C1705" w:rsidRDefault="00441DF4" w:rsidP="00A46FB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41DF4" w:rsidRPr="00F72491" w:rsidRDefault="00441DF4" w:rsidP="00A46FB4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</w:p>
    <w:p w:rsidR="00441DF4" w:rsidRPr="00EC0AD3" w:rsidRDefault="00441DF4" w:rsidP="00A46FB4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16"/>
          <w:szCs w:val="16"/>
        </w:rPr>
      </w:pPr>
    </w:p>
    <w:p w:rsidR="00441DF4" w:rsidRPr="004C1705" w:rsidRDefault="00441DF4" w:rsidP="00A46FB4">
      <w:pPr>
        <w:pStyle w:val="ConsPlusTitle"/>
        <w:jc w:val="center"/>
      </w:pPr>
      <w:bookmarkStart w:id="0" w:name="Par31"/>
      <w:bookmarkEnd w:id="0"/>
      <w:r w:rsidRPr="004C1705">
        <w:t>ПЛАН</w:t>
      </w:r>
    </w:p>
    <w:p w:rsidR="00441DF4" w:rsidRPr="004C1705" w:rsidRDefault="00441DF4" w:rsidP="00A46FB4">
      <w:pPr>
        <w:pStyle w:val="ConsPlusTitle"/>
        <w:jc w:val="center"/>
      </w:pPr>
      <w:r w:rsidRPr="004C1705">
        <w:t>МЕ</w:t>
      </w:r>
      <w:r>
        <w:t>РОПРИЯТИЙ («ДОРОЖНАЯ КАРТА») «ИЗМЕНЕНИЯ В ОТРАСЛЯХ СОЦИАЛЬНОЙ СФЕРЫ, НАПРАВЛЕННЫЕ НА ПОВЫШЕНИЕ ЭФФЕКТИВНОСТИ СФЕРЫ КУЛЬТУРЫ В ГОРОДСКОМ ОКРУГЕ ВЕРХОТУРСКИЙ»</w:t>
      </w:r>
    </w:p>
    <w:p w:rsidR="00441DF4" w:rsidRDefault="00441DF4" w:rsidP="00A46FB4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</w:p>
    <w:p w:rsidR="00441DF4" w:rsidRPr="004C1705" w:rsidRDefault="00441DF4" w:rsidP="00A46FB4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</w:p>
    <w:p w:rsidR="00441DF4" w:rsidRPr="005637FD" w:rsidRDefault="0003698E" w:rsidP="00A46FB4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441DF4" w:rsidRPr="005637FD">
        <w:rPr>
          <w:sz w:val="28"/>
          <w:szCs w:val="28"/>
        </w:rPr>
        <w:t>1. ОБЩЕЕ ОПИСАНИЕ "ДОРОЖНОЙ КАРТЫ"</w:t>
      </w:r>
    </w:p>
    <w:p w:rsidR="00441DF4" w:rsidRPr="00761170" w:rsidRDefault="00441DF4" w:rsidP="00A46FB4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761170">
        <w:rPr>
          <w:rFonts w:ascii="Times New Roman" w:hAnsi="Times New Roman"/>
          <w:sz w:val="28"/>
          <w:szCs w:val="28"/>
        </w:rPr>
        <w:t xml:space="preserve">1. План </w:t>
      </w:r>
      <w:r>
        <w:rPr>
          <w:rFonts w:ascii="Times New Roman" w:hAnsi="Times New Roman"/>
          <w:sz w:val="28"/>
          <w:szCs w:val="28"/>
        </w:rPr>
        <w:t>мероприятий («дорожная карта»</w:t>
      </w:r>
      <w:r w:rsidRPr="00761170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«</w:t>
      </w:r>
      <w:r w:rsidRPr="00761170">
        <w:rPr>
          <w:rFonts w:ascii="Times New Roman" w:hAnsi="Times New Roman"/>
          <w:sz w:val="28"/>
          <w:szCs w:val="28"/>
        </w:rPr>
        <w:t>Изменения в отраслях социальной сферы,</w:t>
      </w:r>
      <w:r>
        <w:rPr>
          <w:rFonts w:ascii="Times New Roman" w:hAnsi="Times New Roman"/>
          <w:sz w:val="28"/>
          <w:szCs w:val="28"/>
        </w:rPr>
        <w:t xml:space="preserve"> направленные на повышение эффективности сферы культуры в городском </w:t>
      </w:r>
      <w:r w:rsidRPr="00761170">
        <w:rPr>
          <w:rFonts w:ascii="Times New Roman" w:hAnsi="Times New Roman"/>
          <w:sz w:val="28"/>
          <w:szCs w:val="28"/>
        </w:rPr>
        <w:t xml:space="preserve">округе Верхотурский» </w:t>
      </w:r>
      <w:r>
        <w:rPr>
          <w:rFonts w:ascii="Times New Roman" w:hAnsi="Times New Roman"/>
          <w:sz w:val="28"/>
          <w:szCs w:val="28"/>
        </w:rPr>
        <w:t>(далее – «дорожная карта»</w:t>
      </w:r>
      <w:r w:rsidRPr="00761170">
        <w:rPr>
          <w:rFonts w:ascii="Times New Roman" w:hAnsi="Times New Roman"/>
          <w:sz w:val="28"/>
          <w:szCs w:val="28"/>
        </w:rPr>
        <w:t>) направлен на формирование эффективных условий и средств решения актуальных задач и проблем в сфере культуры городского округа Верхотурский, повышение уровня развития культурной сферы, мобилизацию имеющихся ресурсов для повышения востребованности услуг в сфере культуры населением городского округа Верхотурский.</w:t>
      </w:r>
    </w:p>
    <w:p w:rsidR="00441DF4" w:rsidRPr="004C1705" w:rsidRDefault="00441DF4" w:rsidP="00A46FB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Целями «дорожной карты»</w:t>
      </w:r>
      <w:r w:rsidRPr="004C1705">
        <w:rPr>
          <w:sz w:val="28"/>
          <w:szCs w:val="28"/>
        </w:rPr>
        <w:t xml:space="preserve"> являются:</w:t>
      </w:r>
    </w:p>
    <w:p w:rsidR="00441DF4" w:rsidRPr="004C1705" w:rsidRDefault="00441DF4" w:rsidP="00A46FB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1705">
        <w:rPr>
          <w:sz w:val="28"/>
          <w:szCs w:val="28"/>
        </w:rPr>
        <w:t>1) повышение качества жизни</w:t>
      </w:r>
      <w:r>
        <w:rPr>
          <w:sz w:val="28"/>
          <w:szCs w:val="28"/>
        </w:rPr>
        <w:t xml:space="preserve"> населения городского округа Верхотурский </w:t>
      </w:r>
      <w:r w:rsidRPr="004C1705">
        <w:rPr>
          <w:sz w:val="28"/>
          <w:szCs w:val="28"/>
        </w:rPr>
        <w:t>путем предоставления возможности саморазвития через занятия художественным творчеством, воспитание подрастающего поколения в духе культурных традиций страны, создание условий для развития творческих способностей и социализации современной молодежи, самореализации и духовного обогащения творчески активной части населения, полноценного межнационального культурного обмена;</w:t>
      </w:r>
    </w:p>
    <w:p w:rsidR="00441DF4" w:rsidRPr="004C1705" w:rsidRDefault="00441DF4" w:rsidP="00A46FB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1705">
        <w:rPr>
          <w:sz w:val="28"/>
          <w:szCs w:val="28"/>
        </w:rPr>
        <w:t xml:space="preserve">2) обеспечение достойной оплаты труда работников </w:t>
      </w:r>
      <w:r>
        <w:rPr>
          <w:sz w:val="28"/>
          <w:szCs w:val="28"/>
        </w:rPr>
        <w:t xml:space="preserve">муниципальных </w:t>
      </w:r>
      <w:r w:rsidRPr="004C1705">
        <w:rPr>
          <w:sz w:val="28"/>
          <w:szCs w:val="28"/>
        </w:rPr>
        <w:t>учрежден</w:t>
      </w:r>
      <w:r>
        <w:rPr>
          <w:sz w:val="28"/>
          <w:szCs w:val="28"/>
        </w:rPr>
        <w:t>ий культуры городского округа Верхотурский</w:t>
      </w:r>
      <w:r w:rsidRPr="004C1705">
        <w:rPr>
          <w:sz w:val="28"/>
          <w:szCs w:val="28"/>
        </w:rPr>
        <w:t>;</w:t>
      </w:r>
    </w:p>
    <w:p w:rsidR="00441DF4" w:rsidRPr="004C1705" w:rsidRDefault="00441DF4" w:rsidP="00A46FB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1705">
        <w:rPr>
          <w:sz w:val="28"/>
          <w:szCs w:val="28"/>
        </w:rPr>
        <w:t xml:space="preserve">3) сохранение и развитие кадрового потенциала </w:t>
      </w:r>
      <w:r>
        <w:rPr>
          <w:sz w:val="28"/>
          <w:szCs w:val="28"/>
        </w:rPr>
        <w:t xml:space="preserve">муниципальных </w:t>
      </w:r>
      <w:r w:rsidRPr="004C1705">
        <w:rPr>
          <w:sz w:val="28"/>
          <w:szCs w:val="28"/>
        </w:rPr>
        <w:t>учреждений</w:t>
      </w:r>
      <w:r>
        <w:rPr>
          <w:sz w:val="28"/>
          <w:szCs w:val="28"/>
        </w:rPr>
        <w:t xml:space="preserve"> культуры городского округа Верхотурский</w:t>
      </w:r>
      <w:r w:rsidRPr="004C1705">
        <w:rPr>
          <w:sz w:val="28"/>
          <w:szCs w:val="28"/>
        </w:rPr>
        <w:t>;</w:t>
      </w:r>
    </w:p>
    <w:p w:rsidR="00441DF4" w:rsidRPr="004C1705" w:rsidRDefault="00441DF4" w:rsidP="00A46FB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1705">
        <w:rPr>
          <w:sz w:val="28"/>
          <w:szCs w:val="28"/>
        </w:rPr>
        <w:t>4) повышение престижности и привлекательности профессий в сфере культуры;</w:t>
      </w:r>
    </w:p>
    <w:p w:rsidR="00441DF4" w:rsidRPr="004C1705" w:rsidRDefault="00441DF4" w:rsidP="00A46FB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1705">
        <w:rPr>
          <w:sz w:val="28"/>
          <w:szCs w:val="28"/>
        </w:rPr>
        <w:t>5) создание благоприятных условий для устойчивого развития сферы</w:t>
      </w:r>
      <w:r>
        <w:rPr>
          <w:sz w:val="28"/>
          <w:szCs w:val="28"/>
        </w:rPr>
        <w:t xml:space="preserve"> культуры в городском округе Верхотурский</w:t>
      </w:r>
      <w:r w:rsidRPr="004C1705">
        <w:rPr>
          <w:sz w:val="28"/>
          <w:szCs w:val="28"/>
        </w:rPr>
        <w:t>, повышения ее востребованности.</w:t>
      </w:r>
    </w:p>
    <w:p w:rsidR="00441DF4" w:rsidRPr="004C1705" w:rsidRDefault="00441DF4" w:rsidP="00A46FB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Сроки реализации «дорожной карты»</w:t>
      </w:r>
      <w:r w:rsidRPr="004C1705">
        <w:rPr>
          <w:sz w:val="28"/>
          <w:szCs w:val="28"/>
        </w:rPr>
        <w:t xml:space="preserve"> - 2013 - 2018 годы.</w:t>
      </w:r>
    </w:p>
    <w:p w:rsidR="00441DF4" w:rsidRPr="004C1705" w:rsidRDefault="00441DF4" w:rsidP="00A46FB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1705">
        <w:rPr>
          <w:sz w:val="28"/>
          <w:szCs w:val="28"/>
        </w:rPr>
        <w:t>4. В качестве контрольных п</w:t>
      </w:r>
      <w:r>
        <w:rPr>
          <w:sz w:val="28"/>
          <w:szCs w:val="28"/>
        </w:rPr>
        <w:t>оказателей успешной реализации «дорожной карты»</w:t>
      </w:r>
      <w:r w:rsidRPr="004C1705">
        <w:rPr>
          <w:sz w:val="28"/>
          <w:szCs w:val="28"/>
        </w:rPr>
        <w:t xml:space="preserve"> определены следующие показатели:</w:t>
      </w:r>
    </w:p>
    <w:p w:rsidR="00441DF4" w:rsidRDefault="00441DF4" w:rsidP="00A46FB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E13383">
        <w:rPr>
          <w:sz w:val="28"/>
          <w:szCs w:val="28"/>
        </w:rPr>
        <w:t>) увеличение количества библиографических записей в сводном электронном каталог</w:t>
      </w:r>
      <w:r>
        <w:rPr>
          <w:sz w:val="28"/>
          <w:szCs w:val="28"/>
        </w:rPr>
        <w:t>е библиотек городского округа Верхотурский</w:t>
      </w:r>
      <w:r w:rsidRPr="00E13383">
        <w:rPr>
          <w:sz w:val="28"/>
          <w:szCs w:val="28"/>
        </w:rPr>
        <w:t xml:space="preserve"> (по сравнению с предыдущим годом), в процентах:</w:t>
      </w:r>
    </w:p>
    <w:p w:rsidR="00441DF4" w:rsidRDefault="00441DF4" w:rsidP="00A46FB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41DF4" w:rsidRPr="00E13383" w:rsidRDefault="00441DF4" w:rsidP="00A46FB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41DF4" w:rsidRPr="00E13383" w:rsidRDefault="00441DF4" w:rsidP="00A46FB4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>Таблица 1</w:t>
      </w:r>
    </w:p>
    <w:p w:rsidR="00441DF4" w:rsidRPr="006F07AE" w:rsidRDefault="00441DF4" w:rsidP="00A46FB4">
      <w:pPr>
        <w:widowControl w:val="0"/>
        <w:autoSpaceDE w:val="0"/>
        <w:autoSpaceDN w:val="0"/>
        <w:adjustRightInd w:val="0"/>
        <w:rPr>
          <w:sz w:val="10"/>
          <w:szCs w:val="10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18"/>
        <w:gridCol w:w="1134"/>
        <w:gridCol w:w="1276"/>
        <w:gridCol w:w="1134"/>
        <w:gridCol w:w="1134"/>
        <w:gridCol w:w="1191"/>
        <w:gridCol w:w="1219"/>
        <w:gridCol w:w="1133"/>
      </w:tblGrid>
      <w:tr w:rsidR="00441DF4" w:rsidRPr="00E13383" w:rsidTr="00473DE6">
        <w:trPr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4" w:rsidRPr="00E13383" w:rsidRDefault="00441DF4" w:rsidP="00E853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3383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4" w:rsidRPr="00E13383" w:rsidRDefault="00441DF4" w:rsidP="00E853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3383">
              <w:rPr>
                <w:sz w:val="24"/>
                <w:szCs w:val="24"/>
              </w:rPr>
              <w:t>2012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4" w:rsidRPr="00E13383" w:rsidRDefault="00441DF4" w:rsidP="00E853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3383">
              <w:rPr>
                <w:sz w:val="24"/>
                <w:szCs w:val="24"/>
              </w:rPr>
              <w:t>2013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4" w:rsidRPr="00E13383" w:rsidRDefault="00441DF4" w:rsidP="00E853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3383">
              <w:rPr>
                <w:sz w:val="24"/>
                <w:szCs w:val="24"/>
              </w:rPr>
              <w:t>2014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4" w:rsidRPr="00E13383" w:rsidRDefault="00441DF4" w:rsidP="00E853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3383">
              <w:rPr>
                <w:sz w:val="24"/>
                <w:szCs w:val="24"/>
              </w:rPr>
              <w:t>2015 год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4" w:rsidRPr="00E13383" w:rsidRDefault="00441DF4" w:rsidP="00E853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3383">
              <w:rPr>
                <w:sz w:val="24"/>
                <w:szCs w:val="24"/>
              </w:rPr>
              <w:t>2016 год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4" w:rsidRPr="00E13383" w:rsidRDefault="00441DF4" w:rsidP="00E853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3383">
              <w:rPr>
                <w:sz w:val="24"/>
                <w:szCs w:val="24"/>
              </w:rPr>
              <w:t>2017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4" w:rsidRPr="00E13383" w:rsidRDefault="00441DF4" w:rsidP="00E853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3383">
              <w:rPr>
                <w:sz w:val="24"/>
                <w:szCs w:val="24"/>
              </w:rPr>
              <w:t>2018 год</w:t>
            </w:r>
          </w:p>
        </w:tc>
      </w:tr>
      <w:tr w:rsidR="00441DF4" w:rsidRPr="00937466" w:rsidTr="00473DE6">
        <w:trPr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4" w:rsidRPr="00937466" w:rsidRDefault="00441DF4" w:rsidP="00E853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37466">
              <w:rPr>
                <w:sz w:val="24"/>
                <w:szCs w:val="24"/>
              </w:rPr>
              <w:t>Значение целевого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4" w:rsidRPr="00937466" w:rsidRDefault="00441DF4" w:rsidP="00E853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7466">
              <w:rPr>
                <w:sz w:val="24"/>
                <w:szCs w:val="24"/>
              </w:rPr>
              <w:t>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4" w:rsidRPr="00937466" w:rsidRDefault="00441DF4" w:rsidP="00E853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7466">
              <w:rPr>
                <w:sz w:val="24"/>
                <w:szCs w:val="24"/>
              </w:rPr>
              <w:t>25,5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4" w:rsidRPr="00937466" w:rsidRDefault="00441DF4" w:rsidP="00E853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7466">
              <w:rPr>
                <w:sz w:val="24"/>
                <w:szCs w:val="24"/>
              </w:rPr>
              <w:t>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4" w:rsidRPr="00937466" w:rsidRDefault="00441DF4" w:rsidP="00E853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7466">
              <w:rPr>
                <w:sz w:val="24"/>
                <w:szCs w:val="24"/>
              </w:rPr>
              <w:t>16,0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4" w:rsidRPr="00937466" w:rsidRDefault="00441DF4" w:rsidP="00E853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7466">
              <w:rPr>
                <w:sz w:val="24"/>
                <w:szCs w:val="24"/>
              </w:rPr>
              <w:t>15,0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4" w:rsidRPr="00937466" w:rsidRDefault="00441DF4" w:rsidP="00E853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7466">
              <w:rPr>
                <w:sz w:val="24"/>
                <w:szCs w:val="24"/>
              </w:rPr>
              <w:t>14,0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4" w:rsidRPr="00937466" w:rsidRDefault="00441DF4" w:rsidP="00E853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7466">
              <w:rPr>
                <w:sz w:val="24"/>
                <w:szCs w:val="24"/>
              </w:rPr>
              <w:t>12,0</w:t>
            </w:r>
          </w:p>
        </w:tc>
      </w:tr>
    </w:tbl>
    <w:p w:rsidR="00441DF4" w:rsidRPr="006F07AE" w:rsidRDefault="00441DF4" w:rsidP="00A46FB4">
      <w:pPr>
        <w:widowControl w:val="0"/>
        <w:autoSpaceDE w:val="0"/>
        <w:autoSpaceDN w:val="0"/>
        <w:adjustRightInd w:val="0"/>
        <w:ind w:firstLine="540"/>
        <w:jc w:val="both"/>
        <w:rPr>
          <w:sz w:val="10"/>
          <w:szCs w:val="10"/>
        </w:rPr>
      </w:pPr>
    </w:p>
    <w:p w:rsidR="00441DF4" w:rsidRPr="004B2B06" w:rsidRDefault="00441DF4" w:rsidP="00A46FB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2B06">
        <w:rPr>
          <w:sz w:val="28"/>
          <w:szCs w:val="28"/>
        </w:rPr>
        <w:t xml:space="preserve">в том числе увеличение количества библиографических записей, включенных в Сводный электронный каталог </w:t>
      </w:r>
      <w:r w:rsidRPr="0082706A">
        <w:rPr>
          <w:sz w:val="28"/>
          <w:szCs w:val="28"/>
        </w:rPr>
        <w:t xml:space="preserve">библиотек России </w:t>
      </w:r>
      <w:r w:rsidRPr="004B2B06">
        <w:rPr>
          <w:sz w:val="28"/>
          <w:szCs w:val="28"/>
        </w:rPr>
        <w:t>(по сравнению с предыдущим годом), в процентах:</w:t>
      </w:r>
    </w:p>
    <w:p w:rsidR="00441DF4" w:rsidRPr="00F72491" w:rsidRDefault="00441DF4" w:rsidP="00A46FB4">
      <w:pPr>
        <w:widowControl w:val="0"/>
        <w:autoSpaceDE w:val="0"/>
        <w:autoSpaceDN w:val="0"/>
        <w:adjustRightInd w:val="0"/>
        <w:ind w:firstLine="540"/>
        <w:jc w:val="both"/>
        <w:rPr>
          <w:sz w:val="10"/>
          <w:szCs w:val="10"/>
        </w:rPr>
      </w:pPr>
    </w:p>
    <w:tbl>
      <w:tblPr>
        <w:tblW w:w="958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18"/>
        <w:gridCol w:w="1276"/>
        <w:gridCol w:w="1134"/>
        <w:gridCol w:w="1134"/>
        <w:gridCol w:w="1276"/>
        <w:gridCol w:w="1134"/>
        <w:gridCol w:w="1134"/>
        <w:gridCol w:w="1077"/>
      </w:tblGrid>
      <w:tr w:rsidR="00441DF4" w:rsidRPr="004B2B06" w:rsidTr="00473DE6">
        <w:trPr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4" w:rsidRPr="004B2B06" w:rsidRDefault="00441DF4" w:rsidP="00E853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B06">
              <w:rPr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4" w:rsidRPr="004B2B06" w:rsidRDefault="00441DF4" w:rsidP="00E853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B06">
              <w:rPr>
                <w:sz w:val="24"/>
                <w:szCs w:val="24"/>
              </w:rPr>
              <w:t>2012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4" w:rsidRPr="004B2B06" w:rsidRDefault="00441DF4" w:rsidP="00E853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B06">
              <w:rPr>
                <w:sz w:val="24"/>
                <w:szCs w:val="24"/>
              </w:rPr>
              <w:t>2013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4" w:rsidRPr="004B2B06" w:rsidRDefault="00441DF4" w:rsidP="00E853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B06">
              <w:rPr>
                <w:sz w:val="24"/>
                <w:szCs w:val="24"/>
              </w:rPr>
              <w:t>2014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4" w:rsidRPr="004B2B06" w:rsidRDefault="00441DF4" w:rsidP="00E853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B06">
              <w:rPr>
                <w:sz w:val="24"/>
                <w:szCs w:val="24"/>
              </w:rPr>
              <w:t>2015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4" w:rsidRPr="004B2B06" w:rsidRDefault="00441DF4" w:rsidP="00E853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B06">
              <w:rPr>
                <w:sz w:val="24"/>
                <w:szCs w:val="24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4" w:rsidRPr="004B2B06" w:rsidRDefault="00441DF4" w:rsidP="00E853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B06">
              <w:rPr>
                <w:sz w:val="24"/>
                <w:szCs w:val="24"/>
              </w:rPr>
              <w:t>2017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4" w:rsidRPr="004B2B06" w:rsidRDefault="00441DF4" w:rsidP="00E853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B06">
              <w:rPr>
                <w:sz w:val="24"/>
                <w:szCs w:val="24"/>
              </w:rPr>
              <w:t>2018 год</w:t>
            </w:r>
          </w:p>
        </w:tc>
      </w:tr>
      <w:tr w:rsidR="00441DF4" w:rsidRPr="00937466" w:rsidTr="00473DE6">
        <w:trPr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4" w:rsidRPr="00937466" w:rsidRDefault="00441DF4" w:rsidP="00E853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37466">
              <w:rPr>
                <w:sz w:val="24"/>
                <w:szCs w:val="24"/>
              </w:rPr>
              <w:t>Значение целевого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4" w:rsidRPr="00937466" w:rsidRDefault="00441DF4" w:rsidP="00E853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7466">
              <w:rPr>
                <w:sz w:val="24"/>
                <w:szCs w:val="24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4" w:rsidRPr="00937466" w:rsidRDefault="00441DF4" w:rsidP="00E853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7466">
              <w:rPr>
                <w:sz w:val="24"/>
                <w:szCs w:val="24"/>
              </w:rPr>
              <w:t>25,5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4" w:rsidRPr="00937466" w:rsidRDefault="00441DF4" w:rsidP="00E853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7466">
              <w:rPr>
                <w:sz w:val="24"/>
                <w:szCs w:val="24"/>
              </w:rPr>
              <w:t>19,0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4" w:rsidRPr="00937466" w:rsidRDefault="00441DF4" w:rsidP="00E853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7466">
              <w:rPr>
                <w:sz w:val="24"/>
                <w:szCs w:val="24"/>
              </w:rPr>
              <w:t>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4" w:rsidRPr="00937466" w:rsidRDefault="00441DF4" w:rsidP="00E853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7466">
              <w:rPr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4" w:rsidRPr="00937466" w:rsidRDefault="00441DF4" w:rsidP="00E853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7466">
              <w:rPr>
                <w:sz w:val="24"/>
                <w:szCs w:val="24"/>
              </w:rPr>
              <w:t>14,0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4" w:rsidRPr="00937466" w:rsidRDefault="00441DF4" w:rsidP="00E853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7466">
              <w:rPr>
                <w:sz w:val="24"/>
                <w:szCs w:val="24"/>
              </w:rPr>
              <w:t>12,0</w:t>
            </w:r>
          </w:p>
        </w:tc>
      </w:tr>
    </w:tbl>
    <w:p w:rsidR="00441DF4" w:rsidRPr="00473DE6" w:rsidRDefault="00441DF4" w:rsidP="00A46FB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41DF4" w:rsidRPr="00E13383" w:rsidRDefault="00441DF4" w:rsidP="00A46FB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13383">
        <w:rPr>
          <w:sz w:val="28"/>
          <w:szCs w:val="28"/>
        </w:rPr>
        <w:t>) увеличение численности участников культурно-досуговых мероприятий (по сравнению с предыдущим годом), в процентах:</w:t>
      </w:r>
    </w:p>
    <w:p w:rsidR="00441DF4" w:rsidRPr="00280AD0" w:rsidRDefault="00441DF4" w:rsidP="00A46FB4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>Таблица 2</w:t>
      </w:r>
    </w:p>
    <w:p w:rsidR="00441DF4" w:rsidRPr="006F07AE" w:rsidRDefault="00441DF4" w:rsidP="00A46FB4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18"/>
        <w:gridCol w:w="1276"/>
        <w:gridCol w:w="1191"/>
        <w:gridCol w:w="1077"/>
        <w:gridCol w:w="1134"/>
        <w:gridCol w:w="1276"/>
        <w:gridCol w:w="1134"/>
        <w:gridCol w:w="1133"/>
      </w:tblGrid>
      <w:tr w:rsidR="00441DF4" w:rsidRPr="00280AD0" w:rsidTr="00473DE6">
        <w:trPr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4" w:rsidRPr="00280AD0" w:rsidRDefault="00441DF4" w:rsidP="00E853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AD0">
              <w:rPr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4" w:rsidRPr="00280AD0" w:rsidRDefault="00441DF4" w:rsidP="00E853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AD0">
              <w:rPr>
                <w:sz w:val="24"/>
                <w:szCs w:val="24"/>
              </w:rPr>
              <w:t>2012 год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4" w:rsidRPr="00280AD0" w:rsidRDefault="00441DF4" w:rsidP="00E853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AD0">
              <w:rPr>
                <w:sz w:val="24"/>
                <w:szCs w:val="24"/>
              </w:rPr>
              <w:t>2013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4" w:rsidRPr="00280AD0" w:rsidRDefault="00441DF4" w:rsidP="00E853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AD0">
              <w:rPr>
                <w:sz w:val="24"/>
                <w:szCs w:val="24"/>
              </w:rPr>
              <w:t>2014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4" w:rsidRPr="00280AD0" w:rsidRDefault="00441DF4" w:rsidP="00E853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AD0">
              <w:rPr>
                <w:sz w:val="24"/>
                <w:szCs w:val="24"/>
              </w:rPr>
              <w:t>2015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4" w:rsidRPr="00280AD0" w:rsidRDefault="00441DF4" w:rsidP="00E853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AD0">
              <w:rPr>
                <w:sz w:val="24"/>
                <w:szCs w:val="24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4" w:rsidRPr="00280AD0" w:rsidRDefault="00441DF4" w:rsidP="00E853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AD0">
              <w:rPr>
                <w:sz w:val="24"/>
                <w:szCs w:val="24"/>
              </w:rPr>
              <w:t>2017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4" w:rsidRPr="00280AD0" w:rsidRDefault="00441DF4" w:rsidP="00E853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AD0">
              <w:rPr>
                <w:sz w:val="24"/>
                <w:szCs w:val="24"/>
              </w:rPr>
              <w:t>2018 год</w:t>
            </w:r>
          </w:p>
        </w:tc>
      </w:tr>
      <w:tr w:rsidR="00441DF4" w:rsidRPr="00280AD0" w:rsidTr="00473DE6">
        <w:trPr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4" w:rsidRPr="00280AD0" w:rsidRDefault="00441DF4" w:rsidP="00E853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0AD0">
              <w:rPr>
                <w:sz w:val="24"/>
                <w:szCs w:val="24"/>
              </w:rPr>
              <w:t>Значение целевого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4" w:rsidRPr="00280AD0" w:rsidRDefault="00441DF4" w:rsidP="00E853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4" w:rsidRPr="00280AD0" w:rsidRDefault="00441DF4" w:rsidP="00E853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4" w:rsidRPr="00280AD0" w:rsidRDefault="00441DF4" w:rsidP="00E853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4" w:rsidRPr="00280AD0" w:rsidRDefault="00441DF4" w:rsidP="00E853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4" w:rsidRPr="00280AD0" w:rsidRDefault="00441DF4" w:rsidP="00E853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4" w:rsidRPr="00280AD0" w:rsidRDefault="00441DF4" w:rsidP="00E853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4" w:rsidRPr="00280AD0" w:rsidRDefault="00441DF4" w:rsidP="00E853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8,2</w:t>
            </w:r>
          </w:p>
        </w:tc>
      </w:tr>
    </w:tbl>
    <w:p w:rsidR="00441DF4" w:rsidRPr="00473DE6" w:rsidRDefault="00441DF4" w:rsidP="00A46FB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41DF4" w:rsidRPr="00E13383" w:rsidRDefault="00441DF4" w:rsidP="00A46FB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13383">
        <w:rPr>
          <w:sz w:val="28"/>
          <w:szCs w:val="28"/>
        </w:rPr>
        <w:t>) уровень удовлетворенност</w:t>
      </w:r>
      <w:r>
        <w:rPr>
          <w:sz w:val="28"/>
          <w:szCs w:val="28"/>
        </w:rPr>
        <w:t>и населения городского округа Верхотурский</w:t>
      </w:r>
      <w:r w:rsidRPr="00E13383">
        <w:rPr>
          <w:sz w:val="28"/>
          <w:szCs w:val="28"/>
        </w:rPr>
        <w:t xml:space="preserve"> качеством и доступностью</w:t>
      </w:r>
      <w:r>
        <w:rPr>
          <w:sz w:val="28"/>
          <w:szCs w:val="28"/>
        </w:rPr>
        <w:t xml:space="preserve"> предоставляемых муниципальных</w:t>
      </w:r>
      <w:r w:rsidRPr="00E13383">
        <w:rPr>
          <w:sz w:val="28"/>
          <w:szCs w:val="28"/>
        </w:rPr>
        <w:t xml:space="preserve"> услуг в сфере культуры, в процентах от общего количества обслуженных посетителей:</w:t>
      </w:r>
    </w:p>
    <w:p w:rsidR="00441DF4" w:rsidRPr="00280AD0" w:rsidRDefault="00441DF4" w:rsidP="00A46FB4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>Таблица 3</w:t>
      </w:r>
    </w:p>
    <w:p w:rsidR="00441DF4" w:rsidRPr="00F72491" w:rsidRDefault="00441DF4" w:rsidP="00A46FB4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18"/>
        <w:gridCol w:w="1276"/>
        <w:gridCol w:w="1191"/>
        <w:gridCol w:w="1077"/>
        <w:gridCol w:w="1134"/>
        <w:gridCol w:w="1275"/>
        <w:gridCol w:w="1134"/>
        <w:gridCol w:w="1134"/>
      </w:tblGrid>
      <w:tr w:rsidR="00441DF4" w:rsidRPr="00280AD0" w:rsidTr="00473DE6">
        <w:trPr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4" w:rsidRPr="00280AD0" w:rsidRDefault="00441DF4" w:rsidP="00E853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AD0">
              <w:rPr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4" w:rsidRPr="00280AD0" w:rsidRDefault="00441DF4" w:rsidP="00E853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AD0">
              <w:rPr>
                <w:sz w:val="24"/>
                <w:szCs w:val="24"/>
              </w:rPr>
              <w:t>2012 год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4" w:rsidRPr="00280AD0" w:rsidRDefault="00441DF4" w:rsidP="00E853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AD0">
              <w:rPr>
                <w:sz w:val="24"/>
                <w:szCs w:val="24"/>
              </w:rPr>
              <w:t>2013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4" w:rsidRPr="00280AD0" w:rsidRDefault="00441DF4" w:rsidP="00E853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AD0">
              <w:rPr>
                <w:sz w:val="24"/>
                <w:szCs w:val="24"/>
              </w:rPr>
              <w:t>2014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4" w:rsidRPr="00280AD0" w:rsidRDefault="00441DF4" w:rsidP="00E853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AD0">
              <w:rPr>
                <w:sz w:val="24"/>
                <w:szCs w:val="24"/>
              </w:rPr>
              <w:t>2015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4" w:rsidRPr="00280AD0" w:rsidRDefault="00441DF4" w:rsidP="00E853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AD0">
              <w:rPr>
                <w:sz w:val="24"/>
                <w:szCs w:val="24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4" w:rsidRPr="00280AD0" w:rsidRDefault="00441DF4" w:rsidP="00E853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AD0">
              <w:rPr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4" w:rsidRPr="00280AD0" w:rsidRDefault="00441DF4" w:rsidP="00E853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AD0">
              <w:rPr>
                <w:sz w:val="24"/>
                <w:szCs w:val="24"/>
              </w:rPr>
              <w:t>2018 год</w:t>
            </w:r>
          </w:p>
        </w:tc>
      </w:tr>
      <w:tr w:rsidR="00441DF4" w:rsidRPr="00280AD0" w:rsidTr="00473DE6">
        <w:trPr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4" w:rsidRPr="00280AD0" w:rsidRDefault="00441DF4" w:rsidP="00E853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0AD0">
              <w:rPr>
                <w:sz w:val="24"/>
                <w:szCs w:val="24"/>
              </w:rPr>
              <w:t>Значение целевого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4" w:rsidRPr="00280AD0" w:rsidRDefault="00441DF4" w:rsidP="00E853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  <w:r w:rsidRPr="00280AD0">
              <w:rPr>
                <w:sz w:val="24"/>
                <w:szCs w:val="24"/>
              </w:rPr>
              <w:t>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4" w:rsidRPr="00280AD0" w:rsidRDefault="00441DF4" w:rsidP="00E853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  <w:r w:rsidRPr="00280AD0">
              <w:rPr>
                <w:sz w:val="24"/>
                <w:szCs w:val="24"/>
              </w:rPr>
              <w:t>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4" w:rsidRPr="00280AD0" w:rsidRDefault="00441DF4" w:rsidP="00E853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  <w:r w:rsidRPr="00280AD0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4" w:rsidRPr="00280AD0" w:rsidRDefault="00441DF4" w:rsidP="00E853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  <w:r w:rsidRPr="00280AD0">
              <w:rPr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4" w:rsidRPr="00280AD0" w:rsidRDefault="00441DF4" w:rsidP="00E853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  <w:r w:rsidRPr="00280AD0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4" w:rsidRPr="00280AD0" w:rsidRDefault="00441DF4" w:rsidP="00E853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  <w:r w:rsidRPr="00280AD0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4" w:rsidRPr="00280AD0" w:rsidRDefault="00441DF4" w:rsidP="00E853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  <w:r w:rsidRPr="00280AD0">
              <w:rPr>
                <w:sz w:val="24"/>
                <w:szCs w:val="24"/>
              </w:rPr>
              <w:t>,0</w:t>
            </w:r>
          </w:p>
        </w:tc>
      </w:tr>
    </w:tbl>
    <w:p w:rsidR="00441DF4" w:rsidRPr="00473DE6" w:rsidRDefault="00441DF4" w:rsidP="00A46FB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41DF4" w:rsidRPr="00E13383" w:rsidRDefault="00441DF4" w:rsidP="00A46FB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13383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доля  </w:t>
      </w:r>
      <w:r w:rsidRPr="00E13383">
        <w:rPr>
          <w:sz w:val="28"/>
          <w:szCs w:val="28"/>
        </w:rPr>
        <w:t xml:space="preserve"> муниципальных библиотек, имеющих веб-сайты в сети Интернет, через которые обеспечен доступ к имеющимся у них электронным фондам и электронным каталогам, от общего количества этих библиотек, в процентах:</w:t>
      </w:r>
    </w:p>
    <w:p w:rsidR="00441DF4" w:rsidRDefault="00441DF4" w:rsidP="00A46FB4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>Таблица 4</w:t>
      </w:r>
    </w:p>
    <w:p w:rsidR="00441DF4" w:rsidRPr="00280AD0" w:rsidRDefault="00441DF4" w:rsidP="00A46FB4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18"/>
        <w:gridCol w:w="1276"/>
        <w:gridCol w:w="1134"/>
        <w:gridCol w:w="1134"/>
        <w:gridCol w:w="1134"/>
        <w:gridCol w:w="1275"/>
        <w:gridCol w:w="1134"/>
        <w:gridCol w:w="1134"/>
      </w:tblGrid>
      <w:tr w:rsidR="00441DF4" w:rsidRPr="00280AD0" w:rsidTr="00473DE6">
        <w:trPr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4" w:rsidRPr="00280AD0" w:rsidRDefault="00441DF4" w:rsidP="00E853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AD0">
              <w:rPr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4" w:rsidRPr="00280AD0" w:rsidRDefault="00441DF4" w:rsidP="00E853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AD0">
              <w:rPr>
                <w:sz w:val="24"/>
                <w:szCs w:val="24"/>
              </w:rPr>
              <w:t>2012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4" w:rsidRPr="00280AD0" w:rsidRDefault="00441DF4" w:rsidP="00E853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AD0">
              <w:rPr>
                <w:sz w:val="24"/>
                <w:szCs w:val="24"/>
              </w:rPr>
              <w:t>2013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4" w:rsidRPr="00280AD0" w:rsidRDefault="00441DF4" w:rsidP="00E853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AD0">
              <w:rPr>
                <w:sz w:val="24"/>
                <w:szCs w:val="24"/>
              </w:rPr>
              <w:t>2014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4" w:rsidRPr="00280AD0" w:rsidRDefault="00441DF4" w:rsidP="00E853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AD0">
              <w:rPr>
                <w:sz w:val="24"/>
                <w:szCs w:val="24"/>
              </w:rPr>
              <w:t>2015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4" w:rsidRPr="00280AD0" w:rsidRDefault="00441DF4" w:rsidP="00E853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AD0">
              <w:rPr>
                <w:sz w:val="24"/>
                <w:szCs w:val="24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4" w:rsidRPr="00280AD0" w:rsidRDefault="00441DF4" w:rsidP="00E853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AD0">
              <w:rPr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4" w:rsidRPr="00280AD0" w:rsidRDefault="00441DF4" w:rsidP="00E853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AD0">
              <w:rPr>
                <w:sz w:val="24"/>
                <w:szCs w:val="24"/>
              </w:rPr>
              <w:t>2018 год</w:t>
            </w:r>
          </w:p>
        </w:tc>
      </w:tr>
      <w:tr w:rsidR="00441DF4" w:rsidRPr="00280AD0" w:rsidTr="00473DE6">
        <w:trPr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4" w:rsidRPr="00C35819" w:rsidRDefault="00441DF4" w:rsidP="00E853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bookmarkStart w:id="1" w:name="_GoBack" w:colFirst="0" w:colLast="3"/>
            <w:r w:rsidRPr="00C35819">
              <w:rPr>
                <w:sz w:val="24"/>
                <w:szCs w:val="24"/>
              </w:rPr>
              <w:t>Значение целевого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4" w:rsidRPr="00C35819" w:rsidRDefault="00441DF4" w:rsidP="00E853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5819">
              <w:rPr>
                <w:sz w:val="24"/>
                <w:szCs w:val="24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4" w:rsidRPr="00C35819" w:rsidRDefault="00441DF4" w:rsidP="00E853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5819">
              <w:rPr>
                <w:sz w:val="24"/>
                <w:szCs w:val="24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4" w:rsidRPr="00C35819" w:rsidRDefault="00441DF4" w:rsidP="00E853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5819">
              <w:rPr>
                <w:sz w:val="24"/>
                <w:szCs w:val="24"/>
              </w:rPr>
              <w:t>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4" w:rsidRPr="00280AD0" w:rsidRDefault="00441DF4" w:rsidP="00E853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4" w:rsidRPr="00280AD0" w:rsidRDefault="00441DF4" w:rsidP="00E853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4" w:rsidRPr="00280AD0" w:rsidRDefault="00441DF4" w:rsidP="00E853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4" w:rsidRPr="00280AD0" w:rsidRDefault="00441DF4" w:rsidP="00E853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78,0</w:t>
            </w:r>
          </w:p>
        </w:tc>
      </w:tr>
      <w:bookmarkEnd w:id="1"/>
    </w:tbl>
    <w:p w:rsidR="00441DF4" w:rsidRPr="00473DE6" w:rsidRDefault="00441DF4" w:rsidP="00A46FB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41DF4" w:rsidRPr="00E13383" w:rsidRDefault="00441DF4" w:rsidP="00A46FB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13383">
        <w:rPr>
          <w:sz w:val="28"/>
          <w:szCs w:val="28"/>
        </w:rPr>
        <w:t>) доля детей, привлекаемых к участию в творческих мероприятиях, в общем числе детей, в процентах:</w:t>
      </w:r>
    </w:p>
    <w:p w:rsidR="00441DF4" w:rsidRPr="00280AD0" w:rsidRDefault="00441DF4" w:rsidP="00A46FB4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>Таблица 5</w:t>
      </w:r>
    </w:p>
    <w:p w:rsidR="00441DF4" w:rsidRPr="00F72491" w:rsidRDefault="00441DF4" w:rsidP="00A46FB4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18"/>
        <w:gridCol w:w="1276"/>
        <w:gridCol w:w="1134"/>
        <w:gridCol w:w="1134"/>
        <w:gridCol w:w="1134"/>
        <w:gridCol w:w="1275"/>
        <w:gridCol w:w="1134"/>
        <w:gridCol w:w="1134"/>
      </w:tblGrid>
      <w:tr w:rsidR="00441DF4" w:rsidRPr="00280AD0" w:rsidTr="00473DE6">
        <w:trPr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4" w:rsidRPr="00280AD0" w:rsidRDefault="00441DF4" w:rsidP="00E853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AD0">
              <w:rPr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4" w:rsidRPr="00280AD0" w:rsidRDefault="00441DF4" w:rsidP="00E853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AD0">
              <w:rPr>
                <w:sz w:val="24"/>
                <w:szCs w:val="24"/>
              </w:rPr>
              <w:t>2012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4" w:rsidRPr="00280AD0" w:rsidRDefault="00441DF4" w:rsidP="00E853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AD0">
              <w:rPr>
                <w:sz w:val="24"/>
                <w:szCs w:val="24"/>
              </w:rPr>
              <w:t>2013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4" w:rsidRPr="00280AD0" w:rsidRDefault="00441DF4" w:rsidP="00E853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AD0">
              <w:rPr>
                <w:sz w:val="24"/>
                <w:szCs w:val="24"/>
              </w:rPr>
              <w:t>2014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4" w:rsidRPr="00280AD0" w:rsidRDefault="00441DF4" w:rsidP="00E853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AD0">
              <w:rPr>
                <w:sz w:val="24"/>
                <w:szCs w:val="24"/>
              </w:rPr>
              <w:t>2015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4" w:rsidRPr="00280AD0" w:rsidRDefault="00441DF4" w:rsidP="00E853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AD0">
              <w:rPr>
                <w:sz w:val="24"/>
                <w:szCs w:val="24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4" w:rsidRPr="00280AD0" w:rsidRDefault="00441DF4" w:rsidP="00E853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AD0">
              <w:rPr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4" w:rsidRPr="00280AD0" w:rsidRDefault="00441DF4" w:rsidP="00E853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AD0">
              <w:rPr>
                <w:sz w:val="24"/>
                <w:szCs w:val="24"/>
              </w:rPr>
              <w:t>2018 год</w:t>
            </w:r>
          </w:p>
        </w:tc>
      </w:tr>
      <w:tr w:rsidR="00441DF4" w:rsidRPr="00280AD0" w:rsidTr="00473DE6">
        <w:trPr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4" w:rsidRPr="00280AD0" w:rsidRDefault="00441DF4" w:rsidP="00E853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0AD0">
              <w:rPr>
                <w:sz w:val="24"/>
                <w:szCs w:val="24"/>
              </w:rPr>
              <w:t>Значение целевого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4" w:rsidRPr="00280AD0" w:rsidRDefault="00441DF4" w:rsidP="00E853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4" w:rsidRPr="00280AD0" w:rsidRDefault="00441DF4" w:rsidP="00E853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4" w:rsidRPr="00280AD0" w:rsidRDefault="00441DF4" w:rsidP="00E853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4" w:rsidRPr="00280AD0" w:rsidRDefault="00441DF4" w:rsidP="00E853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4" w:rsidRPr="00280AD0" w:rsidRDefault="00441DF4" w:rsidP="00E853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4" w:rsidRPr="00280AD0" w:rsidRDefault="00441DF4" w:rsidP="00E853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4" w:rsidRPr="00280AD0" w:rsidRDefault="00441DF4" w:rsidP="00E853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</w:tr>
    </w:tbl>
    <w:p w:rsidR="00441DF4" w:rsidRDefault="00441DF4" w:rsidP="00A46FB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41DF4" w:rsidRDefault="00441DF4" w:rsidP="00A46FB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41DF4" w:rsidRPr="00490F55" w:rsidRDefault="00441DF4" w:rsidP="00A46FB4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6</w:t>
      </w:r>
      <w:r w:rsidRPr="00490F55">
        <w:rPr>
          <w:b w:val="0"/>
          <w:sz w:val="28"/>
          <w:szCs w:val="28"/>
        </w:rPr>
        <w:t>) увеличение посещаемости учреждений культуры (по сравнению с 2012 годом), в процентах:</w:t>
      </w:r>
    </w:p>
    <w:p w:rsidR="00441DF4" w:rsidRDefault="00441DF4" w:rsidP="00A46FB4">
      <w:pPr>
        <w:pStyle w:val="ConsPlusTitle"/>
        <w:jc w:val="right"/>
        <w:rPr>
          <w:b w:val="0"/>
          <w:sz w:val="26"/>
          <w:szCs w:val="26"/>
        </w:rPr>
      </w:pPr>
      <w:r w:rsidRPr="00350799">
        <w:rPr>
          <w:b w:val="0"/>
          <w:sz w:val="26"/>
          <w:szCs w:val="26"/>
        </w:rPr>
        <w:t xml:space="preserve">Таблица </w:t>
      </w:r>
      <w:r>
        <w:rPr>
          <w:b w:val="0"/>
          <w:sz w:val="26"/>
          <w:szCs w:val="26"/>
        </w:rPr>
        <w:t>6</w:t>
      </w:r>
    </w:p>
    <w:p w:rsidR="00441DF4" w:rsidRPr="00350799" w:rsidRDefault="00441DF4" w:rsidP="00A46FB4">
      <w:pPr>
        <w:pStyle w:val="ConsPlusTitle"/>
        <w:jc w:val="right"/>
        <w:rPr>
          <w:b w:val="0"/>
          <w:sz w:val="26"/>
          <w:szCs w:val="26"/>
        </w:rPr>
      </w:pPr>
    </w:p>
    <w:tbl>
      <w:tblPr>
        <w:tblW w:w="9667" w:type="dxa"/>
        <w:tblCellSpacing w:w="5" w:type="nil"/>
        <w:tblCellMar>
          <w:left w:w="28" w:type="dxa"/>
          <w:right w:w="28" w:type="dxa"/>
        </w:tblCellMar>
        <w:tblLook w:val="0000"/>
      </w:tblPr>
      <w:tblGrid>
        <w:gridCol w:w="1446"/>
        <w:gridCol w:w="1276"/>
        <w:gridCol w:w="1134"/>
        <w:gridCol w:w="1134"/>
        <w:gridCol w:w="1134"/>
        <w:gridCol w:w="1238"/>
        <w:gridCol w:w="1224"/>
        <w:gridCol w:w="1081"/>
      </w:tblGrid>
      <w:tr w:rsidR="00441DF4" w:rsidRPr="00490F55" w:rsidTr="008920D1">
        <w:trPr>
          <w:tblCellSpacing w:w="5" w:type="nil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4" w:rsidRPr="00490F55" w:rsidRDefault="00441DF4" w:rsidP="00E853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F5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4" w:rsidRPr="00490F55" w:rsidRDefault="00441DF4" w:rsidP="00E853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F55">
              <w:rPr>
                <w:rFonts w:ascii="Times New Roman" w:hAnsi="Times New Roman" w:cs="Times New Roman"/>
                <w:sz w:val="24"/>
                <w:szCs w:val="24"/>
              </w:rPr>
              <w:t>2012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4" w:rsidRPr="00490F55" w:rsidRDefault="00441DF4" w:rsidP="00E853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F55"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4" w:rsidRPr="00490F55" w:rsidRDefault="00441DF4" w:rsidP="00E853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F55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4" w:rsidRPr="00490F55" w:rsidRDefault="00441DF4" w:rsidP="00E853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F55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4" w:rsidRPr="00490F55" w:rsidRDefault="00441DF4" w:rsidP="00E853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F55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4" w:rsidRPr="00490F55" w:rsidRDefault="00441DF4" w:rsidP="00E853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F55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4" w:rsidRPr="00490F55" w:rsidRDefault="00441DF4" w:rsidP="00E853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F55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441DF4" w:rsidRPr="00A86766" w:rsidTr="008920D1">
        <w:trPr>
          <w:tblCellSpacing w:w="5" w:type="nil"/>
        </w:trPr>
        <w:tc>
          <w:tcPr>
            <w:tcW w:w="1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4" w:rsidRPr="00A86766" w:rsidRDefault="00441DF4" w:rsidP="00E853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6766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4" w:rsidRPr="00A86766" w:rsidRDefault="00441DF4" w:rsidP="00E853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7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4" w:rsidRPr="00A86766" w:rsidRDefault="00441DF4" w:rsidP="00E853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766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4" w:rsidRPr="00A86766" w:rsidRDefault="00441DF4" w:rsidP="00E853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766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4" w:rsidRPr="00A86766" w:rsidRDefault="00441DF4" w:rsidP="00E853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766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4" w:rsidRPr="00A86766" w:rsidRDefault="00441DF4" w:rsidP="00E853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766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4" w:rsidRPr="00A86766" w:rsidRDefault="00441DF4" w:rsidP="00E853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76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4" w:rsidRPr="00A86766" w:rsidRDefault="00441DF4" w:rsidP="00E853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766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</w:tbl>
    <w:p w:rsidR="00441DF4" w:rsidRDefault="00441DF4" w:rsidP="00A46FB4">
      <w:pPr>
        <w:pStyle w:val="ConsPlusTitle"/>
        <w:ind w:firstLine="709"/>
        <w:jc w:val="both"/>
        <w:rPr>
          <w:b w:val="0"/>
          <w:sz w:val="16"/>
          <w:szCs w:val="16"/>
        </w:rPr>
      </w:pPr>
    </w:p>
    <w:p w:rsidR="00441DF4" w:rsidRPr="00490F55" w:rsidRDefault="00441DF4" w:rsidP="00A46FB4">
      <w:pPr>
        <w:pStyle w:val="ConsPlusTitle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7</w:t>
      </w:r>
      <w:r w:rsidRPr="00490F55">
        <w:rPr>
          <w:b w:val="0"/>
          <w:sz w:val="28"/>
          <w:szCs w:val="28"/>
        </w:rPr>
        <w:t>) увеличение количества предоставленных дополнительных услуг учреждениями культуры (по сравнению с 2012 годом), в процентах:</w:t>
      </w:r>
    </w:p>
    <w:p w:rsidR="00441DF4" w:rsidRPr="00490F55" w:rsidRDefault="00441DF4" w:rsidP="00A46FB4">
      <w:pPr>
        <w:pStyle w:val="ConsPlusTitle"/>
        <w:jc w:val="right"/>
        <w:rPr>
          <w:b w:val="0"/>
        </w:rPr>
      </w:pPr>
      <w:r w:rsidRPr="00490F55">
        <w:rPr>
          <w:b w:val="0"/>
        </w:rPr>
        <w:t xml:space="preserve">Таблица </w:t>
      </w:r>
      <w:r>
        <w:rPr>
          <w:b w:val="0"/>
        </w:rPr>
        <w:t>7</w:t>
      </w:r>
    </w:p>
    <w:tbl>
      <w:tblPr>
        <w:tblW w:w="9667" w:type="dxa"/>
        <w:tblCellSpacing w:w="5" w:type="nil"/>
        <w:tblCellMar>
          <w:left w:w="28" w:type="dxa"/>
          <w:right w:w="28" w:type="dxa"/>
        </w:tblCellMar>
        <w:tblLook w:val="0000"/>
      </w:tblPr>
      <w:tblGrid>
        <w:gridCol w:w="1446"/>
        <w:gridCol w:w="1223"/>
        <w:gridCol w:w="1224"/>
        <w:gridCol w:w="1223"/>
        <w:gridCol w:w="1096"/>
        <w:gridCol w:w="1187"/>
        <w:gridCol w:w="1134"/>
        <w:gridCol w:w="1134"/>
      </w:tblGrid>
      <w:tr w:rsidR="00441DF4" w:rsidRPr="00490F55" w:rsidTr="008920D1">
        <w:trPr>
          <w:tblCellSpacing w:w="5" w:type="nil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4" w:rsidRPr="00490F55" w:rsidRDefault="00441DF4" w:rsidP="00E853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F5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4" w:rsidRPr="00490F55" w:rsidRDefault="00441DF4" w:rsidP="00E853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F55">
              <w:rPr>
                <w:rFonts w:ascii="Times New Roman" w:hAnsi="Times New Roman" w:cs="Times New Roman"/>
                <w:sz w:val="24"/>
                <w:szCs w:val="24"/>
              </w:rPr>
              <w:t>2012 год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4" w:rsidRPr="00490F55" w:rsidRDefault="00441DF4" w:rsidP="00E853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F55"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4" w:rsidRPr="00490F55" w:rsidRDefault="00441DF4" w:rsidP="00E853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F55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4" w:rsidRPr="00490F55" w:rsidRDefault="00441DF4" w:rsidP="00E853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F55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4" w:rsidRPr="00490F55" w:rsidRDefault="00441DF4" w:rsidP="00E853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F55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4" w:rsidRPr="00490F55" w:rsidRDefault="00441DF4" w:rsidP="00E853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F55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4" w:rsidRPr="00490F55" w:rsidRDefault="00441DF4" w:rsidP="00E853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F55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441DF4" w:rsidRPr="00490F55" w:rsidTr="008920D1">
        <w:trPr>
          <w:tblCellSpacing w:w="5" w:type="nil"/>
        </w:trPr>
        <w:tc>
          <w:tcPr>
            <w:tcW w:w="1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4" w:rsidRPr="00490F55" w:rsidRDefault="00441DF4" w:rsidP="00E853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90F55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</w:t>
            </w: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4" w:rsidRPr="00490F55" w:rsidRDefault="00441DF4" w:rsidP="00E853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4" w:rsidRPr="00490F55" w:rsidRDefault="00441DF4" w:rsidP="00E853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4" w:rsidRPr="00490F55" w:rsidRDefault="00441DF4" w:rsidP="00E853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4" w:rsidRPr="00490F55" w:rsidRDefault="00441DF4" w:rsidP="00E853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4" w:rsidRPr="00490F55" w:rsidRDefault="00441DF4" w:rsidP="00E853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4" w:rsidRPr="00490F55" w:rsidRDefault="00441DF4" w:rsidP="00E853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4" w:rsidRPr="00490F55" w:rsidRDefault="00441DF4" w:rsidP="00E853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</w:tbl>
    <w:p w:rsidR="00441DF4" w:rsidRPr="00135BE0" w:rsidRDefault="00441DF4" w:rsidP="00A46FB4">
      <w:pPr>
        <w:pStyle w:val="ConsPlusTitle"/>
        <w:ind w:firstLine="709"/>
        <w:jc w:val="both"/>
        <w:rPr>
          <w:b w:val="0"/>
          <w:sz w:val="16"/>
          <w:szCs w:val="16"/>
        </w:rPr>
      </w:pPr>
    </w:p>
    <w:p w:rsidR="00441DF4" w:rsidRPr="00490F55" w:rsidRDefault="00441DF4" w:rsidP="00A46FB4">
      <w:pPr>
        <w:pStyle w:val="ConsPlusTitle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8</w:t>
      </w:r>
      <w:r w:rsidRPr="00490F55">
        <w:rPr>
          <w:b w:val="0"/>
          <w:sz w:val="28"/>
          <w:szCs w:val="28"/>
        </w:rPr>
        <w:t>) оптимизация численности работников культуры (по сравнению с 2013 годом), в процентах:</w:t>
      </w:r>
    </w:p>
    <w:p w:rsidR="00441DF4" w:rsidRDefault="00441DF4" w:rsidP="00A46FB4">
      <w:pPr>
        <w:pStyle w:val="ConsPlusTitle"/>
        <w:jc w:val="right"/>
        <w:rPr>
          <w:b w:val="0"/>
          <w:sz w:val="26"/>
          <w:szCs w:val="26"/>
        </w:rPr>
      </w:pPr>
      <w:r w:rsidRPr="00350799">
        <w:rPr>
          <w:b w:val="0"/>
          <w:sz w:val="26"/>
          <w:szCs w:val="26"/>
        </w:rPr>
        <w:t xml:space="preserve">Таблица </w:t>
      </w:r>
      <w:r>
        <w:rPr>
          <w:b w:val="0"/>
          <w:sz w:val="26"/>
          <w:szCs w:val="26"/>
        </w:rPr>
        <w:t xml:space="preserve">8 </w:t>
      </w:r>
    </w:p>
    <w:p w:rsidR="00441DF4" w:rsidRPr="00F72491" w:rsidRDefault="00441DF4" w:rsidP="00A46FB4">
      <w:pPr>
        <w:pStyle w:val="ConsPlusTitle"/>
        <w:jc w:val="right"/>
        <w:rPr>
          <w:b w:val="0"/>
          <w:sz w:val="16"/>
          <w:szCs w:val="16"/>
        </w:rPr>
      </w:pPr>
    </w:p>
    <w:tbl>
      <w:tblPr>
        <w:tblW w:w="10110" w:type="dxa"/>
        <w:tblCellSpacing w:w="5" w:type="nil"/>
        <w:tblLayout w:type="fixed"/>
        <w:tblCellMar>
          <w:left w:w="28" w:type="dxa"/>
          <w:right w:w="28" w:type="dxa"/>
        </w:tblCellMar>
        <w:tblLook w:val="0000"/>
      </w:tblPr>
      <w:tblGrid>
        <w:gridCol w:w="1446"/>
        <w:gridCol w:w="1134"/>
        <w:gridCol w:w="1162"/>
        <w:gridCol w:w="1248"/>
        <w:gridCol w:w="1161"/>
        <w:gridCol w:w="1249"/>
        <w:gridCol w:w="1133"/>
        <w:gridCol w:w="1162"/>
        <w:gridCol w:w="415"/>
      </w:tblGrid>
      <w:tr w:rsidR="00441DF4" w:rsidRPr="00490F55" w:rsidTr="008920D1">
        <w:trPr>
          <w:tblCellSpacing w:w="5" w:type="nil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4" w:rsidRPr="00490F55" w:rsidRDefault="00441DF4" w:rsidP="00E853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F5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4" w:rsidRPr="00490F55" w:rsidRDefault="00441DF4" w:rsidP="00E853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90F55">
              <w:rPr>
                <w:rFonts w:ascii="Times New Roman" w:hAnsi="Times New Roman" w:cs="Times New Roman"/>
                <w:sz w:val="24"/>
                <w:szCs w:val="24"/>
              </w:rPr>
              <w:t>2012 год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4" w:rsidRPr="00490F55" w:rsidRDefault="00441DF4" w:rsidP="00E853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90F55"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4" w:rsidRPr="00490F55" w:rsidRDefault="00441DF4" w:rsidP="00E853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90F55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4" w:rsidRPr="00490F55" w:rsidRDefault="00441DF4" w:rsidP="00E853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90F55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4" w:rsidRPr="00490F55" w:rsidRDefault="00441DF4" w:rsidP="00E853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90F55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4" w:rsidRPr="00490F55" w:rsidRDefault="00441DF4" w:rsidP="00E853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90F55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4" w:rsidRPr="00490F55" w:rsidRDefault="00441DF4" w:rsidP="00E853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90F55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415" w:type="dxa"/>
            <w:tcBorders>
              <w:left w:val="single" w:sz="4" w:space="0" w:color="auto"/>
            </w:tcBorders>
          </w:tcPr>
          <w:p w:rsidR="00441DF4" w:rsidRPr="00490F55" w:rsidRDefault="00441DF4" w:rsidP="00E853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DF4" w:rsidRPr="00490F55" w:rsidTr="008920D1">
        <w:trPr>
          <w:tblCellSpacing w:w="5" w:type="nil"/>
        </w:trPr>
        <w:tc>
          <w:tcPr>
            <w:tcW w:w="1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4" w:rsidRPr="00490F55" w:rsidRDefault="00441DF4" w:rsidP="00E853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90F55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4" w:rsidRPr="00490F55" w:rsidRDefault="00441DF4" w:rsidP="00E853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4" w:rsidRPr="00490F55" w:rsidRDefault="00441DF4" w:rsidP="00E853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4" w:rsidRPr="006F07AE" w:rsidRDefault="00441DF4" w:rsidP="00E853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  <w:tc>
          <w:tcPr>
            <w:tcW w:w="11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4" w:rsidRPr="006F07AE" w:rsidRDefault="00441DF4" w:rsidP="00E853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  <w:tc>
          <w:tcPr>
            <w:tcW w:w="1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4" w:rsidRPr="006F07AE" w:rsidRDefault="00441DF4" w:rsidP="00E853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4" w:rsidRPr="006F07AE" w:rsidRDefault="00441DF4" w:rsidP="00E853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4" w:rsidRPr="006F07AE" w:rsidRDefault="00441DF4" w:rsidP="00E85357">
            <w:pPr>
              <w:jc w:val="center"/>
              <w:rPr>
                <w:sz w:val="24"/>
                <w:szCs w:val="24"/>
              </w:rPr>
            </w:pPr>
            <w:r w:rsidRPr="006F07AE">
              <w:rPr>
                <w:sz w:val="24"/>
                <w:szCs w:val="24"/>
              </w:rPr>
              <w:t>10,0</w:t>
            </w:r>
          </w:p>
        </w:tc>
        <w:tc>
          <w:tcPr>
            <w:tcW w:w="415" w:type="dxa"/>
            <w:tcBorders>
              <w:left w:val="single" w:sz="4" w:space="0" w:color="auto"/>
            </w:tcBorders>
          </w:tcPr>
          <w:p w:rsidR="00441DF4" w:rsidRPr="00490F55" w:rsidRDefault="00441DF4" w:rsidP="00E853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441DF4" w:rsidRPr="00135BE0" w:rsidRDefault="00441DF4" w:rsidP="00A46FB4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441DF4" w:rsidRPr="00D05173" w:rsidRDefault="00441DF4" w:rsidP="00A46FB4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441DF4" w:rsidRPr="00D05173" w:rsidRDefault="00441DF4" w:rsidP="00A46FB4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05173">
        <w:rPr>
          <w:sz w:val="28"/>
          <w:szCs w:val="28"/>
        </w:rPr>
        <w:t xml:space="preserve"> </w:t>
      </w:r>
      <w:r w:rsidR="0003698E">
        <w:rPr>
          <w:sz w:val="28"/>
          <w:szCs w:val="28"/>
        </w:rPr>
        <w:t xml:space="preserve">Глава </w:t>
      </w:r>
      <w:r w:rsidRPr="00D05173">
        <w:rPr>
          <w:sz w:val="28"/>
          <w:szCs w:val="28"/>
        </w:rPr>
        <w:t>2. ПРОВЕДЕНИЕ СТРУКТУРНЫХ ПРЕОБРАЗОВАНИЙ</w:t>
      </w:r>
    </w:p>
    <w:p w:rsidR="00441DF4" w:rsidRPr="00D05173" w:rsidRDefault="00441DF4" w:rsidP="00A46FB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05173">
        <w:rPr>
          <w:sz w:val="28"/>
          <w:szCs w:val="28"/>
        </w:rPr>
        <w:t>В СФЕ</w:t>
      </w:r>
      <w:r>
        <w:rPr>
          <w:sz w:val="28"/>
          <w:szCs w:val="28"/>
        </w:rPr>
        <w:t>РЕ КУЛЬТУРЫ ГОРОДСКОГО ОКРУГА ВЕРХОТУРСКИЙ</w:t>
      </w:r>
    </w:p>
    <w:p w:rsidR="00441DF4" w:rsidRPr="00F72491" w:rsidRDefault="00441DF4" w:rsidP="00A46FB4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441DF4" w:rsidRPr="00D05173" w:rsidRDefault="00441DF4" w:rsidP="00A46FB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5173">
        <w:rPr>
          <w:sz w:val="28"/>
          <w:szCs w:val="28"/>
        </w:rPr>
        <w:t xml:space="preserve">В рамках структурных преобразований в сфере культуры </w:t>
      </w:r>
      <w:r>
        <w:rPr>
          <w:sz w:val="28"/>
          <w:szCs w:val="28"/>
        </w:rPr>
        <w:t>городского округа Верхотурский</w:t>
      </w:r>
      <w:r w:rsidRPr="00D05173">
        <w:rPr>
          <w:sz w:val="28"/>
          <w:szCs w:val="28"/>
        </w:rPr>
        <w:t xml:space="preserve"> предусматриваются:</w:t>
      </w:r>
    </w:p>
    <w:p w:rsidR="00441DF4" w:rsidRPr="00D05173" w:rsidRDefault="00441DF4" w:rsidP="00A46FB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5173">
        <w:rPr>
          <w:sz w:val="28"/>
          <w:szCs w:val="28"/>
        </w:rPr>
        <w:t>1) повышение качества и расши</w:t>
      </w:r>
      <w:r>
        <w:rPr>
          <w:sz w:val="28"/>
          <w:szCs w:val="28"/>
        </w:rPr>
        <w:t xml:space="preserve">рение спектра </w:t>
      </w:r>
      <w:r w:rsidRPr="00D05173">
        <w:rPr>
          <w:sz w:val="28"/>
          <w:szCs w:val="28"/>
        </w:rPr>
        <w:t>муниципальных услуг, оказываемых в сфе</w:t>
      </w:r>
      <w:r>
        <w:rPr>
          <w:sz w:val="28"/>
          <w:szCs w:val="28"/>
        </w:rPr>
        <w:t>ре культуры городского округа Верхотурский</w:t>
      </w:r>
      <w:r w:rsidRPr="00D05173">
        <w:rPr>
          <w:sz w:val="28"/>
          <w:szCs w:val="28"/>
        </w:rPr>
        <w:t>;</w:t>
      </w:r>
    </w:p>
    <w:p w:rsidR="00441DF4" w:rsidRPr="00D05173" w:rsidRDefault="00441DF4" w:rsidP="00A46FB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05173">
        <w:rPr>
          <w:sz w:val="28"/>
          <w:szCs w:val="28"/>
        </w:rPr>
        <w:t xml:space="preserve">) формирование конкурентной среды в отрасли культуры путем расширения грантовой поддержки творческих проектов, </w:t>
      </w:r>
      <w:r>
        <w:rPr>
          <w:sz w:val="28"/>
          <w:szCs w:val="28"/>
        </w:rPr>
        <w:t>учреждений</w:t>
      </w:r>
      <w:r w:rsidRPr="00D05173">
        <w:rPr>
          <w:sz w:val="28"/>
          <w:szCs w:val="28"/>
        </w:rPr>
        <w:t xml:space="preserve"> культуры и творческих кол</w:t>
      </w:r>
      <w:r>
        <w:rPr>
          <w:sz w:val="28"/>
          <w:szCs w:val="28"/>
        </w:rPr>
        <w:t>лективов</w:t>
      </w:r>
      <w:r w:rsidRPr="00D05173">
        <w:rPr>
          <w:sz w:val="28"/>
          <w:szCs w:val="28"/>
        </w:rPr>
        <w:t>;</w:t>
      </w:r>
    </w:p>
    <w:p w:rsidR="00441DF4" w:rsidRPr="00D05173" w:rsidRDefault="00441DF4" w:rsidP="00A46FB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05173">
        <w:rPr>
          <w:sz w:val="28"/>
          <w:szCs w:val="28"/>
        </w:rPr>
        <w:t>) создание условий для творческой самореализации и самовыражени</w:t>
      </w:r>
      <w:r>
        <w:rPr>
          <w:sz w:val="28"/>
          <w:szCs w:val="28"/>
        </w:rPr>
        <w:t>я населения городского округа Верхотурский</w:t>
      </w:r>
      <w:r w:rsidRPr="00D05173">
        <w:rPr>
          <w:sz w:val="28"/>
          <w:szCs w:val="28"/>
        </w:rPr>
        <w:t>;</w:t>
      </w:r>
    </w:p>
    <w:p w:rsidR="00441DF4" w:rsidRPr="00D05173" w:rsidRDefault="00441DF4" w:rsidP="00A46FB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05173">
        <w:rPr>
          <w:sz w:val="28"/>
          <w:szCs w:val="28"/>
        </w:rPr>
        <w:t>) вовлечение населения в создание и продвижение культурного продукта;</w:t>
      </w:r>
    </w:p>
    <w:p w:rsidR="00441DF4" w:rsidRPr="00D05173" w:rsidRDefault="00441DF4" w:rsidP="00A46FB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05173">
        <w:rPr>
          <w:sz w:val="28"/>
          <w:szCs w:val="28"/>
        </w:rPr>
        <w:t>) влияние культуры на формирование комфортной среды жизне</w:t>
      </w:r>
      <w:r>
        <w:rPr>
          <w:sz w:val="28"/>
          <w:szCs w:val="28"/>
        </w:rPr>
        <w:t>деятельности в городском округе Верхотурский.</w:t>
      </w:r>
    </w:p>
    <w:p w:rsidR="00441DF4" w:rsidRPr="008920D1" w:rsidRDefault="00441DF4" w:rsidP="00A46FB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41DF4" w:rsidRPr="00EC0AD3" w:rsidRDefault="00441DF4" w:rsidP="00A46FB4">
      <w:pPr>
        <w:widowControl w:val="0"/>
        <w:autoSpaceDE w:val="0"/>
        <w:autoSpaceDN w:val="0"/>
        <w:adjustRightInd w:val="0"/>
        <w:jc w:val="center"/>
        <w:outlineLvl w:val="1"/>
        <w:rPr>
          <w:sz w:val="10"/>
          <w:szCs w:val="10"/>
        </w:rPr>
      </w:pPr>
    </w:p>
    <w:p w:rsidR="00441DF4" w:rsidRDefault="0003698E" w:rsidP="00A46FB4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441DF4">
        <w:rPr>
          <w:sz w:val="28"/>
          <w:szCs w:val="28"/>
        </w:rPr>
        <w:t>3</w:t>
      </w:r>
      <w:r w:rsidR="00441DF4" w:rsidRPr="003C2606">
        <w:rPr>
          <w:sz w:val="28"/>
          <w:szCs w:val="28"/>
        </w:rPr>
        <w:t xml:space="preserve">. </w:t>
      </w:r>
      <w:r w:rsidR="00441DF4">
        <w:rPr>
          <w:sz w:val="28"/>
          <w:szCs w:val="28"/>
        </w:rPr>
        <w:t xml:space="preserve">ЦЕЛЕВЫЕ ПОКАЗАТЕЛИ (ИНДИКАТОРЫ) РАЗВИТИЯ </w:t>
      </w:r>
    </w:p>
    <w:p w:rsidR="00441DF4" w:rsidRPr="003C2606" w:rsidRDefault="00441DF4" w:rsidP="00A46FB4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СФЕРЫ КУЛЬТУРЫ В ГОРОДСКОМ ОКРУГЕ ВЕРХОТУРСКИЙ</w:t>
      </w:r>
    </w:p>
    <w:p w:rsidR="00441DF4" w:rsidRPr="00EC0AD3" w:rsidRDefault="00441DF4" w:rsidP="00A46FB4">
      <w:pPr>
        <w:widowControl w:val="0"/>
        <w:autoSpaceDE w:val="0"/>
        <w:autoSpaceDN w:val="0"/>
        <w:adjustRightInd w:val="0"/>
        <w:ind w:firstLine="540"/>
        <w:jc w:val="both"/>
        <w:rPr>
          <w:sz w:val="10"/>
          <w:szCs w:val="10"/>
        </w:rPr>
      </w:pPr>
    </w:p>
    <w:p w:rsidR="00441DF4" w:rsidRDefault="00441DF4" w:rsidP="00A46FB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2606">
        <w:rPr>
          <w:sz w:val="28"/>
          <w:szCs w:val="28"/>
        </w:rPr>
        <w:t>С ростом эффективности развития сферы культуры и повышением качества оказываемых услуг населению к 2018 году будут достигнуты следующие целевые показатели (индикаторы):</w:t>
      </w:r>
    </w:p>
    <w:p w:rsidR="00441DF4" w:rsidRDefault="00441DF4" w:rsidP="00A46FB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41DF4" w:rsidRDefault="00441DF4" w:rsidP="00A46FB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41DF4" w:rsidRDefault="00441DF4" w:rsidP="00A46FB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41DF4" w:rsidRDefault="00441DF4" w:rsidP="00A46FB4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441DF4" w:rsidRPr="003C2606" w:rsidRDefault="00441DF4" w:rsidP="00A46FB4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>Таблица 9</w:t>
      </w:r>
    </w:p>
    <w:p w:rsidR="00441DF4" w:rsidRPr="00DC6545" w:rsidRDefault="00441DF4" w:rsidP="00A46FB4">
      <w:pPr>
        <w:widowControl w:val="0"/>
        <w:autoSpaceDE w:val="0"/>
        <w:autoSpaceDN w:val="0"/>
        <w:adjustRightInd w:val="0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3611"/>
        <w:gridCol w:w="1276"/>
        <w:gridCol w:w="700"/>
        <w:gridCol w:w="700"/>
        <w:gridCol w:w="700"/>
        <w:gridCol w:w="700"/>
        <w:gridCol w:w="700"/>
        <w:gridCol w:w="752"/>
      </w:tblGrid>
      <w:tr w:rsidR="00441DF4" w:rsidRPr="00DC6545" w:rsidTr="008920D1">
        <w:trPr>
          <w:trHeight w:val="480"/>
          <w:tblCellSpacing w:w="5" w:type="nil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4" w:rsidRPr="00DC6545" w:rsidRDefault="00441DF4" w:rsidP="00E8535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545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r w:rsidRPr="00DC6545">
              <w:rPr>
                <w:rFonts w:ascii="Times New Roman" w:hAnsi="Times New Roman" w:cs="Times New Roman"/>
                <w:sz w:val="20"/>
                <w:szCs w:val="20"/>
              </w:rPr>
              <w:br/>
              <w:t>п/п</w:t>
            </w:r>
          </w:p>
        </w:tc>
        <w:tc>
          <w:tcPr>
            <w:tcW w:w="3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4" w:rsidRPr="00DC6545" w:rsidRDefault="00441DF4" w:rsidP="00E8535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545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целевого </w:t>
            </w:r>
            <w:r w:rsidRPr="00DC654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показателя      </w:t>
            </w:r>
            <w:r w:rsidRPr="00DC654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(индикатора)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4" w:rsidRPr="00DC6545" w:rsidRDefault="00441DF4" w:rsidP="00E8535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545">
              <w:rPr>
                <w:rFonts w:ascii="Times New Roman" w:hAnsi="Times New Roman" w:cs="Times New Roman"/>
                <w:sz w:val="20"/>
                <w:szCs w:val="20"/>
              </w:rPr>
              <w:t xml:space="preserve">Единица  </w:t>
            </w:r>
            <w:r w:rsidRPr="00DC6545">
              <w:rPr>
                <w:rFonts w:ascii="Times New Roman" w:hAnsi="Times New Roman" w:cs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4" w:rsidRPr="00DC6545" w:rsidRDefault="00441DF4" w:rsidP="00E8535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545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целевого показателя    </w:t>
            </w:r>
            <w:r w:rsidRPr="00DC654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   (индикатора)</w:t>
            </w:r>
          </w:p>
        </w:tc>
      </w:tr>
      <w:tr w:rsidR="00441DF4" w:rsidRPr="00DC6545" w:rsidTr="008920D1">
        <w:trPr>
          <w:trHeight w:val="3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4" w:rsidRPr="00DC6545" w:rsidRDefault="00441DF4" w:rsidP="00E8535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4" w:rsidRPr="00DC6545" w:rsidRDefault="00441DF4" w:rsidP="00E8535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4" w:rsidRPr="00DC6545" w:rsidRDefault="00441DF4" w:rsidP="00E8535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4" w:rsidRPr="00DC6545" w:rsidRDefault="00441DF4" w:rsidP="00E8535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C6545">
              <w:rPr>
                <w:rFonts w:ascii="Times New Roman" w:hAnsi="Times New Roman" w:cs="Times New Roman"/>
                <w:sz w:val="20"/>
                <w:szCs w:val="20"/>
              </w:rPr>
              <w:t xml:space="preserve">2013 </w:t>
            </w:r>
            <w:r w:rsidRPr="00DC654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год 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4" w:rsidRPr="00DC6545" w:rsidRDefault="00441DF4" w:rsidP="00E8535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C6545">
              <w:rPr>
                <w:rFonts w:ascii="Times New Roman" w:hAnsi="Times New Roman" w:cs="Times New Roman"/>
                <w:sz w:val="20"/>
                <w:szCs w:val="20"/>
              </w:rPr>
              <w:t xml:space="preserve">2014 </w:t>
            </w:r>
            <w:r w:rsidRPr="00DC654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год 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4" w:rsidRPr="00DC6545" w:rsidRDefault="00441DF4" w:rsidP="00E8535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C6545">
              <w:rPr>
                <w:rFonts w:ascii="Times New Roman" w:hAnsi="Times New Roman" w:cs="Times New Roman"/>
                <w:sz w:val="20"/>
                <w:szCs w:val="20"/>
              </w:rPr>
              <w:t xml:space="preserve">2015 </w:t>
            </w:r>
            <w:r w:rsidRPr="00DC654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год 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4" w:rsidRPr="00DC6545" w:rsidRDefault="00441DF4" w:rsidP="00E8535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C6545">
              <w:rPr>
                <w:rFonts w:ascii="Times New Roman" w:hAnsi="Times New Roman" w:cs="Times New Roman"/>
                <w:sz w:val="20"/>
                <w:szCs w:val="20"/>
              </w:rPr>
              <w:t xml:space="preserve">2016 </w:t>
            </w:r>
            <w:r w:rsidRPr="00DC654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год 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4" w:rsidRPr="00DC6545" w:rsidRDefault="00441DF4" w:rsidP="00E8535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C6545">
              <w:rPr>
                <w:rFonts w:ascii="Times New Roman" w:hAnsi="Times New Roman" w:cs="Times New Roman"/>
                <w:sz w:val="20"/>
                <w:szCs w:val="20"/>
              </w:rPr>
              <w:t xml:space="preserve">2017 </w:t>
            </w:r>
            <w:r w:rsidRPr="00DC654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год 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4" w:rsidRPr="00DC6545" w:rsidRDefault="00441DF4" w:rsidP="00E8535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C6545">
              <w:rPr>
                <w:rFonts w:ascii="Times New Roman" w:hAnsi="Times New Roman" w:cs="Times New Roman"/>
                <w:sz w:val="20"/>
                <w:szCs w:val="20"/>
              </w:rPr>
              <w:t xml:space="preserve">2018 </w:t>
            </w:r>
            <w:r w:rsidRPr="00DC654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год </w:t>
            </w:r>
          </w:p>
        </w:tc>
      </w:tr>
      <w:tr w:rsidR="00441DF4" w:rsidRPr="00F72491" w:rsidTr="008920D1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4" w:rsidRPr="00F72491" w:rsidRDefault="00441DF4" w:rsidP="00E8535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72491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3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4" w:rsidRPr="00F72491" w:rsidRDefault="00441DF4" w:rsidP="00E8535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72491">
              <w:rPr>
                <w:rFonts w:ascii="Times New Roman" w:hAnsi="Times New Roman" w:cs="Times New Roman"/>
                <w:sz w:val="20"/>
                <w:szCs w:val="20"/>
              </w:rPr>
              <w:t xml:space="preserve">          2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4" w:rsidRPr="00F72491" w:rsidRDefault="00441DF4" w:rsidP="00E8535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72491">
              <w:rPr>
                <w:rFonts w:ascii="Times New Roman" w:hAnsi="Times New Roman" w:cs="Times New Roman"/>
                <w:sz w:val="20"/>
                <w:szCs w:val="20"/>
              </w:rPr>
              <w:t xml:space="preserve">    3     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4" w:rsidRPr="00F72491" w:rsidRDefault="00441DF4" w:rsidP="00E8535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72491">
              <w:rPr>
                <w:rFonts w:ascii="Times New Roman" w:hAnsi="Times New Roman" w:cs="Times New Roman"/>
                <w:sz w:val="20"/>
                <w:szCs w:val="20"/>
              </w:rPr>
              <w:t xml:space="preserve">  4  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4" w:rsidRPr="00F72491" w:rsidRDefault="00441DF4" w:rsidP="00E8535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72491">
              <w:rPr>
                <w:rFonts w:ascii="Times New Roman" w:hAnsi="Times New Roman" w:cs="Times New Roman"/>
                <w:sz w:val="20"/>
                <w:szCs w:val="20"/>
              </w:rPr>
              <w:t xml:space="preserve">  5  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4" w:rsidRPr="00F72491" w:rsidRDefault="00441DF4" w:rsidP="00E8535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72491">
              <w:rPr>
                <w:rFonts w:ascii="Times New Roman" w:hAnsi="Times New Roman" w:cs="Times New Roman"/>
                <w:sz w:val="20"/>
                <w:szCs w:val="20"/>
              </w:rPr>
              <w:t xml:space="preserve">  6  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4" w:rsidRPr="00F72491" w:rsidRDefault="00441DF4" w:rsidP="00E8535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72491">
              <w:rPr>
                <w:rFonts w:ascii="Times New Roman" w:hAnsi="Times New Roman" w:cs="Times New Roman"/>
                <w:sz w:val="20"/>
                <w:szCs w:val="20"/>
              </w:rPr>
              <w:t xml:space="preserve">  7  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4" w:rsidRPr="00F72491" w:rsidRDefault="00441DF4" w:rsidP="00E8535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72491">
              <w:rPr>
                <w:rFonts w:ascii="Times New Roman" w:hAnsi="Times New Roman" w:cs="Times New Roman"/>
                <w:sz w:val="20"/>
                <w:szCs w:val="20"/>
              </w:rPr>
              <w:t xml:space="preserve">  8  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4" w:rsidRPr="00F72491" w:rsidRDefault="00441DF4" w:rsidP="00E8535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72491">
              <w:rPr>
                <w:rFonts w:ascii="Times New Roman" w:hAnsi="Times New Roman" w:cs="Times New Roman"/>
                <w:sz w:val="20"/>
                <w:szCs w:val="20"/>
              </w:rPr>
              <w:t xml:space="preserve">  9  </w:t>
            </w:r>
          </w:p>
        </w:tc>
      </w:tr>
      <w:tr w:rsidR="00441DF4" w:rsidRPr="003C2606" w:rsidTr="008920D1">
        <w:trPr>
          <w:trHeight w:val="914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4" w:rsidRPr="003C2606" w:rsidRDefault="00441DF4" w:rsidP="00E853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2606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3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4" w:rsidRPr="003C2606" w:rsidRDefault="00441DF4" w:rsidP="00E853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2606">
              <w:rPr>
                <w:rFonts w:ascii="Times New Roman" w:hAnsi="Times New Roman" w:cs="Times New Roman"/>
                <w:sz w:val="24"/>
                <w:szCs w:val="24"/>
              </w:rPr>
              <w:t>Соотношение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средней   заработной платы  </w:t>
            </w:r>
            <w:r w:rsidRPr="003C2606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Pr="003C2606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учреждений культуры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Верхотурский  </w:t>
            </w:r>
            <w:r w:rsidRPr="003C2606">
              <w:rPr>
                <w:rFonts w:ascii="Times New Roman" w:hAnsi="Times New Roman" w:cs="Times New Roman"/>
                <w:sz w:val="24"/>
                <w:szCs w:val="24"/>
              </w:rPr>
              <w:t xml:space="preserve">к средней    </w:t>
            </w:r>
            <w:r w:rsidRPr="003C26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заработной плате   по экономике    Свердловской области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4" w:rsidRPr="003C2606" w:rsidRDefault="00441DF4" w:rsidP="00E853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2606">
              <w:rPr>
                <w:rFonts w:ascii="Times New Roman" w:hAnsi="Times New Roman" w:cs="Times New Roman"/>
                <w:sz w:val="24"/>
                <w:szCs w:val="24"/>
              </w:rPr>
              <w:t xml:space="preserve">процентов 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4" w:rsidRPr="003C2606" w:rsidRDefault="00CE5A75" w:rsidP="00E853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4" w:rsidRPr="003C2606" w:rsidRDefault="00CE5A75" w:rsidP="00E853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64,9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4" w:rsidRPr="003C2606" w:rsidRDefault="00CE5A75" w:rsidP="00E853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73,7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4" w:rsidRPr="003C2606" w:rsidRDefault="00CE5A75" w:rsidP="00E853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82,4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4" w:rsidRPr="003C2606" w:rsidRDefault="00CE5A75" w:rsidP="00E853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4" w:rsidRPr="003C2606" w:rsidRDefault="00CE5A75" w:rsidP="00E853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41DF4" w:rsidRPr="003C2606" w:rsidTr="008920D1">
        <w:trPr>
          <w:trHeight w:val="914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4" w:rsidRPr="003C2606" w:rsidRDefault="00441DF4" w:rsidP="00E853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4" w:rsidRPr="003C2606" w:rsidRDefault="00441DF4" w:rsidP="00E853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 муниципальных учреждений культуры городского округа Верхотурский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4" w:rsidRPr="003C2606" w:rsidRDefault="00441DF4" w:rsidP="00E853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4" w:rsidRDefault="00441DF4" w:rsidP="00E853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4" w:rsidRDefault="00441DF4" w:rsidP="00CE5A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E5A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4" w:rsidRDefault="00441DF4" w:rsidP="00E853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4" w:rsidRDefault="00441DF4" w:rsidP="00E853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4" w:rsidRDefault="00441DF4" w:rsidP="00E853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4" w:rsidRDefault="00441DF4" w:rsidP="00E853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441DF4" w:rsidRPr="003C2606" w:rsidTr="008920D1">
        <w:trPr>
          <w:trHeight w:val="80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4" w:rsidRPr="003C2606" w:rsidRDefault="00441DF4" w:rsidP="00E853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3C26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4" w:rsidRPr="003C2606" w:rsidRDefault="00441DF4" w:rsidP="00E853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электронных изданий в общем количестве поступлений в фонды муниципальных библиотек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4" w:rsidRPr="003C2606" w:rsidRDefault="00441DF4" w:rsidP="00E853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4" w:rsidRPr="003C2606" w:rsidRDefault="00441DF4" w:rsidP="00E853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0,74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4" w:rsidRPr="003C2606" w:rsidRDefault="00441DF4" w:rsidP="00E853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4" w:rsidRPr="003C2606" w:rsidRDefault="00441DF4" w:rsidP="00E853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4" w:rsidRPr="003C2606" w:rsidRDefault="00441DF4" w:rsidP="00E853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4" w:rsidRPr="003C2606" w:rsidRDefault="00441DF4" w:rsidP="00E853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4" w:rsidRPr="003C2606" w:rsidRDefault="00441DF4" w:rsidP="00E853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441DF4" w:rsidRPr="003C2606" w:rsidTr="008920D1">
        <w:trPr>
          <w:trHeight w:val="80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4" w:rsidRPr="003C2606" w:rsidRDefault="00441DF4" w:rsidP="00E853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3C26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4" w:rsidRPr="001B3B67" w:rsidRDefault="00441DF4" w:rsidP="00E853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Доля учащихся детской</w:t>
            </w:r>
            <w:r w:rsidRPr="001B3B67">
              <w:rPr>
                <w:rFonts w:ascii="Times New Roman" w:hAnsi="Times New Roman" w:cs="Times New Roman"/>
                <w:sz w:val="24"/>
                <w:szCs w:val="24"/>
              </w:rPr>
              <w:t xml:space="preserve"> школ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B3B67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искусств, привлекаемых к участию в конкурсных творческих мероприятиях,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общего числа учащихся детской</w:t>
            </w:r>
            <w:r w:rsidRPr="001B3B67">
              <w:rPr>
                <w:rFonts w:ascii="Times New Roman" w:hAnsi="Times New Roman" w:cs="Times New Roman"/>
                <w:sz w:val="24"/>
                <w:szCs w:val="24"/>
              </w:rPr>
              <w:t xml:space="preserve"> школ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B3B67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4" w:rsidRPr="003C2606" w:rsidRDefault="00441DF4" w:rsidP="00E853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4" w:rsidRPr="003C2606" w:rsidRDefault="00441DF4" w:rsidP="00E853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4" w:rsidRPr="003C2606" w:rsidRDefault="00441DF4" w:rsidP="00E853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4" w:rsidRPr="003C2606" w:rsidRDefault="00441DF4" w:rsidP="00E853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4" w:rsidRPr="003C2606" w:rsidRDefault="00441DF4" w:rsidP="00E853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4" w:rsidRPr="003C2606" w:rsidRDefault="00441DF4" w:rsidP="00E853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4" w:rsidRPr="003C2606" w:rsidRDefault="00441DF4" w:rsidP="00E853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</w:tbl>
    <w:p w:rsidR="00441DF4" w:rsidRPr="005321F1" w:rsidRDefault="00441DF4" w:rsidP="00A46FB4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441DF4" w:rsidRPr="008920D1" w:rsidRDefault="00441DF4" w:rsidP="00A46FB4">
      <w:pPr>
        <w:widowControl w:val="0"/>
        <w:autoSpaceDE w:val="0"/>
        <w:autoSpaceDN w:val="0"/>
        <w:adjustRightInd w:val="0"/>
        <w:jc w:val="center"/>
        <w:outlineLvl w:val="1"/>
        <w:rPr>
          <w:sz w:val="16"/>
          <w:szCs w:val="16"/>
        </w:rPr>
      </w:pPr>
    </w:p>
    <w:p w:rsidR="00441DF4" w:rsidRDefault="0003698E" w:rsidP="00A46FB4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441DF4">
        <w:rPr>
          <w:sz w:val="28"/>
          <w:szCs w:val="28"/>
        </w:rPr>
        <w:t>4</w:t>
      </w:r>
      <w:r w:rsidR="00441DF4" w:rsidRPr="003C2606">
        <w:rPr>
          <w:sz w:val="28"/>
          <w:szCs w:val="28"/>
        </w:rPr>
        <w:t xml:space="preserve">. МЕРЫ, ОБЕСПЕЧИВАЮЩИЕ ДОСТИЖЕНИЕ ЦЕЛЕВЫХ </w:t>
      </w:r>
    </w:p>
    <w:p w:rsidR="00441DF4" w:rsidRDefault="00441DF4" w:rsidP="00A46FB4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3C2606">
        <w:rPr>
          <w:sz w:val="28"/>
          <w:szCs w:val="28"/>
        </w:rPr>
        <w:t>ПОКАЗАТЕЛЕЙ</w:t>
      </w:r>
      <w:r>
        <w:rPr>
          <w:sz w:val="28"/>
          <w:szCs w:val="28"/>
        </w:rPr>
        <w:t xml:space="preserve"> </w:t>
      </w:r>
      <w:r w:rsidRPr="003C2606">
        <w:rPr>
          <w:sz w:val="28"/>
          <w:szCs w:val="28"/>
        </w:rPr>
        <w:t>(ИНДИКАТОРОВ)</w:t>
      </w:r>
      <w:r>
        <w:rPr>
          <w:sz w:val="28"/>
          <w:szCs w:val="28"/>
        </w:rPr>
        <w:t xml:space="preserve"> </w:t>
      </w:r>
      <w:r w:rsidRPr="003C2606">
        <w:rPr>
          <w:sz w:val="28"/>
          <w:szCs w:val="28"/>
        </w:rPr>
        <w:t xml:space="preserve"> </w:t>
      </w:r>
      <w:r>
        <w:rPr>
          <w:sz w:val="28"/>
          <w:szCs w:val="28"/>
        </w:rPr>
        <w:t>РАЗВИТИЯ СФЕРЫ КУЛЬТУРЫ</w:t>
      </w:r>
    </w:p>
    <w:p w:rsidR="00441DF4" w:rsidRPr="003C2606" w:rsidRDefault="00441DF4" w:rsidP="00A46FB4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В ГОРОДСКОМ ОКРУГЕ ВЕРХОТУРСКИЙ</w:t>
      </w:r>
    </w:p>
    <w:p w:rsidR="00441DF4" w:rsidRPr="00EA0786" w:rsidRDefault="00441DF4" w:rsidP="00A46FB4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441DF4" w:rsidRPr="003C2606" w:rsidRDefault="00441DF4" w:rsidP="00A46FB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2606">
        <w:rPr>
          <w:sz w:val="28"/>
          <w:szCs w:val="28"/>
        </w:rPr>
        <w:t>Мерами, обеспечивающими достижение цел</w:t>
      </w:r>
      <w:r>
        <w:rPr>
          <w:sz w:val="28"/>
          <w:szCs w:val="28"/>
        </w:rPr>
        <w:t xml:space="preserve">евых показателей (индикаторов)  развития сферы культуры в городском округе Верхотурский </w:t>
      </w:r>
      <w:r w:rsidRPr="003C2606">
        <w:rPr>
          <w:sz w:val="28"/>
          <w:szCs w:val="28"/>
        </w:rPr>
        <w:t>являются:</w:t>
      </w:r>
    </w:p>
    <w:p w:rsidR="00441DF4" w:rsidRPr="003C2606" w:rsidRDefault="00441DF4" w:rsidP="00A46FB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2606">
        <w:rPr>
          <w:sz w:val="28"/>
          <w:szCs w:val="28"/>
        </w:rPr>
        <w:t xml:space="preserve">1) создание механизма стимулирования работников </w:t>
      </w:r>
      <w:r>
        <w:rPr>
          <w:sz w:val="28"/>
          <w:szCs w:val="28"/>
        </w:rPr>
        <w:t xml:space="preserve">муниципальных учреждений культуры, </w:t>
      </w:r>
      <w:r w:rsidRPr="003C2606">
        <w:rPr>
          <w:color w:val="FF0000"/>
          <w:sz w:val="28"/>
          <w:szCs w:val="28"/>
        </w:rPr>
        <w:t xml:space="preserve"> </w:t>
      </w:r>
      <w:r w:rsidRPr="003C2606">
        <w:rPr>
          <w:sz w:val="28"/>
          <w:szCs w:val="28"/>
        </w:rPr>
        <w:t>оказывающих услуги (выполняющих работы) различной сложности, включающего установление более высокого уровня заработной платы, обеспечение выполнения требований к качеству оказания услуг, прозрачное формирование оплаты труда, внедрение современных норм труда, направленных на повышение каче</w:t>
      </w:r>
      <w:r>
        <w:rPr>
          <w:sz w:val="28"/>
          <w:szCs w:val="28"/>
        </w:rPr>
        <w:t xml:space="preserve">ства оказания </w:t>
      </w:r>
      <w:r w:rsidRPr="003C2606">
        <w:rPr>
          <w:sz w:val="28"/>
          <w:szCs w:val="28"/>
        </w:rPr>
        <w:t>муниципальных услуг;</w:t>
      </w:r>
    </w:p>
    <w:p w:rsidR="00441DF4" w:rsidRDefault="00441DF4" w:rsidP="00A46FB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2606">
        <w:rPr>
          <w:sz w:val="28"/>
          <w:szCs w:val="28"/>
        </w:rPr>
        <w:t xml:space="preserve">2) поэтапный рост оплаты труда работников </w:t>
      </w:r>
      <w:r>
        <w:rPr>
          <w:sz w:val="28"/>
          <w:szCs w:val="28"/>
        </w:rPr>
        <w:t xml:space="preserve">муниципальных </w:t>
      </w:r>
      <w:r w:rsidRPr="003C2606">
        <w:rPr>
          <w:sz w:val="28"/>
          <w:szCs w:val="28"/>
        </w:rPr>
        <w:t>учреждений</w:t>
      </w:r>
      <w:r>
        <w:rPr>
          <w:sz w:val="28"/>
          <w:szCs w:val="28"/>
        </w:rPr>
        <w:t xml:space="preserve"> культуры в городском округе Верхотурский</w:t>
      </w:r>
      <w:r w:rsidRPr="003C2606">
        <w:rPr>
          <w:sz w:val="28"/>
          <w:szCs w:val="28"/>
        </w:rPr>
        <w:t xml:space="preserve">, достижение целевых показателей по доведению уровня оплаты труда (средней заработной платы) работников </w:t>
      </w:r>
      <w:r>
        <w:rPr>
          <w:sz w:val="28"/>
          <w:szCs w:val="28"/>
        </w:rPr>
        <w:t xml:space="preserve">муниципальных </w:t>
      </w:r>
      <w:r w:rsidRPr="003C2606">
        <w:rPr>
          <w:sz w:val="28"/>
          <w:szCs w:val="28"/>
        </w:rPr>
        <w:t>учреждений культ</w:t>
      </w:r>
      <w:r>
        <w:rPr>
          <w:sz w:val="28"/>
          <w:szCs w:val="28"/>
        </w:rPr>
        <w:t xml:space="preserve">уры </w:t>
      </w:r>
      <w:r w:rsidRPr="005637FD">
        <w:rPr>
          <w:sz w:val="28"/>
          <w:szCs w:val="28"/>
        </w:rPr>
        <w:t xml:space="preserve">до </w:t>
      </w:r>
      <w:r w:rsidRPr="003C2606">
        <w:rPr>
          <w:sz w:val="28"/>
          <w:szCs w:val="28"/>
        </w:rPr>
        <w:t xml:space="preserve">средней заработной платы в Свердловской области в соответствии с </w:t>
      </w:r>
      <w:hyperlink r:id="rId8" w:history="1">
        <w:r w:rsidRPr="003C2606">
          <w:rPr>
            <w:color w:val="0000FF"/>
            <w:sz w:val="28"/>
            <w:szCs w:val="28"/>
          </w:rPr>
          <w:t>Указом</w:t>
        </w:r>
      </w:hyperlink>
      <w:r w:rsidRPr="003C2606">
        <w:rPr>
          <w:sz w:val="28"/>
          <w:szCs w:val="28"/>
        </w:rPr>
        <w:t xml:space="preserve"> Президента Российской Федерации от 07 мая 2012 года N 597 "О мероприятиях по реализации государственной социальной политики" и </w:t>
      </w:r>
      <w:hyperlink r:id="rId9" w:history="1">
        <w:r w:rsidRPr="003C2606">
          <w:rPr>
            <w:color w:val="0000FF"/>
            <w:sz w:val="28"/>
            <w:szCs w:val="28"/>
          </w:rPr>
          <w:t>Указом</w:t>
        </w:r>
      </w:hyperlink>
      <w:r w:rsidRPr="003C2606">
        <w:rPr>
          <w:sz w:val="28"/>
          <w:szCs w:val="28"/>
        </w:rPr>
        <w:t xml:space="preserve"> Губернатора Свердловской области от 27 июля 2012 года N 584-УГ "О реализации Указов Президента Российской Федерации от 07 мая 2012 года N 596 "О долгосрочной </w:t>
      </w:r>
      <w:r w:rsidRPr="003C2606">
        <w:rPr>
          <w:sz w:val="28"/>
          <w:szCs w:val="28"/>
        </w:rPr>
        <w:lastRenderedPageBreak/>
        <w:t>государственной экономической политике", от 07 мая 2012 года N 597 "О мероприятиях по реализации государственной социальной политики", от 07 мая 2012 года N 598 "О совершенствовании государственной политики в сфере здравоохранения", от 07 мая 2012 года N 599 "О мерах по реализации государственной политики в области образования и науки", от 07 мая 2012 года N 600 "О мерах по обеспечению граждан Российской Федерации доступным и комфортным жильем и повышению качества жилищно-коммунальных услуг", от 07 мая 2012 года N 601 "Об основных направлениях совершенствования системы государственного управления", от 07 мая 2012 года N 602 "Об обеспечении межнационального согласия", от 07 мая 2012 года N 606 "О мерах по реализации демографической политики Российской Федерации";</w:t>
      </w:r>
    </w:p>
    <w:p w:rsidR="00441DF4" w:rsidRPr="003C2606" w:rsidRDefault="00441DF4" w:rsidP="00A46FB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2606">
        <w:rPr>
          <w:sz w:val="28"/>
          <w:szCs w:val="28"/>
        </w:rPr>
        <w:t>3) обновление квалификационных требований к работникам, переобучение, повышение квалификации, приток квалифицированных кадров, создание предпосылок для привлечения в сферу культуры конкурентоспособных специалистов и менеджеров, сохранение и развитие кадрового потенциала работников сферы культуры;</w:t>
      </w:r>
    </w:p>
    <w:p w:rsidR="00441DF4" w:rsidRPr="0003698E" w:rsidRDefault="00441DF4" w:rsidP="00A46FB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698E">
        <w:rPr>
          <w:sz w:val="28"/>
          <w:szCs w:val="28"/>
        </w:rPr>
        <w:t>4) изменение типов учреждений культуры, привлечение внебюджетных средств для решения поставленных задач.</w:t>
      </w:r>
    </w:p>
    <w:p w:rsidR="00441DF4" w:rsidRDefault="00441DF4" w:rsidP="00A46FB4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441DF4" w:rsidRPr="00451496" w:rsidRDefault="0003698E" w:rsidP="00A46FB4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441DF4">
        <w:rPr>
          <w:sz w:val="28"/>
          <w:szCs w:val="28"/>
        </w:rPr>
        <w:t>5</w:t>
      </w:r>
      <w:r w:rsidR="00441DF4" w:rsidRPr="00451496">
        <w:rPr>
          <w:sz w:val="28"/>
          <w:szCs w:val="28"/>
        </w:rPr>
        <w:t>. ОСНОВНЫЕ МЕРОПРИЯТИЯ, НАПРАВЛЕННЫЕ Н</w:t>
      </w:r>
      <w:r w:rsidR="00441DF4">
        <w:rPr>
          <w:sz w:val="28"/>
          <w:szCs w:val="28"/>
        </w:rPr>
        <w:t>А ПОВЫШЕНИЕ ЭФФЕКТИВНОСТИ СФЕРЫ КУЛЬТУРЫ В ГОРОДСКОМ ОКРУГЕ ВЕРХОТУРСКИЙ  И ОБЕСПЕЧИВАЮЩИЕ ДОСТИЖЕНИЕ ВАЖНЕЙШИХ  ЦЕЛЕВЫХ ПОКАЗАТЕЛЕЙ (ИНДИКАТОРОВ</w:t>
      </w:r>
      <w:r w:rsidR="00441DF4" w:rsidRPr="00451496">
        <w:rPr>
          <w:sz w:val="28"/>
          <w:szCs w:val="28"/>
        </w:rPr>
        <w:t>)</w:t>
      </w:r>
    </w:p>
    <w:p w:rsidR="00441DF4" w:rsidRPr="00451496" w:rsidRDefault="00441DF4" w:rsidP="00A46FB4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>Таблица 10</w:t>
      </w:r>
    </w:p>
    <w:p w:rsidR="00441DF4" w:rsidRPr="008920D1" w:rsidRDefault="00441DF4" w:rsidP="00A46FB4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tbl>
      <w:tblPr>
        <w:tblW w:w="9781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3328"/>
        <w:gridCol w:w="2126"/>
        <w:gridCol w:w="1701"/>
        <w:gridCol w:w="2126"/>
      </w:tblGrid>
      <w:tr w:rsidR="00441DF4" w:rsidRPr="00DC6545" w:rsidTr="008920D1">
        <w:trPr>
          <w:trHeight w:val="320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4" w:rsidRPr="00DC6545" w:rsidRDefault="00441DF4" w:rsidP="00E8535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C6545">
              <w:rPr>
                <w:rFonts w:ascii="Times New Roman" w:hAnsi="Times New Roman" w:cs="Times New Roman"/>
                <w:sz w:val="20"/>
                <w:szCs w:val="20"/>
              </w:rPr>
              <w:t xml:space="preserve"> N </w:t>
            </w:r>
            <w:r w:rsidRPr="00DC6545">
              <w:rPr>
                <w:rFonts w:ascii="Times New Roman" w:hAnsi="Times New Roman" w:cs="Times New Roman"/>
                <w:sz w:val="20"/>
                <w:szCs w:val="20"/>
              </w:rPr>
              <w:br/>
              <w:t>п/п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4" w:rsidRPr="00DC6545" w:rsidRDefault="00441DF4" w:rsidP="00E8535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C6545">
              <w:rPr>
                <w:rFonts w:ascii="Times New Roman" w:hAnsi="Times New Roman" w:cs="Times New Roman"/>
                <w:sz w:val="20"/>
                <w:szCs w:val="20"/>
              </w:rPr>
              <w:t xml:space="preserve">       Мероприятие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4" w:rsidRPr="00DC6545" w:rsidRDefault="00441DF4" w:rsidP="00E8535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C6545">
              <w:rPr>
                <w:rFonts w:ascii="Times New Roman" w:hAnsi="Times New Roman" w:cs="Times New Roman"/>
                <w:sz w:val="20"/>
                <w:szCs w:val="20"/>
              </w:rPr>
              <w:t xml:space="preserve">      Результат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4" w:rsidRPr="00DC6545" w:rsidRDefault="00441DF4" w:rsidP="00E8535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C6545">
              <w:rPr>
                <w:rFonts w:ascii="Times New Roman" w:hAnsi="Times New Roman" w:cs="Times New Roman"/>
                <w:sz w:val="20"/>
                <w:szCs w:val="20"/>
              </w:rPr>
              <w:t xml:space="preserve">    Сроки    </w:t>
            </w:r>
            <w:r w:rsidRPr="00DC654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исполнения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4" w:rsidRPr="00DC6545" w:rsidRDefault="00441DF4" w:rsidP="00E8535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C6545">
              <w:rPr>
                <w:rFonts w:ascii="Times New Roman" w:hAnsi="Times New Roman" w:cs="Times New Roman"/>
                <w:sz w:val="20"/>
                <w:szCs w:val="20"/>
              </w:rPr>
              <w:t xml:space="preserve">    Ответственный    </w:t>
            </w:r>
            <w:r w:rsidRPr="00DC654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исполнитель     </w:t>
            </w:r>
          </w:p>
        </w:tc>
      </w:tr>
      <w:tr w:rsidR="00441DF4" w:rsidRPr="00DC6545" w:rsidTr="008920D1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4" w:rsidRPr="00DC6545" w:rsidRDefault="00441DF4" w:rsidP="00E8535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C6545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3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4" w:rsidRPr="00DC6545" w:rsidRDefault="00441DF4" w:rsidP="00E8535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C6545">
              <w:rPr>
                <w:rFonts w:ascii="Times New Roman" w:hAnsi="Times New Roman" w:cs="Times New Roman"/>
                <w:sz w:val="20"/>
                <w:szCs w:val="20"/>
              </w:rPr>
              <w:t xml:space="preserve">            2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4" w:rsidRPr="00DC6545" w:rsidRDefault="00441DF4" w:rsidP="00E8535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C6545">
              <w:rPr>
                <w:rFonts w:ascii="Times New Roman" w:hAnsi="Times New Roman" w:cs="Times New Roman"/>
                <w:sz w:val="20"/>
                <w:szCs w:val="20"/>
              </w:rPr>
              <w:t xml:space="preserve">          3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4" w:rsidRPr="00DC6545" w:rsidRDefault="00441DF4" w:rsidP="00E8535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C6545">
              <w:rPr>
                <w:rFonts w:ascii="Times New Roman" w:hAnsi="Times New Roman" w:cs="Times New Roman"/>
                <w:sz w:val="20"/>
                <w:szCs w:val="20"/>
              </w:rPr>
              <w:t xml:space="preserve">      4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4" w:rsidRPr="00DC6545" w:rsidRDefault="00441DF4" w:rsidP="00E8535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C6545">
              <w:rPr>
                <w:rFonts w:ascii="Times New Roman" w:hAnsi="Times New Roman" w:cs="Times New Roman"/>
                <w:sz w:val="20"/>
                <w:szCs w:val="20"/>
              </w:rPr>
              <w:t xml:space="preserve">          5          </w:t>
            </w:r>
          </w:p>
        </w:tc>
      </w:tr>
      <w:tr w:rsidR="00441DF4" w:rsidRPr="00451496" w:rsidTr="008920D1">
        <w:trPr>
          <w:trHeight w:val="320"/>
          <w:tblCellSpacing w:w="5" w:type="nil"/>
        </w:trPr>
        <w:tc>
          <w:tcPr>
            <w:tcW w:w="978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4" w:rsidRPr="00B45B66" w:rsidRDefault="00441DF4" w:rsidP="00AC766E">
            <w:pPr>
              <w:pStyle w:val="ConsPlusCel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441DF4" w:rsidRDefault="00441DF4" w:rsidP="00AC76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496">
              <w:rPr>
                <w:rFonts w:ascii="Times New Roman" w:hAnsi="Times New Roman" w:cs="Times New Roman"/>
                <w:sz w:val="24"/>
                <w:szCs w:val="24"/>
              </w:rPr>
              <w:t>СОВЕРШЕНСТВ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ОВАНИЕ СИСТЕМЫ ОПЛАТЫ ТРУДА, </w:t>
            </w:r>
            <w:r w:rsidRPr="00451496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ПРОЗРАЧНОГО МЕХАНИЗМА ОПЛАТЫ ТРУДА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1496">
              <w:rPr>
                <w:rFonts w:ascii="Times New Roman" w:hAnsi="Times New Roman" w:cs="Times New Roman"/>
                <w:sz w:val="24"/>
                <w:szCs w:val="24"/>
              </w:rPr>
              <w:t>РУКОВОДИТЕЛЕЙ УЧРЕЖДЕНИЙ</w:t>
            </w:r>
          </w:p>
          <w:p w:rsidR="00441DF4" w:rsidRPr="00B45B66" w:rsidRDefault="00441DF4" w:rsidP="00AC766E">
            <w:pPr>
              <w:pStyle w:val="ConsPlusCel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41DF4" w:rsidRPr="00451496" w:rsidTr="008920D1">
        <w:trPr>
          <w:trHeight w:val="20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4" w:rsidRPr="00451496" w:rsidRDefault="00441DF4" w:rsidP="00E853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3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4" w:rsidRPr="00451496" w:rsidRDefault="00441DF4" w:rsidP="00E853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 w:rsidRPr="004514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(изменение) </w:t>
            </w:r>
            <w:r w:rsidRPr="00451496">
              <w:rPr>
                <w:rFonts w:ascii="Times New Roman" w:hAnsi="Times New Roman" w:cs="Times New Roman"/>
                <w:sz w:val="24"/>
                <w:szCs w:val="24"/>
              </w:rPr>
              <w:t>показателей эффективности деятельности   подведомственных    муниципальных учреждений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культуры</w:t>
            </w:r>
            <w:r w:rsidRPr="004514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их руководителей и </w:t>
            </w:r>
            <w:r w:rsidRPr="00451496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по видам      учреждений и основным    категориям работников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4" w:rsidRPr="00451496" w:rsidRDefault="00441DF4" w:rsidP="00E853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городского округа Верхотурский</w:t>
            </w:r>
            <w:r w:rsidRPr="00636B8E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4" w:rsidRPr="00451496" w:rsidRDefault="00441DF4" w:rsidP="00E853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  <w:r w:rsidRPr="0045149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4" w:rsidRPr="00451496" w:rsidRDefault="00441DF4" w:rsidP="00E853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культуры, туризма  и молодежной политики  Администрации городского округа Верхотурский </w:t>
            </w:r>
          </w:p>
        </w:tc>
      </w:tr>
      <w:tr w:rsidR="00441DF4" w:rsidRPr="00451496" w:rsidTr="008920D1">
        <w:trPr>
          <w:trHeight w:val="180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4" w:rsidRPr="00451496" w:rsidRDefault="00441DF4" w:rsidP="00E853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3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4" w:rsidRPr="00451496" w:rsidRDefault="00441DF4" w:rsidP="00E853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149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 по возможному    привлечению на повышение заработной платы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средств, получаемых   от приносящей доход </w:t>
            </w:r>
            <w:r w:rsidRPr="0045149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4" w:rsidRDefault="00441DF4" w:rsidP="00E853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приказы </w:t>
            </w:r>
          </w:p>
          <w:p w:rsidR="00441DF4" w:rsidRPr="00451496" w:rsidRDefault="00441DF4" w:rsidP="00E853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 культуры, туризма и молодежной политики Администрации городского округа Верхотурский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4" w:rsidRPr="00451496" w:rsidRDefault="00441DF4" w:rsidP="00E853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1496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4" w:rsidRPr="00451496" w:rsidRDefault="00441DF4" w:rsidP="00E853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туризма  и молодежной политики  Администрации городского округа Верхотурский</w:t>
            </w:r>
          </w:p>
        </w:tc>
      </w:tr>
      <w:tr w:rsidR="00441DF4" w:rsidRPr="00E87A18" w:rsidTr="008920D1">
        <w:trPr>
          <w:trHeight w:val="15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4" w:rsidRPr="00E87A18" w:rsidRDefault="00441DF4" w:rsidP="00E853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4" w:rsidRPr="00E87A18" w:rsidRDefault="00441DF4" w:rsidP="00E853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87A18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принципов распределения бюджетных средств на повышение оплаты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труда работников  </w:t>
            </w:r>
            <w:r w:rsidRPr="00E87A18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учреждений культуры с </w:t>
            </w:r>
            <w:r w:rsidRPr="00E87A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учетом типов учреждений, качества, видов и объемов оказываемых ими услуг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4" w:rsidRPr="00E87A18" w:rsidRDefault="00441DF4" w:rsidP="00E853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87A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эффективности бюджетных расходов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4" w:rsidRPr="00E87A18" w:rsidRDefault="00441DF4" w:rsidP="00E853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4" w:rsidRPr="00E87A18" w:rsidRDefault="00441DF4" w:rsidP="008920D1">
            <w:pPr>
              <w:rPr>
                <w:sz w:val="24"/>
                <w:szCs w:val="24"/>
              </w:rPr>
            </w:pPr>
            <w:r w:rsidRPr="00E87A18">
              <w:rPr>
                <w:sz w:val="24"/>
                <w:szCs w:val="24"/>
              </w:rPr>
              <w:t xml:space="preserve">Управление культуры, туризма и молодежной политики </w:t>
            </w:r>
            <w:r>
              <w:rPr>
                <w:sz w:val="24"/>
                <w:szCs w:val="24"/>
              </w:rPr>
              <w:t xml:space="preserve">Администрации </w:t>
            </w:r>
            <w:r>
              <w:rPr>
                <w:sz w:val="24"/>
                <w:szCs w:val="24"/>
              </w:rPr>
              <w:lastRenderedPageBreak/>
              <w:t xml:space="preserve">ГО </w:t>
            </w:r>
            <w:r w:rsidRPr="00E87A18">
              <w:rPr>
                <w:sz w:val="24"/>
                <w:szCs w:val="24"/>
              </w:rPr>
              <w:t>Верхот</w:t>
            </w:r>
            <w:r>
              <w:rPr>
                <w:sz w:val="24"/>
                <w:szCs w:val="24"/>
              </w:rPr>
              <w:t xml:space="preserve">урский, </w:t>
            </w:r>
            <w:r w:rsidRPr="00E87A18">
              <w:rPr>
                <w:sz w:val="24"/>
                <w:szCs w:val="24"/>
              </w:rPr>
              <w:t>учреждения культуры</w:t>
            </w:r>
          </w:p>
        </w:tc>
      </w:tr>
      <w:tr w:rsidR="00441DF4" w:rsidRPr="00DC6545" w:rsidTr="005321F1">
        <w:trPr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4" w:rsidRPr="00DC6545" w:rsidRDefault="00441DF4" w:rsidP="007A1D6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C65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1 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4" w:rsidRPr="00DC6545" w:rsidRDefault="00441DF4" w:rsidP="007A1D6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C6545">
              <w:rPr>
                <w:rFonts w:ascii="Times New Roman" w:hAnsi="Times New Roman" w:cs="Times New Roman"/>
                <w:sz w:val="20"/>
                <w:szCs w:val="20"/>
              </w:rPr>
              <w:t xml:space="preserve">            2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4" w:rsidRPr="00DC6545" w:rsidRDefault="00441DF4" w:rsidP="007A1D6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C6545">
              <w:rPr>
                <w:rFonts w:ascii="Times New Roman" w:hAnsi="Times New Roman" w:cs="Times New Roman"/>
                <w:sz w:val="20"/>
                <w:szCs w:val="20"/>
              </w:rPr>
              <w:t xml:space="preserve">          3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4" w:rsidRPr="00DC6545" w:rsidRDefault="00441DF4" w:rsidP="007A1D6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C6545">
              <w:rPr>
                <w:rFonts w:ascii="Times New Roman" w:hAnsi="Times New Roman" w:cs="Times New Roman"/>
                <w:sz w:val="20"/>
                <w:szCs w:val="20"/>
              </w:rPr>
              <w:t xml:space="preserve">      4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4" w:rsidRPr="00DC6545" w:rsidRDefault="00441DF4" w:rsidP="007A1D6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C6545">
              <w:rPr>
                <w:rFonts w:ascii="Times New Roman" w:hAnsi="Times New Roman" w:cs="Times New Roman"/>
                <w:sz w:val="20"/>
                <w:szCs w:val="20"/>
              </w:rPr>
              <w:t xml:space="preserve">          5          </w:t>
            </w:r>
          </w:p>
        </w:tc>
      </w:tr>
      <w:tr w:rsidR="00441DF4" w:rsidRPr="00451496" w:rsidTr="008920D1">
        <w:trPr>
          <w:trHeight w:val="1128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4" w:rsidRPr="00451496" w:rsidRDefault="00441DF4" w:rsidP="00E853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4" w:rsidRPr="00451496" w:rsidRDefault="00441DF4" w:rsidP="005321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1496">
              <w:rPr>
                <w:rFonts w:ascii="Times New Roman" w:hAnsi="Times New Roman" w:cs="Times New Roman"/>
                <w:sz w:val="24"/>
                <w:szCs w:val="24"/>
              </w:rPr>
              <w:t>Внесе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изменений     в  Положения    об оплате труда   </w:t>
            </w:r>
            <w:r w:rsidRPr="00451496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Pr="00451496">
              <w:rPr>
                <w:rFonts w:ascii="Times New Roman" w:hAnsi="Times New Roman" w:cs="Times New Roman"/>
                <w:sz w:val="24"/>
                <w:szCs w:val="24"/>
              </w:rPr>
              <w:t>учреждений  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городского округа Верхотурский и </w:t>
            </w:r>
            <w:r w:rsidRPr="00636B8E">
              <w:rPr>
                <w:rFonts w:ascii="Times New Roman" w:hAnsi="Times New Roman" w:cs="Times New Roman"/>
                <w:sz w:val="24"/>
                <w:szCs w:val="24"/>
              </w:rPr>
              <w:t>МБОУ ДОД «Верхотурская ДШИ»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4" w:rsidRPr="00451496" w:rsidRDefault="00441DF4" w:rsidP="00E853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149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       </w:t>
            </w:r>
            <w:r w:rsidRPr="0045149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городского округа Верхотурский</w:t>
            </w:r>
            <w:r w:rsidRPr="004514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4" w:rsidRPr="00451496" w:rsidRDefault="00441DF4" w:rsidP="00E853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  <w:r w:rsidRPr="004514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4" w:rsidRDefault="00441DF4" w:rsidP="005321F1">
            <w:r w:rsidRPr="00B4247A">
              <w:rPr>
                <w:sz w:val="24"/>
                <w:szCs w:val="24"/>
              </w:rPr>
              <w:t xml:space="preserve">Управление культуры, туризма  и молодежной политики  Администрации городского округа Верхотурский </w:t>
            </w:r>
          </w:p>
        </w:tc>
      </w:tr>
      <w:tr w:rsidR="00441DF4" w:rsidRPr="009E05F7" w:rsidTr="008920D1">
        <w:trPr>
          <w:trHeight w:val="96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4" w:rsidRPr="009E05F7" w:rsidRDefault="00441DF4" w:rsidP="00E853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3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4" w:rsidRDefault="00441DF4" w:rsidP="00E853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E05F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мониторинга  численности и размеров   заработной платы    работников  муниципальных учреждений  культуры       </w:t>
            </w:r>
          </w:p>
          <w:p w:rsidR="00441DF4" w:rsidRPr="009E05F7" w:rsidRDefault="00441DF4" w:rsidP="00E853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E05F7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4" w:rsidRPr="009E05F7" w:rsidRDefault="00441DF4" w:rsidP="00E853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приказы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Управления культуры, туризма и молодежной политики Администрации городского округа Верхотурский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4" w:rsidRPr="009E05F7" w:rsidRDefault="00441DF4" w:rsidP="00E853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  <w:r w:rsidRPr="009E05F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4" w:rsidRDefault="00441DF4" w:rsidP="00E85357">
            <w:r w:rsidRPr="00B4247A">
              <w:rPr>
                <w:sz w:val="24"/>
                <w:szCs w:val="24"/>
              </w:rPr>
              <w:t xml:space="preserve">Управление культуры, туризма  и молодежной политики  Администрации городского округа Верхотурский </w:t>
            </w:r>
          </w:p>
        </w:tc>
      </w:tr>
      <w:tr w:rsidR="00441DF4" w:rsidRPr="009E05F7" w:rsidTr="008920D1">
        <w:trPr>
          <w:trHeight w:val="96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4" w:rsidRDefault="00441DF4" w:rsidP="00E853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4" w:rsidRPr="00135BE0" w:rsidRDefault="00441DF4" w:rsidP="00E85357">
            <w:pPr>
              <w:rPr>
                <w:sz w:val="24"/>
                <w:szCs w:val="24"/>
              </w:rPr>
            </w:pPr>
            <w:r w:rsidRPr="00135BE0">
              <w:rPr>
                <w:sz w:val="24"/>
                <w:szCs w:val="24"/>
              </w:rPr>
              <w:t>Создание прозрачного механизма оплаты труда руководителей муниципальных учреждений культуры и дополнительного образования детей в сфере культуры:</w:t>
            </w:r>
            <w:r w:rsidRPr="00135BE0">
              <w:rPr>
                <w:sz w:val="24"/>
                <w:szCs w:val="24"/>
              </w:rPr>
              <w:br/>
              <w:t xml:space="preserve">1) организация </w:t>
            </w:r>
            <w:r>
              <w:rPr>
                <w:sz w:val="24"/>
                <w:szCs w:val="24"/>
              </w:rPr>
              <w:t>п</w:t>
            </w:r>
            <w:r w:rsidRPr="00135BE0">
              <w:rPr>
                <w:sz w:val="24"/>
                <w:szCs w:val="24"/>
              </w:rPr>
              <w:t xml:space="preserve">редоставления руководителями учреждений сведений о доходах, об имуществе и обязательствах имущественного характера руководителя, его супруги (супруга) и несовершеннолетних детей </w:t>
            </w:r>
            <w:r>
              <w:rPr>
                <w:sz w:val="24"/>
                <w:szCs w:val="24"/>
              </w:rPr>
              <w:t>и размещения их в сети Интернет;</w:t>
            </w:r>
          </w:p>
          <w:p w:rsidR="00441DF4" w:rsidRDefault="00441DF4" w:rsidP="00E85357">
            <w:pPr>
              <w:rPr>
                <w:sz w:val="24"/>
                <w:szCs w:val="24"/>
              </w:rPr>
            </w:pPr>
            <w:r w:rsidRPr="00135BE0">
              <w:rPr>
                <w:sz w:val="24"/>
                <w:szCs w:val="24"/>
              </w:rPr>
              <w:t>2) проведение проверок</w:t>
            </w:r>
          </w:p>
          <w:p w:rsidR="00441DF4" w:rsidRPr="00135BE0" w:rsidRDefault="00441DF4" w:rsidP="00E85357">
            <w:pPr>
              <w:rPr>
                <w:sz w:val="24"/>
                <w:szCs w:val="24"/>
              </w:rPr>
            </w:pPr>
            <w:r w:rsidRPr="00135BE0">
              <w:rPr>
                <w:sz w:val="24"/>
                <w:szCs w:val="24"/>
              </w:rPr>
              <w:t>достоверности и полноты представленных сведений о доходах, об имуществе и обязательствах имущественного характера;</w:t>
            </w:r>
            <w:r w:rsidRPr="00135BE0">
              <w:rPr>
                <w:sz w:val="24"/>
                <w:szCs w:val="24"/>
              </w:rPr>
              <w:br/>
              <w:t>3) соблюдение установленных соотношений средней заработной платы руководителей учреждений и средней заработной платы работников учреждений в размере не более чем 1:8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4" w:rsidRPr="00135BE0" w:rsidRDefault="00441DF4" w:rsidP="00E85357">
            <w:pPr>
              <w:rPr>
                <w:sz w:val="24"/>
                <w:szCs w:val="24"/>
              </w:rPr>
            </w:pPr>
            <w:r w:rsidRPr="00135BE0">
              <w:rPr>
                <w:sz w:val="24"/>
                <w:szCs w:val="24"/>
              </w:rPr>
              <w:t xml:space="preserve">трудовые договоры с руководителями учреждений, заключение дополнительных соглашений к трудовому договору, размещение в сети Интернет сведений о доходах, об имуществе и обязательствах имущественного характера руководителей </w:t>
            </w:r>
          </w:p>
          <w:p w:rsidR="00441DF4" w:rsidRPr="00135BE0" w:rsidRDefault="00441DF4" w:rsidP="00E85357">
            <w:pPr>
              <w:rPr>
                <w:sz w:val="24"/>
                <w:szCs w:val="24"/>
              </w:rPr>
            </w:pPr>
            <w:r w:rsidRPr="00135BE0">
              <w:rPr>
                <w:sz w:val="24"/>
                <w:szCs w:val="24"/>
              </w:rPr>
              <w:t>(100 процентов), направление запросов, поддержание установленного уровня соотно</w:t>
            </w:r>
            <w:r>
              <w:rPr>
                <w:sz w:val="24"/>
                <w:szCs w:val="24"/>
              </w:rPr>
              <w:t>-</w:t>
            </w:r>
            <w:r w:rsidRPr="00135BE0">
              <w:rPr>
                <w:sz w:val="24"/>
                <w:szCs w:val="24"/>
              </w:rPr>
              <w:t>шений средней заработной платы руководителей учреждений и средней заработной платы работников учреждений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4" w:rsidRDefault="00441DF4" w:rsidP="00E85357">
            <w:pPr>
              <w:jc w:val="center"/>
              <w:rPr>
                <w:sz w:val="24"/>
                <w:szCs w:val="24"/>
              </w:rPr>
            </w:pPr>
            <w:r w:rsidRPr="00135BE0">
              <w:rPr>
                <w:sz w:val="24"/>
                <w:szCs w:val="24"/>
              </w:rPr>
              <w:t>ежегодно</w:t>
            </w:r>
            <w:r w:rsidRPr="00135BE0">
              <w:rPr>
                <w:sz w:val="24"/>
                <w:szCs w:val="24"/>
              </w:rPr>
              <w:br/>
            </w:r>
            <w:r w:rsidRPr="00135BE0">
              <w:rPr>
                <w:sz w:val="24"/>
                <w:szCs w:val="24"/>
              </w:rPr>
              <w:br/>
            </w:r>
            <w:r w:rsidRPr="00135BE0">
              <w:rPr>
                <w:sz w:val="24"/>
                <w:szCs w:val="24"/>
              </w:rPr>
              <w:br/>
            </w:r>
            <w:r w:rsidRPr="00135BE0">
              <w:rPr>
                <w:sz w:val="24"/>
                <w:szCs w:val="24"/>
              </w:rPr>
              <w:br/>
            </w:r>
            <w:r w:rsidRPr="00135BE0">
              <w:rPr>
                <w:sz w:val="24"/>
                <w:szCs w:val="24"/>
              </w:rPr>
              <w:br/>
            </w:r>
            <w:r w:rsidRPr="00135BE0">
              <w:rPr>
                <w:sz w:val="24"/>
                <w:szCs w:val="24"/>
              </w:rPr>
              <w:br/>
            </w:r>
            <w:r w:rsidRPr="00135BE0">
              <w:rPr>
                <w:sz w:val="24"/>
                <w:szCs w:val="24"/>
              </w:rPr>
              <w:br/>
            </w:r>
            <w:r w:rsidRPr="00135BE0">
              <w:rPr>
                <w:sz w:val="24"/>
                <w:szCs w:val="24"/>
              </w:rPr>
              <w:br/>
            </w:r>
            <w:r w:rsidRPr="00135BE0">
              <w:rPr>
                <w:sz w:val="24"/>
                <w:szCs w:val="24"/>
              </w:rPr>
              <w:br/>
            </w:r>
            <w:r w:rsidRPr="00135BE0">
              <w:rPr>
                <w:sz w:val="24"/>
                <w:szCs w:val="24"/>
              </w:rPr>
              <w:br/>
            </w:r>
            <w:r w:rsidRPr="00135BE0">
              <w:rPr>
                <w:sz w:val="24"/>
                <w:szCs w:val="24"/>
              </w:rPr>
              <w:br/>
            </w:r>
            <w:r w:rsidRPr="00135BE0">
              <w:rPr>
                <w:sz w:val="24"/>
                <w:szCs w:val="24"/>
              </w:rPr>
              <w:br/>
            </w:r>
            <w:r w:rsidRPr="00135BE0">
              <w:rPr>
                <w:sz w:val="24"/>
                <w:szCs w:val="24"/>
              </w:rPr>
              <w:br/>
            </w:r>
            <w:r w:rsidRPr="00135BE0">
              <w:rPr>
                <w:sz w:val="24"/>
                <w:szCs w:val="24"/>
              </w:rPr>
              <w:br/>
            </w:r>
          </w:p>
          <w:p w:rsidR="00441DF4" w:rsidRDefault="00441DF4" w:rsidP="00E85357">
            <w:pPr>
              <w:jc w:val="center"/>
              <w:rPr>
                <w:sz w:val="24"/>
                <w:szCs w:val="24"/>
              </w:rPr>
            </w:pPr>
          </w:p>
          <w:p w:rsidR="00441DF4" w:rsidRDefault="00441DF4" w:rsidP="00E85357">
            <w:pPr>
              <w:jc w:val="center"/>
              <w:rPr>
                <w:sz w:val="24"/>
                <w:szCs w:val="24"/>
              </w:rPr>
            </w:pPr>
          </w:p>
          <w:p w:rsidR="00441DF4" w:rsidRDefault="00441DF4" w:rsidP="00E85357">
            <w:pPr>
              <w:jc w:val="center"/>
              <w:rPr>
                <w:sz w:val="24"/>
                <w:szCs w:val="24"/>
              </w:rPr>
            </w:pPr>
          </w:p>
          <w:p w:rsidR="00441DF4" w:rsidRDefault="00441DF4" w:rsidP="00E85357">
            <w:pPr>
              <w:jc w:val="center"/>
              <w:rPr>
                <w:sz w:val="24"/>
                <w:szCs w:val="24"/>
              </w:rPr>
            </w:pPr>
          </w:p>
          <w:p w:rsidR="00441DF4" w:rsidRDefault="00441DF4" w:rsidP="00E85357">
            <w:pPr>
              <w:jc w:val="center"/>
              <w:rPr>
                <w:sz w:val="24"/>
                <w:szCs w:val="24"/>
              </w:rPr>
            </w:pPr>
          </w:p>
          <w:p w:rsidR="00441DF4" w:rsidRDefault="00441DF4" w:rsidP="00E85357">
            <w:pPr>
              <w:jc w:val="center"/>
              <w:rPr>
                <w:sz w:val="24"/>
                <w:szCs w:val="24"/>
              </w:rPr>
            </w:pPr>
          </w:p>
          <w:p w:rsidR="00441DF4" w:rsidRDefault="00441DF4" w:rsidP="00E85357">
            <w:pPr>
              <w:jc w:val="center"/>
              <w:rPr>
                <w:sz w:val="24"/>
                <w:szCs w:val="24"/>
              </w:rPr>
            </w:pPr>
          </w:p>
          <w:p w:rsidR="00441DF4" w:rsidRPr="00135BE0" w:rsidRDefault="00441DF4" w:rsidP="00E85357">
            <w:pPr>
              <w:jc w:val="center"/>
              <w:rPr>
                <w:sz w:val="24"/>
                <w:szCs w:val="24"/>
              </w:rPr>
            </w:pPr>
            <w:r w:rsidRPr="00135BE0">
              <w:rPr>
                <w:sz w:val="24"/>
                <w:szCs w:val="24"/>
              </w:rPr>
              <w:br/>
            </w:r>
          </w:p>
          <w:p w:rsidR="00441DF4" w:rsidRPr="00135BE0" w:rsidRDefault="00441DF4" w:rsidP="00E85357">
            <w:pPr>
              <w:jc w:val="center"/>
              <w:rPr>
                <w:sz w:val="24"/>
                <w:szCs w:val="24"/>
              </w:rPr>
            </w:pPr>
            <w:r w:rsidRPr="00135BE0">
              <w:rPr>
                <w:sz w:val="24"/>
                <w:szCs w:val="24"/>
              </w:rPr>
              <w:t>ежемесячный мониторинг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4" w:rsidRPr="00135BE0" w:rsidRDefault="00441DF4" w:rsidP="00E85357">
            <w:pPr>
              <w:rPr>
                <w:sz w:val="24"/>
                <w:szCs w:val="24"/>
              </w:rPr>
            </w:pPr>
            <w:r w:rsidRPr="00135BE0">
              <w:rPr>
                <w:sz w:val="24"/>
                <w:szCs w:val="24"/>
              </w:rPr>
              <w:t>Администрация городского округ</w:t>
            </w:r>
            <w:r>
              <w:rPr>
                <w:sz w:val="24"/>
                <w:szCs w:val="24"/>
              </w:rPr>
              <w:t>а Верхотурский</w:t>
            </w:r>
            <w:r w:rsidRPr="00135BE0">
              <w:rPr>
                <w:sz w:val="24"/>
                <w:szCs w:val="24"/>
              </w:rPr>
              <w:t xml:space="preserve">, Управление культуры, туризма и молодежной политики Администрации городского округа Верхотурский </w:t>
            </w:r>
          </w:p>
        </w:tc>
      </w:tr>
      <w:tr w:rsidR="00441DF4" w:rsidRPr="00056A51" w:rsidTr="008920D1">
        <w:trPr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4" w:rsidRPr="00056A51" w:rsidRDefault="00441DF4" w:rsidP="00E8535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4" w:rsidRPr="00056A51" w:rsidRDefault="00441DF4" w:rsidP="00E8535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56A5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методики оценки деятельности руководителей  муниципальных учреждений культуры для расчета премий и стимулирующей надбавки к </w:t>
            </w:r>
            <w:r w:rsidRPr="00056A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должностному окладу руководителя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4" w:rsidRPr="00056A51" w:rsidRDefault="00441DF4" w:rsidP="00E85357">
            <w:pPr>
              <w:rPr>
                <w:sz w:val="24"/>
                <w:szCs w:val="24"/>
              </w:rPr>
            </w:pPr>
            <w:r w:rsidRPr="00056A51">
              <w:rPr>
                <w:sz w:val="24"/>
                <w:szCs w:val="24"/>
              </w:rPr>
              <w:lastRenderedPageBreak/>
              <w:t>методические рекомендации;</w:t>
            </w:r>
          </w:p>
          <w:p w:rsidR="00441DF4" w:rsidRPr="00056A51" w:rsidRDefault="00441DF4" w:rsidP="00E8535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приказы </w:t>
            </w:r>
            <w:r w:rsidRPr="00056A51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культуры, туризма и молодежной </w:t>
            </w:r>
            <w:r w:rsidRPr="00056A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</w:t>
            </w:r>
            <w:r w:rsidRPr="00056A51">
              <w:rPr>
                <w:rFonts w:ascii="Times New Roman" w:hAnsi="Times New Roman" w:cs="Times New Roman"/>
                <w:sz w:val="24"/>
                <w:szCs w:val="24"/>
              </w:rPr>
              <w:t xml:space="preserve"> Верхотурский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4" w:rsidRPr="00056A51" w:rsidRDefault="00441DF4" w:rsidP="00E8535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56A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4" w:rsidRPr="00056A51" w:rsidRDefault="00441DF4" w:rsidP="00E8535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56A5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культуры, туризма и молодежной политики Администрации городского округа </w:t>
            </w:r>
            <w:r w:rsidRPr="00056A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Верхотурский</w:t>
            </w:r>
          </w:p>
        </w:tc>
      </w:tr>
      <w:tr w:rsidR="00441DF4" w:rsidRPr="00DC6545" w:rsidTr="008920D1">
        <w:trPr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4" w:rsidRPr="00DC6545" w:rsidRDefault="00441DF4" w:rsidP="007A1D6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C65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1 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4" w:rsidRPr="00DC6545" w:rsidRDefault="00441DF4" w:rsidP="007A1D6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C6545">
              <w:rPr>
                <w:rFonts w:ascii="Times New Roman" w:hAnsi="Times New Roman" w:cs="Times New Roman"/>
                <w:sz w:val="20"/>
                <w:szCs w:val="20"/>
              </w:rPr>
              <w:t xml:space="preserve">            2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4" w:rsidRPr="00DC6545" w:rsidRDefault="00441DF4" w:rsidP="007A1D6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C6545">
              <w:rPr>
                <w:rFonts w:ascii="Times New Roman" w:hAnsi="Times New Roman" w:cs="Times New Roman"/>
                <w:sz w:val="20"/>
                <w:szCs w:val="20"/>
              </w:rPr>
              <w:t xml:space="preserve">          3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4" w:rsidRPr="00DC6545" w:rsidRDefault="00441DF4" w:rsidP="007A1D6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C6545">
              <w:rPr>
                <w:rFonts w:ascii="Times New Roman" w:hAnsi="Times New Roman" w:cs="Times New Roman"/>
                <w:sz w:val="20"/>
                <w:szCs w:val="20"/>
              </w:rPr>
              <w:t xml:space="preserve">      4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4" w:rsidRPr="00DC6545" w:rsidRDefault="00441DF4" w:rsidP="007A1D6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C6545">
              <w:rPr>
                <w:rFonts w:ascii="Times New Roman" w:hAnsi="Times New Roman" w:cs="Times New Roman"/>
                <w:sz w:val="20"/>
                <w:szCs w:val="20"/>
              </w:rPr>
              <w:t xml:space="preserve">          5          </w:t>
            </w:r>
          </w:p>
        </w:tc>
      </w:tr>
      <w:tr w:rsidR="00441DF4" w:rsidRPr="00056A51" w:rsidTr="008920D1">
        <w:trPr>
          <w:trHeight w:val="960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4" w:rsidRPr="00056A51" w:rsidRDefault="00441DF4" w:rsidP="00E853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4" w:rsidRPr="00056A51" w:rsidRDefault="00441DF4" w:rsidP="00E853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56A51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систем нормирования труда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Pr="00056A51">
              <w:rPr>
                <w:rFonts w:ascii="Times New Roman" w:hAnsi="Times New Roman" w:cs="Times New Roman"/>
                <w:sz w:val="24"/>
                <w:szCs w:val="24"/>
              </w:rPr>
              <w:t>учреждениях культуры с учетом типовых (межотраслевых) норм труда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4" w:rsidRDefault="00441DF4" w:rsidP="00E853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приказы </w:t>
            </w:r>
            <w:r w:rsidRPr="00056A51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культуры, туризма и молодежной политики Администрации городского округа Верхотурский,</w:t>
            </w:r>
            <w:r w:rsidRPr="00056A51">
              <w:rPr>
                <w:rFonts w:ascii="Times New Roman" w:hAnsi="Times New Roman" w:cs="Times New Roman"/>
                <w:sz w:val="24"/>
                <w:szCs w:val="24"/>
              </w:rPr>
              <w:br/>
              <w:t>локальные нормативные акты учреждений</w:t>
            </w:r>
          </w:p>
          <w:p w:rsidR="00441DF4" w:rsidRPr="00056A51" w:rsidRDefault="00441DF4" w:rsidP="00E853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4" w:rsidRPr="00056A51" w:rsidRDefault="00441DF4" w:rsidP="00E853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56A51">
              <w:rPr>
                <w:rFonts w:ascii="Times New Roman" w:hAnsi="Times New Roman" w:cs="Times New Roman"/>
                <w:sz w:val="24"/>
                <w:szCs w:val="24"/>
              </w:rPr>
              <w:t>ежегодно, начиная с 2015 года, после утверждения типовых норм труда на федеральном уровне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4" w:rsidRPr="00056A51" w:rsidRDefault="00441DF4" w:rsidP="00E85357">
            <w:pPr>
              <w:rPr>
                <w:sz w:val="24"/>
                <w:szCs w:val="24"/>
              </w:rPr>
            </w:pPr>
            <w:r w:rsidRPr="00056A51">
              <w:rPr>
                <w:sz w:val="24"/>
                <w:szCs w:val="24"/>
              </w:rPr>
              <w:t xml:space="preserve">Управление культуры, туризма и молодежной политики Администрации городского округа Верхотурский, </w:t>
            </w:r>
          </w:p>
          <w:p w:rsidR="00441DF4" w:rsidRPr="00056A51" w:rsidRDefault="00441DF4" w:rsidP="00E853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56A51">
              <w:rPr>
                <w:rFonts w:ascii="Times New Roman" w:hAnsi="Times New Roman" w:cs="Times New Roman"/>
                <w:sz w:val="24"/>
                <w:szCs w:val="24"/>
              </w:rPr>
              <w:t>муниципальные учреждения культуры</w:t>
            </w:r>
          </w:p>
        </w:tc>
      </w:tr>
      <w:tr w:rsidR="00441DF4" w:rsidRPr="00056A51" w:rsidTr="008920D1"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4" w:rsidRPr="00056A51" w:rsidRDefault="00441DF4" w:rsidP="00E853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3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4" w:rsidRDefault="00441DF4" w:rsidP="00E853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56A51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механизма нормативно подушевого финансирования при определении нормативных затрат на оказание муниципальных услуг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Pr="00056A51">
              <w:rPr>
                <w:rFonts w:ascii="Times New Roman" w:hAnsi="Times New Roman" w:cs="Times New Roman"/>
                <w:sz w:val="24"/>
                <w:szCs w:val="24"/>
              </w:rPr>
              <w:t>учреждений культуры с учетом специфики учреждений</w:t>
            </w:r>
          </w:p>
          <w:p w:rsidR="00441DF4" w:rsidRPr="00056A51" w:rsidRDefault="00441DF4" w:rsidP="00E853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4" w:rsidRPr="00056A51" w:rsidRDefault="00441DF4" w:rsidP="00E853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 w:rsidRPr="00056A51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городского округа Верхотурский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4" w:rsidRPr="00056A51" w:rsidRDefault="00441DF4" w:rsidP="00E853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56A51">
              <w:rPr>
                <w:rFonts w:ascii="Times New Roman" w:hAnsi="Times New Roman" w:cs="Times New Roman"/>
                <w:sz w:val="24"/>
                <w:szCs w:val="24"/>
              </w:rPr>
              <w:t>ежегодно, начиная с 2015 года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4" w:rsidRPr="00056A51" w:rsidRDefault="00441DF4" w:rsidP="00E853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56A51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туризма и молодежной политики Администрации городского округа Верхотурский</w:t>
            </w:r>
          </w:p>
        </w:tc>
      </w:tr>
      <w:tr w:rsidR="00441DF4" w:rsidRPr="00056A51" w:rsidTr="008920D1"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4" w:rsidRDefault="00441DF4" w:rsidP="00E853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4" w:rsidRDefault="00441DF4" w:rsidP="00E853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дифференциации оплаты труда основного и прочего персонала, оптимизация расходов на административно-управленческий и вспомогательный персонал муниципальных учреждений культуры с учетом предельной доли расходов на оплату их труда в фонде оплаты труда учреждения – не более 40 процентов</w:t>
            </w:r>
          </w:p>
          <w:p w:rsidR="00441DF4" w:rsidRPr="00056A51" w:rsidRDefault="00441DF4" w:rsidP="00E853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4" w:rsidRPr="00056A51" w:rsidRDefault="00441DF4" w:rsidP="007A1D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приказы </w:t>
            </w:r>
            <w:r w:rsidRPr="00056A51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культуры, туризма и молодежной политики Администрации городского округа Верхотурский,</w:t>
            </w:r>
            <w:r w:rsidRPr="00056A51">
              <w:rPr>
                <w:rFonts w:ascii="Times New Roman" w:hAnsi="Times New Roman" w:cs="Times New Roman"/>
                <w:sz w:val="24"/>
                <w:szCs w:val="24"/>
              </w:rPr>
              <w:br/>
              <w:t>локальные нормативные акты учреждений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4" w:rsidRPr="00056A51" w:rsidRDefault="00441DF4" w:rsidP="00E853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4" w:rsidRPr="00056A51" w:rsidRDefault="00441DF4" w:rsidP="007A1D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56A51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туризма и молодежной политики Администрации городского округа Верхотурский</w:t>
            </w:r>
          </w:p>
        </w:tc>
      </w:tr>
      <w:tr w:rsidR="00441DF4" w:rsidRPr="00056A51" w:rsidTr="008920D1"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4" w:rsidRPr="00056A51" w:rsidRDefault="00441DF4" w:rsidP="00E853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4" w:rsidRPr="00056A51" w:rsidRDefault="00441DF4" w:rsidP="00E853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56A51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реализации мероприятий по повышению оплаты труда работников муниципальных учреждений культуры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4" w:rsidRDefault="00441DF4" w:rsidP="00E853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56A51">
              <w:rPr>
                <w:rFonts w:ascii="Times New Roman" w:hAnsi="Times New Roman" w:cs="Times New Roman"/>
                <w:sz w:val="24"/>
                <w:szCs w:val="24"/>
              </w:rPr>
              <w:t>доклад в Министерство культуры Свердловской области, Администрацию городского округа Верхотурский</w:t>
            </w:r>
          </w:p>
          <w:p w:rsidR="00441DF4" w:rsidRPr="00056A51" w:rsidRDefault="00441DF4" w:rsidP="00E853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4" w:rsidRPr="00056A51" w:rsidRDefault="00441DF4" w:rsidP="00E853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56A51">
              <w:rPr>
                <w:rFonts w:ascii="Times New Roman" w:hAnsi="Times New Roman" w:cs="Times New Roman"/>
                <w:sz w:val="24"/>
                <w:szCs w:val="24"/>
              </w:rPr>
              <w:t>ежегодно,</w:t>
            </w:r>
            <w:r w:rsidRPr="00056A51">
              <w:rPr>
                <w:rFonts w:ascii="Times New Roman" w:hAnsi="Times New Roman" w:cs="Times New Roman"/>
                <w:sz w:val="24"/>
                <w:szCs w:val="24"/>
              </w:rPr>
              <w:br/>
              <w:t>1 раз в полугодие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4" w:rsidRDefault="00441DF4" w:rsidP="00E853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56A51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туризма и молодежной политики Администрации городского округа Верхотурский</w:t>
            </w:r>
          </w:p>
          <w:p w:rsidR="00441DF4" w:rsidRPr="00056A51" w:rsidRDefault="00441DF4" w:rsidP="00E853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DF4" w:rsidRPr="00852244" w:rsidTr="008920D1"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4" w:rsidRPr="00852244" w:rsidRDefault="00441DF4" w:rsidP="00E853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4" w:rsidRDefault="00441DF4" w:rsidP="006E6C07">
            <w:pPr>
              <w:rPr>
                <w:sz w:val="24"/>
                <w:szCs w:val="24"/>
              </w:rPr>
            </w:pPr>
            <w:r w:rsidRPr="00852244">
              <w:rPr>
                <w:sz w:val="24"/>
                <w:szCs w:val="24"/>
              </w:rPr>
              <w:t xml:space="preserve">Обеспечение предоставления отчетности по формам федерального статистического наблюдения по показателям заработной платы категорий работников, которым предусмотрено повышение </w:t>
            </w:r>
            <w:r w:rsidRPr="00852244">
              <w:rPr>
                <w:sz w:val="24"/>
                <w:szCs w:val="24"/>
              </w:rPr>
              <w:lastRenderedPageBreak/>
              <w:t xml:space="preserve">оплаты труда </w:t>
            </w:r>
          </w:p>
          <w:p w:rsidR="00441DF4" w:rsidRDefault="00441DF4" w:rsidP="006E6C07">
            <w:pPr>
              <w:rPr>
                <w:sz w:val="24"/>
                <w:szCs w:val="24"/>
              </w:rPr>
            </w:pPr>
          </w:p>
          <w:p w:rsidR="00441DF4" w:rsidRPr="00852244" w:rsidRDefault="00441DF4" w:rsidP="006E6C0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4" w:rsidRPr="00852244" w:rsidRDefault="00441DF4" w:rsidP="00E853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22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ведение статистического учета и отчетности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4" w:rsidRPr="00852244" w:rsidRDefault="00441DF4" w:rsidP="00E853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2244">
              <w:rPr>
                <w:rFonts w:ascii="Times New Roman" w:hAnsi="Times New Roman" w:cs="Times New Roman"/>
                <w:sz w:val="24"/>
                <w:szCs w:val="24"/>
              </w:rPr>
              <w:t>ежеквартально, в установлен</w:t>
            </w:r>
            <w:r w:rsidRPr="00852244">
              <w:rPr>
                <w:rFonts w:ascii="Times New Roman" w:hAnsi="Times New Roman" w:cs="Times New Roman"/>
                <w:sz w:val="24"/>
                <w:szCs w:val="24"/>
              </w:rPr>
              <w:softHyphen/>
              <w:t>ные сроки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4" w:rsidRDefault="00441DF4" w:rsidP="00E853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2244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туризма и молодежной политики Администрации городского округа Верхотурский</w:t>
            </w:r>
          </w:p>
          <w:p w:rsidR="00441DF4" w:rsidRPr="00852244" w:rsidRDefault="00441DF4" w:rsidP="00E853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DF4" w:rsidRPr="00DC6545" w:rsidTr="007A1D69">
        <w:trPr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4" w:rsidRPr="00DC6545" w:rsidRDefault="00441DF4" w:rsidP="007A1D6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C65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1 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4" w:rsidRPr="00DC6545" w:rsidRDefault="00441DF4" w:rsidP="007A1D6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C6545">
              <w:rPr>
                <w:rFonts w:ascii="Times New Roman" w:hAnsi="Times New Roman" w:cs="Times New Roman"/>
                <w:sz w:val="20"/>
                <w:szCs w:val="20"/>
              </w:rPr>
              <w:t xml:space="preserve">            2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4" w:rsidRPr="00DC6545" w:rsidRDefault="00441DF4" w:rsidP="007A1D6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C6545">
              <w:rPr>
                <w:rFonts w:ascii="Times New Roman" w:hAnsi="Times New Roman" w:cs="Times New Roman"/>
                <w:sz w:val="20"/>
                <w:szCs w:val="20"/>
              </w:rPr>
              <w:t xml:space="preserve">          3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4" w:rsidRPr="00DC6545" w:rsidRDefault="00441DF4" w:rsidP="007A1D6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C6545">
              <w:rPr>
                <w:rFonts w:ascii="Times New Roman" w:hAnsi="Times New Roman" w:cs="Times New Roman"/>
                <w:sz w:val="20"/>
                <w:szCs w:val="20"/>
              </w:rPr>
              <w:t xml:space="preserve">      4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4" w:rsidRPr="00DC6545" w:rsidRDefault="00441DF4" w:rsidP="007A1D6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C6545">
              <w:rPr>
                <w:rFonts w:ascii="Times New Roman" w:hAnsi="Times New Roman" w:cs="Times New Roman"/>
                <w:sz w:val="20"/>
                <w:szCs w:val="20"/>
              </w:rPr>
              <w:t xml:space="preserve">          5          </w:t>
            </w:r>
          </w:p>
        </w:tc>
      </w:tr>
      <w:tr w:rsidR="00441DF4" w:rsidRPr="00852244" w:rsidTr="008920D1">
        <w:trPr>
          <w:trHeight w:val="640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4" w:rsidRPr="00852244" w:rsidRDefault="00441DF4" w:rsidP="00E853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4" w:rsidRDefault="00441DF4" w:rsidP="00E85357">
            <w:pPr>
              <w:rPr>
                <w:sz w:val="24"/>
                <w:szCs w:val="24"/>
              </w:rPr>
            </w:pPr>
            <w:r w:rsidRPr="00852244">
              <w:rPr>
                <w:sz w:val="24"/>
                <w:szCs w:val="24"/>
              </w:rPr>
              <w:t>Мониторинг реализации Программы поэтапного совершенствования оплаты труда в государственных (муниципальных) учреждениях на 2012–2018 годы, утвержденной распоряжением Правительства Российской Федерации от 26.11.2012 № 2190</w:t>
            </w:r>
            <w:r w:rsidRPr="00852244">
              <w:rPr>
                <w:sz w:val="24"/>
                <w:szCs w:val="24"/>
              </w:rPr>
              <w:noBreakHyphen/>
              <w:t>р, и представление отчетности по формам, утвержденным Министерством труда и социальной защиты Российской Федерации</w:t>
            </w:r>
          </w:p>
          <w:p w:rsidR="00441DF4" w:rsidRPr="00852244" w:rsidRDefault="00441DF4" w:rsidP="00E8535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4" w:rsidRPr="00852244" w:rsidRDefault="00441DF4" w:rsidP="00E853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2244">
              <w:rPr>
                <w:rFonts w:ascii="Times New Roman" w:hAnsi="Times New Roman" w:cs="Times New Roman"/>
                <w:sz w:val="24"/>
                <w:szCs w:val="24"/>
              </w:rPr>
              <w:t>доклад в Министерство культуры Свердловской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4" w:rsidRPr="00852244" w:rsidRDefault="00441DF4" w:rsidP="00E853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2244">
              <w:rPr>
                <w:rFonts w:ascii="Times New Roman" w:hAnsi="Times New Roman" w:cs="Times New Roman"/>
                <w:sz w:val="24"/>
                <w:szCs w:val="24"/>
              </w:rPr>
              <w:t>ежегодно, начиная с 2014 года, в установлен</w:t>
            </w:r>
            <w:r w:rsidRPr="00852244">
              <w:rPr>
                <w:rFonts w:ascii="Times New Roman" w:hAnsi="Times New Roman" w:cs="Times New Roman"/>
                <w:sz w:val="24"/>
                <w:szCs w:val="24"/>
              </w:rPr>
              <w:softHyphen/>
              <w:t>ные сроки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4" w:rsidRPr="00852244" w:rsidRDefault="00441DF4" w:rsidP="00E853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2244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туризма и молодежной политики Администрации городского округа Верхотурский</w:t>
            </w:r>
          </w:p>
        </w:tc>
      </w:tr>
      <w:tr w:rsidR="00441DF4" w:rsidRPr="00852244" w:rsidTr="008920D1"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4" w:rsidRPr="00852244" w:rsidRDefault="00441DF4" w:rsidP="00E853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4" w:rsidRDefault="00441DF4" w:rsidP="00E85357">
            <w:pPr>
              <w:rPr>
                <w:sz w:val="24"/>
                <w:szCs w:val="24"/>
              </w:rPr>
            </w:pPr>
            <w:r w:rsidRPr="00852244">
              <w:rPr>
                <w:sz w:val="24"/>
                <w:szCs w:val="24"/>
              </w:rPr>
              <w:t>Уточнение потребности в дополнительных ресурсах на повышение заработной платы работников</w:t>
            </w:r>
            <w:r>
              <w:rPr>
                <w:sz w:val="24"/>
                <w:szCs w:val="24"/>
              </w:rPr>
              <w:t xml:space="preserve"> муниципальных учреждений</w:t>
            </w:r>
            <w:r w:rsidRPr="00852244">
              <w:rPr>
                <w:sz w:val="24"/>
                <w:szCs w:val="24"/>
              </w:rPr>
              <w:t xml:space="preserve"> культуры с учетом возможного привлечения на эти цели не менее трети средств за счет сокращения неэффективных расходов.</w:t>
            </w:r>
          </w:p>
          <w:p w:rsidR="00441DF4" w:rsidRPr="00852244" w:rsidRDefault="00441DF4" w:rsidP="00E8535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4" w:rsidRPr="00852244" w:rsidRDefault="00441DF4" w:rsidP="00E853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2244">
              <w:rPr>
                <w:rFonts w:ascii="Times New Roman" w:hAnsi="Times New Roman" w:cs="Times New Roman"/>
                <w:sz w:val="24"/>
                <w:szCs w:val="24"/>
              </w:rPr>
              <w:t>оптимизация бюджетных расходов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4" w:rsidRPr="00852244" w:rsidRDefault="00441DF4" w:rsidP="00E853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2244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4" w:rsidRPr="00852244" w:rsidRDefault="00441DF4" w:rsidP="00E853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2244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туризма и молодежной политики Администрации городского округа Верхотурский</w:t>
            </w:r>
          </w:p>
        </w:tc>
      </w:tr>
      <w:tr w:rsidR="00441DF4" w:rsidRPr="00852244" w:rsidTr="008920D1"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4" w:rsidRPr="00852244" w:rsidRDefault="00441DF4" w:rsidP="00E853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4" w:rsidRPr="00852244" w:rsidRDefault="00441DF4" w:rsidP="00E853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224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предварительного анализа уровня и динамики заработной платы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Pr="00852244">
              <w:rPr>
                <w:rFonts w:ascii="Times New Roman" w:hAnsi="Times New Roman" w:cs="Times New Roman"/>
                <w:sz w:val="24"/>
                <w:szCs w:val="24"/>
              </w:rPr>
              <w:t>учреждений культуры с учетом ситуации на рынке труда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4" w:rsidRPr="00852244" w:rsidRDefault="00441DF4" w:rsidP="00E853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2244">
              <w:rPr>
                <w:rFonts w:ascii="Times New Roman" w:hAnsi="Times New Roman" w:cs="Times New Roman"/>
                <w:sz w:val="24"/>
                <w:szCs w:val="24"/>
              </w:rPr>
              <w:t>уточнение потребности в дополнительных ресурсах на повышение заработной платы работников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4" w:rsidRPr="00852244" w:rsidRDefault="00441DF4" w:rsidP="00E85357">
            <w:pPr>
              <w:jc w:val="center"/>
              <w:rPr>
                <w:sz w:val="24"/>
                <w:szCs w:val="24"/>
              </w:rPr>
            </w:pPr>
            <w:r w:rsidRPr="00852244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4" w:rsidRDefault="00441DF4" w:rsidP="00E853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2244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туризма и молодежной политики Администрации городского округа Верхотурский</w:t>
            </w:r>
          </w:p>
          <w:p w:rsidR="00441DF4" w:rsidRPr="00852244" w:rsidRDefault="00441DF4" w:rsidP="00E853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DF4" w:rsidRPr="00451496" w:rsidTr="008920D1">
        <w:trPr>
          <w:trHeight w:val="2609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4" w:rsidRPr="00451496" w:rsidRDefault="00441DF4" w:rsidP="00E853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4" w:rsidRDefault="00441DF4" w:rsidP="003D5E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1496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информации    для предст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авления   в Министерство культуры Свердловской области </w:t>
            </w:r>
            <w:r w:rsidRPr="00451496">
              <w:rPr>
                <w:rFonts w:ascii="Times New Roman" w:hAnsi="Times New Roman" w:cs="Times New Roman"/>
                <w:sz w:val="24"/>
                <w:szCs w:val="24"/>
              </w:rPr>
              <w:t xml:space="preserve"> об анализе результатов   повышения оплаты труда  отдельных категорий      работников в соответствии с </w:t>
            </w:r>
            <w:hyperlink r:id="rId10" w:history="1">
              <w:r w:rsidRPr="0045149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Указом</w:t>
              </w:r>
            </w:hyperlink>
            <w:r w:rsidRPr="00451496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     Российской Федерации   от 07 мая 2012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1496">
              <w:rPr>
                <w:rFonts w:ascii="Times New Roman" w:hAnsi="Times New Roman" w:cs="Times New Roman"/>
                <w:sz w:val="24"/>
                <w:szCs w:val="24"/>
              </w:rPr>
              <w:t xml:space="preserve">N 597 "О мероприятиях  по реализации            </w:t>
            </w:r>
            <w:r w:rsidRPr="00451496">
              <w:rPr>
                <w:rFonts w:ascii="Times New Roman" w:hAnsi="Times New Roman" w:cs="Times New Roman"/>
                <w:sz w:val="24"/>
                <w:szCs w:val="24"/>
              </w:rPr>
              <w:br/>
              <w:t>государственной     социальной политики" и   подготовка предложений   о подходах      регулированию 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латы   труда работников </w:t>
            </w:r>
            <w:r w:rsidRPr="004514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учреждений культуры   на период после 2018г. </w:t>
            </w:r>
          </w:p>
          <w:p w:rsidR="00441DF4" w:rsidRPr="00451496" w:rsidRDefault="00441DF4" w:rsidP="003D5E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4" w:rsidRPr="00451496" w:rsidRDefault="00441DF4" w:rsidP="00E853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доклад в Министерство культуры Свердловской области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4" w:rsidRPr="00451496" w:rsidRDefault="00441DF4" w:rsidP="00E853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1496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4" w:rsidRDefault="00441DF4" w:rsidP="00E85357">
            <w:r w:rsidRPr="000901B1">
              <w:rPr>
                <w:sz w:val="24"/>
                <w:szCs w:val="24"/>
              </w:rPr>
              <w:t xml:space="preserve">Управление культуры, туризма  и молодежной политики  Администрации городского округа Верхотурский </w:t>
            </w:r>
          </w:p>
        </w:tc>
      </w:tr>
      <w:tr w:rsidR="00441DF4" w:rsidRPr="00DC6545" w:rsidTr="007A1D69">
        <w:trPr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4" w:rsidRPr="00DC6545" w:rsidRDefault="00441DF4" w:rsidP="007A1D6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C65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1 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4" w:rsidRPr="00DC6545" w:rsidRDefault="00441DF4" w:rsidP="007A1D6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C6545">
              <w:rPr>
                <w:rFonts w:ascii="Times New Roman" w:hAnsi="Times New Roman" w:cs="Times New Roman"/>
                <w:sz w:val="20"/>
                <w:szCs w:val="20"/>
              </w:rPr>
              <w:t xml:space="preserve">            2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4" w:rsidRPr="00DC6545" w:rsidRDefault="00441DF4" w:rsidP="007A1D6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C6545">
              <w:rPr>
                <w:rFonts w:ascii="Times New Roman" w:hAnsi="Times New Roman" w:cs="Times New Roman"/>
                <w:sz w:val="20"/>
                <w:szCs w:val="20"/>
              </w:rPr>
              <w:t xml:space="preserve">          3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4" w:rsidRPr="00DC6545" w:rsidRDefault="00441DF4" w:rsidP="007A1D6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C6545">
              <w:rPr>
                <w:rFonts w:ascii="Times New Roman" w:hAnsi="Times New Roman" w:cs="Times New Roman"/>
                <w:sz w:val="20"/>
                <w:szCs w:val="20"/>
              </w:rPr>
              <w:t xml:space="preserve">      4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4" w:rsidRPr="00DC6545" w:rsidRDefault="00441DF4" w:rsidP="007A1D6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C6545">
              <w:rPr>
                <w:rFonts w:ascii="Times New Roman" w:hAnsi="Times New Roman" w:cs="Times New Roman"/>
                <w:sz w:val="20"/>
                <w:szCs w:val="20"/>
              </w:rPr>
              <w:t xml:space="preserve">          5          </w:t>
            </w:r>
          </w:p>
        </w:tc>
      </w:tr>
      <w:tr w:rsidR="00441DF4" w:rsidRPr="00451496" w:rsidTr="008920D1">
        <w:trPr>
          <w:trHeight w:val="1965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4" w:rsidRPr="00451496" w:rsidRDefault="00441DF4" w:rsidP="00E853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4" w:rsidRPr="00451496" w:rsidRDefault="00441DF4" w:rsidP="00F828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1496">
              <w:rPr>
                <w:rFonts w:ascii="Times New Roman" w:hAnsi="Times New Roman" w:cs="Times New Roman"/>
                <w:sz w:val="24"/>
                <w:szCs w:val="24"/>
              </w:rPr>
              <w:t>Разработка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утверждение  </w:t>
            </w:r>
            <w:r w:rsidRPr="00451496">
              <w:rPr>
                <w:rFonts w:ascii="Times New Roman" w:hAnsi="Times New Roman" w:cs="Times New Roman"/>
                <w:sz w:val="24"/>
                <w:szCs w:val="24"/>
              </w:rPr>
              <w:t>учреждениями культуры    планов мероприятий    по повышению  эффективности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451496">
              <w:rPr>
                <w:rFonts w:ascii="Times New Roman" w:hAnsi="Times New Roman" w:cs="Times New Roman"/>
                <w:sz w:val="24"/>
                <w:szCs w:val="24"/>
              </w:rPr>
              <w:t>еятельности учреждения  в части 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азания  муниципаль-ных </w:t>
            </w:r>
            <w:r w:rsidRPr="00451496">
              <w:rPr>
                <w:rFonts w:ascii="Times New Roman" w:hAnsi="Times New Roman" w:cs="Times New Roman"/>
                <w:sz w:val="24"/>
                <w:szCs w:val="24"/>
              </w:rPr>
              <w:t>услуг    (выполнения работ)  на основе целевых   показателей деятельности учреждения,  совершенство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51496">
              <w:rPr>
                <w:rFonts w:ascii="Times New Roman" w:hAnsi="Times New Roman" w:cs="Times New Roman"/>
                <w:sz w:val="24"/>
                <w:szCs w:val="24"/>
              </w:rPr>
              <w:t>ванию системы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1496">
              <w:rPr>
                <w:rFonts w:ascii="Times New Roman" w:hAnsi="Times New Roman" w:cs="Times New Roman"/>
                <w:sz w:val="24"/>
                <w:szCs w:val="24"/>
              </w:rPr>
              <w:t>оплаты труда, включая    мероприятия по повышению оплаты труда      соответствующих категорий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аботников  (по согласованию   с Управлением культуры, туризма и молодежной политики Администрации городского округа Верхотурский)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4" w:rsidRPr="00056A51" w:rsidRDefault="00441DF4" w:rsidP="007A1D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приказы </w:t>
            </w:r>
            <w:r w:rsidRPr="00056A51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культуры, туризма и молодежной политики Администрации городского округа Верхотурский,</w:t>
            </w:r>
            <w:r w:rsidRPr="00056A51">
              <w:rPr>
                <w:rFonts w:ascii="Times New Roman" w:hAnsi="Times New Roman" w:cs="Times New Roman"/>
                <w:sz w:val="24"/>
                <w:szCs w:val="24"/>
              </w:rPr>
              <w:br/>
              <w:t>локальные нормативные акты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4" w:rsidRPr="00451496" w:rsidRDefault="00441DF4" w:rsidP="00E853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  <w:r w:rsidRPr="0045149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4" w:rsidRDefault="00441DF4" w:rsidP="00E85357">
            <w:r w:rsidRPr="000901B1">
              <w:rPr>
                <w:sz w:val="24"/>
                <w:szCs w:val="24"/>
              </w:rPr>
              <w:t xml:space="preserve">Управление культуры, туризма  и молодежной политики  Администрации городского округа Верхотурский </w:t>
            </w:r>
          </w:p>
        </w:tc>
      </w:tr>
      <w:tr w:rsidR="00441DF4" w:rsidRPr="00852244" w:rsidTr="008920D1">
        <w:trPr>
          <w:trHeight w:val="283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4" w:rsidRPr="00852244" w:rsidRDefault="00441DF4" w:rsidP="00E853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4" w:rsidRPr="00852244" w:rsidRDefault="00441DF4" w:rsidP="00E853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2244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мероприятий, направленных на повышение эффективности бюджетных расходов и качества услуг в сфере культуры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4" w:rsidRPr="00852244" w:rsidRDefault="00441DF4" w:rsidP="00E853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приказы </w:t>
            </w:r>
            <w:r w:rsidRPr="00852244">
              <w:rPr>
                <w:rFonts w:ascii="Times New Roman" w:hAnsi="Times New Roman" w:cs="Times New Roman"/>
                <w:sz w:val="24"/>
                <w:szCs w:val="24"/>
              </w:rPr>
              <w:t>Управления культуры, туризма и молодежной политики Администрации городского округа Верхотурский,</w:t>
            </w:r>
            <w:r w:rsidRPr="00852244">
              <w:rPr>
                <w:rFonts w:ascii="Times New Roman" w:hAnsi="Times New Roman" w:cs="Times New Roman"/>
                <w:sz w:val="24"/>
                <w:szCs w:val="24"/>
              </w:rPr>
              <w:br/>
              <w:t>локальные нормативные акты учреждений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4" w:rsidRPr="00852244" w:rsidRDefault="00441DF4" w:rsidP="00E853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2244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4" w:rsidRPr="00852244" w:rsidRDefault="00441DF4" w:rsidP="00E853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2244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туризма и молодежной политики Администрации городского округа Верхотурский</w:t>
            </w:r>
          </w:p>
        </w:tc>
      </w:tr>
      <w:tr w:rsidR="00441DF4" w:rsidRPr="00852244" w:rsidTr="006E6C07">
        <w:trPr>
          <w:trHeight w:val="2445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4" w:rsidRPr="00852244" w:rsidRDefault="00441DF4" w:rsidP="00E853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4" w:rsidRPr="00852244" w:rsidRDefault="00441DF4" w:rsidP="00E853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2244">
              <w:rPr>
                <w:rFonts w:ascii="Times New Roman" w:hAnsi="Times New Roman" w:cs="Times New Roman"/>
                <w:sz w:val="24"/>
                <w:szCs w:val="24"/>
              </w:rPr>
              <w:t>Обеспечение соотношения средней заработной платы основного и вспомогательного персонала муниципальных учреждений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</w:t>
            </w:r>
            <w:r w:rsidRPr="00852244">
              <w:rPr>
                <w:rFonts w:ascii="Times New Roman" w:hAnsi="Times New Roman" w:cs="Times New Roman"/>
                <w:sz w:val="24"/>
                <w:szCs w:val="24"/>
              </w:rPr>
              <w:t xml:space="preserve"> до 1:0,7-0,5 с учетом типа учреждения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4" w:rsidRPr="00852244" w:rsidRDefault="00441DF4" w:rsidP="00E853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2244">
              <w:rPr>
                <w:rFonts w:ascii="Times New Roman" w:hAnsi="Times New Roman" w:cs="Times New Roman"/>
                <w:sz w:val="24"/>
                <w:szCs w:val="24"/>
              </w:rPr>
              <w:t>отчет в Министерство культуры Свердловской области,</w:t>
            </w:r>
            <w:r w:rsidRPr="00852244">
              <w:rPr>
                <w:rFonts w:ascii="Times New Roman" w:hAnsi="Times New Roman" w:cs="Times New Roman"/>
                <w:sz w:val="24"/>
                <w:szCs w:val="24"/>
              </w:rPr>
              <w:br/>
              <w:t>поддержание установленного уровня соотношения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4" w:rsidRPr="00852244" w:rsidRDefault="00441DF4" w:rsidP="00E853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2244">
              <w:rPr>
                <w:rFonts w:ascii="Times New Roman" w:hAnsi="Times New Roman" w:cs="Times New Roman"/>
                <w:sz w:val="24"/>
                <w:szCs w:val="24"/>
              </w:rPr>
              <w:t>ежегодно, начиная с 2015 года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4" w:rsidRPr="00852244" w:rsidRDefault="00441DF4" w:rsidP="00E853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2244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туризма и молодежной политики Администрации городского округа Верхотурский</w:t>
            </w:r>
          </w:p>
        </w:tc>
      </w:tr>
      <w:tr w:rsidR="00441DF4" w:rsidRPr="00451496" w:rsidTr="008920D1">
        <w:trPr>
          <w:tblCellSpacing w:w="5" w:type="nil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4" w:rsidRPr="00B45B66" w:rsidRDefault="00441DF4" w:rsidP="00E85357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  <w:r w:rsidRPr="00451496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441DF4" w:rsidRDefault="00441DF4" w:rsidP="00B45B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496">
              <w:rPr>
                <w:rFonts w:ascii="Times New Roman" w:hAnsi="Times New Roman" w:cs="Times New Roman"/>
                <w:sz w:val="24"/>
                <w:szCs w:val="24"/>
              </w:rPr>
              <w:t>РАЗВИТИЕ КАДРОВОГО ПОТЕНЦИАЛА РАБОТНИКОВ УЧРЕЖДЕНИЙ КУЛЬТУРЫ</w:t>
            </w:r>
          </w:p>
          <w:p w:rsidR="00441DF4" w:rsidRPr="00B45B66" w:rsidRDefault="00441DF4" w:rsidP="00B45B66">
            <w:pPr>
              <w:pStyle w:val="ConsPlusCel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41DF4" w:rsidRPr="00852244" w:rsidTr="008920D1"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4" w:rsidRPr="00852244" w:rsidRDefault="00441DF4" w:rsidP="00E853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4" w:rsidRDefault="00441DF4" w:rsidP="00E85357">
            <w:pPr>
              <w:pStyle w:val="ConsPlusCell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Проведение  мероприятий</w:t>
            </w:r>
            <w:r w:rsidRPr="008522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по повышению квалификации и переподг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отовке работников </w:t>
            </w:r>
            <w:r w:rsidRPr="008522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учреждений культуры с целью </w:t>
            </w:r>
            <w:r w:rsidRPr="008522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обеспечения соответствия работников современным квалификационным требованиям, актуализация квалификационных требований и компетенций, необходимых для оказания муниципальных услуг (выполнения работ)</w:t>
            </w:r>
          </w:p>
          <w:p w:rsidR="00441DF4" w:rsidRPr="006E6C07" w:rsidRDefault="00441DF4" w:rsidP="00E8535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4" w:rsidRPr="00852244" w:rsidRDefault="00441DF4" w:rsidP="00E853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учебных мероприятий</w:t>
            </w:r>
            <w:r w:rsidRPr="008522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5224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отчет в </w:t>
            </w:r>
            <w:r w:rsidRPr="008522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Министерство культуры Свердловской области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4" w:rsidRPr="00852244" w:rsidRDefault="00441DF4" w:rsidP="00E853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22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ежегодно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4" w:rsidRPr="00852244" w:rsidRDefault="00441DF4" w:rsidP="00E85357">
            <w:pPr>
              <w:rPr>
                <w:sz w:val="24"/>
                <w:szCs w:val="24"/>
              </w:rPr>
            </w:pPr>
            <w:r w:rsidRPr="00852244">
              <w:rPr>
                <w:sz w:val="24"/>
                <w:szCs w:val="24"/>
              </w:rPr>
              <w:t xml:space="preserve">Управление культуры, туризма и молодежной политики </w:t>
            </w:r>
            <w:r w:rsidRPr="00852244">
              <w:rPr>
                <w:sz w:val="24"/>
                <w:szCs w:val="24"/>
              </w:rPr>
              <w:lastRenderedPageBreak/>
              <w:t>Администрации городского округа Верхотурский,</w:t>
            </w:r>
          </w:p>
          <w:p w:rsidR="00441DF4" w:rsidRPr="00852244" w:rsidRDefault="00441DF4" w:rsidP="00E853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2244">
              <w:rPr>
                <w:rFonts w:ascii="Times New Roman" w:hAnsi="Times New Roman" w:cs="Times New Roman"/>
                <w:sz w:val="24"/>
                <w:szCs w:val="24"/>
              </w:rPr>
              <w:t>муниципальные учреждения культуры</w:t>
            </w:r>
          </w:p>
        </w:tc>
      </w:tr>
      <w:tr w:rsidR="00441DF4" w:rsidRPr="006E6C07" w:rsidTr="007A1D69">
        <w:trPr>
          <w:trHeight w:val="165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4" w:rsidRPr="006E6C07" w:rsidRDefault="00441DF4" w:rsidP="006E6C0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C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4" w:rsidRPr="006E6C07" w:rsidRDefault="00441DF4" w:rsidP="006E6C0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C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4" w:rsidRPr="006E6C07" w:rsidRDefault="00441DF4" w:rsidP="006E6C0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C0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4" w:rsidRPr="006E6C07" w:rsidRDefault="00441DF4" w:rsidP="006E6C0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C0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4" w:rsidRPr="006E6C07" w:rsidRDefault="00441DF4" w:rsidP="006E6C0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C0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41DF4" w:rsidRPr="00852244" w:rsidTr="008920D1">
        <w:trPr>
          <w:trHeight w:val="375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4" w:rsidRPr="00852244" w:rsidRDefault="00441DF4" w:rsidP="00E853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4" w:rsidRPr="00852244" w:rsidRDefault="00441DF4" w:rsidP="00E853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22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Проведение мероприятий по организации заключения дополнительных соглашений к трудовым договорам (новых трудовых договоров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)</w:t>
            </w:r>
            <w:r w:rsidRPr="008522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соответствии с типовой формой -</w:t>
            </w:r>
            <w:r w:rsidRPr="008522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 руководителями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муниципальных учреждений культуры , в соответствии с примерной формой - с работниками </w:t>
            </w:r>
            <w:r w:rsidRPr="008522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учреждений культуры в связи с введением «эффективного контракта»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4" w:rsidRPr="00852244" w:rsidRDefault="00441DF4" w:rsidP="00E853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2244">
              <w:rPr>
                <w:rFonts w:ascii="Times New Roman" w:hAnsi="Times New Roman" w:cs="Times New Roman"/>
                <w:sz w:val="24"/>
                <w:szCs w:val="24"/>
              </w:rPr>
              <w:t>трудовые договоры, дополнительные соглашения к трудовым договорам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4" w:rsidRPr="00852244" w:rsidRDefault="00441DF4" w:rsidP="00E853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2244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4" w:rsidRPr="00852244" w:rsidRDefault="00441DF4" w:rsidP="00E85357">
            <w:pPr>
              <w:rPr>
                <w:sz w:val="24"/>
                <w:szCs w:val="24"/>
              </w:rPr>
            </w:pPr>
            <w:r w:rsidRPr="00852244">
              <w:rPr>
                <w:sz w:val="24"/>
                <w:szCs w:val="24"/>
              </w:rPr>
              <w:t>Управление культуры, туризма и молодежной политики Администрации городского округа Верхотурский,</w:t>
            </w:r>
          </w:p>
          <w:p w:rsidR="00441DF4" w:rsidRPr="00852244" w:rsidRDefault="00441DF4" w:rsidP="00E85357">
            <w:pPr>
              <w:rPr>
                <w:sz w:val="24"/>
                <w:szCs w:val="24"/>
              </w:rPr>
            </w:pPr>
            <w:r w:rsidRPr="00852244">
              <w:rPr>
                <w:sz w:val="24"/>
                <w:szCs w:val="24"/>
              </w:rPr>
              <w:t>муниципальные учреждения культуры</w:t>
            </w:r>
          </w:p>
        </w:tc>
      </w:tr>
      <w:tr w:rsidR="00441DF4" w:rsidRPr="008A2184" w:rsidTr="008920D1">
        <w:trPr>
          <w:trHeight w:val="1440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4" w:rsidRPr="008A2184" w:rsidRDefault="00441DF4" w:rsidP="00E853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4" w:rsidRPr="008A2184" w:rsidRDefault="00441DF4" w:rsidP="00E85357">
            <w:pPr>
              <w:pStyle w:val="ConsPlusCell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2184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Положения о проведении аттестации руководителей муниципальных учреждений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4" w:rsidRPr="008A2184" w:rsidRDefault="00441DF4" w:rsidP="00E853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 w:rsidRPr="008A2184"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городского округа Верхотурский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4" w:rsidRPr="008A2184" w:rsidRDefault="00441DF4" w:rsidP="00E853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2184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4" w:rsidRPr="008A2184" w:rsidRDefault="00441DF4" w:rsidP="00E85357">
            <w:pPr>
              <w:rPr>
                <w:sz w:val="24"/>
                <w:szCs w:val="24"/>
              </w:rPr>
            </w:pPr>
            <w:r w:rsidRPr="008A2184">
              <w:rPr>
                <w:sz w:val="24"/>
                <w:szCs w:val="24"/>
              </w:rPr>
              <w:t>Управление культуры, туризма и молодежной политики Администрации городского округа Верхотурский</w:t>
            </w:r>
          </w:p>
        </w:tc>
      </w:tr>
      <w:tr w:rsidR="00441DF4" w:rsidRPr="008A2184" w:rsidTr="008920D1">
        <w:trPr>
          <w:trHeight w:val="14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4" w:rsidRPr="008A2184" w:rsidRDefault="00441DF4" w:rsidP="00E853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4" w:rsidRPr="008A2184" w:rsidRDefault="00441DF4" w:rsidP="00E853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2184">
              <w:rPr>
                <w:rFonts w:ascii="Times New Roman" w:hAnsi="Times New Roman" w:cs="Times New Roman"/>
                <w:sz w:val="24"/>
                <w:szCs w:val="24"/>
              </w:rPr>
              <w:t>Проведение аттестации работников муниципальных  учреждений культуры с последующим переводом их на «эффективный контракт»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4" w:rsidRPr="00852244" w:rsidRDefault="00441DF4" w:rsidP="007A1D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приказы </w:t>
            </w:r>
            <w:r w:rsidRPr="00852244">
              <w:rPr>
                <w:rFonts w:ascii="Times New Roman" w:hAnsi="Times New Roman" w:cs="Times New Roman"/>
                <w:sz w:val="24"/>
                <w:szCs w:val="24"/>
              </w:rPr>
              <w:t>Управления культуры, туризма и молодежной политики Администрации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округа Верхотурский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4" w:rsidRPr="008A2184" w:rsidRDefault="00441DF4" w:rsidP="00E853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2184">
              <w:rPr>
                <w:rFonts w:ascii="Times New Roman" w:hAnsi="Times New Roman" w:cs="Times New Roman"/>
                <w:sz w:val="24"/>
                <w:szCs w:val="24"/>
              </w:rPr>
              <w:t>2014–2015 годы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4" w:rsidRPr="008A2184" w:rsidRDefault="00441DF4" w:rsidP="00962058">
            <w:pPr>
              <w:rPr>
                <w:sz w:val="24"/>
                <w:szCs w:val="24"/>
              </w:rPr>
            </w:pPr>
            <w:r w:rsidRPr="008A2184">
              <w:rPr>
                <w:sz w:val="24"/>
                <w:szCs w:val="24"/>
              </w:rPr>
              <w:t>Управление культуры, туризма и молодежной политики Администрации городского округа Верхотурский</w:t>
            </w:r>
            <w:r>
              <w:rPr>
                <w:sz w:val="24"/>
                <w:szCs w:val="24"/>
              </w:rPr>
              <w:t xml:space="preserve">, </w:t>
            </w:r>
          </w:p>
        </w:tc>
      </w:tr>
      <w:tr w:rsidR="00441DF4" w:rsidRPr="008A2184" w:rsidTr="008920D1">
        <w:trPr>
          <w:trHeight w:val="14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4" w:rsidRPr="008A2184" w:rsidRDefault="00441DF4" w:rsidP="00E853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4" w:rsidRPr="008A2184" w:rsidRDefault="00441DF4" w:rsidP="00E853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2184">
              <w:rPr>
                <w:rFonts w:ascii="Times New Roman" w:hAnsi="Times New Roman" w:cs="Times New Roman"/>
                <w:sz w:val="24"/>
                <w:szCs w:val="24"/>
              </w:rPr>
              <w:t>Внедрение показателей эффективности деятельности работников муниципальных учреждений культуры, заключение трудовых договоров («эффективных контрактов») с работниками муниципальных учреждений культуры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4" w:rsidRPr="008A2184" w:rsidRDefault="00441DF4" w:rsidP="00E853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2184">
              <w:rPr>
                <w:rFonts w:ascii="Times New Roman" w:hAnsi="Times New Roman" w:cs="Times New Roman"/>
                <w:sz w:val="24"/>
                <w:szCs w:val="24"/>
              </w:rPr>
              <w:t>локальные нормативные акты учреждений,</w:t>
            </w:r>
            <w:r w:rsidRPr="008A2184">
              <w:rPr>
                <w:rFonts w:ascii="Times New Roman" w:hAnsi="Times New Roman" w:cs="Times New Roman"/>
                <w:sz w:val="24"/>
                <w:szCs w:val="24"/>
              </w:rPr>
              <w:br/>
              <w:t>коллективные договоры,</w:t>
            </w:r>
            <w:r w:rsidRPr="008A2184">
              <w:rPr>
                <w:rFonts w:ascii="Times New Roman" w:hAnsi="Times New Roman" w:cs="Times New Roman"/>
                <w:sz w:val="24"/>
                <w:szCs w:val="24"/>
              </w:rPr>
              <w:br/>
              <w:t>трудовые договоры с работниками учреждений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4" w:rsidRPr="008A2184" w:rsidRDefault="00441DF4" w:rsidP="00E853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2184">
              <w:rPr>
                <w:rFonts w:ascii="Times New Roman" w:hAnsi="Times New Roman" w:cs="Times New Roman"/>
                <w:sz w:val="24"/>
                <w:szCs w:val="24"/>
              </w:rPr>
              <w:t>2014–2015 годы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4" w:rsidRPr="008A2184" w:rsidRDefault="00441DF4" w:rsidP="00E85357">
            <w:pPr>
              <w:rPr>
                <w:sz w:val="24"/>
                <w:szCs w:val="24"/>
              </w:rPr>
            </w:pPr>
            <w:r w:rsidRPr="008A2184">
              <w:rPr>
                <w:sz w:val="24"/>
                <w:szCs w:val="24"/>
              </w:rPr>
              <w:t>Управление культуры, туризма и молодежной политики Администрации городского округа Верхотурский</w:t>
            </w:r>
            <w:r>
              <w:rPr>
                <w:sz w:val="24"/>
                <w:szCs w:val="24"/>
              </w:rPr>
              <w:t>,  муниципальные учреждения культуры</w:t>
            </w:r>
          </w:p>
        </w:tc>
      </w:tr>
      <w:tr w:rsidR="00441DF4" w:rsidRPr="008A2184" w:rsidTr="008920D1">
        <w:trPr>
          <w:trHeight w:val="14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4" w:rsidRPr="008A2184" w:rsidRDefault="00441DF4" w:rsidP="00E853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4" w:rsidRPr="008A2184" w:rsidRDefault="00441DF4" w:rsidP="00E853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2184">
              <w:rPr>
                <w:rFonts w:ascii="Times New Roman" w:hAnsi="Times New Roman" w:cs="Times New Roman"/>
                <w:sz w:val="24"/>
                <w:szCs w:val="24"/>
              </w:rPr>
              <w:t>Поэтапное внедрение разработанных профессиональных стандартов в муниципальных учреждениях культуры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4" w:rsidRPr="008A2184" w:rsidRDefault="00441DF4" w:rsidP="00E853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2184">
              <w:rPr>
                <w:rFonts w:ascii="Times New Roman" w:hAnsi="Times New Roman" w:cs="Times New Roman"/>
                <w:sz w:val="24"/>
                <w:szCs w:val="24"/>
              </w:rPr>
              <w:t>локальные нормативные акты учреждений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4" w:rsidRPr="008A2184" w:rsidRDefault="00441DF4" w:rsidP="00E853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2184">
              <w:rPr>
                <w:rFonts w:ascii="Times New Roman" w:hAnsi="Times New Roman" w:cs="Times New Roman"/>
                <w:sz w:val="24"/>
                <w:szCs w:val="24"/>
              </w:rPr>
              <w:t>начиная с 2015 года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4" w:rsidRPr="008A2184" w:rsidRDefault="00441DF4" w:rsidP="00E853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2184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туризма и молодежной политики Администрации городского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Верхотурский, учреждения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</w:t>
            </w:r>
          </w:p>
        </w:tc>
      </w:tr>
      <w:tr w:rsidR="00441DF4" w:rsidRPr="00451496" w:rsidTr="008920D1">
        <w:trPr>
          <w:trHeight w:val="640"/>
          <w:tblCellSpacing w:w="5" w:type="nil"/>
        </w:trPr>
        <w:tc>
          <w:tcPr>
            <w:tcW w:w="978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4" w:rsidRPr="00451496" w:rsidRDefault="00441DF4" w:rsidP="009620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4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МОНИТОРИНГ ДОСТИЖЕНИЯ ЦЕЛЕВЫХ ПОКАЗАТЕЛЕЙ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СРЕДНЕЙ ЗАРАБОТНОЙ ПЛАТЫ</w:t>
            </w:r>
            <w:r w:rsidRPr="00451496">
              <w:rPr>
                <w:rFonts w:ascii="Times New Roman" w:hAnsi="Times New Roman" w:cs="Times New Roman"/>
                <w:sz w:val="24"/>
                <w:szCs w:val="24"/>
              </w:rPr>
              <w:t xml:space="preserve">  ОТДЕЛЬНЫХ КАТЕГОРИЙ РАБОТНИКОВ, ОПРЕДЕЛЕННЫХ </w:t>
            </w:r>
            <w:hyperlink r:id="rId11" w:history="1">
              <w:r w:rsidRPr="0045149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УКАЗОМ</w:t>
              </w:r>
            </w:hyperlink>
            <w:r w:rsidRPr="00451496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РОССИЙСКОЙ ФЕДЕРАЦИИ  ОТ 07 МАЯ 2012 ГОДА N 597 "О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МЕРОПРИЯТИЯХ ПО РЕАЛИЗАЦИИ </w:t>
            </w:r>
            <w:r w:rsidRPr="00451496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СОЦИАЛЬНОЙ ПОЛИТИКИ"</w:t>
            </w:r>
          </w:p>
        </w:tc>
      </w:tr>
      <w:tr w:rsidR="004C19B2" w:rsidRPr="00F04945" w:rsidTr="004C19B2">
        <w:trPr>
          <w:tblCellSpacing w:w="5" w:type="nil"/>
        </w:trPr>
        <w:tc>
          <w:tcPr>
            <w:tcW w:w="5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C19B2" w:rsidRDefault="004C19B2" w:rsidP="00E853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4C19B2" w:rsidRDefault="004C19B2" w:rsidP="00E853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9B2" w:rsidRDefault="004C19B2" w:rsidP="00E853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9B2" w:rsidRDefault="004C19B2" w:rsidP="004C19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C19B2" w:rsidRPr="004C19B2" w:rsidRDefault="004C19B2" w:rsidP="00E8535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B2" w:rsidRDefault="004C19B2" w:rsidP="00E853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4945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постоянно действующей рабочей группы Управления культуры, </w:t>
            </w:r>
          </w:p>
          <w:p w:rsidR="004C19B2" w:rsidRPr="004C19B2" w:rsidRDefault="004C19B2" w:rsidP="004C19B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9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B2" w:rsidRDefault="004C19B2" w:rsidP="00E853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 w:rsidRPr="00F0494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городского округа </w:t>
            </w:r>
          </w:p>
          <w:p w:rsidR="004C19B2" w:rsidRPr="004C19B2" w:rsidRDefault="004C19B2" w:rsidP="004C19B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9B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B2" w:rsidRDefault="004C19B2" w:rsidP="00E853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4945">
              <w:rPr>
                <w:rFonts w:ascii="Times New Roman" w:hAnsi="Times New Roman" w:cs="Times New Roman"/>
                <w:sz w:val="24"/>
                <w:szCs w:val="24"/>
              </w:rPr>
              <w:t>2013–2018 годы</w:t>
            </w:r>
          </w:p>
          <w:p w:rsidR="004C19B2" w:rsidRDefault="004C19B2" w:rsidP="00E853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9B2" w:rsidRPr="004C19B2" w:rsidRDefault="004C19B2" w:rsidP="004C19B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9B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B2" w:rsidRDefault="004C19B2" w:rsidP="00E853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494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культуры, туризма и молодежной </w:t>
            </w:r>
          </w:p>
          <w:p w:rsidR="004C19B2" w:rsidRPr="004C19B2" w:rsidRDefault="004C19B2" w:rsidP="004C19B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9B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C19B2" w:rsidRPr="00F04945" w:rsidTr="004C19B2">
        <w:trPr>
          <w:trHeight w:val="1875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B2" w:rsidRDefault="004C19B2" w:rsidP="00E853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B2" w:rsidRPr="00F04945" w:rsidRDefault="004C19B2" w:rsidP="00E853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4945">
              <w:rPr>
                <w:rFonts w:ascii="Times New Roman" w:hAnsi="Times New Roman" w:cs="Times New Roman"/>
                <w:sz w:val="24"/>
                <w:szCs w:val="24"/>
              </w:rPr>
              <w:t>туризма и молодежной политики Администрации городского округа Верхотурский по оценке результатов реализации «дорожной карты» и обеспечение ее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B2" w:rsidRDefault="004C19B2" w:rsidP="00E853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4945">
              <w:rPr>
                <w:rFonts w:ascii="Times New Roman" w:hAnsi="Times New Roman" w:cs="Times New Roman"/>
                <w:sz w:val="24"/>
                <w:szCs w:val="24"/>
              </w:rPr>
              <w:t>Верхотурский, протоколы заседаний рабочей группы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B2" w:rsidRPr="00F04945" w:rsidRDefault="004C19B2" w:rsidP="00E853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B2" w:rsidRPr="00F04945" w:rsidRDefault="004C19B2" w:rsidP="00E853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4945">
              <w:rPr>
                <w:rFonts w:ascii="Times New Roman" w:hAnsi="Times New Roman" w:cs="Times New Roman"/>
                <w:sz w:val="24"/>
                <w:szCs w:val="24"/>
              </w:rPr>
              <w:t>политики Администрации городского округа Верхотурский</w:t>
            </w:r>
          </w:p>
        </w:tc>
      </w:tr>
      <w:tr w:rsidR="00441DF4" w:rsidRPr="00F04945" w:rsidTr="008920D1">
        <w:trPr>
          <w:trHeight w:val="900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4" w:rsidRPr="00F04945" w:rsidRDefault="00441DF4" w:rsidP="00E853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4" w:rsidRPr="00F04945" w:rsidRDefault="00441DF4" w:rsidP="00E853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4945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реализации мероприятий, предусмотренных «дорожной картой», и достижения целевых показателей (индикаторов) «дорожной карты»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4" w:rsidRPr="00F04945" w:rsidRDefault="00441DF4" w:rsidP="00E853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4945">
              <w:rPr>
                <w:rFonts w:ascii="Times New Roman" w:hAnsi="Times New Roman" w:cs="Times New Roman"/>
                <w:sz w:val="24"/>
                <w:szCs w:val="24"/>
              </w:rPr>
              <w:t>информация в Министерство культуры Свердловской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4" w:rsidRPr="00F04945" w:rsidRDefault="00441DF4" w:rsidP="00E853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4945">
              <w:rPr>
                <w:rFonts w:ascii="Times New Roman" w:hAnsi="Times New Roman" w:cs="Times New Roman"/>
                <w:sz w:val="24"/>
                <w:szCs w:val="24"/>
              </w:rPr>
              <w:t>ежеквартально в течение всего периода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4" w:rsidRPr="00F04945" w:rsidRDefault="00441DF4" w:rsidP="00E853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4945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туризма и молодежной политики Администрации городского округа Верхотурский</w:t>
            </w:r>
          </w:p>
        </w:tc>
      </w:tr>
      <w:tr w:rsidR="00441DF4" w:rsidRPr="00F04945" w:rsidTr="008920D1">
        <w:trPr>
          <w:trHeight w:val="675"/>
          <w:tblCellSpacing w:w="5" w:type="nil"/>
        </w:trPr>
        <w:tc>
          <w:tcPr>
            <w:tcW w:w="978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4" w:rsidRPr="00B45B66" w:rsidRDefault="00441DF4" w:rsidP="00E85357">
            <w:pPr>
              <w:pStyle w:val="ConsPlusCel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441DF4" w:rsidRDefault="00441DF4" w:rsidP="00E853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НЕЗАВИСИМАЯ СИСТЕМА ОЦЕНКИ КАЧЕСТВА РАБОТЫ</w:t>
            </w:r>
          </w:p>
          <w:p w:rsidR="00441DF4" w:rsidRPr="00F04945" w:rsidRDefault="00441DF4" w:rsidP="00E853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УЧРЕЖДЕНИЙ КУЛЬТУРЫ</w:t>
            </w:r>
          </w:p>
        </w:tc>
      </w:tr>
      <w:tr w:rsidR="00441DF4" w:rsidRPr="00F04945" w:rsidTr="008920D1">
        <w:trPr>
          <w:trHeight w:val="90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4" w:rsidRPr="00F04945" w:rsidRDefault="00441DF4" w:rsidP="00E853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4" w:rsidRPr="00F04945" w:rsidRDefault="00441DF4" w:rsidP="00E853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494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Обеспечение функциони</w:t>
            </w:r>
            <w:r w:rsidR="004C19B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  <w:r w:rsidRPr="00F0494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рования независимой системы оценки качества работы муниципальных учреждений культуры в соответствии с постановлением Правительства Российской Федерации от 30.03.2013 № 286 «О формировании независимой системы оценки качества работы организаций, оказывающих социальные услуги»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4" w:rsidRPr="00F04945" w:rsidRDefault="00441DF4" w:rsidP="00E853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постановление </w:t>
            </w:r>
            <w:r w:rsidRPr="00F0494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Администрации городского округа Верхотурский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4" w:rsidRPr="00F04945" w:rsidRDefault="00441DF4" w:rsidP="00E853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494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ежегодно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4" w:rsidRPr="00F04945" w:rsidRDefault="00441DF4" w:rsidP="00E853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4945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туризма и молодежной политики Администрации городского округа Верхотурский</w:t>
            </w:r>
          </w:p>
        </w:tc>
      </w:tr>
      <w:tr w:rsidR="00441DF4" w:rsidRPr="00F04945" w:rsidTr="008920D1">
        <w:trPr>
          <w:trHeight w:val="90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4" w:rsidRDefault="00441DF4" w:rsidP="00E853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4" w:rsidRPr="00F04945" w:rsidRDefault="00441DF4" w:rsidP="00E85357">
            <w:pPr>
              <w:pStyle w:val="ConsPlusCell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Координация работы по реализации в городском округе Верхотурский независимой системы оценки качества работы муниципальных учреждений культуры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4" w:rsidRPr="00F04945" w:rsidRDefault="00441DF4" w:rsidP="007A1D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постановление </w:t>
            </w:r>
            <w:r w:rsidRPr="00F0494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Администрации городского округа Верхотурский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4" w:rsidRPr="00F04945" w:rsidRDefault="00441DF4" w:rsidP="00E85357">
            <w:pPr>
              <w:pStyle w:val="ConsPlusCell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ежегодно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4" w:rsidRPr="00F04945" w:rsidRDefault="00441DF4" w:rsidP="007A1D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4945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туризма и молодежной политики Администрации городского округа Верхотурский</w:t>
            </w:r>
          </w:p>
        </w:tc>
      </w:tr>
      <w:tr w:rsidR="00441DF4" w:rsidRPr="00F04945" w:rsidTr="008920D1">
        <w:trPr>
          <w:trHeight w:val="90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4" w:rsidRPr="00F04945" w:rsidRDefault="00441DF4" w:rsidP="00E853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4" w:rsidRPr="00F04945" w:rsidRDefault="00441DF4" w:rsidP="00E85357">
            <w:pPr>
              <w:pStyle w:val="ConsPlusCell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0494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Завершение формирования Общественного совета при Управлении культуры, туризма и молодежной политики Администрации городского округа </w:t>
            </w:r>
            <w:r w:rsidRPr="00F0494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Верхотурский  с участием общественных организаций, профессиональных сообществ, независимых экспертов и организа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  <w:r w:rsidRPr="00F0494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ция его работы по проведению независимой оценки качества работы муниципальных учреждений культуры и составлению их рейтин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  <w:r w:rsidRPr="00F0494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гов, обеспечение организационно-технического сопровождения деятельности Общественного совета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4" w:rsidRPr="00F04945" w:rsidRDefault="00441DF4" w:rsidP="00E85357">
            <w:pPr>
              <w:pStyle w:val="ConsPlusCell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постановление</w:t>
            </w:r>
            <w:r w:rsidRPr="00F0494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Администрации городского округа Верхотурский,</w:t>
            </w:r>
            <w:r w:rsidRPr="00F0494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  <w:t xml:space="preserve">протоколы заседаний </w:t>
            </w:r>
            <w:r w:rsidRPr="00F0494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Общественного совета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4" w:rsidRPr="00F04945" w:rsidRDefault="00441DF4" w:rsidP="00E85357">
            <w:pPr>
              <w:pStyle w:val="ConsPlusCell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0494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2014–2018 годы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4" w:rsidRPr="00F04945" w:rsidRDefault="00441DF4" w:rsidP="00E853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494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культуры, туризма и молодежной политики Администрации городского округа </w:t>
            </w:r>
            <w:r w:rsidRPr="00F049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Верхотурский</w:t>
            </w:r>
          </w:p>
        </w:tc>
      </w:tr>
      <w:tr w:rsidR="00441DF4" w:rsidRPr="00DC6545" w:rsidTr="007A1D69">
        <w:trPr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4" w:rsidRPr="00DC6545" w:rsidRDefault="00441DF4" w:rsidP="007A1D6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C65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1 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4" w:rsidRPr="00DC6545" w:rsidRDefault="00441DF4" w:rsidP="007A1D6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C6545">
              <w:rPr>
                <w:rFonts w:ascii="Times New Roman" w:hAnsi="Times New Roman" w:cs="Times New Roman"/>
                <w:sz w:val="20"/>
                <w:szCs w:val="20"/>
              </w:rPr>
              <w:t xml:space="preserve">            2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4" w:rsidRPr="00DC6545" w:rsidRDefault="00441DF4" w:rsidP="007A1D6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C6545">
              <w:rPr>
                <w:rFonts w:ascii="Times New Roman" w:hAnsi="Times New Roman" w:cs="Times New Roman"/>
                <w:sz w:val="20"/>
                <w:szCs w:val="20"/>
              </w:rPr>
              <w:t xml:space="preserve">          3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4" w:rsidRPr="00DC6545" w:rsidRDefault="00441DF4" w:rsidP="007A1D6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C6545">
              <w:rPr>
                <w:rFonts w:ascii="Times New Roman" w:hAnsi="Times New Roman" w:cs="Times New Roman"/>
                <w:sz w:val="20"/>
                <w:szCs w:val="20"/>
              </w:rPr>
              <w:t xml:space="preserve">      4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4" w:rsidRPr="00DC6545" w:rsidRDefault="00441DF4" w:rsidP="007A1D6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C6545">
              <w:rPr>
                <w:rFonts w:ascii="Times New Roman" w:hAnsi="Times New Roman" w:cs="Times New Roman"/>
                <w:sz w:val="20"/>
                <w:szCs w:val="20"/>
              </w:rPr>
              <w:t xml:space="preserve">          5          </w:t>
            </w:r>
          </w:p>
        </w:tc>
      </w:tr>
      <w:tr w:rsidR="00441DF4" w:rsidRPr="00F04945" w:rsidTr="006E6C07">
        <w:trPr>
          <w:trHeight w:val="195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4" w:rsidRPr="00F04945" w:rsidRDefault="00441DF4" w:rsidP="00E853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4" w:rsidRPr="00F04945" w:rsidRDefault="00441DF4" w:rsidP="00E85357">
            <w:pPr>
              <w:pStyle w:val="ConsPlusCell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0494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Привлечение социально ориентированных некоммерческих организаций к проведению независимой оценки </w:t>
            </w:r>
            <w:r w:rsidRPr="00F04945">
              <w:rPr>
                <w:rFonts w:ascii="Times New Roman" w:hAnsi="Times New Roman" w:cs="Times New Roman"/>
                <w:sz w:val="24"/>
                <w:szCs w:val="24"/>
              </w:rPr>
              <w:t>качества работы муниципальных учреждений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4" w:rsidRPr="00F04945" w:rsidRDefault="00441DF4" w:rsidP="00E85357">
            <w:pPr>
              <w:pStyle w:val="ConsPlusCell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0494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расширение участия общественных организаций в оценке деятельности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4" w:rsidRPr="00F04945" w:rsidRDefault="00441DF4" w:rsidP="00E85357">
            <w:pPr>
              <w:pStyle w:val="ConsPlusCell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0494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ежегодно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4" w:rsidRPr="00F04945" w:rsidRDefault="00441DF4" w:rsidP="00E853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4945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туризма и молодежной политики Администрации городского округа Верхотурский</w:t>
            </w:r>
          </w:p>
        </w:tc>
      </w:tr>
      <w:tr w:rsidR="00441DF4" w:rsidRPr="00FD782C" w:rsidTr="008920D1">
        <w:trPr>
          <w:trHeight w:val="90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4" w:rsidRPr="00FD782C" w:rsidRDefault="00441DF4" w:rsidP="00E853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4" w:rsidRPr="00FD782C" w:rsidRDefault="00441DF4" w:rsidP="00E85357">
            <w:pPr>
              <w:pStyle w:val="ConsPlusCell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D782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Обеспечение открытости и доступности информации о деятельности муниципальных учреждений культуры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4" w:rsidRPr="00FD782C" w:rsidRDefault="00441DF4" w:rsidP="00E85357">
            <w:pPr>
              <w:pStyle w:val="ConsPlusCell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D782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размещение информации на официальных сайтах городского округа Верхотурский  и учреждений культуры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4" w:rsidRPr="00FD782C" w:rsidRDefault="00441DF4" w:rsidP="00E85357">
            <w:pPr>
              <w:pStyle w:val="ConsPlusCell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D782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ежегодно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4" w:rsidRPr="00FD782C" w:rsidRDefault="00441DF4" w:rsidP="00E853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782C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туризма и молодежной политики Администрации городского округа Верхотурский, муниципальные учреждения культу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 </w:t>
            </w:r>
          </w:p>
        </w:tc>
      </w:tr>
      <w:tr w:rsidR="00441DF4" w:rsidRPr="00FD782C" w:rsidTr="008920D1">
        <w:trPr>
          <w:trHeight w:val="90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4" w:rsidRPr="00FD782C" w:rsidRDefault="00441DF4" w:rsidP="00E853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4" w:rsidRPr="00FD782C" w:rsidRDefault="00441DF4" w:rsidP="00E85357">
            <w:pPr>
              <w:pStyle w:val="ConsPlusCell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D782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Проведение мониторинга работы муниципальных учреждений культуры, формирование независимой оценки качества их работы в соответствии с принятыми нормативными и методическими документами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4" w:rsidRPr="00FD782C" w:rsidRDefault="00441DF4" w:rsidP="00E85357">
            <w:pPr>
              <w:pStyle w:val="ConsPlusCell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D782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составление рейтингов учреждений культуры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4" w:rsidRPr="00FD782C" w:rsidRDefault="00441DF4" w:rsidP="00E85357">
            <w:pPr>
              <w:pStyle w:val="ConsPlusCell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D782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ежегодно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4" w:rsidRPr="00FD782C" w:rsidRDefault="00441DF4" w:rsidP="00E853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782C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туризма и молодежной политики Администрации городского округа Верхотурский,</w:t>
            </w:r>
            <w:r w:rsidRPr="00FD782C">
              <w:rPr>
                <w:rFonts w:ascii="Times New Roman" w:hAnsi="Times New Roman" w:cs="Times New Roman"/>
                <w:sz w:val="24"/>
                <w:szCs w:val="24"/>
              </w:rPr>
              <w:br/>
              <w:t>Общественный совет</w:t>
            </w:r>
            <w:r w:rsidRPr="00FD782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при </w:t>
            </w:r>
            <w:r w:rsidRPr="00FD782C">
              <w:rPr>
                <w:rFonts w:ascii="Times New Roman" w:hAnsi="Times New Roman" w:cs="Times New Roman"/>
                <w:sz w:val="24"/>
                <w:szCs w:val="24"/>
              </w:rPr>
              <w:t>Управлении культуры, туризма и молодежной политики Администрации городского округа Верхотурский</w:t>
            </w:r>
            <w:r w:rsidR="004C19B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</w:t>
            </w:r>
            <w:r w:rsidR="004C19B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</w:r>
            <w:r w:rsidRPr="00FD782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некоммерческие организации (по согласованию)</w:t>
            </w:r>
          </w:p>
        </w:tc>
      </w:tr>
      <w:tr w:rsidR="00441DF4" w:rsidRPr="00FD782C" w:rsidTr="008920D1">
        <w:trPr>
          <w:trHeight w:val="90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4" w:rsidRPr="00FD782C" w:rsidRDefault="00441DF4" w:rsidP="00E853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4" w:rsidRPr="00FD782C" w:rsidRDefault="00441DF4" w:rsidP="00E85357">
            <w:pPr>
              <w:pStyle w:val="ConsPlusCell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D782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Информирование населения о функционировании независимой системы оценки качества деятельности муниципальных учреждений культуры городского округа </w:t>
            </w:r>
            <w:r w:rsidRPr="00FD782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Верхотурский  с использованием информационно-телекоммуни</w:t>
            </w:r>
            <w:r w:rsidRPr="00FD782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кационной сети Интернет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4" w:rsidRPr="00FD782C" w:rsidRDefault="00441DF4" w:rsidP="00E85357">
            <w:pPr>
              <w:pStyle w:val="ConsPlusCell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D782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повышение информирован</w:t>
            </w:r>
            <w:r w:rsidRPr="00FD782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 xml:space="preserve">ности потребителей услуг учреждений культуры и </w:t>
            </w:r>
            <w:r w:rsidRPr="00FD782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общественности о результатах проведения независимой оценки их деятельности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4" w:rsidRPr="00FD782C" w:rsidRDefault="00441DF4" w:rsidP="00E85357">
            <w:pPr>
              <w:pStyle w:val="ConsPlusCell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D782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4" w:rsidRPr="00FD782C" w:rsidRDefault="00441DF4" w:rsidP="00E853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782C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культуры, туризма и молодежной политики Администрации городского округа </w:t>
            </w:r>
            <w:r w:rsidRPr="00FD78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Верхотурский</w:t>
            </w:r>
          </w:p>
        </w:tc>
      </w:tr>
      <w:tr w:rsidR="00441DF4" w:rsidRPr="00FD782C" w:rsidTr="008920D1">
        <w:trPr>
          <w:trHeight w:val="90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4" w:rsidRPr="00FD782C" w:rsidRDefault="00441DF4" w:rsidP="00E853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3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4" w:rsidRPr="00FD782C" w:rsidRDefault="00441DF4" w:rsidP="00E85357">
            <w:pPr>
              <w:pStyle w:val="ConsPlusCell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D782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Проведение мониторинга функционирования независимой системы оценки качества работы муниципальных учреждений культуры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4" w:rsidRPr="00FD782C" w:rsidRDefault="00441DF4" w:rsidP="004C19B2">
            <w:pPr>
              <w:pStyle w:val="ConsPlusCell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D782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отчет о реализации независимой системы оценки качества работы учреждений культуры в Министерство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4" w:rsidRPr="00FD782C" w:rsidRDefault="00441DF4" w:rsidP="00E85357">
            <w:pPr>
              <w:pStyle w:val="ConsPlusCell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D782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ежегодно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4" w:rsidRPr="00FD782C" w:rsidRDefault="00441DF4" w:rsidP="00E853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782C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туризма и молодежной политики Администрации городского округа Верхотурский</w:t>
            </w:r>
          </w:p>
        </w:tc>
      </w:tr>
      <w:tr w:rsidR="004C19B2" w:rsidRPr="004C19B2" w:rsidTr="004C19B2">
        <w:trPr>
          <w:trHeight w:val="300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B2" w:rsidRPr="004C19B2" w:rsidRDefault="004C19B2" w:rsidP="004C19B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9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B2" w:rsidRPr="004C19B2" w:rsidRDefault="004C19B2" w:rsidP="004C19B2">
            <w:pPr>
              <w:pStyle w:val="ConsPlusCell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C19B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B2" w:rsidRPr="004C19B2" w:rsidRDefault="004C19B2" w:rsidP="004C19B2">
            <w:pPr>
              <w:pStyle w:val="ConsPlusCell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C19B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B2" w:rsidRPr="004C19B2" w:rsidRDefault="004C19B2" w:rsidP="004C19B2">
            <w:pPr>
              <w:pStyle w:val="ConsPlusCell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C19B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B2" w:rsidRPr="004C19B2" w:rsidRDefault="004C19B2" w:rsidP="004C19B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9B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C19B2" w:rsidRPr="00FD782C" w:rsidTr="008920D1">
        <w:trPr>
          <w:trHeight w:val="90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B2" w:rsidRDefault="004C19B2" w:rsidP="00E853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B2" w:rsidRPr="00FD782C" w:rsidRDefault="004C19B2" w:rsidP="00E85357">
            <w:pPr>
              <w:pStyle w:val="ConsPlusCell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B2" w:rsidRPr="00FD782C" w:rsidRDefault="004C19B2" w:rsidP="00E85357">
            <w:pPr>
              <w:pStyle w:val="ConsPlusCell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D782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культуры Свердловской области, заполнение форм отчетности в соответствии с приказом Министерства труда и социальной защиты Российской Федерации от 31.05.2013 № 234а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B2" w:rsidRPr="00FD782C" w:rsidRDefault="004C19B2" w:rsidP="00E85357">
            <w:pPr>
              <w:pStyle w:val="ConsPlusCell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B2" w:rsidRPr="00FD782C" w:rsidRDefault="004C19B2" w:rsidP="00E853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DF4" w:rsidRPr="00FD782C" w:rsidTr="008920D1">
        <w:trPr>
          <w:trHeight w:val="90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4" w:rsidRDefault="00441DF4" w:rsidP="00E853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4" w:rsidRPr="00FD782C" w:rsidRDefault="00441DF4" w:rsidP="00E85357">
            <w:pPr>
              <w:pStyle w:val="ConsPlusCell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Организация проведения разъяснительной работы в трудовых коллективах муниципальных учреждений культуры, проведение семинаров на тему реализация мер по повышению оплату труда работников муниципальных учреждений культуры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4" w:rsidRPr="00FD782C" w:rsidRDefault="00441DF4" w:rsidP="00E85357">
            <w:pPr>
              <w:pStyle w:val="ConsPlusCell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совещания, семинары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4" w:rsidRPr="00FD782C" w:rsidRDefault="00441DF4" w:rsidP="00E85357">
            <w:pPr>
              <w:pStyle w:val="ConsPlusCell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2014-2015 годы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4" w:rsidRDefault="00441DF4" w:rsidP="00E853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782C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туризма и молодежной политики Администрации городского округа Верхотурский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41DF4" w:rsidRPr="00FD782C" w:rsidRDefault="00441DF4" w:rsidP="00E853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трудового коллектива</w:t>
            </w:r>
          </w:p>
        </w:tc>
      </w:tr>
      <w:tr w:rsidR="00441DF4" w:rsidRPr="00451496" w:rsidTr="008920D1">
        <w:trPr>
          <w:tblCellSpacing w:w="5" w:type="nil"/>
        </w:trPr>
        <w:tc>
          <w:tcPr>
            <w:tcW w:w="978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4" w:rsidRPr="00451496" w:rsidRDefault="00441DF4" w:rsidP="00E853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14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СОПРОВОЖДЕНИЕ "ДОРОЖНОЙ КАРТЫ"                             </w:t>
            </w:r>
          </w:p>
        </w:tc>
      </w:tr>
      <w:tr w:rsidR="00441DF4" w:rsidRPr="00451496" w:rsidTr="008920D1">
        <w:trPr>
          <w:trHeight w:val="14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4" w:rsidRPr="00451496" w:rsidRDefault="00441DF4" w:rsidP="007A1D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4" w:rsidRPr="00451496" w:rsidRDefault="00441DF4" w:rsidP="007A1D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семинаров, консультаций, других мероприятий, направленных на информационное сопровождение «дорожной карты»</w:t>
            </w:r>
            <w:r w:rsidRPr="0045149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4" w:rsidRPr="00451496" w:rsidRDefault="00441DF4" w:rsidP="007A1D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семинаров, совещаний, консультаций</w:t>
            </w:r>
            <w:r w:rsidRPr="00451496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4" w:rsidRPr="00451496" w:rsidRDefault="00441DF4" w:rsidP="007A1D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ежегодное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4" w:rsidRDefault="00441DF4" w:rsidP="007A1D69">
            <w:r w:rsidRPr="00903F72">
              <w:rPr>
                <w:sz w:val="24"/>
                <w:szCs w:val="24"/>
              </w:rPr>
              <w:t xml:space="preserve">Управление культуры, туризма  и молодежной политики  Администрации городского округа Верхотурский </w:t>
            </w:r>
          </w:p>
        </w:tc>
      </w:tr>
      <w:tr w:rsidR="00441DF4" w:rsidRPr="00451496" w:rsidTr="008920D1"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4" w:rsidRPr="00451496" w:rsidRDefault="00441DF4" w:rsidP="00E853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4" w:rsidRPr="00451496" w:rsidRDefault="00441DF4" w:rsidP="00E853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1496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      </w:t>
            </w:r>
            <w:r w:rsidRPr="0045149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"дорожную карту"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4" w:rsidRPr="00451496" w:rsidRDefault="00441DF4" w:rsidP="00E853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149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       </w:t>
            </w:r>
            <w:r w:rsidRPr="0045149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городского округа Верхотурский</w:t>
            </w:r>
            <w:r w:rsidRPr="004514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4" w:rsidRPr="00451496" w:rsidRDefault="00441DF4" w:rsidP="00E853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1496">
              <w:rPr>
                <w:rFonts w:ascii="Times New Roman" w:hAnsi="Times New Roman" w:cs="Times New Roman"/>
                <w:sz w:val="24"/>
                <w:szCs w:val="24"/>
              </w:rPr>
              <w:t xml:space="preserve">по мере      </w:t>
            </w:r>
            <w:r w:rsidRPr="00451496">
              <w:rPr>
                <w:rFonts w:ascii="Times New Roman" w:hAnsi="Times New Roman" w:cs="Times New Roman"/>
                <w:sz w:val="24"/>
                <w:szCs w:val="24"/>
              </w:rPr>
              <w:br/>
              <w:t>необходимости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F4" w:rsidRDefault="00441DF4" w:rsidP="00E85357">
            <w:r w:rsidRPr="00903F72">
              <w:rPr>
                <w:sz w:val="24"/>
                <w:szCs w:val="24"/>
              </w:rPr>
              <w:t xml:space="preserve">Управление культуры, туризма  и молодежной политики  Администрации городского округа Верхотурский </w:t>
            </w:r>
          </w:p>
        </w:tc>
      </w:tr>
    </w:tbl>
    <w:p w:rsidR="004C19B2" w:rsidRDefault="004C19B2" w:rsidP="00A46FB4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sectPr w:rsidR="004C19B2" w:rsidSect="00E85357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3485" w:rsidRDefault="00C43485">
      <w:r>
        <w:separator/>
      </w:r>
    </w:p>
  </w:endnote>
  <w:endnote w:type="continuationSeparator" w:id="0">
    <w:p w:rsidR="00C43485" w:rsidRDefault="00C434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3485" w:rsidRDefault="00C43485">
      <w:r>
        <w:separator/>
      </w:r>
    </w:p>
  </w:footnote>
  <w:footnote w:type="continuationSeparator" w:id="0">
    <w:p w:rsidR="00C43485" w:rsidRDefault="00C434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6A4F"/>
    <w:rsid w:val="000051A4"/>
    <w:rsid w:val="000068E6"/>
    <w:rsid w:val="0002513D"/>
    <w:rsid w:val="000328B1"/>
    <w:rsid w:val="0003698E"/>
    <w:rsid w:val="00056A51"/>
    <w:rsid w:val="000609C3"/>
    <w:rsid w:val="000668FE"/>
    <w:rsid w:val="0007499C"/>
    <w:rsid w:val="000901B1"/>
    <w:rsid w:val="000B7B36"/>
    <w:rsid w:val="000D0BC6"/>
    <w:rsid w:val="000D1FFB"/>
    <w:rsid w:val="000D483A"/>
    <w:rsid w:val="00106C85"/>
    <w:rsid w:val="00122AC9"/>
    <w:rsid w:val="00124636"/>
    <w:rsid w:val="00126515"/>
    <w:rsid w:val="00135BE0"/>
    <w:rsid w:val="0015541A"/>
    <w:rsid w:val="00185139"/>
    <w:rsid w:val="001B3B67"/>
    <w:rsid w:val="001B76A5"/>
    <w:rsid w:val="001C6EDE"/>
    <w:rsid w:val="001F5CC8"/>
    <w:rsid w:val="00204CA9"/>
    <w:rsid w:val="002572EE"/>
    <w:rsid w:val="00260965"/>
    <w:rsid w:val="00270256"/>
    <w:rsid w:val="00280AD0"/>
    <w:rsid w:val="00295FAD"/>
    <w:rsid w:val="002D5199"/>
    <w:rsid w:val="002D6BFF"/>
    <w:rsid w:val="002E1FCF"/>
    <w:rsid w:val="003165A9"/>
    <w:rsid w:val="0031734A"/>
    <w:rsid w:val="00320501"/>
    <w:rsid w:val="0033085B"/>
    <w:rsid w:val="00350799"/>
    <w:rsid w:val="00354139"/>
    <w:rsid w:val="00356C94"/>
    <w:rsid w:val="003938FD"/>
    <w:rsid w:val="003B5221"/>
    <w:rsid w:val="003C2606"/>
    <w:rsid w:val="003D2C11"/>
    <w:rsid w:val="003D5E76"/>
    <w:rsid w:val="00407B41"/>
    <w:rsid w:val="00407BF9"/>
    <w:rsid w:val="00441DF4"/>
    <w:rsid w:val="00451496"/>
    <w:rsid w:val="00455BC2"/>
    <w:rsid w:val="00473DE6"/>
    <w:rsid w:val="00490F55"/>
    <w:rsid w:val="004A02BF"/>
    <w:rsid w:val="004A17AB"/>
    <w:rsid w:val="004B2B06"/>
    <w:rsid w:val="004C1705"/>
    <w:rsid w:val="004C19B2"/>
    <w:rsid w:val="004C409B"/>
    <w:rsid w:val="004D7406"/>
    <w:rsid w:val="004E38B4"/>
    <w:rsid w:val="004E6372"/>
    <w:rsid w:val="00503AF0"/>
    <w:rsid w:val="00503C59"/>
    <w:rsid w:val="005321F1"/>
    <w:rsid w:val="005637FD"/>
    <w:rsid w:val="00587226"/>
    <w:rsid w:val="005A1FD5"/>
    <w:rsid w:val="005A7C00"/>
    <w:rsid w:val="005C632C"/>
    <w:rsid w:val="005D022A"/>
    <w:rsid w:val="005D1C53"/>
    <w:rsid w:val="005E2D36"/>
    <w:rsid w:val="006061D5"/>
    <w:rsid w:val="00611CF7"/>
    <w:rsid w:val="00636B8E"/>
    <w:rsid w:val="00643278"/>
    <w:rsid w:val="00654BEE"/>
    <w:rsid w:val="006759AB"/>
    <w:rsid w:val="006B3003"/>
    <w:rsid w:val="006E6C07"/>
    <w:rsid w:val="006F07AE"/>
    <w:rsid w:val="007119CC"/>
    <w:rsid w:val="007121E0"/>
    <w:rsid w:val="007163D6"/>
    <w:rsid w:val="007270BC"/>
    <w:rsid w:val="00761170"/>
    <w:rsid w:val="00761548"/>
    <w:rsid w:val="00795229"/>
    <w:rsid w:val="007A1D69"/>
    <w:rsid w:val="007A5DEA"/>
    <w:rsid w:val="007E7F56"/>
    <w:rsid w:val="00822639"/>
    <w:rsid w:val="00822C7F"/>
    <w:rsid w:val="0082706A"/>
    <w:rsid w:val="00833D2A"/>
    <w:rsid w:val="00840772"/>
    <w:rsid w:val="00852244"/>
    <w:rsid w:val="00884FAC"/>
    <w:rsid w:val="00886A4F"/>
    <w:rsid w:val="008920D1"/>
    <w:rsid w:val="00896DF2"/>
    <w:rsid w:val="008971E9"/>
    <w:rsid w:val="008A2184"/>
    <w:rsid w:val="008A5515"/>
    <w:rsid w:val="008B2A80"/>
    <w:rsid w:val="008C23CD"/>
    <w:rsid w:val="008E3F0F"/>
    <w:rsid w:val="00900DA1"/>
    <w:rsid w:val="00903F72"/>
    <w:rsid w:val="00930196"/>
    <w:rsid w:val="00937466"/>
    <w:rsid w:val="00940144"/>
    <w:rsid w:val="00943AB8"/>
    <w:rsid w:val="00962058"/>
    <w:rsid w:val="0098269E"/>
    <w:rsid w:val="009A053B"/>
    <w:rsid w:val="009E05F7"/>
    <w:rsid w:val="009E4804"/>
    <w:rsid w:val="009E738F"/>
    <w:rsid w:val="009F1A64"/>
    <w:rsid w:val="009F39FC"/>
    <w:rsid w:val="00A14375"/>
    <w:rsid w:val="00A22528"/>
    <w:rsid w:val="00A46FB4"/>
    <w:rsid w:val="00A618F9"/>
    <w:rsid w:val="00A738DC"/>
    <w:rsid w:val="00A74CC2"/>
    <w:rsid w:val="00A86766"/>
    <w:rsid w:val="00AB3381"/>
    <w:rsid w:val="00AC4EDD"/>
    <w:rsid w:val="00AC766E"/>
    <w:rsid w:val="00AD2305"/>
    <w:rsid w:val="00AE48AC"/>
    <w:rsid w:val="00AE649B"/>
    <w:rsid w:val="00B03B83"/>
    <w:rsid w:val="00B16F52"/>
    <w:rsid w:val="00B17551"/>
    <w:rsid w:val="00B27568"/>
    <w:rsid w:val="00B31BEF"/>
    <w:rsid w:val="00B34701"/>
    <w:rsid w:val="00B4247A"/>
    <w:rsid w:val="00B45B66"/>
    <w:rsid w:val="00B465FF"/>
    <w:rsid w:val="00B65BD4"/>
    <w:rsid w:val="00B73296"/>
    <w:rsid w:val="00B76E8B"/>
    <w:rsid w:val="00B8321A"/>
    <w:rsid w:val="00B9563C"/>
    <w:rsid w:val="00BC5FC5"/>
    <w:rsid w:val="00BD283D"/>
    <w:rsid w:val="00BE259D"/>
    <w:rsid w:val="00BE5876"/>
    <w:rsid w:val="00C12B4D"/>
    <w:rsid w:val="00C14164"/>
    <w:rsid w:val="00C35819"/>
    <w:rsid w:val="00C43485"/>
    <w:rsid w:val="00C524E8"/>
    <w:rsid w:val="00C71B1B"/>
    <w:rsid w:val="00C768C5"/>
    <w:rsid w:val="00C92779"/>
    <w:rsid w:val="00CA34EF"/>
    <w:rsid w:val="00CA603B"/>
    <w:rsid w:val="00CC72E6"/>
    <w:rsid w:val="00CE5A75"/>
    <w:rsid w:val="00D05173"/>
    <w:rsid w:val="00D22220"/>
    <w:rsid w:val="00D238DC"/>
    <w:rsid w:val="00D536B1"/>
    <w:rsid w:val="00D7652B"/>
    <w:rsid w:val="00DB7629"/>
    <w:rsid w:val="00DC6545"/>
    <w:rsid w:val="00DD3F13"/>
    <w:rsid w:val="00E04F07"/>
    <w:rsid w:val="00E13383"/>
    <w:rsid w:val="00E24690"/>
    <w:rsid w:val="00E5103A"/>
    <w:rsid w:val="00E51D4F"/>
    <w:rsid w:val="00E654B4"/>
    <w:rsid w:val="00E85357"/>
    <w:rsid w:val="00E87A18"/>
    <w:rsid w:val="00EA0786"/>
    <w:rsid w:val="00EC0AD3"/>
    <w:rsid w:val="00EC42A0"/>
    <w:rsid w:val="00F04945"/>
    <w:rsid w:val="00F27604"/>
    <w:rsid w:val="00F40440"/>
    <w:rsid w:val="00F409B7"/>
    <w:rsid w:val="00F5065D"/>
    <w:rsid w:val="00F628FC"/>
    <w:rsid w:val="00F72491"/>
    <w:rsid w:val="00F72547"/>
    <w:rsid w:val="00F77EE4"/>
    <w:rsid w:val="00F82859"/>
    <w:rsid w:val="00F859F3"/>
    <w:rsid w:val="00FB5344"/>
    <w:rsid w:val="00FC26B4"/>
    <w:rsid w:val="00FC42B8"/>
    <w:rsid w:val="00FD7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FB4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A46FB4"/>
    <w:pPr>
      <w:keepNext/>
      <w:jc w:val="center"/>
      <w:outlineLvl w:val="0"/>
    </w:pPr>
    <w:rPr>
      <w:b/>
      <w:sz w:val="32"/>
    </w:rPr>
  </w:style>
  <w:style w:type="paragraph" w:styleId="3">
    <w:name w:val="heading 3"/>
    <w:basedOn w:val="a"/>
    <w:next w:val="a"/>
    <w:link w:val="30"/>
    <w:uiPriority w:val="99"/>
    <w:qFormat/>
    <w:rsid w:val="00A46FB4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46FB4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A46FB4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No Spacing"/>
    <w:uiPriority w:val="99"/>
    <w:qFormat/>
    <w:rsid w:val="00A46FB4"/>
    <w:rPr>
      <w:sz w:val="22"/>
      <w:szCs w:val="22"/>
      <w:lang w:eastAsia="en-US"/>
    </w:rPr>
  </w:style>
  <w:style w:type="paragraph" w:customStyle="1" w:styleId="ConsPlusTitle">
    <w:name w:val="ConsPlusTitle"/>
    <w:uiPriority w:val="99"/>
    <w:rsid w:val="00A46FB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A46FB4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4">
    <w:name w:val="header"/>
    <w:basedOn w:val="a"/>
    <w:link w:val="a5"/>
    <w:uiPriority w:val="99"/>
    <w:rsid w:val="00A46FB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Верхний колонтитул Знак"/>
    <w:link w:val="a4"/>
    <w:uiPriority w:val="99"/>
    <w:locked/>
    <w:rsid w:val="00A46FB4"/>
    <w:rPr>
      <w:rFonts w:ascii="Times New Roman" w:hAnsi="Times New Roman" w:cs="Times New Roman"/>
      <w:sz w:val="24"/>
      <w:szCs w:val="24"/>
    </w:rPr>
  </w:style>
  <w:style w:type="character" w:styleId="a6">
    <w:name w:val="page number"/>
    <w:uiPriority w:val="99"/>
    <w:rsid w:val="00A46FB4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A46FB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A46FB4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5D8E20CEF002BF22253379FEB8DAFA0EAA3FD8D0BE80C4F2AAFE248DP4BC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55D8E20CEF002BF22253379FEB8DAFA0EAA3FD8D0BE80C4F2AAFE248DP4BCE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555D8E20CEF002BF22253379FEB8DAFA0EAA3FD8D0BE80C4F2AAFE248DP4B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55D8E20CEF002BF2225336FFDD484F00EA368D6D5BB8A9AA6F7F873D21CCE80B6P3BAE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84DD9-7659-46BC-805A-BF6FFF369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4644</Words>
  <Characters>26477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taramjenina-oa</cp:lastModifiedBy>
  <cp:revision>2</cp:revision>
  <cp:lastPrinted>2014-06-09T02:35:00Z</cp:lastPrinted>
  <dcterms:created xsi:type="dcterms:W3CDTF">2014-06-25T05:33:00Z</dcterms:created>
  <dcterms:modified xsi:type="dcterms:W3CDTF">2014-06-25T05:33:00Z</dcterms:modified>
</cp:coreProperties>
</file>