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1" w:rsidRPr="00283050" w:rsidRDefault="00501881" w:rsidP="00501881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81" w:rsidRPr="00283050" w:rsidRDefault="00501881" w:rsidP="00501881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501881" w:rsidRPr="00283050" w:rsidRDefault="00501881" w:rsidP="00501881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501881" w:rsidRPr="00283050" w:rsidRDefault="00501881" w:rsidP="00501881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501881" w:rsidRPr="00283050" w:rsidRDefault="00501881" w:rsidP="00501881">
      <w:pPr>
        <w:rPr>
          <w:b/>
        </w:rPr>
      </w:pPr>
    </w:p>
    <w:p w:rsidR="00501881" w:rsidRPr="00283050" w:rsidRDefault="00501881" w:rsidP="005018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19.10.2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716</w:t>
      </w:r>
    </w:p>
    <w:p w:rsidR="00501881" w:rsidRPr="00283050" w:rsidRDefault="00501881" w:rsidP="00501881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501881" w:rsidRPr="00283050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501881" w:rsidRPr="00283050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501881" w:rsidRDefault="00501881" w:rsidP="0050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501881" w:rsidRDefault="00501881" w:rsidP="0050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01881" w:rsidRPr="00283050" w:rsidRDefault="00501881" w:rsidP="0050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 w:rsidRPr="00A460D3">
        <w:rPr>
          <w:sz w:val="27"/>
          <w:szCs w:val="27"/>
        </w:rPr>
        <w:t xml:space="preserve">от </w:t>
      </w:r>
      <w:r>
        <w:rPr>
          <w:sz w:val="27"/>
          <w:szCs w:val="27"/>
        </w:rPr>
        <w:t>09 сентября</w:t>
      </w:r>
      <w:r w:rsidRPr="00A460D3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43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460D3">
        <w:rPr>
          <w:sz w:val="27"/>
          <w:szCs w:val="27"/>
        </w:rPr>
        <w:t xml:space="preserve">О внесении изменений в решение Думы городского округа Верхотурский </w:t>
      </w:r>
      <w:r>
        <w:rPr>
          <w:sz w:val="27"/>
          <w:szCs w:val="27"/>
        </w:rPr>
        <w:t xml:space="preserve"> от </w:t>
      </w:r>
      <w:r w:rsidRPr="00A460D3">
        <w:rPr>
          <w:sz w:val="27"/>
          <w:szCs w:val="27"/>
        </w:rPr>
        <w:t>12 декабря 201</w:t>
      </w:r>
      <w:r>
        <w:rPr>
          <w:sz w:val="27"/>
          <w:szCs w:val="27"/>
        </w:rPr>
        <w:t>9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20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1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</w:t>
      </w:r>
      <w:proofErr w:type="gramEnd"/>
      <w:r w:rsidRPr="00283050">
        <w:t xml:space="preserve">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501881" w:rsidRPr="00283050" w:rsidRDefault="00501881" w:rsidP="00501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501881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791, (с учетом внесенных изменений от 29.01.2020 № 48, от 04.03.2020 № 153, 04.06.2020 № 398, 07.07.2020 № 468, № 612 от 07.09.2020) внести следующие изменения:</w:t>
      </w:r>
    </w:p>
    <w:p w:rsidR="00501881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501881" w:rsidRPr="00296472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501881" w:rsidRPr="001A470E" w:rsidTr="006A1F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501881" w:rsidRPr="0087479A" w:rsidRDefault="00501881" w:rsidP="006A1F2F">
            <w:pPr>
              <w:pStyle w:val="ConsPlusCell"/>
            </w:pPr>
            <w:r w:rsidRPr="0087479A">
              <w:t xml:space="preserve">Объемы финансирования муниципальной программы по годам </w:t>
            </w:r>
            <w:r w:rsidRPr="0087479A">
              <w:lastRenderedPageBreak/>
              <w:t xml:space="preserve">реализации, тыс. рублей     </w:t>
            </w:r>
          </w:p>
        </w:tc>
        <w:tc>
          <w:tcPr>
            <w:tcW w:w="3278" w:type="pct"/>
          </w:tcPr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lastRenderedPageBreak/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56003,8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11993,4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lastRenderedPageBreak/>
              <w:t xml:space="preserve">2021 – </w:t>
            </w:r>
            <w:r>
              <w:rPr>
                <w:lang w:eastAsia="ru-RU"/>
              </w:rPr>
              <w:t>2416,9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51100,9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711,8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501881" w:rsidRPr="0097442B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501881" w:rsidRPr="0087479A" w:rsidRDefault="00501881" w:rsidP="006A1F2F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4902,9</w:t>
            </w:r>
          </w:p>
        </w:tc>
      </w:tr>
    </w:tbl>
    <w:p w:rsidR="00501881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501881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501881" w:rsidRPr="008578B6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501881" w:rsidRPr="00283050" w:rsidRDefault="00501881" w:rsidP="005018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rPr>
          <w:lang w:eastAsia="ru-RU"/>
        </w:rPr>
        <w:tab/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01881" w:rsidRPr="00283050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501881" w:rsidRPr="00283050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01881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01881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501881" w:rsidRPr="00283050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501881" w:rsidRPr="00283050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И. о. г</w:t>
      </w:r>
      <w:r w:rsidRPr="00283050">
        <w:t>лав</w:t>
      </w:r>
      <w:r>
        <w:t>ы</w:t>
      </w:r>
    </w:p>
    <w:p w:rsidR="00501881" w:rsidRPr="00283050" w:rsidRDefault="00501881" w:rsidP="0050188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городского округа Верхотурский                                               </w:t>
      </w:r>
      <w:r>
        <w:t>Л. Ю. Литовских</w:t>
      </w:r>
    </w:p>
    <w:p w:rsidR="0085552F" w:rsidRDefault="00501881">
      <w:bookmarkStart w:id="3" w:name="_GoBack"/>
      <w:bookmarkEnd w:id="3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81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01881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1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1881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1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1881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2020-10-26T04:29:00Z</dcterms:created>
  <dcterms:modified xsi:type="dcterms:W3CDTF">2020-10-26T04:30:00Z</dcterms:modified>
</cp:coreProperties>
</file>