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201" w:rsidRPr="00930201" w:rsidRDefault="00930201" w:rsidP="009302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3020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Администрация городского округа Верхотурский</w:t>
      </w:r>
    </w:p>
    <w:p w:rsidR="00930201" w:rsidRPr="00930201" w:rsidRDefault="00930201" w:rsidP="009302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30201" w:rsidRPr="00930201" w:rsidRDefault="00D35D1E" w:rsidP="009302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ПРОТОКОЛ № 3</w:t>
      </w:r>
    </w:p>
    <w:p w:rsidR="00930201" w:rsidRPr="00930201" w:rsidRDefault="00930201" w:rsidP="009302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3020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93020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заседания</w:t>
      </w:r>
      <w:proofErr w:type="gramEnd"/>
      <w:r w:rsidRPr="0093020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антинаркотической комиссии в городском округе Верхотурский </w:t>
      </w:r>
    </w:p>
    <w:p w:rsidR="00930201" w:rsidRPr="00930201" w:rsidRDefault="00930201" w:rsidP="009302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30201" w:rsidRPr="00930201" w:rsidRDefault="00D35D1E" w:rsidP="009302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01.10</w:t>
      </w:r>
      <w:r w:rsidR="00F930B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  <w:r w:rsidR="00B15A7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2020г</w:t>
      </w:r>
      <w:r w:rsidR="002E510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 10</w:t>
      </w:r>
      <w:r w:rsidR="00930201" w:rsidRPr="0093020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:00                                                    </w:t>
      </w:r>
      <w:r w:rsidR="00BE30F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 </w:t>
      </w:r>
      <w:r w:rsidR="00930201" w:rsidRPr="0093020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</w:t>
      </w:r>
      <w:r w:rsidR="00B15A7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930201" w:rsidRPr="0093020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</w:t>
      </w:r>
      <w:r w:rsidR="00930201" w:rsidRPr="00930201">
        <w:rPr>
          <w:rFonts w:ascii="Times New Roman" w:eastAsia="Calibri" w:hAnsi="Times New Roman" w:cs="Times New Roman"/>
          <w:sz w:val="24"/>
          <w:szCs w:val="24"/>
          <w:lang w:eastAsia="ru-RU"/>
        </w:rPr>
        <w:t>Зал заседаний</w:t>
      </w:r>
    </w:p>
    <w:p w:rsidR="00930201" w:rsidRPr="00930201" w:rsidRDefault="00930201" w:rsidP="009302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201" w:rsidRPr="00930201" w:rsidRDefault="00930201" w:rsidP="009302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0201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Председательствовал:</w:t>
      </w:r>
      <w:r w:rsidRPr="009302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930B0">
        <w:rPr>
          <w:rFonts w:ascii="Times New Roman" w:eastAsia="Calibri" w:hAnsi="Times New Roman" w:cs="Times New Roman"/>
          <w:sz w:val="24"/>
          <w:szCs w:val="24"/>
          <w:lang w:eastAsia="ru-RU"/>
        </w:rPr>
        <w:t>Лиханов</w:t>
      </w:r>
      <w:proofErr w:type="spellEnd"/>
      <w:r w:rsidR="00F930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Алексей Геннадьевич</w:t>
      </w:r>
      <w:r w:rsidR="0001366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</w:t>
      </w:r>
      <w:r w:rsidR="00F930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930B0">
        <w:rPr>
          <w:rFonts w:ascii="Times New Roman" w:eastAsia="Calibri" w:hAnsi="Times New Roman" w:cs="Times New Roman"/>
          <w:sz w:val="24"/>
          <w:szCs w:val="24"/>
          <w:lang w:eastAsia="ru-RU"/>
        </w:rPr>
        <w:t>Глава</w:t>
      </w:r>
      <w:r w:rsidR="0001366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F930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1366A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</w:t>
      </w:r>
      <w:proofErr w:type="gramEnd"/>
      <w:r w:rsidR="0001366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округа Верхотурский</w:t>
      </w:r>
      <w:r w:rsidR="00F930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председатель </w:t>
      </w:r>
      <w:r w:rsidR="0001366A">
        <w:rPr>
          <w:rFonts w:ascii="Times New Roman" w:eastAsia="Calibri" w:hAnsi="Times New Roman" w:cs="Times New Roman"/>
          <w:sz w:val="24"/>
          <w:szCs w:val="24"/>
          <w:lang w:eastAsia="ru-RU"/>
        </w:rPr>
        <w:t>комиссии.</w:t>
      </w:r>
    </w:p>
    <w:p w:rsidR="00930201" w:rsidRPr="00930201" w:rsidRDefault="00930201" w:rsidP="009302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0201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Секретарь:</w:t>
      </w:r>
      <w:r w:rsidRPr="009302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Шумкова Арина Анатольевна – ведущий специалист организационного отдела Администрации городского округа Верхотурский</w:t>
      </w:r>
    </w:p>
    <w:p w:rsidR="00930201" w:rsidRPr="00930201" w:rsidRDefault="00930201" w:rsidP="009302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0201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Присутствовали:</w:t>
      </w:r>
      <w:r w:rsidRPr="009302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930201" w:rsidRPr="00930201" w:rsidRDefault="00930201" w:rsidP="009302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0201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 xml:space="preserve">Члены антинаркотической </w:t>
      </w:r>
      <w:proofErr w:type="gramStart"/>
      <w:r w:rsidRPr="00930201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 xml:space="preserve">комиссии </w:t>
      </w:r>
      <w:r w:rsidRPr="00930201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proofErr w:type="gramEnd"/>
    </w:p>
    <w:tbl>
      <w:tblPr>
        <w:tblW w:w="9840" w:type="dxa"/>
        <w:tblInd w:w="108" w:type="dxa"/>
        <w:tblLook w:val="01E0" w:firstRow="1" w:lastRow="1" w:firstColumn="1" w:lastColumn="1" w:noHBand="0" w:noVBand="0"/>
      </w:tblPr>
      <w:tblGrid>
        <w:gridCol w:w="5280"/>
        <w:gridCol w:w="4560"/>
      </w:tblGrid>
      <w:tr w:rsidR="00930201" w:rsidRPr="00930201" w:rsidTr="00FE57BD">
        <w:trPr>
          <w:trHeight w:val="801"/>
        </w:trPr>
        <w:tc>
          <w:tcPr>
            <w:tcW w:w="5280" w:type="dxa"/>
          </w:tcPr>
          <w:p w:rsidR="00D35D1E" w:rsidRPr="00930201" w:rsidRDefault="00D35D1E" w:rsidP="0002277A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Оперуполномоченный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ОП №33 </w:t>
            </w:r>
            <w:r w:rsidRPr="009302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(дислокация в г. Верхотурье)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МО МВД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России  «</w:t>
            </w:r>
            <w:proofErr w:type="spellStart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Новолялинский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60" w:type="dxa"/>
          </w:tcPr>
          <w:p w:rsidR="00D35D1E" w:rsidRPr="00930201" w:rsidRDefault="00D35D1E" w:rsidP="00D35D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Поздняков Владислав Дмитриевич</w:t>
            </w:r>
          </w:p>
        </w:tc>
      </w:tr>
      <w:tr w:rsidR="00930201" w:rsidRPr="00930201" w:rsidTr="0002277A">
        <w:tc>
          <w:tcPr>
            <w:tcW w:w="5280" w:type="dxa"/>
          </w:tcPr>
          <w:p w:rsidR="00930201" w:rsidRPr="00930201" w:rsidRDefault="0001366A" w:rsidP="00C81F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Специалист</w:t>
            </w:r>
            <w:r w:rsidR="002E51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81F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МКУ «</w:t>
            </w:r>
            <w:r w:rsidR="00930201" w:rsidRPr="009302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Управлени</w:t>
            </w:r>
            <w:r w:rsidR="00C81F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930201" w:rsidRPr="009302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образования городского округа Верхотурский</w:t>
            </w:r>
            <w:r w:rsidR="00C81F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60" w:type="dxa"/>
          </w:tcPr>
          <w:p w:rsidR="00930201" w:rsidRPr="00930201" w:rsidRDefault="00930201" w:rsidP="00D35D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02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="00D35D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Котелюк</w:t>
            </w:r>
            <w:proofErr w:type="spellEnd"/>
            <w:r w:rsidR="00D35D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Татьяна Николаевна</w:t>
            </w:r>
          </w:p>
        </w:tc>
      </w:tr>
      <w:tr w:rsidR="00930201" w:rsidRPr="00930201" w:rsidTr="00930201">
        <w:trPr>
          <w:trHeight w:val="80"/>
        </w:trPr>
        <w:tc>
          <w:tcPr>
            <w:tcW w:w="5280" w:type="dxa"/>
          </w:tcPr>
          <w:p w:rsidR="00930201" w:rsidRPr="00930201" w:rsidRDefault="001C5731" w:rsidP="00443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Начальник Управления социальной политики по Верхотурскому району</w:t>
            </w:r>
          </w:p>
        </w:tc>
        <w:tc>
          <w:tcPr>
            <w:tcW w:w="4560" w:type="dxa"/>
          </w:tcPr>
          <w:p w:rsidR="00930201" w:rsidRPr="00930201" w:rsidRDefault="001C5731" w:rsidP="00443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Райфикестр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Валентина Викторовна </w:t>
            </w:r>
          </w:p>
        </w:tc>
      </w:tr>
      <w:tr w:rsidR="00930201" w:rsidRPr="00930201" w:rsidTr="00930201">
        <w:tc>
          <w:tcPr>
            <w:tcW w:w="5280" w:type="dxa"/>
          </w:tcPr>
          <w:p w:rsidR="00930201" w:rsidRPr="00930201" w:rsidRDefault="001C5731" w:rsidP="00443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Специалист по работе с молодежью Управления культуры. Туризма и молодежной политики Администрации городского округа Верхотурский</w:t>
            </w:r>
          </w:p>
          <w:p w:rsidR="005279CA" w:rsidRDefault="00930201" w:rsidP="00443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02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Председатель ТКДН и ЗП Верхотурского района</w:t>
            </w:r>
          </w:p>
          <w:p w:rsidR="002E5101" w:rsidRPr="005279CA" w:rsidRDefault="005279CA" w:rsidP="00443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02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Фельдшер-нарколог ГБУЗ СО «ЦРБ Верхотурского района»</w:t>
            </w:r>
          </w:p>
          <w:p w:rsidR="00930201" w:rsidRPr="00930201" w:rsidRDefault="001C5731" w:rsidP="00443B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Старший инспектор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Новолялинского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межмуниципального филиала ФКУ УИИ ГУФСИН России по Свердловской области, майор внутренней службы</w:t>
            </w:r>
          </w:p>
        </w:tc>
        <w:tc>
          <w:tcPr>
            <w:tcW w:w="4560" w:type="dxa"/>
          </w:tcPr>
          <w:p w:rsidR="00930201" w:rsidRPr="00930201" w:rsidRDefault="00930201" w:rsidP="00443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02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1C57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Григорьева Вероника Александровна</w:t>
            </w:r>
          </w:p>
          <w:p w:rsidR="00930201" w:rsidRPr="00930201" w:rsidRDefault="00930201" w:rsidP="00443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30201" w:rsidRPr="00930201" w:rsidRDefault="00930201" w:rsidP="00443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C5731" w:rsidRDefault="001C5731" w:rsidP="00443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30201" w:rsidRPr="00930201" w:rsidRDefault="00930201" w:rsidP="00443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02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9302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Шармай</w:t>
            </w:r>
            <w:proofErr w:type="spellEnd"/>
            <w:r w:rsidRPr="009302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Елена Валерьевна</w:t>
            </w:r>
          </w:p>
          <w:p w:rsidR="002E5101" w:rsidRDefault="005279CA" w:rsidP="00443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02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Лапшина Татьяна Николаевна</w:t>
            </w:r>
          </w:p>
          <w:p w:rsidR="002E5101" w:rsidRDefault="002E5101" w:rsidP="00443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30201" w:rsidRPr="00930201" w:rsidRDefault="001C5731" w:rsidP="00443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-Асеева Анна Сергеевна</w:t>
            </w:r>
          </w:p>
        </w:tc>
      </w:tr>
      <w:tr w:rsidR="0001366A" w:rsidRPr="00930201" w:rsidTr="001C5731">
        <w:trPr>
          <w:trHeight w:val="80"/>
        </w:trPr>
        <w:tc>
          <w:tcPr>
            <w:tcW w:w="5280" w:type="dxa"/>
          </w:tcPr>
          <w:p w:rsidR="0001366A" w:rsidRPr="00461596" w:rsidRDefault="0001366A" w:rsidP="00013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1596">
              <w:rPr>
                <w:rFonts w:ascii="Times New Roman" w:hAnsi="Times New Roman" w:cs="Times New Roman"/>
                <w:sz w:val="24"/>
                <w:szCs w:val="24"/>
              </w:rPr>
              <w:t>Врио</w:t>
            </w:r>
            <w:proofErr w:type="spellEnd"/>
            <w:r w:rsidRPr="00461596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начальника оперативного отдела ФКУ ИК- </w:t>
            </w:r>
          </w:p>
        </w:tc>
        <w:tc>
          <w:tcPr>
            <w:tcW w:w="4560" w:type="dxa"/>
          </w:tcPr>
          <w:p w:rsidR="0001366A" w:rsidRPr="00461596" w:rsidRDefault="0001366A" w:rsidP="00013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596">
              <w:rPr>
                <w:rFonts w:ascii="Times New Roman" w:hAnsi="Times New Roman" w:cs="Times New Roman"/>
                <w:sz w:val="24"/>
                <w:szCs w:val="24"/>
              </w:rPr>
              <w:t>-Тимшин Дмитрий Владимирович</w:t>
            </w:r>
          </w:p>
        </w:tc>
      </w:tr>
      <w:tr w:rsidR="0001366A" w:rsidRPr="00930201" w:rsidTr="00930201">
        <w:tc>
          <w:tcPr>
            <w:tcW w:w="5280" w:type="dxa"/>
          </w:tcPr>
          <w:p w:rsidR="0001366A" w:rsidRDefault="0001366A" w:rsidP="0001366A">
            <w:r w:rsidRPr="00461596">
              <w:rPr>
                <w:rFonts w:ascii="Times New Roman" w:hAnsi="Times New Roman" w:cs="Times New Roman"/>
                <w:sz w:val="24"/>
                <w:szCs w:val="24"/>
              </w:rPr>
              <w:t>53, старший лейтенант внутренней службы</w:t>
            </w:r>
          </w:p>
        </w:tc>
        <w:tc>
          <w:tcPr>
            <w:tcW w:w="4560" w:type="dxa"/>
          </w:tcPr>
          <w:p w:rsidR="0001366A" w:rsidRDefault="0001366A" w:rsidP="0001366A"/>
        </w:tc>
      </w:tr>
      <w:tr w:rsidR="00930201" w:rsidRPr="00930201" w:rsidTr="00FE57BD">
        <w:trPr>
          <w:trHeight w:val="2280"/>
        </w:trPr>
        <w:tc>
          <w:tcPr>
            <w:tcW w:w="9840" w:type="dxa"/>
            <w:gridSpan w:val="2"/>
          </w:tcPr>
          <w:p w:rsidR="00C81F3A" w:rsidRDefault="00C81F3A" w:rsidP="00C81F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Повестка заседания.</w:t>
            </w:r>
          </w:p>
          <w:p w:rsidR="00D35D1E" w:rsidRPr="00D35D1E" w:rsidRDefault="00D35D1E" w:rsidP="00D35D1E">
            <w:pPr>
              <w:numPr>
                <w:ilvl w:val="0"/>
                <w:numId w:val="8"/>
              </w:numPr>
              <w:spacing w:after="0" w:line="240" w:lineRule="auto"/>
              <w:ind w:left="0" w:firstLine="36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35D1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О  </w:t>
            </w:r>
            <w:proofErr w:type="spellStart"/>
            <w:r w:rsidRPr="00D35D1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наркоситуации</w:t>
            </w:r>
            <w:proofErr w:type="spellEnd"/>
            <w:proofErr w:type="gramEnd"/>
            <w:r w:rsidRPr="00D35D1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на территории городского округа Верхотурский и результатах деятельности по противодействию незаконному обороту наркотиков за 9 месяцев  2020 года.</w:t>
            </w:r>
          </w:p>
          <w:p w:rsidR="00D35D1E" w:rsidRPr="00D35D1E" w:rsidRDefault="00D35D1E" w:rsidP="00D35D1E">
            <w:pPr>
              <w:numPr>
                <w:ilvl w:val="0"/>
                <w:numId w:val="8"/>
              </w:numPr>
              <w:spacing w:after="0" w:line="240" w:lineRule="auto"/>
              <w:ind w:left="0" w:firstLine="524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35D1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 эффективности выявления и пресечения правоохранительными органами административных правонарушений, связанных с незаконным оборотом наркотиков, и влияния результатов административной практики на профилактику наркомании и связанной с ней преступности.</w:t>
            </w:r>
          </w:p>
          <w:p w:rsidR="00D35D1E" w:rsidRPr="00D35D1E" w:rsidRDefault="00D35D1E" w:rsidP="00D35D1E">
            <w:pPr>
              <w:numPr>
                <w:ilvl w:val="0"/>
                <w:numId w:val="8"/>
              </w:numPr>
              <w:spacing w:after="0" w:line="240" w:lineRule="auto"/>
              <w:ind w:left="0" w:firstLine="36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35D1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О результатах проведения в 2019-2020 учебном году социально-психологического тестирования обучающихся в образовательных организациях городского округа Верхотурский </w:t>
            </w:r>
          </w:p>
          <w:p w:rsidR="002E5101" w:rsidRPr="00FE57BD" w:rsidRDefault="002E5101" w:rsidP="00D35D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35D1E" w:rsidRDefault="00D35D1E" w:rsidP="00D35D1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gramStart"/>
      <w:r w:rsidRPr="00D35D1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  </w:t>
      </w:r>
      <w:proofErr w:type="spellStart"/>
      <w:r w:rsidRPr="00D35D1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наркоситуации</w:t>
      </w:r>
      <w:proofErr w:type="spellEnd"/>
      <w:proofErr w:type="gramEnd"/>
      <w:r w:rsidRPr="00D35D1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на территории городского округа Верхотурский и результатах деятельности по противодействию незаконному обороту наркотиков за 9 месяцев  2020 года.</w:t>
      </w:r>
    </w:p>
    <w:p w:rsidR="00F930B0" w:rsidRDefault="00D35D1E" w:rsidP="00D35D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Поздняков В.Д.:</w:t>
      </w:r>
      <w:r w:rsidR="00AE0CB3" w:rsidRPr="00D35D1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( доклад прилагается)</w:t>
      </w:r>
      <w:r w:rsidR="005279CA" w:rsidRPr="00D35D1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:</w:t>
      </w:r>
      <w:r w:rsidR="001533CD" w:rsidRPr="00D35D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771E3" w:rsidRPr="00D35D1E">
        <w:rPr>
          <w:rFonts w:ascii="Times New Roman" w:eastAsia="Calibri" w:hAnsi="Times New Roman" w:cs="Times New Roman"/>
          <w:sz w:val="24"/>
          <w:szCs w:val="24"/>
          <w:lang w:eastAsia="ru-RU"/>
        </w:rPr>
        <w:t>В истекшем периоде 2020 года ОП № 33 (дислокац</w:t>
      </w:r>
      <w:r w:rsidR="00F930B0" w:rsidRPr="00D35D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ия в г. Верхотурье) возбуждено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="00F930B0" w:rsidRPr="00D35D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уголовных</w:t>
      </w:r>
      <w:r w:rsidR="001771E3" w:rsidRPr="00D35D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771E3" w:rsidRPr="00D35D1E">
        <w:rPr>
          <w:rFonts w:ascii="Times New Roman" w:eastAsia="Calibri" w:hAnsi="Times New Roman" w:cs="Times New Roman"/>
          <w:sz w:val="24"/>
          <w:szCs w:val="24"/>
          <w:lang w:eastAsia="ru-RU"/>
        </w:rPr>
        <w:t>дел</w:t>
      </w:r>
      <w:r w:rsidR="00F930B0" w:rsidRPr="00D35D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771E3" w:rsidRPr="00D35D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F930B0" w:rsidRPr="00D35D1E">
        <w:rPr>
          <w:rFonts w:ascii="Times New Roman" w:eastAsia="Calibri" w:hAnsi="Times New Roman" w:cs="Times New Roman"/>
          <w:sz w:val="24"/>
          <w:szCs w:val="24"/>
          <w:lang w:eastAsia="ru-RU"/>
        </w:rPr>
        <w:t>линии</w:t>
      </w:r>
      <w:proofErr w:type="gramEnd"/>
      <w:r w:rsidR="00F930B0" w:rsidRPr="00D35D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НОН.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 них 4 преступления по факту сбыта, 1 по факту нарушения правил оборота наркотических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веществ, 1 по факту незаконного приобретения, 2 по факту незаконного хранения наркотических веществ.</w:t>
      </w:r>
    </w:p>
    <w:p w:rsidR="00D35D1E" w:rsidRPr="00D35D1E" w:rsidRDefault="00D35D1E" w:rsidP="00D35D1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Выявленные дела находятся в следственном отделе.</w:t>
      </w:r>
    </w:p>
    <w:p w:rsidR="001771E3" w:rsidRDefault="001771E3" w:rsidP="005265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Административная практика:</w:t>
      </w:r>
    </w:p>
    <w:p w:rsidR="00F930B0" w:rsidRPr="001771E3" w:rsidRDefault="00F930B0" w:rsidP="005265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 ст. 6.8 КоАП РФ (приобретение наркотических средств) привлечен 1 человек</w:t>
      </w:r>
    </w:p>
    <w:p w:rsidR="001771E3" w:rsidRDefault="001771E3" w:rsidP="005265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ст. 6.9. КоАП РФ – потребление наркотических средств и психотропных веществ без назначения врача – </w:t>
      </w:r>
      <w:r w:rsidR="00AA408F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1771E3" w:rsidRDefault="001771E3" w:rsidP="005265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Ст. 6.9.1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КоАп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-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уклонение от прохождения профилактических мероприятий, лечение от наркомании или социальной реабилитации-</w:t>
      </w:r>
      <w:r w:rsidR="00AA408F">
        <w:rPr>
          <w:rFonts w:ascii="Times New Roman" w:eastAsia="Calibri" w:hAnsi="Times New Roman" w:cs="Times New Roman"/>
          <w:sz w:val="24"/>
          <w:szCs w:val="24"/>
          <w:lang w:eastAsia="ru-RU"/>
        </w:rPr>
        <w:t>5 человек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F930B0" w:rsidRDefault="00F930B0" w:rsidP="005265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На учете состоят 13 человек.</w:t>
      </w:r>
    </w:p>
    <w:p w:rsidR="00F930B0" w:rsidRDefault="00F930B0" w:rsidP="005265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 отчетном периоде проведены следующие профилактические мероприятия «Потребитель», «Семья без наркотиков», «Притон»</w:t>
      </w:r>
      <w:r w:rsidR="00AA408F">
        <w:rPr>
          <w:rFonts w:ascii="Times New Roman" w:eastAsia="Calibri" w:hAnsi="Times New Roman" w:cs="Times New Roman"/>
          <w:sz w:val="24"/>
          <w:szCs w:val="24"/>
          <w:lang w:eastAsia="ru-RU"/>
        </w:rPr>
        <w:t>, «Мак-2020».</w:t>
      </w:r>
    </w:p>
    <w:p w:rsidR="00F930B0" w:rsidRDefault="00F930B0" w:rsidP="005265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Работа с ИК-53 налажена, на территории учреждения выявлено 1 преступление категории НОН. Преступлений совершенных лицами, находящимися в состоянии наркотического опьянения не зарегистрировано.</w:t>
      </w:r>
    </w:p>
    <w:p w:rsidR="00AA408F" w:rsidRDefault="00AA408F" w:rsidP="005265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Постоянно проводится мониторинг социальных сетей с целью выявления интернет сайтов и лиц, их создавших по распространению рекламы и сбыту наркотических веществ. Сайтов не выявлено.</w:t>
      </w:r>
    </w:p>
    <w:p w:rsidR="0001366A" w:rsidRPr="00AE0CB3" w:rsidRDefault="006847B5" w:rsidP="005265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03E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Тишин Д.В.: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Работа ведется в обычном режиме, проводится профилактическая работа с осужденными. Проведена рабочая встреча с отделом полиции, взаимодействие налажено.</w:t>
      </w:r>
      <w:r w:rsidR="00AA40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ИК-53 всего отбывают наказание 1077 чел., из них 620 за преступления связанные с незаконным оборотом наркотиков.</w:t>
      </w:r>
    </w:p>
    <w:p w:rsidR="00AE0CB3" w:rsidRDefault="00F930B0" w:rsidP="005265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Лапшина Т.Н: </w:t>
      </w:r>
      <w:r w:rsidR="006847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учете в ЦРБ с диагнозом наркомания состоят 22 человека, АППГ 25. Впервые поставленных на учет в 2020 году </w:t>
      </w:r>
      <w:r w:rsidR="00AA408F">
        <w:rPr>
          <w:rFonts w:ascii="Times New Roman" w:eastAsia="Calibri" w:hAnsi="Times New Roman" w:cs="Times New Roman"/>
          <w:sz w:val="24"/>
          <w:szCs w:val="24"/>
          <w:lang w:eastAsia="ru-RU"/>
        </w:rPr>
        <w:t>- 1</w:t>
      </w:r>
      <w:r w:rsidR="006847B5">
        <w:rPr>
          <w:rFonts w:ascii="Times New Roman" w:eastAsia="Calibri" w:hAnsi="Times New Roman" w:cs="Times New Roman"/>
          <w:sz w:val="24"/>
          <w:szCs w:val="24"/>
          <w:lang w:eastAsia="ru-RU"/>
        </w:rPr>
        <w:t>, АППГ – 1.</w:t>
      </w:r>
      <w:r w:rsidR="00AA40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Смертельных отравлений в 2020 году не было. Всего за 9 месяцев проведено 35 освидетельствований по скорой/40 самообращения. По скорой выявлено 3 случая нахождения в состоянии наркотического опьянения.</w:t>
      </w:r>
    </w:p>
    <w:p w:rsidR="006847B5" w:rsidRDefault="003703ED" w:rsidP="005265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Постановлений суда по ч.1 ст. 6.9. КоАП РФ </w:t>
      </w:r>
      <w:r w:rsidR="00AA408F">
        <w:rPr>
          <w:rFonts w:ascii="Times New Roman" w:eastAsia="Calibri" w:hAnsi="Times New Roman" w:cs="Times New Roman"/>
          <w:sz w:val="24"/>
          <w:szCs w:val="24"/>
          <w:lang w:eastAsia="ru-RU"/>
        </w:rPr>
        <w:t>-1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AA40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Явился 1 человек, выявлено наркологическое заболевание</w:t>
      </w:r>
      <w:r w:rsidR="0025025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5025E">
        <w:rPr>
          <w:rFonts w:ascii="Times New Roman" w:eastAsia="Calibri" w:hAnsi="Times New Roman" w:cs="Times New Roman"/>
          <w:sz w:val="24"/>
          <w:szCs w:val="24"/>
          <w:lang w:eastAsia="ru-RU"/>
        </w:rPr>
        <w:t>Всего по данной статье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наблюдается </w:t>
      </w:r>
      <w:r w:rsidR="0025025E">
        <w:rPr>
          <w:rFonts w:ascii="Times New Roman" w:eastAsia="Calibri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человек.</w:t>
      </w:r>
      <w:r w:rsidR="002502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Несовершеннолетних на учете нет. Взаимодействие с Отделом полиции налажено. У состоящих на учете нет мотивации к прохождению реабилитации в реабилитационных центрах.</w:t>
      </w:r>
    </w:p>
    <w:p w:rsidR="00230532" w:rsidRDefault="00230532" w:rsidP="005265A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5025E" w:rsidRDefault="0025025E" w:rsidP="00F930B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5025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 xml:space="preserve">О результатах проведения в 2019-2020 учебном году социально-психологического тестирования обучающихся в образовательных организациях городского округа Верхотурский </w:t>
      </w:r>
    </w:p>
    <w:p w:rsidR="0025025E" w:rsidRDefault="0025025E" w:rsidP="002502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Котелюк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Т.Н.:</w:t>
      </w:r>
      <w:r w:rsidR="00C81F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(доклад прилагается)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Социально-психологического тестирование обучающихся проводится в целях раннего выявления потребления наркотических веществ и относится к компетенции образовательной организации.</w:t>
      </w:r>
    </w:p>
    <w:p w:rsidR="0025025E" w:rsidRDefault="0025025E" w:rsidP="002502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Тестирование в 20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году проводилось в период с 01 февраля по 22 марта, в нем принимали участие учащиеся в возрасте от 13 до 14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лет  включительно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. Для проведения тестирования в обязательном порядке организуется получение согласия от родителей (законных представителей).</w:t>
      </w:r>
    </w:p>
    <w:p w:rsidR="0025025E" w:rsidRDefault="0025025E" w:rsidP="002502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тестировании приняли участие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муниципальных образовательных организаций, тестированию подлежало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306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обучающихся, приняли участие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290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чел. Не прошли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16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из них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-отказ,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13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болезни.</w:t>
      </w:r>
    </w:p>
    <w:p w:rsidR="0025025E" w:rsidRDefault="0025025E" w:rsidP="002502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Тестирование показало, что менее подвержены риску учащиеся: МАОУ «Пролетарская СОШ», МКОУ «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Дерябинская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СОШ», «Прокоп-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Салдинская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СОШ». Более высокие риски выявлены у учащихся МАОУ «ООШ №2», «СОШ №46», МКОУ «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Красногрская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СОШ».</w:t>
      </w:r>
    </w:p>
    <w:p w:rsidR="0025025E" w:rsidRPr="007100FD" w:rsidRDefault="0025025E" w:rsidP="002502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итогам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тестирования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всем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субъектам профилактики рекомендовано:</w:t>
      </w:r>
    </w:p>
    <w:p w:rsidR="0025025E" w:rsidRDefault="0025025E" w:rsidP="0025025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Усилить работу по профилактике асоциальных явлений;</w:t>
      </w:r>
    </w:p>
    <w:p w:rsidR="0025025E" w:rsidRDefault="0025025E" w:rsidP="0025025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Активизировать работу по профилактике правонарушений, преступности, алкоголизма, наркомании среди несовершеннолетних.</w:t>
      </w:r>
    </w:p>
    <w:p w:rsidR="00947DCE" w:rsidRPr="00F930B0" w:rsidRDefault="00947DCE" w:rsidP="002502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5025E" w:rsidRDefault="0025025E" w:rsidP="009302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5025E" w:rsidRDefault="0025025E" w:rsidP="009302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201" w:rsidRPr="00930201" w:rsidRDefault="00930201" w:rsidP="009302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0201">
        <w:rPr>
          <w:rFonts w:ascii="Times New Roman" w:eastAsia="Calibri" w:hAnsi="Times New Roman" w:cs="Times New Roman"/>
          <w:sz w:val="24"/>
          <w:szCs w:val="24"/>
          <w:lang w:eastAsia="ru-RU"/>
        </w:rPr>
        <w:t>Решили:</w:t>
      </w:r>
    </w:p>
    <w:p w:rsidR="00930201" w:rsidRDefault="00F930B0" w:rsidP="00351E1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57BD">
        <w:rPr>
          <w:rFonts w:ascii="Times New Roman" w:hAnsi="Times New Roman" w:cs="Times New Roman"/>
          <w:sz w:val="24"/>
          <w:szCs w:val="24"/>
        </w:rPr>
        <w:t>Принять к сведению информацию</w:t>
      </w:r>
      <w:r w:rsidR="00FE57BD" w:rsidRPr="00FE57BD">
        <w:rPr>
          <w:rFonts w:ascii="Times New Roman" w:hAnsi="Times New Roman" w:cs="Times New Roman"/>
          <w:sz w:val="24"/>
          <w:szCs w:val="24"/>
        </w:rPr>
        <w:t xml:space="preserve"> Отдела полиции № 33</w:t>
      </w:r>
      <w:r w:rsidRPr="00FE57BD">
        <w:rPr>
          <w:rFonts w:ascii="Times New Roman" w:hAnsi="Times New Roman" w:cs="Times New Roman"/>
          <w:sz w:val="24"/>
          <w:szCs w:val="24"/>
        </w:rPr>
        <w:t xml:space="preserve"> МО МВД России «</w:t>
      </w:r>
      <w:proofErr w:type="spellStart"/>
      <w:r w:rsidRPr="00FE57BD">
        <w:rPr>
          <w:rFonts w:ascii="Times New Roman" w:hAnsi="Times New Roman" w:cs="Times New Roman"/>
          <w:sz w:val="24"/>
          <w:szCs w:val="24"/>
        </w:rPr>
        <w:t>Новолялинский</w:t>
      </w:r>
      <w:proofErr w:type="spellEnd"/>
      <w:r w:rsidRPr="00FE57BD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="00FE57BD" w:rsidRPr="00FE57BD">
        <w:rPr>
          <w:rFonts w:ascii="Times New Roman" w:hAnsi="Times New Roman" w:cs="Times New Roman"/>
          <w:sz w:val="24"/>
          <w:szCs w:val="24"/>
        </w:rPr>
        <w:t>Дуркин</w:t>
      </w:r>
      <w:proofErr w:type="spellEnd"/>
      <w:r w:rsidR="00FE57BD" w:rsidRPr="00FE57BD">
        <w:rPr>
          <w:rFonts w:ascii="Times New Roman" w:hAnsi="Times New Roman" w:cs="Times New Roman"/>
          <w:sz w:val="24"/>
          <w:szCs w:val="24"/>
        </w:rPr>
        <w:t xml:space="preserve"> С.Ю.), ФКУ ИК-53</w:t>
      </w:r>
      <w:r w:rsidRPr="00FE57BD">
        <w:rPr>
          <w:rFonts w:ascii="Times New Roman" w:hAnsi="Times New Roman" w:cs="Times New Roman"/>
          <w:sz w:val="24"/>
          <w:szCs w:val="24"/>
        </w:rPr>
        <w:t xml:space="preserve"> (</w:t>
      </w:r>
      <w:r w:rsidR="00FE57BD" w:rsidRPr="00FE57BD">
        <w:rPr>
          <w:rFonts w:ascii="Times New Roman" w:hAnsi="Times New Roman" w:cs="Times New Roman"/>
          <w:sz w:val="24"/>
          <w:szCs w:val="24"/>
        </w:rPr>
        <w:t>Тимшин Д.В.</w:t>
      </w:r>
      <w:r w:rsidRPr="00FE57BD">
        <w:rPr>
          <w:rFonts w:ascii="Times New Roman" w:hAnsi="Times New Roman" w:cs="Times New Roman"/>
          <w:sz w:val="24"/>
          <w:szCs w:val="24"/>
        </w:rPr>
        <w:t>), ГБУЗ СО «</w:t>
      </w:r>
      <w:r w:rsidR="00FE57BD" w:rsidRPr="00FE57BD">
        <w:rPr>
          <w:rFonts w:ascii="Times New Roman" w:hAnsi="Times New Roman" w:cs="Times New Roman"/>
          <w:sz w:val="24"/>
          <w:szCs w:val="24"/>
        </w:rPr>
        <w:t>ЦРБ Верхотурского района</w:t>
      </w:r>
      <w:r w:rsidRPr="00FE57BD">
        <w:rPr>
          <w:rFonts w:ascii="Times New Roman" w:hAnsi="Times New Roman" w:cs="Times New Roman"/>
          <w:sz w:val="24"/>
          <w:szCs w:val="24"/>
        </w:rPr>
        <w:t>» (</w:t>
      </w:r>
      <w:r w:rsidR="00FE57BD" w:rsidRPr="00FE57BD">
        <w:rPr>
          <w:rFonts w:ascii="Times New Roman" w:hAnsi="Times New Roman" w:cs="Times New Roman"/>
          <w:sz w:val="24"/>
          <w:szCs w:val="24"/>
        </w:rPr>
        <w:t>Лапшина Т.Н</w:t>
      </w:r>
      <w:r w:rsidRPr="00FE57BD">
        <w:rPr>
          <w:rFonts w:ascii="Times New Roman" w:hAnsi="Times New Roman" w:cs="Times New Roman"/>
          <w:sz w:val="24"/>
          <w:szCs w:val="24"/>
        </w:rPr>
        <w:t xml:space="preserve">.) о состоянии </w:t>
      </w:r>
      <w:proofErr w:type="spellStart"/>
      <w:r w:rsidRPr="00FE57BD">
        <w:rPr>
          <w:rFonts w:ascii="Times New Roman" w:hAnsi="Times New Roman" w:cs="Times New Roman"/>
          <w:sz w:val="24"/>
          <w:szCs w:val="24"/>
        </w:rPr>
        <w:t>наркоситуации</w:t>
      </w:r>
      <w:proofErr w:type="spellEnd"/>
      <w:r w:rsidRPr="00FE57BD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FE57BD" w:rsidRPr="00FE57BD">
        <w:rPr>
          <w:rFonts w:ascii="Times New Roman" w:hAnsi="Times New Roman" w:cs="Times New Roman"/>
          <w:sz w:val="24"/>
          <w:szCs w:val="24"/>
        </w:rPr>
        <w:t xml:space="preserve">городского округа Верхотурский за </w:t>
      </w:r>
      <w:r w:rsidR="0025025E">
        <w:rPr>
          <w:rFonts w:ascii="Times New Roman" w:hAnsi="Times New Roman" w:cs="Times New Roman"/>
          <w:sz w:val="24"/>
          <w:szCs w:val="24"/>
        </w:rPr>
        <w:t>9</w:t>
      </w:r>
      <w:r w:rsidR="00FE57BD" w:rsidRPr="00FE57BD">
        <w:rPr>
          <w:rFonts w:ascii="Times New Roman" w:hAnsi="Times New Roman" w:cs="Times New Roman"/>
          <w:sz w:val="24"/>
          <w:szCs w:val="24"/>
        </w:rPr>
        <w:t xml:space="preserve"> месяцев 2020 года</w:t>
      </w:r>
      <w:r w:rsidR="0025025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25025E" w:rsidRDefault="0025025E" w:rsidP="00351E1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Муниципальному казенному учреждению «Управление образования городского округа Верхотурский»:</w:t>
      </w:r>
    </w:p>
    <w:p w:rsidR="0025025E" w:rsidRDefault="0025025E" w:rsidP="0025025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Размещать на сайтах образовательных организаций в сети интернет информацию о проводимых профилактических мероприятиях.</w:t>
      </w:r>
    </w:p>
    <w:p w:rsidR="0025025E" w:rsidRDefault="0025025E" w:rsidP="0025025E">
      <w:pPr>
        <w:pStyle w:val="a3"/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Срок: постоянно.</w:t>
      </w:r>
    </w:p>
    <w:p w:rsidR="0025025E" w:rsidRDefault="0025025E" w:rsidP="0025025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Связаться с Администрацией Северного управленческого округа Свердловской области в целях оказания </w:t>
      </w:r>
      <w:r w:rsidR="00396F7E">
        <w:rPr>
          <w:rFonts w:ascii="Times New Roman" w:eastAsia="Calibri" w:hAnsi="Times New Roman" w:cs="Times New Roman"/>
          <w:sz w:val="24"/>
          <w:szCs w:val="24"/>
          <w:lang w:eastAsia="ru-RU"/>
        </w:rPr>
        <w:t>методической помощи в проведении тестирования несовершеннолетних на предмет употребления наркотических веществ.</w:t>
      </w:r>
    </w:p>
    <w:p w:rsidR="00396F7E" w:rsidRDefault="00396F7E" w:rsidP="00396F7E">
      <w:pPr>
        <w:pStyle w:val="a3"/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Срок: до 01.11.2020.</w:t>
      </w:r>
    </w:p>
    <w:p w:rsidR="00396F7E" w:rsidRPr="00396F7E" w:rsidRDefault="00396F7E" w:rsidP="00396F7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57BD">
        <w:rPr>
          <w:rFonts w:ascii="Times New Roman" w:hAnsi="Times New Roman" w:cs="Times New Roman"/>
          <w:sz w:val="24"/>
          <w:szCs w:val="24"/>
        </w:rPr>
        <w:t>Отдела полиции № 33 МО МВД России «</w:t>
      </w:r>
      <w:proofErr w:type="spellStart"/>
      <w:r w:rsidRPr="00FE57BD">
        <w:rPr>
          <w:rFonts w:ascii="Times New Roman" w:hAnsi="Times New Roman" w:cs="Times New Roman"/>
          <w:sz w:val="24"/>
          <w:szCs w:val="24"/>
        </w:rPr>
        <w:t>Новолялинский</w:t>
      </w:r>
      <w:proofErr w:type="spellEnd"/>
      <w:r w:rsidRPr="00FE57BD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FE57BD">
        <w:rPr>
          <w:rFonts w:ascii="Times New Roman" w:hAnsi="Times New Roman" w:cs="Times New Roman"/>
          <w:sz w:val="24"/>
          <w:szCs w:val="24"/>
        </w:rPr>
        <w:t>Дуркин</w:t>
      </w:r>
      <w:proofErr w:type="spellEnd"/>
      <w:r w:rsidRPr="00FE57BD">
        <w:rPr>
          <w:rFonts w:ascii="Times New Roman" w:hAnsi="Times New Roman" w:cs="Times New Roman"/>
          <w:sz w:val="24"/>
          <w:szCs w:val="24"/>
        </w:rPr>
        <w:t xml:space="preserve"> С.Ю.)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96F7E" w:rsidRPr="00396F7E" w:rsidRDefault="00396F7E" w:rsidP="00396F7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396F7E">
        <w:rPr>
          <w:rFonts w:ascii="Times New Roman" w:hAnsi="Times New Roman" w:cs="Times New Roman"/>
          <w:sz w:val="24"/>
          <w:szCs w:val="24"/>
        </w:rPr>
        <w:t>разработать</w:t>
      </w:r>
      <w:proofErr w:type="gramEnd"/>
      <w:r w:rsidRPr="00396F7E">
        <w:rPr>
          <w:rFonts w:ascii="Times New Roman" w:hAnsi="Times New Roman" w:cs="Times New Roman"/>
          <w:sz w:val="24"/>
          <w:szCs w:val="24"/>
        </w:rPr>
        <w:t xml:space="preserve"> информационные профилактические материалы для размещения в средствах массовой информации и официальных сайтах субъектов профилактики в сети Интернет. </w:t>
      </w:r>
    </w:p>
    <w:p w:rsidR="00396F7E" w:rsidRPr="00396F7E" w:rsidRDefault="00396F7E" w:rsidP="00396F7E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Срок: до 01.12.2020 г.</w:t>
      </w:r>
    </w:p>
    <w:p w:rsidR="00396F7E" w:rsidRPr="00396F7E" w:rsidRDefault="00396F7E" w:rsidP="00396F7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396F7E">
        <w:rPr>
          <w:rFonts w:ascii="Times New Roman" w:hAnsi="Times New Roman" w:cs="Times New Roman"/>
          <w:sz w:val="24"/>
          <w:szCs w:val="24"/>
        </w:rPr>
        <w:t>освещать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средствах массовой информации</w:t>
      </w:r>
      <w:r w:rsidRPr="00396F7E">
        <w:rPr>
          <w:rFonts w:ascii="Times New Roman" w:hAnsi="Times New Roman" w:cs="Times New Roman"/>
          <w:sz w:val="24"/>
          <w:szCs w:val="24"/>
        </w:rPr>
        <w:t xml:space="preserve"> проводимые </w:t>
      </w:r>
      <w:r w:rsidRPr="00FE57BD">
        <w:rPr>
          <w:rFonts w:ascii="Times New Roman" w:hAnsi="Times New Roman" w:cs="Times New Roman"/>
          <w:sz w:val="24"/>
          <w:szCs w:val="24"/>
        </w:rPr>
        <w:t>Отдел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FE57BD">
        <w:rPr>
          <w:rFonts w:ascii="Times New Roman" w:hAnsi="Times New Roman" w:cs="Times New Roman"/>
          <w:sz w:val="24"/>
          <w:szCs w:val="24"/>
        </w:rPr>
        <w:t xml:space="preserve"> полиции № 33 МО МВД России «</w:t>
      </w:r>
      <w:proofErr w:type="spellStart"/>
      <w:r w:rsidRPr="00FE57BD">
        <w:rPr>
          <w:rFonts w:ascii="Times New Roman" w:hAnsi="Times New Roman" w:cs="Times New Roman"/>
          <w:sz w:val="24"/>
          <w:szCs w:val="24"/>
        </w:rPr>
        <w:t>Новолялинский</w:t>
      </w:r>
      <w:proofErr w:type="spellEnd"/>
      <w:r w:rsidRPr="00FE57B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профилактические мероприятия.</w:t>
      </w:r>
    </w:p>
    <w:p w:rsidR="00396F7E" w:rsidRDefault="00396F7E" w:rsidP="00396F7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постоянно.</w:t>
      </w:r>
    </w:p>
    <w:p w:rsidR="00396F7E" w:rsidRPr="00396F7E" w:rsidRDefault="00396F7E" w:rsidP="00396F7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Всем субъектам профилактики разметить на официальных страницах и информационных стендах учреждений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Памятку о предусмотренной законом ответственности за приобретение с целью сбыта или через интернет-магазины из-за рубежа препаратов с содержанием сильнодействующих веществ, опасных для здоровья человека, под видом биологических активных и пищевых добавок.</w:t>
      </w:r>
    </w:p>
    <w:p w:rsidR="00396F7E" w:rsidRPr="0025025E" w:rsidRDefault="00396F7E" w:rsidP="00396F7E">
      <w:pPr>
        <w:pStyle w:val="a3"/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51E1A" w:rsidRPr="00930201" w:rsidRDefault="00351E1A" w:rsidP="00351E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201" w:rsidRPr="00930201" w:rsidRDefault="00930201" w:rsidP="009302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930201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930201" w:rsidRPr="00930201" w:rsidRDefault="00FE57BD" w:rsidP="009302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Председатель </w:t>
      </w:r>
      <w:r w:rsidR="00335A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комиссии</w:t>
      </w:r>
      <w:proofErr w:type="gramEnd"/>
      <w:r w:rsidR="00335A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</w:t>
      </w:r>
      <w:r w:rsidR="00335A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А.Г.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Лиханов</w:t>
      </w:r>
      <w:proofErr w:type="spellEnd"/>
    </w:p>
    <w:p w:rsidR="00B40F01" w:rsidRDefault="00B40F01" w:rsidP="009302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40F01" w:rsidRDefault="00B40F01" w:rsidP="009302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C0711" w:rsidRPr="00B40F01" w:rsidRDefault="00930201" w:rsidP="00B40F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02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Секретарь комиссии                                                 </w:t>
      </w:r>
      <w:r w:rsidR="001533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</w:t>
      </w:r>
      <w:r w:rsidRPr="009302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А</w:t>
      </w:r>
      <w:r w:rsidR="00B40F01">
        <w:rPr>
          <w:rFonts w:ascii="Times New Roman" w:eastAsia="Calibri" w:hAnsi="Times New Roman" w:cs="Times New Roman"/>
          <w:sz w:val="24"/>
          <w:szCs w:val="24"/>
          <w:lang w:eastAsia="ru-RU"/>
        </w:rPr>
        <w:t>.А. Шумкова</w:t>
      </w:r>
    </w:p>
    <w:sectPr w:rsidR="006C0711" w:rsidRPr="00B40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F0B6D"/>
    <w:multiLevelType w:val="multilevel"/>
    <w:tmpl w:val="F6EC6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08C81C76"/>
    <w:multiLevelType w:val="hybridMultilevel"/>
    <w:tmpl w:val="0F126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55FFF"/>
    <w:multiLevelType w:val="hybridMultilevel"/>
    <w:tmpl w:val="68388CF4"/>
    <w:lvl w:ilvl="0" w:tplc="AB0210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295299"/>
    <w:multiLevelType w:val="hybridMultilevel"/>
    <w:tmpl w:val="FBA6CADE"/>
    <w:lvl w:ilvl="0" w:tplc="765C2B8C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27535"/>
    <w:multiLevelType w:val="hybridMultilevel"/>
    <w:tmpl w:val="B50285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35226B"/>
    <w:multiLevelType w:val="hybridMultilevel"/>
    <w:tmpl w:val="2A7AF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D10AF1"/>
    <w:multiLevelType w:val="hybridMultilevel"/>
    <w:tmpl w:val="9FC03506"/>
    <w:lvl w:ilvl="0" w:tplc="5D6C90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8B1489C"/>
    <w:multiLevelType w:val="hybridMultilevel"/>
    <w:tmpl w:val="5972FF96"/>
    <w:lvl w:ilvl="0" w:tplc="A4EA0F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9CB7BCE"/>
    <w:multiLevelType w:val="hybridMultilevel"/>
    <w:tmpl w:val="542455E2"/>
    <w:lvl w:ilvl="0" w:tplc="784C7D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9534530"/>
    <w:multiLevelType w:val="hybridMultilevel"/>
    <w:tmpl w:val="9CCA9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325D07"/>
    <w:multiLevelType w:val="hybridMultilevel"/>
    <w:tmpl w:val="2FB8F1D2"/>
    <w:lvl w:ilvl="0" w:tplc="94945F8E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5"/>
  </w:num>
  <w:num w:numId="5">
    <w:abstractNumId w:val="8"/>
  </w:num>
  <w:num w:numId="6">
    <w:abstractNumId w:val="7"/>
  </w:num>
  <w:num w:numId="7">
    <w:abstractNumId w:val="4"/>
  </w:num>
  <w:num w:numId="8">
    <w:abstractNumId w:val="1"/>
  </w:num>
  <w:num w:numId="9">
    <w:abstractNumId w:val="10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B19"/>
    <w:rsid w:val="0001366A"/>
    <w:rsid w:val="0002277A"/>
    <w:rsid w:val="000441EA"/>
    <w:rsid w:val="001533CD"/>
    <w:rsid w:val="001771E3"/>
    <w:rsid w:val="001C5731"/>
    <w:rsid w:val="002036DA"/>
    <w:rsid w:val="00230532"/>
    <w:rsid w:val="0025025E"/>
    <w:rsid w:val="002E5101"/>
    <w:rsid w:val="00335AC7"/>
    <w:rsid w:val="00336E1C"/>
    <w:rsid w:val="00351E1A"/>
    <w:rsid w:val="0035543C"/>
    <w:rsid w:val="003703ED"/>
    <w:rsid w:val="00396F7E"/>
    <w:rsid w:val="00406D3A"/>
    <w:rsid w:val="004F3419"/>
    <w:rsid w:val="005265A7"/>
    <w:rsid w:val="005279CA"/>
    <w:rsid w:val="00554FEB"/>
    <w:rsid w:val="005D1CDF"/>
    <w:rsid w:val="00652F28"/>
    <w:rsid w:val="006633CA"/>
    <w:rsid w:val="006847B5"/>
    <w:rsid w:val="006A3B19"/>
    <w:rsid w:val="006B7E92"/>
    <w:rsid w:val="006C0711"/>
    <w:rsid w:val="007100FD"/>
    <w:rsid w:val="00714C12"/>
    <w:rsid w:val="00726EFA"/>
    <w:rsid w:val="00875EAA"/>
    <w:rsid w:val="008C7166"/>
    <w:rsid w:val="00930201"/>
    <w:rsid w:val="00947DCE"/>
    <w:rsid w:val="00A00D66"/>
    <w:rsid w:val="00A20210"/>
    <w:rsid w:val="00A4496C"/>
    <w:rsid w:val="00AA408F"/>
    <w:rsid w:val="00AE0CB3"/>
    <w:rsid w:val="00B15A7A"/>
    <w:rsid w:val="00B40F01"/>
    <w:rsid w:val="00BE30F0"/>
    <w:rsid w:val="00C15D3A"/>
    <w:rsid w:val="00C51B81"/>
    <w:rsid w:val="00C63B08"/>
    <w:rsid w:val="00C81F3A"/>
    <w:rsid w:val="00CB68D2"/>
    <w:rsid w:val="00D35D1E"/>
    <w:rsid w:val="00D4198D"/>
    <w:rsid w:val="00E544AF"/>
    <w:rsid w:val="00ED47A8"/>
    <w:rsid w:val="00EF1D44"/>
    <w:rsid w:val="00F930B0"/>
    <w:rsid w:val="00FE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D7599B-DDE5-4862-9B37-161EC7618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2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5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54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682</TotalTime>
  <Pages>3</Pages>
  <Words>1114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 А. Шумкова</dc:creator>
  <cp:keywords/>
  <dc:description/>
  <cp:lastModifiedBy>Арина А. Шумкова</cp:lastModifiedBy>
  <cp:revision>18</cp:revision>
  <cp:lastPrinted>2020-10-01T12:14:00Z</cp:lastPrinted>
  <dcterms:created xsi:type="dcterms:W3CDTF">2017-04-06T04:43:00Z</dcterms:created>
  <dcterms:modified xsi:type="dcterms:W3CDTF">2020-10-01T12:16:00Z</dcterms:modified>
</cp:coreProperties>
</file>