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06" w:rsidRPr="00227E89" w:rsidRDefault="006C7806" w:rsidP="006C7806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>
        <w:rPr>
          <w:noProof/>
          <w:sz w:val="28"/>
        </w:rPr>
        <w:drawing>
          <wp:inline distT="0" distB="0" distL="0" distR="0" wp14:anchorId="7E470FCA" wp14:editId="0735AAE1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06" w:rsidRPr="00227E89" w:rsidRDefault="006C7806" w:rsidP="006C7806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6C7806" w:rsidRPr="00227E89" w:rsidRDefault="006C7806" w:rsidP="006C780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6C7806" w:rsidRPr="00227E89" w:rsidRDefault="006C7806" w:rsidP="006C7806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6C7806" w:rsidRDefault="006C7806" w:rsidP="006C7806">
      <w:pPr>
        <w:jc w:val="both"/>
        <w:rPr>
          <w:b/>
        </w:rPr>
      </w:pPr>
    </w:p>
    <w:p w:rsidR="006C7806" w:rsidRPr="00943470" w:rsidRDefault="006C7806" w:rsidP="006C7806">
      <w:pPr>
        <w:jc w:val="both"/>
        <w:rPr>
          <w:b/>
          <w:szCs w:val="24"/>
        </w:rPr>
      </w:pPr>
      <w:r>
        <w:rPr>
          <w:b/>
          <w:szCs w:val="24"/>
        </w:rPr>
        <w:t>от 01.09.</w:t>
      </w:r>
      <w:r w:rsidRPr="00943470">
        <w:rPr>
          <w:b/>
          <w:szCs w:val="24"/>
        </w:rPr>
        <w:t>20</w:t>
      </w:r>
      <w:r>
        <w:rPr>
          <w:b/>
          <w:szCs w:val="24"/>
        </w:rPr>
        <w:t>20г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592</w:t>
      </w:r>
    </w:p>
    <w:p w:rsidR="006C7806" w:rsidRPr="00943470" w:rsidRDefault="006C7806" w:rsidP="006C7806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6C7806" w:rsidRDefault="006C7806" w:rsidP="006C7806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6C7806" w:rsidRDefault="006C7806" w:rsidP="006C780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внесении изменений в </w:t>
      </w:r>
      <w:r w:rsidRPr="00D86CE8">
        <w:rPr>
          <w:b/>
          <w:i/>
          <w:sz w:val="28"/>
        </w:rPr>
        <w:t>постановлени</w:t>
      </w:r>
      <w:r>
        <w:rPr>
          <w:b/>
          <w:i/>
          <w:sz w:val="28"/>
        </w:rPr>
        <w:t>е</w:t>
      </w:r>
    </w:p>
    <w:p w:rsidR="006C7806" w:rsidRDefault="006C7806" w:rsidP="006C7806">
      <w:pPr>
        <w:jc w:val="center"/>
        <w:rPr>
          <w:b/>
          <w:i/>
          <w:sz w:val="28"/>
        </w:rPr>
      </w:pPr>
      <w:r w:rsidRPr="00D86CE8">
        <w:rPr>
          <w:b/>
          <w:i/>
          <w:sz w:val="28"/>
        </w:rPr>
        <w:t xml:space="preserve"> Администрации городского округа Верхотурский от 12.12.2019 № 993 </w:t>
      </w:r>
    </w:p>
    <w:p w:rsidR="006C7806" w:rsidRDefault="006C7806" w:rsidP="006C7806">
      <w:pPr>
        <w:jc w:val="center"/>
        <w:rPr>
          <w:b/>
          <w:i/>
          <w:smallCaps/>
          <w:sz w:val="28"/>
        </w:rPr>
      </w:pPr>
      <w:r w:rsidRPr="00D86CE8">
        <w:rPr>
          <w:b/>
          <w:i/>
          <w:sz w:val="28"/>
        </w:rPr>
        <w:t xml:space="preserve">«Об установлении публичного сервитута» </w:t>
      </w:r>
      <w:r>
        <w:rPr>
          <w:b/>
          <w:i/>
          <w:smallCaps/>
          <w:sz w:val="28"/>
        </w:rPr>
        <w:t xml:space="preserve">                                           </w:t>
      </w:r>
    </w:p>
    <w:p w:rsidR="006C7806" w:rsidRDefault="006C7806" w:rsidP="006C7806">
      <w:pPr>
        <w:jc w:val="both"/>
        <w:rPr>
          <w:b/>
          <w:i/>
          <w:smallCaps/>
          <w:sz w:val="28"/>
        </w:rPr>
      </w:pPr>
    </w:p>
    <w:p w:rsidR="006C7806" w:rsidRPr="00CE2F42" w:rsidRDefault="006C7806" w:rsidP="006C7806">
      <w:pPr>
        <w:jc w:val="both"/>
        <w:rPr>
          <w:szCs w:val="28"/>
        </w:rPr>
      </w:pPr>
      <w:r>
        <w:rPr>
          <w:b/>
          <w:i/>
          <w:smallCaps/>
          <w:sz w:val="28"/>
          <w:szCs w:val="28"/>
        </w:rPr>
        <w:tab/>
      </w:r>
      <w:proofErr w:type="gramStart"/>
      <w:r w:rsidRPr="00CE2F42">
        <w:rPr>
          <w:sz w:val="28"/>
          <w:szCs w:val="28"/>
        </w:rPr>
        <w:t>Рассмотрев ходатайство директора производственного отделения «</w:t>
      </w:r>
      <w:proofErr w:type="spellStart"/>
      <w:r w:rsidRPr="00CE2F42">
        <w:rPr>
          <w:sz w:val="28"/>
          <w:szCs w:val="28"/>
        </w:rPr>
        <w:t>Серовские</w:t>
      </w:r>
      <w:proofErr w:type="spellEnd"/>
      <w:r w:rsidRPr="00CE2F42">
        <w:rPr>
          <w:sz w:val="28"/>
          <w:szCs w:val="28"/>
        </w:rPr>
        <w:t xml:space="preserve"> электрические сети» филиала «МРСК Урала» - «Свердловэнерго», от </w:t>
      </w:r>
      <w:r>
        <w:rPr>
          <w:sz w:val="28"/>
          <w:szCs w:val="28"/>
        </w:rPr>
        <w:t>04 июня 2020</w:t>
      </w:r>
      <w:r w:rsidRPr="00CE2F42">
        <w:rPr>
          <w:sz w:val="28"/>
          <w:szCs w:val="28"/>
        </w:rPr>
        <w:t xml:space="preserve"> года Епифанова А.А., действующего по доверенности № </w:t>
      </w:r>
      <w:r>
        <w:rPr>
          <w:sz w:val="28"/>
          <w:szCs w:val="28"/>
        </w:rPr>
        <w:t>117</w:t>
      </w:r>
      <w:r w:rsidRPr="00CE2F42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CE2F42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CE2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CE2F4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E2F42">
        <w:rPr>
          <w:sz w:val="28"/>
          <w:szCs w:val="28"/>
        </w:rPr>
        <w:t xml:space="preserve"> года в интересах Открытого акционерного общества «Межрегиональная распределительная сетевая компания</w:t>
      </w:r>
      <w:r>
        <w:rPr>
          <w:sz w:val="28"/>
          <w:szCs w:val="28"/>
        </w:rPr>
        <w:t xml:space="preserve"> Урала», в </w:t>
      </w:r>
      <w:r w:rsidRPr="0094007D">
        <w:rPr>
          <w:sz w:val="28"/>
          <w:szCs w:val="28"/>
        </w:rPr>
        <w:t xml:space="preserve">соответствии со статьями </w:t>
      </w:r>
      <w:r>
        <w:rPr>
          <w:sz w:val="28"/>
          <w:szCs w:val="28"/>
        </w:rPr>
        <w:t xml:space="preserve">23, 39.38, 39.39, 39.42, 39.43, 39.45, </w:t>
      </w:r>
      <w:r w:rsidRPr="0094007D">
        <w:rPr>
          <w:sz w:val="28"/>
          <w:szCs w:val="28"/>
        </w:rPr>
        <w:t>Земельного кодекса Российской Федерации,</w:t>
      </w:r>
      <w:r>
        <w:rPr>
          <w:sz w:val="28"/>
          <w:szCs w:val="28"/>
        </w:rPr>
        <w:t xml:space="preserve"> статьей 3.6</w:t>
      </w:r>
      <w:r w:rsidRPr="00953166">
        <w:t xml:space="preserve"> </w:t>
      </w:r>
      <w:r w:rsidRPr="00953166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953166">
        <w:rPr>
          <w:sz w:val="28"/>
          <w:szCs w:val="28"/>
        </w:rPr>
        <w:t xml:space="preserve"> от 25</w:t>
      </w:r>
      <w:proofErr w:type="gramEnd"/>
      <w:r w:rsidRPr="00953166">
        <w:rPr>
          <w:sz w:val="28"/>
          <w:szCs w:val="28"/>
        </w:rPr>
        <w:t xml:space="preserve"> октября 2001 года № 137-ФЗ «О введении в действие Земельного кодекса Российской Федерации»</w:t>
      </w:r>
      <w:r>
        <w:rPr>
          <w:sz w:val="28"/>
          <w:szCs w:val="28"/>
        </w:rPr>
        <w:t>,</w:t>
      </w:r>
      <w:r w:rsidRPr="006875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687544">
        <w:rPr>
          <w:rFonts w:eastAsia="Calibri"/>
          <w:sz w:val="28"/>
          <w:szCs w:val="28"/>
          <w:lang w:eastAsia="en-US"/>
        </w:rPr>
        <w:t>ешение</w:t>
      </w:r>
      <w:r>
        <w:rPr>
          <w:rFonts w:eastAsia="Calibri"/>
          <w:sz w:val="28"/>
          <w:szCs w:val="28"/>
          <w:lang w:eastAsia="en-US"/>
        </w:rPr>
        <w:t>м</w:t>
      </w:r>
      <w:r w:rsidRPr="00687544">
        <w:rPr>
          <w:rFonts w:eastAsia="Calibri"/>
          <w:sz w:val="28"/>
          <w:szCs w:val="28"/>
          <w:lang w:eastAsia="en-US"/>
        </w:rPr>
        <w:t xml:space="preserve"> Думы городского округа Верхотурский № 90 от 26.12.2012</w:t>
      </w:r>
      <w:r>
        <w:rPr>
          <w:rFonts w:eastAsia="Calibri"/>
          <w:sz w:val="28"/>
          <w:szCs w:val="28"/>
          <w:lang w:eastAsia="en-US"/>
        </w:rPr>
        <w:t>г.</w:t>
      </w:r>
      <w:r w:rsidRPr="00687544">
        <w:rPr>
          <w:rFonts w:eastAsia="Calibri"/>
          <w:sz w:val="28"/>
          <w:szCs w:val="28"/>
          <w:lang w:eastAsia="en-US"/>
        </w:rPr>
        <w:t xml:space="preserve">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</w:t>
      </w:r>
      <w:r>
        <w:rPr>
          <w:rFonts w:eastAsia="Calibri"/>
          <w:sz w:val="28"/>
          <w:szCs w:val="28"/>
          <w:lang w:eastAsia="en-US"/>
        </w:rPr>
        <w:t>г</w:t>
      </w:r>
      <w:r w:rsidRPr="00687544">
        <w:rPr>
          <w:rFonts w:eastAsia="Calibri"/>
          <w:sz w:val="28"/>
          <w:szCs w:val="28"/>
          <w:lang w:eastAsia="en-US"/>
        </w:rPr>
        <w:t>. Верхотурье"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4007D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94007D">
        <w:rPr>
          <w:sz w:val="28"/>
          <w:szCs w:val="28"/>
        </w:rPr>
        <w:t xml:space="preserve"> городского округа Верхотурский,  </w:t>
      </w:r>
    </w:p>
    <w:p w:rsidR="006C7806" w:rsidRDefault="006C7806" w:rsidP="006C7806">
      <w:pPr>
        <w:pStyle w:val="a3"/>
      </w:pPr>
      <w:r>
        <w:t>ПОСТАНОВЛЯЮ:</w:t>
      </w:r>
    </w:p>
    <w:p w:rsidR="006C7806" w:rsidRDefault="006C7806" w:rsidP="006C7806">
      <w:pPr>
        <w:pStyle w:val="a3"/>
        <w:ind w:firstLine="708"/>
        <w:rPr>
          <w:szCs w:val="28"/>
        </w:rPr>
      </w:pPr>
      <w:r>
        <w:rPr>
          <w:szCs w:val="28"/>
        </w:rPr>
        <w:t>1. Пункт 1 постановления Администрации городского округа Верхотурский от 12.12.2019 № 993 «Об установлении публичного сервитута» читать в новой редакции:</w:t>
      </w:r>
    </w:p>
    <w:p w:rsidR="006C7806" w:rsidRDefault="006C7806" w:rsidP="006C7806">
      <w:pPr>
        <w:pStyle w:val="a3"/>
        <w:ind w:firstLine="708"/>
        <w:rPr>
          <w:szCs w:val="28"/>
        </w:rPr>
      </w:pPr>
      <w:r>
        <w:rPr>
          <w:szCs w:val="28"/>
        </w:rPr>
        <w:t xml:space="preserve">«1. </w:t>
      </w:r>
      <w:r w:rsidRPr="00A40046">
        <w:rPr>
          <w:szCs w:val="28"/>
        </w:rPr>
        <w:t xml:space="preserve">Установить публичный сервитут с целью эксплуатации существующей линии электропередачи ВЛ-10 </w:t>
      </w:r>
      <w:proofErr w:type="spellStart"/>
      <w:r w:rsidRPr="00A40046">
        <w:rPr>
          <w:szCs w:val="28"/>
        </w:rPr>
        <w:t>кВ</w:t>
      </w:r>
      <w:proofErr w:type="spellEnd"/>
      <w:r w:rsidRPr="00A40046">
        <w:rPr>
          <w:szCs w:val="28"/>
        </w:rPr>
        <w:t xml:space="preserve"> фидер ТП-1523, литер 13, принадлежащей на праве собственности Открытому акционерному обществу «Межрегиональная распределительная сетевая компания Урала» (ИНН 667163413, ОГРН 1056604000970), в отношении земельных участков и земель</w:t>
      </w:r>
      <w:r>
        <w:rPr>
          <w:szCs w:val="28"/>
        </w:rPr>
        <w:t>: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867"/>
        <w:gridCol w:w="2550"/>
        <w:gridCol w:w="6330"/>
      </w:tblGrid>
      <w:tr w:rsidR="006C7806" w:rsidRPr="001C7B9D" w:rsidTr="00B71EBB"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1C7B9D">
              <w:rPr>
                <w:bCs/>
                <w:sz w:val="28"/>
                <w:szCs w:val="28"/>
              </w:rPr>
              <w:t>п</w:t>
            </w:r>
            <w:proofErr w:type="gramEnd"/>
            <w:r w:rsidRPr="001C7B9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Местоположение земельного участка</w:t>
            </w:r>
          </w:p>
        </w:tc>
      </w:tr>
      <w:tr w:rsidR="006C7806" w:rsidRPr="001C7B9D" w:rsidTr="00B71EBB">
        <w:trPr>
          <w:trHeight w:val="341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66:09:0000000:1384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Крестьянская</w:t>
            </w:r>
          </w:p>
        </w:tc>
      </w:tr>
      <w:tr w:rsidR="006C7806" w:rsidRPr="001C7B9D" w:rsidTr="00B71EBB">
        <w:trPr>
          <w:trHeight w:val="13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66:09:0000000:1395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8-е Марта</w:t>
            </w:r>
          </w:p>
        </w:tc>
      </w:tr>
      <w:tr w:rsidR="006C7806" w:rsidRPr="001C7B9D" w:rsidTr="00B71EBB">
        <w:trPr>
          <w:trHeight w:val="18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66:09:0000000:1396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Свободы</w:t>
            </w:r>
          </w:p>
        </w:tc>
      </w:tr>
      <w:tr w:rsidR="006C7806" w:rsidRPr="001C7B9D" w:rsidTr="00B71EBB">
        <w:trPr>
          <w:trHeight w:val="18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66:09:0000000:1398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Полевая</w:t>
            </w:r>
          </w:p>
        </w:tc>
      </w:tr>
      <w:tr w:rsidR="006C7806" w:rsidRPr="001C7B9D" w:rsidTr="00B71EBB">
        <w:trPr>
          <w:trHeight w:val="18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66:09:0000000:1401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 xml:space="preserve">Свердловская область, город Верхотурье, улица </w:t>
            </w:r>
            <w:r w:rsidRPr="001C7B9D">
              <w:rPr>
                <w:bCs/>
                <w:sz w:val="28"/>
                <w:szCs w:val="28"/>
              </w:rPr>
              <w:lastRenderedPageBreak/>
              <w:t>Совхозная</w:t>
            </w:r>
          </w:p>
        </w:tc>
      </w:tr>
      <w:tr w:rsidR="006C7806" w:rsidRPr="001C7B9D" w:rsidTr="00B71EBB">
        <w:trPr>
          <w:trHeight w:val="18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66:09:0000000:2454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</w:t>
            </w:r>
          </w:p>
        </w:tc>
      </w:tr>
      <w:tr w:rsidR="006C7806" w:rsidRPr="001C7B9D" w:rsidTr="00B71EBB">
        <w:trPr>
          <w:trHeight w:val="18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66:09:0000000:2469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 xml:space="preserve">Свердловская область, город Верхотурье, в 16 метрах по направлению на </w:t>
            </w:r>
            <w:proofErr w:type="gramStart"/>
            <w:r w:rsidRPr="001C7B9D">
              <w:rPr>
                <w:bCs/>
                <w:sz w:val="28"/>
                <w:szCs w:val="28"/>
              </w:rPr>
              <w:t>юго- запад</w:t>
            </w:r>
            <w:proofErr w:type="gramEnd"/>
            <w:r w:rsidRPr="001C7B9D">
              <w:rPr>
                <w:bCs/>
                <w:sz w:val="28"/>
                <w:szCs w:val="28"/>
              </w:rPr>
              <w:t xml:space="preserve"> от южного угла  ограждения земельного участка, расположенного по адресу: Свердловская область, город Верхотурье, улица Гагарина, 57</w:t>
            </w:r>
            <w:proofErr w:type="gramStart"/>
            <w:r w:rsidRPr="001C7B9D">
              <w:rPr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6C7806" w:rsidRPr="001C7B9D" w:rsidTr="00B71EBB">
        <w:trPr>
          <w:trHeight w:val="18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66:09:0000000:2496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</w:t>
            </w:r>
          </w:p>
        </w:tc>
      </w:tr>
      <w:tr w:rsidR="006C7806" w:rsidRPr="001C7B9D" w:rsidTr="00B71EBB">
        <w:trPr>
          <w:trHeight w:val="18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66:09:0000000:2500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 xml:space="preserve">Свердловская область, город Верхотурье, улица </w:t>
            </w:r>
            <w:proofErr w:type="spellStart"/>
            <w:r w:rsidRPr="001C7B9D">
              <w:rPr>
                <w:bCs/>
                <w:sz w:val="28"/>
                <w:szCs w:val="28"/>
              </w:rPr>
              <w:t>Сенянског</w:t>
            </w:r>
            <w:proofErr w:type="gramStart"/>
            <w:r w:rsidRPr="001C7B9D">
              <w:rPr>
                <w:bCs/>
                <w:sz w:val="28"/>
                <w:szCs w:val="28"/>
              </w:rPr>
              <w:t>о</w:t>
            </w:r>
            <w:proofErr w:type="spellEnd"/>
            <w:r w:rsidRPr="001C7B9D">
              <w:rPr>
                <w:bCs/>
                <w:sz w:val="28"/>
                <w:szCs w:val="28"/>
              </w:rPr>
              <w:t>-</w:t>
            </w:r>
            <w:proofErr w:type="gramEnd"/>
            <w:r w:rsidRPr="001C7B9D">
              <w:rPr>
                <w:bCs/>
                <w:sz w:val="28"/>
                <w:szCs w:val="28"/>
              </w:rPr>
              <w:t xml:space="preserve"> улица Гагарина</w:t>
            </w:r>
          </w:p>
        </w:tc>
      </w:tr>
      <w:tr w:rsidR="006C7806" w:rsidRPr="001C7B9D" w:rsidTr="00B71EBB">
        <w:trPr>
          <w:trHeight w:val="18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66:09:0000000:2526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Верхотурский район, поселок Калачик, улица Совхозная, 15</w:t>
            </w:r>
          </w:p>
        </w:tc>
      </w:tr>
      <w:tr w:rsidR="006C7806" w:rsidRPr="001C7B9D" w:rsidTr="00B71EBB">
        <w:trPr>
          <w:trHeight w:val="48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66:09:0102004:193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 xml:space="preserve">Свердловская область, город Верхотурье, </w:t>
            </w:r>
          </w:p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proofErr w:type="spellStart"/>
            <w:r w:rsidRPr="001C7B9D">
              <w:rPr>
                <w:bCs/>
                <w:sz w:val="28"/>
                <w:szCs w:val="28"/>
              </w:rPr>
              <w:t>ур</w:t>
            </w:r>
            <w:proofErr w:type="spellEnd"/>
            <w:r w:rsidRPr="001C7B9D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1C7B9D">
              <w:rPr>
                <w:bCs/>
                <w:sz w:val="28"/>
                <w:szCs w:val="28"/>
              </w:rPr>
              <w:t>Сортоучасток</w:t>
            </w:r>
            <w:proofErr w:type="spellEnd"/>
          </w:p>
        </w:tc>
      </w:tr>
      <w:tr w:rsidR="006C7806" w:rsidRPr="001C7B9D" w:rsidTr="00B71EBB">
        <w:trPr>
          <w:trHeight w:val="22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66:09:0102002:139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Верхотурский район</w:t>
            </w:r>
          </w:p>
        </w:tc>
      </w:tr>
      <w:tr w:rsidR="006C7806" w:rsidRPr="001C7B9D" w:rsidTr="00B71EBB">
        <w:trPr>
          <w:trHeight w:val="25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66:09:0102004:774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Верхотурский район</w:t>
            </w:r>
          </w:p>
        </w:tc>
      </w:tr>
      <w:tr w:rsidR="006C7806" w:rsidRPr="001C7B9D" w:rsidTr="00B71EBB">
        <w:trPr>
          <w:trHeight w:val="22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66:09:0102004:960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 xml:space="preserve">Свердловская область, город Верхотурье, улица </w:t>
            </w:r>
            <w:proofErr w:type="spellStart"/>
            <w:r w:rsidRPr="001C7B9D">
              <w:rPr>
                <w:bCs/>
                <w:sz w:val="28"/>
                <w:szCs w:val="28"/>
              </w:rPr>
              <w:t>Огарьевская</w:t>
            </w:r>
            <w:proofErr w:type="spellEnd"/>
            <w:r w:rsidRPr="001C7B9D">
              <w:rPr>
                <w:bCs/>
                <w:sz w:val="28"/>
                <w:szCs w:val="28"/>
              </w:rPr>
              <w:t>, 29</w:t>
            </w:r>
          </w:p>
        </w:tc>
      </w:tr>
      <w:tr w:rsidR="006C7806" w:rsidRPr="001C7B9D" w:rsidTr="00B71EBB">
        <w:trPr>
          <w:trHeight w:val="277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66:09:0401001:222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Верхотурский район, поселок Калачик, улица Совхозная, 24-2</w:t>
            </w:r>
          </w:p>
        </w:tc>
      </w:tr>
      <w:tr w:rsidR="006C7806" w:rsidRPr="001C7B9D" w:rsidTr="00B71EBB">
        <w:trPr>
          <w:trHeight w:val="247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66:09:0401007:31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</w:t>
            </w:r>
          </w:p>
        </w:tc>
      </w:tr>
      <w:tr w:rsidR="006C7806" w:rsidRPr="001C7B9D" w:rsidTr="00B71EBB">
        <w:trPr>
          <w:trHeight w:val="323"/>
        </w:trPr>
        <w:tc>
          <w:tcPr>
            <w:tcW w:w="867" w:type="dxa"/>
            <w:vMerge w:val="restart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550" w:type="dxa"/>
            <w:vMerge w:val="restart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66:09:0401008:14</w:t>
            </w:r>
          </w:p>
        </w:tc>
        <w:tc>
          <w:tcPr>
            <w:tcW w:w="6330" w:type="dxa"/>
            <w:vMerge w:val="restart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Свободы, 9</w:t>
            </w:r>
          </w:p>
        </w:tc>
      </w:tr>
      <w:tr w:rsidR="006C7806" w:rsidRPr="001C7B9D" w:rsidTr="00B71EBB">
        <w:trPr>
          <w:trHeight w:val="323"/>
        </w:trPr>
        <w:tc>
          <w:tcPr>
            <w:tcW w:w="867" w:type="dxa"/>
            <w:vMerge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6330" w:type="dxa"/>
            <w:vMerge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6C7806" w:rsidRPr="001C7B9D" w:rsidTr="00B71EBB">
        <w:trPr>
          <w:trHeight w:val="488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66:09:0401014:1065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180 м. по направлению на юго-восток от земельного участка по ул. Карла Маркса, 18</w:t>
            </w:r>
          </w:p>
        </w:tc>
      </w:tr>
      <w:tr w:rsidR="006C7806" w:rsidRPr="001C7B9D" w:rsidTr="00B71EBB">
        <w:trPr>
          <w:trHeight w:val="202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66:09:0401014:107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Свободы, д.13, кв.2</w:t>
            </w:r>
          </w:p>
        </w:tc>
      </w:tr>
      <w:tr w:rsidR="006C7806" w:rsidRPr="001C7B9D" w:rsidTr="00B71EBB">
        <w:trPr>
          <w:trHeight w:val="187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66:09:0401014:108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Свободы, 19</w:t>
            </w:r>
          </w:p>
        </w:tc>
      </w:tr>
      <w:tr w:rsidR="006C7806" w:rsidRPr="001C7B9D" w:rsidTr="00B71EBB">
        <w:trPr>
          <w:trHeight w:val="24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66:09:0401014:1083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Гагарина, 72</w:t>
            </w:r>
          </w:p>
        </w:tc>
      </w:tr>
      <w:tr w:rsidR="006C7806" w:rsidRPr="001C7B9D" w:rsidTr="00B71EBB">
        <w:trPr>
          <w:trHeight w:val="27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66:09:0401014:136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Свободы, 21</w:t>
            </w:r>
          </w:p>
        </w:tc>
      </w:tr>
      <w:tr w:rsidR="006C7806" w:rsidRPr="001C7B9D" w:rsidTr="00B71EBB">
        <w:trPr>
          <w:trHeight w:val="247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66:09:0401014:146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 xml:space="preserve">Свердловская область, город Верхотурье, улица </w:t>
            </w:r>
            <w:proofErr w:type="spellStart"/>
            <w:r w:rsidRPr="001C7B9D">
              <w:rPr>
                <w:bCs/>
                <w:sz w:val="28"/>
                <w:szCs w:val="28"/>
              </w:rPr>
              <w:t>Сенянского</w:t>
            </w:r>
            <w:proofErr w:type="spellEnd"/>
            <w:r w:rsidRPr="001C7B9D">
              <w:rPr>
                <w:bCs/>
                <w:sz w:val="28"/>
                <w:szCs w:val="28"/>
              </w:rPr>
              <w:t>, 21</w:t>
            </w:r>
          </w:p>
        </w:tc>
      </w:tr>
      <w:tr w:rsidR="006C7806" w:rsidRPr="001C7B9D" w:rsidTr="00B71EBB">
        <w:trPr>
          <w:trHeight w:val="217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66:09:0401014:147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Советская, 32</w:t>
            </w:r>
          </w:p>
        </w:tc>
      </w:tr>
      <w:tr w:rsidR="006C7806" w:rsidRPr="001C7B9D" w:rsidTr="00B71EBB">
        <w:trPr>
          <w:trHeight w:val="22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66:09:0401014:155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 xml:space="preserve">Свердловская область, город Верхотурье, улица </w:t>
            </w:r>
            <w:proofErr w:type="spellStart"/>
            <w:r w:rsidRPr="001C7B9D">
              <w:rPr>
                <w:bCs/>
                <w:sz w:val="28"/>
                <w:szCs w:val="28"/>
              </w:rPr>
              <w:t>Сенянского</w:t>
            </w:r>
            <w:proofErr w:type="spellEnd"/>
            <w:r w:rsidRPr="001C7B9D">
              <w:rPr>
                <w:bCs/>
                <w:sz w:val="28"/>
                <w:szCs w:val="28"/>
              </w:rPr>
              <w:t>, 15</w:t>
            </w:r>
          </w:p>
        </w:tc>
      </w:tr>
      <w:tr w:rsidR="006C7806" w:rsidRPr="001C7B9D" w:rsidTr="00B71EBB">
        <w:trPr>
          <w:trHeight w:val="262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66:09:0401014:169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Дементьева, 3</w:t>
            </w:r>
          </w:p>
        </w:tc>
      </w:tr>
      <w:tr w:rsidR="006C7806" w:rsidRPr="001C7B9D" w:rsidTr="00B71EBB">
        <w:trPr>
          <w:trHeight w:val="21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66:09:0401014:186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 xml:space="preserve">Свердловская область, город Верхотурье, улица </w:t>
            </w:r>
            <w:proofErr w:type="spellStart"/>
            <w:r w:rsidRPr="001C7B9D">
              <w:rPr>
                <w:bCs/>
                <w:sz w:val="28"/>
                <w:szCs w:val="28"/>
              </w:rPr>
              <w:t>Сенянского</w:t>
            </w:r>
            <w:proofErr w:type="spellEnd"/>
            <w:r w:rsidRPr="001C7B9D">
              <w:rPr>
                <w:bCs/>
                <w:sz w:val="28"/>
                <w:szCs w:val="28"/>
              </w:rPr>
              <w:t>, 27</w:t>
            </w:r>
          </w:p>
        </w:tc>
      </w:tr>
      <w:tr w:rsidR="006C7806" w:rsidRPr="001C7B9D" w:rsidTr="00B71EBB">
        <w:trPr>
          <w:trHeight w:val="142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66:09:0401014:208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Полевая, 31</w:t>
            </w:r>
          </w:p>
        </w:tc>
      </w:tr>
      <w:tr w:rsidR="006C7806" w:rsidRPr="001C7B9D" w:rsidTr="00B71EBB">
        <w:trPr>
          <w:trHeight w:val="127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66:09:0401014:209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 xml:space="preserve">Свердловская область, город Верхотурье, улица </w:t>
            </w:r>
            <w:r w:rsidRPr="001C7B9D">
              <w:rPr>
                <w:bCs/>
                <w:sz w:val="28"/>
                <w:szCs w:val="28"/>
              </w:rPr>
              <w:lastRenderedPageBreak/>
              <w:t>Гагарина, 70</w:t>
            </w:r>
          </w:p>
        </w:tc>
      </w:tr>
      <w:tr w:rsidR="006C7806" w:rsidRPr="001C7B9D" w:rsidTr="00B71EBB">
        <w:trPr>
          <w:trHeight w:val="157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66:09:0401014:227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 xml:space="preserve">Свердловская область, город Верхотурье, улица </w:t>
            </w:r>
            <w:proofErr w:type="spellStart"/>
            <w:r w:rsidRPr="001C7B9D">
              <w:rPr>
                <w:bCs/>
                <w:sz w:val="28"/>
                <w:szCs w:val="28"/>
              </w:rPr>
              <w:t>Дидковского</w:t>
            </w:r>
            <w:proofErr w:type="spellEnd"/>
            <w:r w:rsidRPr="001C7B9D">
              <w:rPr>
                <w:bCs/>
                <w:sz w:val="28"/>
                <w:szCs w:val="28"/>
              </w:rPr>
              <w:t xml:space="preserve">, 41 </w:t>
            </w:r>
          </w:p>
        </w:tc>
      </w:tr>
      <w:tr w:rsidR="006C7806" w:rsidRPr="001C7B9D" w:rsidTr="00B71EBB">
        <w:trPr>
          <w:trHeight w:val="323"/>
        </w:trPr>
        <w:tc>
          <w:tcPr>
            <w:tcW w:w="867" w:type="dxa"/>
            <w:vMerge w:val="restart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2550" w:type="dxa"/>
            <w:vMerge w:val="restart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66:09:0401014:231</w:t>
            </w:r>
          </w:p>
        </w:tc>
        <w:tc>
          <w:tcPr>
            <w:tcW w:w="6330" w:type="dxa"/>
            <w:vMerge w:val="restart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 xml:space="preserve">Свердловская область, город Верхотурье, улица </w:t>
            </w:r>
            <w:proofErr w:type="spellStart"/>
            <w:r w:rsidRPr="001C7B9D">
              <w:rPr>
                <w:bCs/>
                <w:sz w:val="28"/>
                <w:szCs w:val="28"/>
              </w:rPr>
              <w:t>Сенянского</w:t>
            </w:r>
            <w:proofErr w:type="spellEnd"/>
            <w:r w:rsidRPr="001C7B9D">
              <w:rPr>
                <w:bCs/>
                <w:sz w:val="28"/>
                <w:szCs w:val="28"/>
              </w:rPr>
              <w:t>, 11</w:t>
            </w:r>
          </w:p>
        </w:tc>
      </w:tr>
      <w:tr w:rsidR="006C7806" w:rsidRPr="001C7B9D" w:rsidTr="00B71EBB">
        <w:trPr>
          <w:trHeight w:val="323"/>
        </w:trPr>
        <w:tc>
          <w:tcPr>
            <w:tcW w:w="867" w:type="dxa"/>
            <w:vMerge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6330" w:type="dxa"/>
            <w:vMerge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6C7806" w:rsidRPr="001C7B9D" w:rsidTr="00B71EBB">
        <w:trPr>
          <w:trHeight w:val="25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66:09:0401014:234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Клубная, 10</w:t>
            </w:r>
          </w:p>
        </w:tc>
      </w:tr>
      <w:tr w:rsidR="006C7806" w:rsidRPr="001C7B9D" w:rsidTr="00B71EBB">
        <w:trPr>
          <w:trHeight w:val="18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66:09:0401014:282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 xml:space="preserve">Свердловская область, город Верхотурье, улица </w:t>
            </w:r>
            <w:proofErr w:type="spellStart"/>
            <w:r w:rsidRPr="001C7B9D">
              <w:rPr>
                <w:bCs/>
                <w:sz w:val="28"/>
                <w:szCs w:val="28"/>
              </w:rPr>
              <w:t>Ханкевича</w:t>
            </w:r>
            <w:proofErr w:type="spellEnd"/>
            <w:r w:rsidRPr="001C7B9D">
              <w:rPr>
                <w:bCs/>
                <w:sz w:val="28"/>
                <w:szCs w:val="28"/>
              </w:rPr>
              <w:t>, 93</w:t>
            </w:r>
          </w:p>
        </w:tc>
      </w:tr>
      <w:tr w:rsidR="006C7806" w:rsidRPr="001C7B9D" w:rsidTr="00B71EBB">
        <w:trPr>
          <w:trHeight w:val="15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66:09:0401014:287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Ленина, 30</w:t>
            </w:r>
          </w:p>
        </w:tc>
      </w:tr>
      <w:tr w:rsidR="006C7806" w:rsidRPr="001C7B9D" w:rsidTr="00B71EBB">
        <w:trPr>
          <w:trHeight w:val="127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66:09:0401014:301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Свободы, 11</w:t>
            </w:r>
          </w:p>
        </w:tc>
      </w:tr>
      <w:tr w:rsidR="006C7806" w:rsidRPr="001C7B9D" w:rsidTr="00B71EBB">
        <w:trPr>
          <w:trHeight w:val="10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66:09:0401014:308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 xml:space="preserve">Свердловская область, город Верхотурье, улица </w:t>
            </w:r>
            <w:proofErr w:type="spellStart"/>
            <w:r w:rsidRPr="001C7B9D">
              <w:rPr>
                <w:bCs/>
                <w:sz w:val="28"/>
                <w:szCs w:val="28"/>
              </w:rPr>
              <w:t>Сенянского</w:t>
            </w:r>
            <w:proofErr w:type="spellEnd"/>
            <w:r w:rsidRPr="001C7B9D">
              <w:rPr>
                <w:bCs/>
                <w:sz w:val="28"/>
                <w:szCs w:val="28"/>
              </w:rPr>
              <w:t>, 31</w:t>
            </w:r>
          </w:p>
        </w:tc>
      </w:tr>
      <w:tr w:rsidR="006C7806" w:rsidRPr="001C7B9D" w:rsidTr="00B71EBB">
        <w:trPr>
          <w:trHeight w:val="352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66:09:0401014:311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 xml:space="preserve">Свердловская область, город Верхотурье, улица </w:t>
            </w:r>
            <w:proofErr w:type="spellStart"/>
            <w:r w:rsidRPr="001C7B9D">
              <w:rPr>
                <w:bCs/>
                <w:sz w:val="28"/>
                <w:szCs w:val="28"/>
              </w:rPr>
              <w:t>Ханкевича</w:t>
            </w:r>
            <w:proofErr w:type="spellEnd"/>
            <w:r w:rsidRPr="001C7B9D">
              <w:rPr>
                <w:bCs/>
                <w:sz w:val="28"/>
                <w:szCs w:val="28"/>
              </w:rPr>
              <w:t xml:space="preserve">, 48 </w:t>
            </w:r>
          </w:p>
        </w:tc>
      </w:tr>
      <w:tr w:rsidR="006C7806" w:rsidRPr="001C7B9D" w:rsidTr="00B71EBB">
        <w:trPr>
          <w:trHeight w:val="187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66:09:0401014:38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 xml:space="preserve">Свердловская область, город Верхотурье, улица </w:t>
            </w:r>
            <w:proofErr w:type="spellStart"/>
            <w:r w:rsidRPr="001C7B9D">
              <w:rPr>
                <w:bCs/>
                <w:sz w:val="28"/>
                <w:szCs w:val="28"/>
              </w:rPr>
              <w:t>Ханкевича</w:t>
            </w:r>
            <w:proofErr w:type="spellEnd"/>
            <w:r w:rsidRPr="001C7B9D">
              <w:rPr>
                <w:bCs/>
                <w:sz w:val="28"/>
                <w:szCs w:val="28"/>
              </w:rPr>
              <w:t>, 89</w:t>
            </w:r>
          </w:p>
        </w:tc>
      </w:tr>
      <w:tr w:rsidR="006C7806" w:rsidRPr="001C7B9D" w:rsidTr="00B71EBB">
        <w:trPr>
          <w:trHeight w:val="187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66:09:0401014:42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 xml:space="preserve">Свердловская область, город Верхотурье, улица </w:t>
            </w:r>
            <w:proofErr w:type="spellStart"/>
            <w:r w:rsidRPr="001C7B9D">
              <w:rPr>
                <w:bCs/>
                <w:sz w:val="28"/>
                <w:szCs w:val="28"/>
              </w:rPr>
              <w:t>Сенянского</w:t>
            </w:r>
            <w:proofErr w:type="spellEnd"/>
            <w:r w:rsidRPr="001C7B9D">
              <w:rPr>
                <w:bCs/>
                <w:sz w:val="28"/>
                <w:szCs w:val="28"/>
              </w:rPr>
              <w:t>, 13</w:t>
            </w:r>
          </w:p>
        </w:tc>
      </w:tr>
      <w:tr w:rsidR="006C7806" w:rsidRPr="001C7B9D" w:rsidTr="00B71EBB">
        <w:trPr>
          <w:trHeight w:val="28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40</w:t>
            </w:r>
          </w:p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66:09:0401014:45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 xml:space="preserve">Свердловская область, город Верхотурье, улица </w:t>
            </w:r>
            <w:proofErr w:type="spellStart"/>
            <w:r w:rsidRPr="001C7B9D">
              <w:rPr>
                <w:bCs/>
                <w:sz w:val="28"/>
                <w:szCs w:val="28"/>
              </w:rPr>
              <w:t>Сенянского</w:t>
            </w:r>
            <w:proofErr w:type="spellEnd"/>
            <w:r w:rsidRPr="001C7B9D">
              <w:rPr>
                <w:bCs/>
                <w:sz w:val="28"/>
                <w:szCs w:val="28"/>
              </w:rPr>
              <w:t>, 3</w:t>
            </w:r>
          </w:p>
        </w:tc>
      </w:tr>
      <w:tr w:rsidR="006C7806" w:rsidRPr="001C7B9D" w:rsidTr="00B71EBB">
        <w:trPr>
          <w:trHeight w:val="15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66:09:0401014:5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Свободы, 17</w:t>
            </w:r>
          </w:p>
        </w:tc>
      </w:tr>
      <w:tr w:rsidR="006C7806" w:rsidRPr="001C7B9D" w:rsidTr="00B71EBB">
        <w:trPr>
          <w:trHeight w:val="27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66:09:0401014:66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Карла Маркса, 28</w:t>
            </w:r>
          </w:p>
        </w:tc>
      </w:tr>
      <w:tr w:rsidR="006C7806" w:rsidRPr="001C7B9D" w:rsidTr="00B71EBB">
        <w:trPr>
          <w:trHeight w:val="18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66:09:0401014:7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 xml:space="preserve">Свердловская область, город Верхотурье, улица </w:t>
            </w:r>
            <w:proofErr w:type="spellStart"/>
            <w:r w:rsidRPr="001C7B9D">
              <w:rPr>
                <w:bCs/>
                <w:sz w:val="28"/>
                <w:szCs w:val="28"/>
              </w:rPr>
              <w:t>Сенянского</w:t>
            </w:r>
            <w:proofErr w:type="spellEnd"/>
            <w:r w:rsidRPr="001C7B9D">
              <w:rPr>
                <w:bCs/>
                <w:sz w:val="28"/>
                <w:szCs w:val="28"/>
              </w:rPr>
              <w:t>, 5</w:t>
            </w:r>
          </w:p>
        </w:tc>
      </w:tr>
      <w:tr w:rsidR="006C7806" w:rsidRPr="001C7B9D" w:rsidTr="00B71EBB">
        <w:trPr>
          <w:trHeight w:val="24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66:09:0401014:91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 xml:space="preserve">Свердловская область, город Верхотурье, улица </w:t>
            </w:r>
            <w:proofErr w:type="spellStart"/>
            <w:r w:rsidRPr="001C7B9D">
              <w:rPr>
                <w:bCs/>
                <w:sz w:val="28"/>
                <w:szCs w:val="28"/>
              </w:rPr>
              <w:t>Сенянского</w:t>
            </w:r>
            <w:proofErr w:type="spellEnd"/>
            <w:r w:rsidRPr="001C7B9D">
              <w:rPr>
                <w:bCs/>
                <w:sz w:val="28"/>
                <w:szCs w:val="28"/>
              </w:rPr>
              <w:t>, 17</w:t>
            </w:r>
          </w:p>
        </w:tc>
      </w:tr>
      <w:tr w:rsidR="006C7806" w:rsidRPr="001C7B9D" w:rsidTr="00B71EBB">
        <w:trPr>
          <w:trHeight w:val="25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66:09:0401014:93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Свободы, 15</w:t>
            </w:r>
          </w:p>
        </w:tc>
      </w:tr>
      <w:tr w:rsidR="006C7806" w:rsidRPr="001C7B9D" w:rsidTr="00B71EBB">
        <w:trPr>
          <w:trHeight w:val="292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66:09:0401014:937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Клубная</w:t>
            </w:r>
          </w:p>
        </w:tc>
      </w:tr>
      <w:tr w:rsidR="006C7806" w:rsidRPr="001C7B9D" w:rsidTr="00B71EBB">
        <w:trPr>
          <w:trHeight w:val="277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66:09:0401014:939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Клубная, 7</w:t>
            </w:r>
          </w:p>
        </w:tc>
      </w:tr>
      <w:tr w:rsidR="006C7806" w:rsidRPr="001C7B9D" w:rsidTr="00B71EBB">
        <w:trPr>
          <w:trHeight w:val="277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66:09:0401014:944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Клубная, 7</w:t>
            </w:r>
            <w:proofErr w:type="gramStart"/>
            <w:r w:rsidRPr="001C7B9D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C7806" w:rsidRPr="001C7B9D" w:rsidTr="00B71EBB">
        <w:trPr>
          <w:trHeight w:val="28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66:09:0401015:111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 xml:space="preserve">Свердловская область, город Верхотурье, улица </w:t>
            </w:r>
            <w:proofErr w:type="spellStart"/>
            <w:r w:rsidRPr="001C7B9D">
              <w:rPr>
                <w:bCs/>
                <w:sz w:val="28"/>
                <w:szCs w:val="28"/>
              </w:rPr>
              <w:t>Дидковского</w:t>
            </w:r>
            <w:proofErr w:type="spellEnd"/>
            <w:r w:rsidRPr="001C7B9D">
              <w:rPr>
                <w:bCs/>
                <w:sz w:val="28"/>
                <w:szCs w:val="28"/>
              </w:rPr>
              <w:t>, 71</w:t>
            </w:r>
          </w:p>
        </w:tc>
      </w:tr>
      <w:tr w:rsidR="006C7806" w:rsidRPr="001C7B9D" w:rsidTr="00B71EBB">
        <w:trPr>
          <w:trHeight w:val="262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66:09:0401015:122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Серова, 1</w:t>
            </w:r>
          </w:p>
        </w:tc>
      </w:tr>
      <w:tr w:rsidR="006C7806" w:rsidRPr="001C7B9D" w:rsidTr="00B71EBB">
        <w:trPr>
          <w:trHeight w:val="187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66:09:0401015:215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Урицкого, 24</w:t>
            </w:r>
          </w:p>
        </w:tc>
      </w:tr>
      <w:tr w:rsidR="006C7806" w:rsidRPr="001C7B9D" w:rsidTr="00B71EBB">
        <w:trPr>
          <w:trHeight w:val="187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66:09:0401015:216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Серова, 5</w:t>
            </w:r>
          </w:p>
        </w:tc>
      </w:tr>
      <w:tr w:rsidR="006C7806" w:rsidRPr="001C7B9D" w:rsidTr="00B71EBB">
        <w:trPr>
          <w:trHeight w:val="10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lastRenderedPageBreak/>
              <w:t>53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66:09:0401015:267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Свободы, 45</w:t>
            </w:r>
          </w:p>
        </w:tc>
      </w:tr>
      <w:tr w:rsidR="006C7806" w:rsidRPr="001C7B9D" w:rsidTr="00B71EBB">
        <w:trPr>
          <w:trHeight w:val="187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66:09:0401015:275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 xml:space="preserve">Свердловская область, город Верхотурье, улица </w:t>
            </w:r>
            <w:proofErr w:type="spellStart"/>
            <w:r w:rsidRPr="001C7B9D">
              <w:rPr>
                <w:bCs/>
                <w:sz w:val="28"/>
                <w:szCs w:val="28"/>
              </w:rPr>
              <w:t>Огарьевская</w:t>
            </w:r>
            <w:proofErr w:type="spellEnd"/>
            <w:r w:rsidRPr="001C7B9D">
              <w:rPr>
                <w:bCs/>
                <w:sz w:val="28"/>
                <w:szCs w:val="28"/>
              </w:rPr>
              <w:t>, 36</w:t>
            </w:r>
          </w:p>
        </w:tc>
      </w:tr>
      <w:tr w:rsidR="006C7806" w:rsidRPr="001C7B9D" w:rsidTr="00B71EBB">
        <w:trPr>
          <w:trHeight w:val="22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66:09:0401015:278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Советская, 45</w:t>
            </w:r>
          </w:p>
        </w:tc>
      </w:tr>
      <w:tr w:rsidR="006C7806" w:rsidRPr="001C7B9D" w:rsidTr="00B71EBB">
        <w:trPr>
          <w:trHeight w:val="24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66:09:0401015:29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Серова, 23</w:t>
            </w:r>
          </w:p>
        </w:tc>
      </w:tr>
      <w:tr w:rsidR="006C7806" w:rsidRPr="001C7B9D" w:rsidTr="00B71EBB">
        <w:trPr>
          <w:trHeight w:val="25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66:09:0401015:35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Советская, 52</w:t>
            </w:r>
          </w:p>
        </w:tc>
      </w:tr>
      <w:tr w:rsidR="006C7806" w:rsidRPr="001C7B9D" w:rsidTr="00B71EBB">
        <w:trPr>
          <w:trHeight w:val="30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66:09:0401015:54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Береговая, 7</w:t>
            </w:r>
          </w:p>
        </w:tc>
      </w:tr>
      <w:tr w:rsidR="006C7806" w:rsidRPr="001C7B9D" w:rsidTr="00B71EBB">
        <w:trPr>
          <w:trHeight w:val="202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66:09:0401015:55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Урицкого, 27</w:t>
            </w:r>
          </w:p>
        </w:tc>
      </w:tr>
      <w:tr w:rsidR="006C7806" w:rsidRPr="001C7B9D" w:rsidTr="00B71EBB">
        <w:trPr>
          <w:trHeight w:val="202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66:09:0401015:57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Серова, 2</w:t>
            </w:r>
          </w:p>
        </w:tc>
      </w:tr>
      <w:tr w:rsidR="006C7806" w:rsidRPr="001C7B9D" w:rsidTr="00B71EBB">
        <w:trPr>
          <w:trHeight w:val="187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66:09:0401014:63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Серова, 19</w:t>
            </w:r>
          </w:p>
        </w:tc>
      </w:tr>
      <w:tr w:rsidR="006C7806" w:rsidRPr="001C7B9D" w:rsidTr="00B71EBB">
        <w:trPr>
          <w:trHeight w:val="187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66:09:0401015:7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Серова, 9</w:t>
            </w:r>
          </w:p>
        </w:tc>
      </w:tr>
      <w:tr w:rsidR="006C7806" w:rsidRPr="001C7B9D" w:rsidTr="00B71EBB">
        <w:trPr>
          <w:trHeight w:val="22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66:09:0401015:864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Карла Маркса, 52</w:t>
            </w:r>
          </w:p>
        </w:tc>
      </w:tr>
      <w:tr w:rsidR="006C7806" w:rsidRPr="001C7B9D" w:rsidTr="00B71EBB">
        <w:trPr>
          <w:trHeight w:val="24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66:09:0401015:87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Ленина, 63</w:t>
            </w:r>
          </w:p>
        </w:tc>
      </w:tr>
      <w:tr w:rsidR="006C7806" w:rsidRPr="001C7B9D" w:rsidTr="00B71EBB">
        <w:trPr>
          <w:trHeight w:val="21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66:09:0401016:187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Крестьянская, 88</w:t>
            </w:r>
          </w:p>
        </w:tc>
      </w:tr>
      <w:tr w:rsidR="006C7806" w:rsidRPr="001C7B9D" w:rsidTr="00B71EBB">
        <w:trPr>
          <w:trHeight w:val="24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66:09:0401016:202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</w:t>
            </w:r>
          </w:p>
        </w:tc>
      </w:tr>
      <w:tr w:rsidR="006C7806" w:rsidRPr="001C7B9D" w:rsidTr="00B71EBB">
        <w:trPr>
          <w:trHeight w:val="27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66:09:0401016:213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Волкова, 2</w:t>
            </w:r>
            <w:proofErr w:type="gramStart"/>
            <w:r w:rsidRPr="001C7B9D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C7806" w:rsidRPr="001C7B9D" w:rsidTr="00B71EBB">
        <w:trPr>
          <w:trHeight w:val="232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66:09:0401016:219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8-е Марта, 52</w:t>
            </w:r>
            <w:proofErr w:type="gramStart"/>
            <w:r w:rsidRPr="001C7B9D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C7806" w:rsidRPr="001C7B9D" w:rsidTr="00B71EBB">
        <w:trPr>
          <w:trHeight w:val="24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66:09:0401016:220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8-е Марта, 52</w:t>
            </w:r>
          </w:p>
        </w:tc>
      </w:tr>
      <w:tr w:rsidR="006C7806" w:rsidRPr="001C7B9D" w:rsidTr="00B71EBB">
        <w:trPr>
          <w:trHeight w:val="27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66:09:0401016:221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8-е Марта, 54</w:t>
            </w:r>
          </w:p>
        </w:tc>
      </w:tr>
      <w:tr w:rsidR="006C7806" w:rsidRPr="001C7B9D" w:rsidTr="00B71EBB">
        <w:trPr>
          <w:trHeight w:val="323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66:09:0401016:226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8-е Марта, 39</w:t>
            </w:r>
            <w:proofErr w:type="gramStart"/>
            <w:r w:rsidRPr="001C7B9D">
              <w:rPr>
                <w:bCs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6C7806" w:rsidRPr="001C7B9D" w:rsidTr="00B71EBB">
        <w:trPr>
          <w:trHeight w:val="323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66:09:0401016:223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Свердловская область, город Верхотурье, улица 8-е Марта, 37</w:t>
            </w:r>
          </w:p>
        </w:tc>
      </w:tr>
      <w:tr w:rsidR="006C7806" w:rsidRPr="001C7B9D" w:rsidTr="00B71EBB">
        <w:trPr>
          <w:trHeight w:val="240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66:09:0401016:27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 xml:space="preserve">Свердловская область, город Верхотурье, улица </w:t>
            </w:r>
            <w:proofErr w:type="spellStart"/>
            <w:r w:rsidRPr="001C7B9D">
              <w:rPr>
                <w:sz w:val="28"/>
                <w:szCs w:val="28"/>
              </w:rPr>
              <w:t>Баянова</w:t>
            </w:r>
            <w:proofErr w:type="spellEnd"/>
            <w:r w:rsidRPr="001C7B9D">
              <w:rPr>
                <w:sz w:val="28"/>
                <w:szCs w:val="28"/>
              </w:rPr>
              <w:t>, 57-2</w:t>
            </w:r>
          </w:p>
        </w:tc>
      </w:tr>
      <w:tr w:rsidR="006C7806" w:rsidRPr="001C7B9D" w:rsidTr="00B71EBB">
        <w:trPr>
          <w:trHeight w:val="217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66:09:0401016:356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Свердловская область, город Верхотурье, улица Волкова</w:t>
            </w:r>
          </w:p>
        </w:tc>
      </w:tr>
      <w:tr w:rsidR="006C7806" w:rsidRPr="001C7B9D" w:rsidTr="00B71EBB">
        <w:trPr>
          <w:trHeight w:val="322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66:09:0401016:357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Свердловская область, город Верхотурье, улица 70 лет Октября</w:t>
            </w:r>
          </w:p>
        </w:tc>
      </w:tr>
      <w:tr w:rsidR="006C7806" w:rsidRPr="001C7B9D" w:rsidTr="00B71EBB">
        <w:trPr>
          <w:trHeight w:val="262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66:09:0401016:361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Свердловская область, город Верхотурье, улица Герцена</w:t>
            </w:r>
          </w:p>
        </w:tc>
      </w:tr>
      <w:tr w:rsidR="006C7806" w:rsidRPr="001C7B9D" w:rsidTr="00B71EBB">
        <w:trPr>
          <w:trHeight w:val="293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lastRenderedPageBreak/>
              <w:t>77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66:09:0401016:61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 xml:space="preserve">Свердловская область, город Верхотурье, улица </w:t>
            </w:r>
            <w:proofErr w:type="spellStart"/>
            <w:r w:rsidRPr="001C7B9D">
              <w:rPr>
                <w:sz w:val="28"/>
                <w:szCs w:val="28"/>
              </w:rPr>
              <w:t>Баянова</w:t>
            </w:r>
            <w:proofErr w:type="spellEnd"/>
            <w:r w:rsidRPr="001C7B9D">
              <w:rPr>
                <w:sz w:val="28"/>
                <w:szCs w:val="28"/>
              </w:rPr>
              <w:t>, 76-2</w:t>
            </w:r>
          </w:p>
        </w:tc>
      </w:tr>
      <w:tr w:rsidR="006C7806" w:rsidRPr="001C7B9D" w:rsidTr="00B71EBB">
        <w:trPr>
          <w:trHeight w:val="247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66:09:0401016:74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Свердловская область, город Верхотурье, улица 70 лет Октября, 1-1</w:t>
            </w:r>
          </w:p>
        </w:tc>
      </w:tr>
      <w:tr w:rsidR="006C7806" w:rsidRPr="001C7B9D" w:rsidTr="00B71EBB">
        <w:trPr>
          <w:trHeight w:val="22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66:09:0401016:9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Свердловская область, город Верхотурье, улица 8-е Марта 50</w:t>
            </w:r>
          </w:p>
        </w:tc>
      </w:tr>
      <w:tr w:rsidR="006C7806" w:rsidRPr="001C7B9D" w:rsidTr="00B71EBB">
        <w:trPr>
          <w:trHeight w:val="22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66:09:0401015:123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Свердловская область, город Верхотурье, улица Серова, 15</w:t>
            </w:r>
          </w:p>
        </w:tc>
      </w:tr>
      <w:tr w:rsidR="006C7806" w:rsidRPr="001C7B9D" w:rsidTr="00B71EBB">
        <w:trPr>
          <w:trHeight w:val="22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66:09:0000000:2403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Свердловская область, Верхотурский район</w:t>
            </w:r>
          </w:p>
        </w:tc>
      </w:tr>
      <w:tr w:rsidR="006C7806" w:rsidRPr="001C7B9D" w:rsidTr="00B71EBB">
        <w:trPr>
          <w:trHeight w:val="22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66:09:0000000:2507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Свердловская область, Верхотурский район, город Верхотурье</w:t>
            </w:r>
          </w:p>
        </w:tc>
      </w:tr>
      <w:tr w:rsidR="006C7806" w:rsidRPr="001C7B9D" w:rsidTr="00B71EBB">
        <w:trPr>
          <w:trHeight w:val="22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66:09:0102002:259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Свердловская область, Верхотурский район, город Верхотурье</w:t>
            </w:r>
          </w:p>
        </w:tc>
      </w:tr>
      <w:tr w:rsidR="006C7806" w:rsidRPr="001C7B9D" w:rsidTr="00B71EBB">
        <w:trPr>
          <w:trHeight w:val="22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66:09:0401001:679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Свердловская область, город Верхотурье, улица Совхозная, 26</w:t>
            </w:r>
          </w:p>
        </w:tc>
      </w:tr>
      <w:tr w:rsidR="006C7806" w:rsidRPr="001C7B9D" w:rsidTr="00B71EBB">
        <w:trPr>
          <w:trHeight w:val="22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66:09:0401001:896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Свердловская область, город Верхотурье</w:t>
            </w:r>
          </w:p>
        </w:tc>
      </w:tr>
      <w:tr w:rsidR="006C7806" w:rsidRPr="001C7B9D" w:rsidTr="00B71EBB">
        <w:trPr>
          <w:trHeight w:val="22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66:09:0401007:393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Свердловская область, город Верхотурье, улица Гагарина, 27</w:t>
            </w:r>
          </w:p>
        </w:tc>
      </w:tr>
      <w:tr w:rsidR="006C7806" w:rsidRPr="001C7B9D" w:rsidTr="00B71EBB">
        <w:trPr>
          <w:trHeight w:val="22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66:09:0401014:268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Свердловская область, город Верхотурье, улица Гагарина, 74</w:t>
            </w:r>
          </w:p>
        </w:tc>
      </w:tr>
      <w:tr w:rsidR="006C7806" w:rsidRPr="001C7B9D" w:rsidTr="00B71EBB">
        <w:trPr>
          <w:trHeight w:val="22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66:09:0401014:33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Свердловская область, город Верхотурье, улица Советская,30</w:t>
            </w:r>
          </w:p>
        </w:tc>
      </w:tr>
      <w:tr w:rsidR="006C7806" w:rsidRPr="001C7B9D" w:rsidTr="00B71EBB">
        <w:trPr>
          <w:trHeight w:val="22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66:09:0401014:88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Свердловская область, город Верхотурье, улица Свободы, 22</w:t>
            </w:r>
          </w:p>
        </w:tc>
      </w:tr>
      <w:tr w:rsidR="006C7806" w:rsidRPr="001C7B9D" w:rsidTr="00B71EBB">
        <w:trPr>
          <w:trHeight w:val="225"/>
        </w:trPr>
        <w:tc>
          <w:tcPr>
            <w:tcW w:w="867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1C7B9D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255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66:09:0401015:151</w:t>
            </w:r>
          </w:p>
        </w:tc>
        <w:tc>
          <w:tcPr>
            <w:tcW w:w="6330" w:type="dxa"/>
          </w:tcPr>
          <w:p w:rsidR="006C7806" w:rsidRPr="001C7B9D" w:rsidRDefault="006C7806" w:rsidP="00B71EB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C7B9D">
              <w:rPr>
                <w:sz w:val="28"/>
                <w:szCs w:val="28"/>
              </w:rPr>
              <w:t>Свердловская область, город Верхотурье, улица Ленина, 52</w:t>
            </w:r>
          </w:p>
        </w:tc>
      </w:tr>
    </w:tbl>
    <w:p w:rsidR="006C7806" w:rsidRDefault="006C7806" w:rsidP="006C7806">
      <w:pPr>
        <w:pStyle w:val="a3"/>
        <w:ind w:firstLine="708"/>
        <w:rPr>
          <w:szCs w:val="28"/>
        </w:rPr>
      </w:pPr>
      <w:r>
        <w:rPr>
          <w:szCs w:val="28"/>
        </w:rPr>
        <w:t xml:space="preserve">2. Комитету по управлению муниципальным имуществом Администрации городского округа Верхотурский (Лумпова Е.С.) </w:t>
      </w:r>
      <w:r w:rsidRPr="00DA1F14">
        <w:rPr>
          <w:szCs w:val="28"/>
        </w:rPr>
        <w:t xml:space="preserve">направить </w:t>
      </w:r>
      <w:r w:rsidRPr="00DA1F14">
        <w:rPr>
          <w:bCs/>
          <w:szCs w:val="28"/>
        </w:rPr>
        <w:t xml:space="preserve">настоящее постановление </w:t>
      </w:r>
      <w:r w:rsidRPr="00DA1F14">
        <w:rPr>
          <w:szCs w:val="28"/>
        </w:rPr>
        <w:t>в Управлени</w:t>
      </w:r>
      <w:r>
        <w:rPr>
          <w:szCs w:val="28"/>
        </w:rPr>
        <w:t>е</w:t>
      </w:r>
      <w:r w:rsidRPr="00DA1F14">
        <w:rPr>
          <w:szCs w:val="28"/>
        </w:rPr>
        <w:t xml:space="preserve"> Федеральной службы государственной регистрации, кадастра и картографии по Свердловской области</w:t>
      </w:r>
      <w:r>
        <w:rPr>
          <w:szCs w:val="28"/>
        </w:rPr>
        <w:t>.</w:t>
      </w:r>
    </w:p>
    <w:p w:rsidR="006C7806" w:rsidRDefault="006C7806" w:rsidP="006C7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03595">
        <w:rPr>
          <w:rFonts w:cs="Arial"/>
          <w:bCs/>
          <w:sz w:val="28"/>
          <w:szCs w:val="28"/>
        </w:rPr>
        <w:t xml:space="preserve"> </w:t>
      </w:r>
      <w:r w:rsidRPr="00D03595">
        <w:rPr>
          <w:bCs/>
          <w:sz w:val="28"/>
          <w:szCs w:val="28"/>
        </w:rPr>
        <w:t>Опубликовать настоящее постановление в информац</w:t>
      </w:r>
      <w:r w:rsidRPr="00DA1F14">
        <w:rPr>
          <w:sz w:val="28"/>
          <w:szCs w:val="28"/>
        </w:rPr>
        <w:t>ио</w:t>
      </w:r>
      <w:r w:rsidRPr="00D03595">
        <w:rPr>
          <w:bCs/>
          <w:sz w:val="28"/>
          <w:szCs w:val="28"/>
        </w:rPr>
        <w:t>нном бюллетене «Верхотурская неделя» и разместить на официальном сайте городского округа Верхотурский</w:t>
      </w:r>
      <w:r>
        <w:rPr>
          <w:bCs/>
          <w:sz w:val="28"/>
          <w:szCs w:val="28"/>
        </w:rPr>
        <w:t>.</w:t>
      </w:r>
    </w:p>
    <w:p w:rsidR="006C7806" w:rsidRPr="00B1780C" w:rsidRDefault="006C7806" w:rsidP="006C7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</w:t>
      </w:r>
      <w:r w:rsidRPr="00E9761F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E9761F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оставляю за себя.</w:t>
      </w:r>
    </w:p>
    <w:p w:rsidR="006C7806" w:rsidRDefault="006C7806" w:rsidP="006C7806">
      <w:pPr>
        <w:jc w:val="both"/>
        <w:rPr>
          <w:sz w:val="28"/>
        </w:rPr>
      </w:pPr>
    </w:p>
    <w:p w:rsidR="006C7806" w:rsidRDefault="006C7806" w:rsidP="006C7806">
      <w:pPr>
        <w:jc w:val="both"/>
        <w:rPr>
          <w:sz w:val="28"/>
          <w:szCs w:val="28"/>
        </w:rPr>
      </w:pPr>
    </w:p>
    <w:p w:rsidR="006C7806" w:rsidRDefault="006C7806" w:rsidP="006C7806">
      <w:pPr>
        <w:jc w:val="both"/>
        <w:rPr>
          <w:sz w:val="28"/>
          <w:szCs w:val="28"/>
        </w:rPr>
      </w:pPr>
    </w:p>
    <w:p w:rsidR="006C7806" w:rsidRDefault="006C7806" w:rsidP="006C7806">
      <w:pPr>
        <w:jc w:val="both"/>
        <w:rPr>
          <w:sz w:val="28"/>
          <w:szCs w:val="28"/>
        </w:rPr>
      </w:pPr>
    </w:p>
    <w:p w:rsidR="006C7806" w:rsidRDefault="006C7806" w:rsidP="006C78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C7806" w:rsidRDefault="006C7806" w:rsidP="006C7806">
      <w:pPr>
        <w:jc w:val="both"/>
        <w:rPr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А.Г.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Лиханов</w:t>
      </w:r>
    </w:p>
    <w:p w:rsidR="0085552F" w:rsidRDefault="006C7806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06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C7806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0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780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C7806"/>
    <w:rPr>
      <w:rFonts w:eastAsia="Times New Roman" w:cs="Times New Roman"/>
      <w:szCs w:val="20"/>
      <w:lang w:eastAsia="ru-RU"/>
    </w:rPr>
  </w:style>
  <w:style w:type="table" w:customStyle="1" w:styleId="11">
    <w:name w:val="Сетка таблицы11"/>
    <w:basedOn w:val="a1"/>
    <w:next w:val="a5"/>
    <w:rsid w:val="006C7806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C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78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8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0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780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C7806"/>
    <w:rPr>
      <w:rFonts w:eastAsia="Times New Roman" w:cs="Times New Roman"/>
      <w:szCs w:val="20"/>
      <w:lang w:eastAsia="ru-RU"/>
    </w:rPr>
  </w:style>
  <w:style w:type="table" w:customStyle="1" w:styleId="11">
    <w:name w:val="Сетка таблицы11"/>
    <w:basedOn w:val="a1"/>
    <w:next w:val="a5"/>
    <w:rsid w:val="006C7806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C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78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8272</Characters>
  <Application>Microsoft Office Word</Application>
  <DocSecurity>0</DocSecurity>
  <Lines>68</Lines>
  <Paragraphs>19</Paragraphs>
  <ScaleCrop>false</ScaleCrop>
  <Company>Home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2020-10-22T10:42:00Z</dcterms:created>
  <dcterms:modified xsi:type="dcterms:W3CDTF">2020-10-22T10:43:00Z</dcterms:modified>
</cp:coreProperties>
</file>