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0C" w:rsidRPr="00F318B2" w:rsidRDefault="00FC1C0C" w:rsidP="00FC1C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1C0C" w:rsidRPr="00BB6FBF" w:rsidRDefault="00FC1C0C" w:rsidP="00FC1C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для проектов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низкой</w:t>
      </w:r>
      <w:r w:rsidRPr="00F318B2">
        <w:rPr>
          <w:rFonts w:ascii="Times New Roman" w:hAnsi="Times New Roman" w:cs="Times New Roman"/>
          <w:b/>
          <w:sz w:val="28"/>
          <w:szCs w:val="28"/>
        </w:rPr>
        <w:t xml:space="preserve">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0C" w:rsidRPr="00F357DA" w:rsidRDefault="00FC1C0C" w:rsidP="00FC1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857"/>
        <w:gridCol w:w="521"/>
        <w:gridCol w:w="1180"/>
        <w:gridCol w:w="1059"/>
        <w:gridCol w:w="1220"/>
        <w:gridCol w:w="131"/>
        <w:gridCol w:w="805"/>
        <w:gridCol w:w="754"/>
        <w:gridCol w:w="1843"/>
      </w:tblGrid>
      <w:tr w:rsidR="00FC1C0C" w:rsidRPr="00F357DA" w:rsidTr="00AD7CE9">
        <w:tc>
          <w:tcPr>
            <w:tcW w:w="615" w:type="dxa"/>
          </w:tcPr>
          <w:p w:rsidR="00FC1C0C" w:rsidRPr="00967F39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194"/>
            <w:bookmarkEnd w:id="0"/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70" w:type="dxa"/>
            <w:gridSpan w:val="9"/>
          </w:tcPr>
          <w:p w:rsidR="00FC1C0C" w:rsidRPr="00967F39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F39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370CA9" w:rsidRDefault="00FC1C0C" w:rsidP="00370CA9">
            <w:r w:rsidRPr="00F357DA">
              <w:t>Вид, наименование проекта акта:</w:t>
            </w:r>
            <w:r>
              <w:t xml:space="preserve"> </w:t>
            </w:r>
          </w:p>
          <w:p w:rsidR="0024404D" w:rsidRDefault="00B8323B" w:rsidP="00370CA9">
            <w:pPr>
              <w:jc w:val="center"/>
              <w:rPr>
                <w:b/>
                <w:i/>
              </w:rPr>
            </w:pPr>
            <w:r w:rsidRPr="00B8323B">
              <w:rPr>
                <w:b/>
                <w:i/>
              </w:rPr>
              <w:t xml:space="preserve">Постановление Администрации городского округа </w:t>
            </w:r>
            <w:proofErr w:type="gramStart"/>
            <w:r w:rsidRPr="00B8323B">
              <w:rPr>
                <w:b/>
                <w:i/>
              </w:rPr>
              <w:t>Верхотурский</w:t>
            </w:r>
            <w:proofErr w:type="gramEnd"/>
            <w:r w:rsidRPr="00B8323B">
              <w:rPr>
                <w:b/>
                <w:i/>
              </w:rPr>
              <w:t xml:space="preserve"> «Об утверждении Порядка организации ярмарок на территории городского округа Верхотурский и продажи товаров (выполнения работ, оказания услуг) на них»</w:t>
            </w:r>
          </w:p>
          <w:p w:rsidR="00B8323B" w:rsidRPr="00B8323B" w:rsidRDefault="00B8323B" w:rsidP="00370CA9">
            <w:pPr>
              <w:jc w:val="center"/>
              <w:rPr>
                <w:b/>
                <w:i/>
              </w:rPr>
            </w:pPr>
          </w:p>
          <w:p w:rsidR="00FC1C0C" w:rsidRPr="00D154FC" w:rsidRDefault="00370CA9" w:rsidP="0037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F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FC1C0C" w:rsidRPr="00F357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FC1C0C">
              <w:rPr>
                <w:rFonts w:ascii="Times New Roman" w:hAnsi="Times New Roman" w:cs="Times New Roman"/>
                <w:sz w:val="24"/>
                <w:szCs w:val="24"/>
              </w:rPr>
              <w:t xml:space="preserve">ируемый срок вступления в силу: </w:t>
            </w:r>
            <w:r w:rsid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  <w:r w:rsidR="00B8323B"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</w:t>
            </w:r>
            <w:r w:rsidR="00B8323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B8323B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официального опубликования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D154F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70" w:type="dxa"/>
            <w:gridSpan w:val="9"/>
          </w:tcPr>
          <w:p w:rsidR="00FC1C0C" w:rsidRPr="00D154F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4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FC1C0C" w:rsidRDefault="00FC1C0C" w:rsidP="0024404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  <w:p w:rsidR="0024404D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24404D">
              <w:rPr>
                <w:rFonts w:ascii="Times New Roman" w:hAnsi="Times New Roman" w:cs="Times New Roman"/>
                <w:sz w:val="24"/>
                <w:szCs w:val="24"/>
              </w:rPr>
              <w:t xml:space="preserve">О. исполнителя (разработчика): </w:t>
            </w:r>
          </w:p>
          <w:p w:rsidR="00FC1C0C" w:rsidRPr="005B2693" w:rsidRDefault="0024404D" w:rsidP="0024404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5B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FC1C0C" w:rsidRPr="002277B8" w:rsidRDefault="00FC1C0C" w:rsidP="002440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4404D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277B8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9"/>
          </w:tcPr>
          <w:p w:rsidR="00FC1C0C" w:rsidRPr="002277B8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7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предложений: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1) с использованием програ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ммных средств </w:t>
            </w:r>
            <w:proofErr w:type="gramStart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интернет-портала</w:t>
            </w:r>
            <w:proofErr w:type="gramEnd"/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регулирующего воз</w:t>
            </w:r>
            <w:r w:rsidR="005B269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в Свердловской области»</w:t>
            </w: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" w:history="1">
              <w:r w:rsidRPr="00B8323B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Pr="00B8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4404D" w:rsidRPr="005B2693" w:rsidRDefault="0024404D" w:rsidP="0024404D">
            <w:pPr>
              <w:pStyle w:val="ConsPlusNormal"/>
              <w:ind w:firstLine="1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в электронном виде на электронный адрес: </w:t>
            </w:r>
            <w:proofErr w:type="spell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ivo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econ</w:t>
            </w:r>
            <w:proofErr w:type="spell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verhotury</w:t>
            </w:r>
            <w:proofErr w:type="spellEnd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@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C1C0C" w:rsidRPr="005B2693" w:rsidRDefault="0024404D" w:rsidP="005B2693">
            <w:pPr>
              <w:pStyle w:val="a6"/>
              <w:rPr>
                <w:i/>
              </w:rPr>
            </w:pPr>
            <w:r w:rsidRPr="005B2693">
              <w:rPr>
                <w:i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5B2693">
              <w:rPr>
                <w:b/>
                <w:i/>
              </w:rPr>
              <w:t xml:space="preserve">Свердловская область, г. </w:t>
            </w:r>
            <w:r w:rsidR="005B2693">
              <w:rPr>
                <w:b/>
                <w:i/>
              </w:rPr>
              <w:t>Верхотурье</w:t>
            </w:r>
            <w:r w:rsidRPr="005B2693">
              <w:rPr>
                <w:b/>
                <w:i/>
              </w:rPr>
              <w:t xml:space="preserve">, ул. </w:t>
            </w:r>
            <w:r w:rsidR="005B2693">
              <w:rPr>
                <w:b/>
                <w:i/>
              </w:rPr>
              <w:t>Советская, 4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3B0C8C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70" w:type="dxa"/>
            <w:gridSpan w:val="9"/>
          </w:tcPr>
          <w:p w:rsidR="00FC1C0C" w:rsidRPr="003B0C8C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C8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5B2693" w:rsidRPr="005B2693" w:rsidRDefault="00FC1C0C" w:rsidP="005B269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не содержит положений, устанавливающих ранее не предусмотренных законодательством обязанности, запреты и ограничения, а также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подлежит оценке регулирующего воздействия в соответствии с пунктом 1.3. настоящего Порядка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</w:t>
            </w:r>
            <w:proofErr w:type="gramEnd"/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инвестиционной деятельности на территории городского округа Верхотурский, утвержденного постановлением Администрации городского округа Верхотурский от 19.11.2018г. № 953.</w:t>
            </w:r>
          </w:p>
          <w:p w:rsidR="00FC1C0C" w:rsidRPr="003B0C8C" w:rsidRDefault="00FC1C0C" w:rsidP="005B2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693" w:rsidRPr="005B2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892AEF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70" w:type="dxa"/>
            <w:gridSpan w:val="9"/>
          </w:tcPr>
          <w:p w:rsidR="00FC1C0C" w:rsidRPr="00892AEF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E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5B2693" w:rsidRDefault="00FC1C0C" w:rsidP="005B2693">
            <w:pPr>
              <w:pStyle w:val="ConsPlusNormal"/>
              <w:rPr>
                <w:b/>
                <w:szCs w:val="22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 w:rsidR="005B2693" w:rsidRPr="00E97704">
              <w:rPr>
                <w:b/>
                <w:szCs w:val="22"/>
              </w:rPr>
              <w:t xml:space="preserve"> </w:t>
            </w:r>
          </w:p>
          <w:p w:rsidR="00B8323B" w:rsidRPr="00D6353A" w:rsidRDefault="00B8323B" w:rsidP="00B8323B">
            <w:pPr>
              <w:widowControl w:val="0"/>
              <w:shd w:val="clear" w:color="auto" w:fill="FFFFFF"/>
              <w:suppressAutoHyphens/>
              <w:spacing w:line="0" w:lineRule="atLeast"/>
              <w:rPr>
                <w:b/>
                <w:i/>
              </w:rPr>
            </w:pPr>
            <w:r w:rsidRPr="00D6353A">
              <w:rPr>
                <w:b/>
                <w:i/>
              </w:rPr>
              <w:t xml:space="preserve">Недостаточное количество каналов сбыта сельскохозяйственной продукции </w:t>
            </w:r>
            <w:r>
              <w:rPr>
                <w:b/>
                <w:i/>
              </w:rPr>
              <w:t>мес</w:t>
            </w:r>
            <w:r w:rsidRPr="00D6353A">
              <w:rPr>
                <w:b/>
                <w:i/>
              </w:rPr>
              <w:t xml:space="preserve">тных товаропроизводителей и граждан — глав крестьянских (фермерских) хозяйств, членов </w:t>
            </w:r>
            <w:r w:rsidRPr="00D6353A">
              <w:rPr>
                <w:b/>
                <w:i/>
              </w:rPr>
              <w:lastRenderedPageBreak/>
              <w:t xml:space="preserve">таких хозяйств, граждан, ведущих личные подсобные хозяйства или занимающихся садоводством, огородничеством, животноводством, в ряде случаев наличие административных барьеров для проведения ярмарок. </w:t>
            </w:r>
          </w:p>
          <w:p w:rsidR="00E95C43" w:rsidRDefault="00FC1C0C" w:rsidP="00E95C43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5.2. Негативные эффекты, возникающие в связи с наличием проблемы:</w:t>
            </w:r>
            <w:r>
              <w:t xml:space="preserve"> </w:t>
            </w:r>
          </w:p>
          <w:p w:rsidR="00B8323B" w:rsidRDefault="00B8323B" w:rsidP="00B8323B">
            <w:pPr>
              <w:jc w:val="both"/>
              <w:rPr>
                <w:b/>
                <w:i/>
              </w:rPr>
            </w:pPr>
            <w:r w:rsidRPr="00637361">
              <w:rPr>
                <w:b/>
                <w:i/>
              </w:rPr>
              <w:t>Нарушение организациями, индивидуальными предпринимателями, гражданами требований к организации продажи товаров и выполнения работ, оказания услуг на ярмарках</w:t>
            </w:r>
            <w:r>
              <w:rPr>
                <w:b/>
                <w:i/>
              </w:rPr>
              <w:t>;</w:t>
            </w:r>
          </w:p>
          <w:p w:rsidR="00B8323B" w:rsidRDefault="00B8323B" w:rsidP="00B8323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Риски несоответствия между предложенным способом регулирования и заявленными целями, т.к. существует вероятность изменения содержания проекта акта на дальнейших этапах обсуждения.</w:t>
            </w:r>
          </w:p>
          <w:p w:rsidR="004F1AE1" w:rsidRDefault="00FC1C0C" w:rsidP="00B8323B">
            <w:pPr>
              <w:autoSpaceDE w:val="0"/>
              <w:autoSpaceDN w:val="0"/>
              <w:adjustRightInd w:val="0"/>
              <w:jc w:val="both"/>
              <w:outlineLvl w:val="0"/>
            </w:pPr>
            <w:r w:rsidRPr="00F357DA">
              <w:t>5.3. Источники данных:</w:t>
            </w:r>
            <w:r>
              <w:t xml:space="preserve"> </w:t>
            </w:r>
          </w:p>
          <w:p w:rsidR="00B8323B" w:rsidRPr="0026430B" w:rsidRDefault="00B8323B" w:rsidP="00B8323B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B8323B" w:rsidRDefault="00B8323B" w:rsidP="00B8323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B8323B" w:rsidRDefault="003E6078" w:rsidP="00B8323B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7" w:history="1">
              <w:r w:rsidR="00B8323B"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="00B8323B"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 w:rsidR="00B8323B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C1C0C" w:rsidRPr="00441A69" w:rsidRDefault="003E6078" w:rsidP="00B8323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hyperlink r:id="rId8" w:history="1">
              <w:r w:rsidR="00B8323B" w:rsidRPr="00721A38">
                <w:rPr>
                  <w:b/>
                  <w:i/>
                </w:rPr>
                <w:t>Постановлением</w:t>
              </w:r>
            </w:hyperlink>
            <w:r w:rsidR="00B8323B" w:rsidRPr="00721A38">
              <w:rPr>
                <w:b/>
                <w:i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70" w:type="dxa"/>
            <w:gridSpan w:val="9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DC56D0" w:rsidRDefault="00FC1C0C" w:rsidP="00DC56D0">
            <w:pPr>
              <w:ind w:firstLine="709"/>
              <w:jc w:val="both"/>
            </w:pPr>
            <w:r w:rsidRPr="00F357DA">
              <w:t xml:space="preserve">6.1. Муниципальный </w:t>
            </w:r>
            <w:r w:rsidR="00DC56D0">
              <w:t xml:space="preserve">опыт в соответствующих сферах: </w:t>
            </w:r>
          </w:p>
          <w:p w:rsidR="00B8323B" w:rsidRDefault="00B8323B" w:rsidP="00B8323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B8323B">
              <w:rPr>
                <w:rFonts w:eastAsiaTheme="minorHAnsi"/>
                <w:b/>
                <w:i/>
                <w:lang w:eastAsia="en-US"/>
              </w:rPr>
              <w:t>Постановление Администрации Кировградского городского округа от 18.01.2018</w:t>
            </w:r>
            <w:r>
              <w:rPr>
                <w:rFonts w:eastAsiaTheme="minorHAnsi"/>
                <w:b/>
                <w:i/>
                <w:lang w:eastAsia="en-US"/>
              </w:rPr>
              <w:t>г.</w:t>
            </w:r>
            <w:r w:rsidRPr="00B8323B">
              <w:rPr>
                <w:rFonts w:eastAsiaTheme="minorHAnsi"/>
                <w:b/>
                <w:i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lang w:eastAsia="en-US"/>
              </w:rPr>
              <w:t>№</w:t>
            </w:r>
            <w:r w:rsidRPr="00B8323B">
              <w:rPr>
                <w:rFonts w:eastAsiaTheme="minorHAnsi"/>
                <w:b/>
                <w:i/>
                <w:lang w:eastAsia="en-US"/>
              </w:rPr>
              <w:t xml:space="preserve"> 36-НПА (ред. от 27.06.2018) «Об утверждении Порядка организации ярмарок на </w:t>
            </w:r>
            <w:proofErr w:type="spellStart"/>
            <w:proofErr w:type="gramStart"/>
            <w:r w:rsidRPr="00B8323B">
              <w:rPr>
                <w:rFonts w:eastAsiaTheme="minorHAnsi"/>
                <w:b/>
                <w:i/>
                <w:lang w:eastAsia="en-US"/>
              </w:rPr>
              <w:t>террито</w:t>
            </w:r>
            <w:r>
              <w:rPr>
                <w:rFonts w:eastAsiaTheme="minorHAnsi"/>
                <w:b/>
                <w:i/>
                <w:lang w:eastAsia="en-US"/>
              </w:rPr>
              <w:t>-</w:t>
            </w:r>
            <w:r w:rsidRPr="00B8323B">
              <w:rPr>
                <w:rFonts w:eastAsiaTheme="minorHAnsi"/>
                <w:b/>
                <w:i/>
                <w:lang w:eastAsia="en-US"/>
              </w:rPr>
              <w:t>рии</w:t>
            </w:r>
            <w:proofErr w:type="spellEnd"/>
            <w:proofErr w:type="gramEnd"/>
            <w:r w:rsidRPr="00B8323B">
              <w:rPr>
                <w:rFonts w:eastAsiaTheme="minorHAnsi"/>
                <w:b/>
                <w:i/>
                <w:lang w:eastAsia="en-US"/>
              </w:rPr>
              <w:t xml:space="preserve"> Кировградского городского округа и продажи товаров (выполнения работ, оказания услуг) на них»</w:t>
            </w:r>
            <w:r w:rsidR="00AD7CE9">
              <w:rPr>
                <w:rFonts w:eastAsiaTheme="minorHAnsi"/>
                <w:b/>
                <w:i/>
                <w:lang w:eastAsia="en-US"/>
              </w:rPr>
              <w:t>;</w:t>
            </w:r>
          </w:p>
          <w:p w:rsidR="00B8323B" w:rsidRDefault="00B8323B" w:rsidP="00B832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Постановление Администрации городского округа Первоуральск от 01.02.201г. № 255«Об утверждении Порядка организации ярмарок и продажи товаров (выполнения работ, оказания услуг) на ярмарках на территории городского округа Первоуральск»;</w:t>
            </w:r>
          </w:p>
          <w:p w:rsidR="00DC56D0" w:rsidRDefault="00FC1C0C" w:rsidP="00DC56D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A5037C" w:rsidRDefault="00AD7CE9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 Плюс</w:t>
            </w:r>
            <w:r w:rsidR="00DC56D0" w:rsidRPr="00A503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076E50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70" w:type="dxa"/>
            <w:gridSpan w:val="9"/>
          </w:tcPr>
          <w:p w:rsidR="00FC1C0C" w:rsidRPr="00076E50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E5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FC1C0C" w:rsidRPr="00F357DA" w:rsidTr="00AD7CE9">
        <w:tc>
          <w:tcPr>
            <w:tcW w:w="2993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459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533" w:type="dxa"/>
            <w:gridSpan w:val="4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D7CE9" w:rsidRPr="00F357DA" w:rsidTr="00AD7CE9">
        <w:tc>
          <w:tcPr>
            <w:tcW w:w="2993" w:type="dxa"/>
            <w:gridSpan w:val="3"/>
          </w:tcPr>
          <w:p w:rsidR="00AD7CE9" w:rsidRPr="004E0A7C" w:rsidRDefault="00AD7CE9" w:rsidP="00BC779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Поддержание роста коли-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 ярмарок 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стандартизация типов и видов ярмарок. Увеличение эффективности сбыта сельскохозяйственной продукции местных товаропроизводителей и граждан - глав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крестьянских (фермерских) хозяйств, членов таких хозяйств, граждан,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личные подсобные хозяйства или занимаю-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садоводством, огородничеством, живот-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новодством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качества и безопасности реализуемой продукции</w:t>
            </w:r>
          </w:p>
        </w:tc>
        <w:tc>
          <w:tcPr>
            <w:tcW w:w="3459" w:type="dxa"/>
            <w:gridSpan w:val="3"/>
          </w:tcPr>
          <w:p w:rsidR="00AD7CE9" w:rsidRPr="00D03475" w:rsidRDefault="00AD7CE9" w:rsidP="00BC779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533" w:type="dxa"/>
            <w:gridSpan w:val="4"/>
          </w:tcPr>
          <w:p w:rsidR="00AD7CE9" w:rsidRPr="00F20F69" w:rsidRDefault="00AD7CE9" w:rsidP="00BC7793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</w:t>
            </w:r>
            <w:r w:rsidRPr="00F20F6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ярмарок</w:t>
            </w:r>
            <w:r w:rsidRPr="00F20F69">
              <w:rPr>
                <w:i/>
                <w:sz w:val="24"/>
                <w:szCs w:val="24"/>
              </w:rPr>
              <w:t xml:space="preserve"> </w:t>
            </w:r>
            <w:r w:rsidRPr="00F20F69"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городского округа Верхотурский и продажи товаров (выполнения работ, оказания услуг) на них</w:t>
            </w:r>
          </w:p>
          <w:p w:rsidR="00AD7CE9" w:rsidRPr="001F6F1D" w:rsidRDefault="00AD7CE9" w:rsidP="00BC779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1F6F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лан организации и проведения ярмарок на территории городского округа </w:t>
            </w:r>
            <w:r w:rsidRPr="001F6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r w:rsidRPr="001F6F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на следующий календарный год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374404" w:rsidRDefault="00FC1C0C" w:rsidP="0037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D7CE9" w:rsidRPr="0026430B" w:rsidRDefault="00AD7CE9" w:rsidP="00AD7CE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AD7CE9" w:rsidRDefault="00AD7CE9" w:rsidP="00AD7CE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9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AD7CE9" w:rsidRDefault="00AD7CE9" w:rsidP="00AD7CE9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t xml:space="preserve">- </w:t>
            </w:r>
            <w:hyperlink r:id="rId10" w:history="1">
              <w:r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FC1C0C" w:rsidRPr="00374404" w:rsidRDefault="00AD7CE9" w:rsidP="00AD7C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t xml:space="preserve">- </w:t>
            </w:r>
            <w:hyperlink r:id="rId11" w:history="1">
              <w:r w:rsidRPr="00AD7CE9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Pr="00AD7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12362" w:rsidRDefault="00FC1C0C" w:rsidP="00F12362">
            <w:pPr>
              <w:autoSpaceDE w:val="0"/>
              <w:autoSpaceDN w:val="0"/>
              <w:adjustRightInd w:val="0"/>
              <w:ind w:firstLine="5"/>
              <w:jc w:val="both"/>
            </w:pPr>
            <w:r w:rsidRPr="00F357DA">
              <w:t xml:space="preserve">8.1. Описание предлагаемого способа решения проблемы и </w:t>
            </w:r>
            <w:proofErr w:type="gramStart"/>
            <w:r w:rsidRPr="00F357DA">
              <w:t>преодоления</w:t>
            </w:r>
            <w:proofErr w:type="gramEnd"/>
            <w:r w:rsidRPr="00F357DA">
              <w:t xml:space="preserve"> связанных с ней негативных эффектов:</w:t>
            </w:r>
            <w:r>
              <w:t xml:space="preserve"> </w:t>
            </w:r>
          </w:p>
          <w:p w:rsidR="00AD7CE9" w:rsidRPr="00721A38" w:rsidRDefault="00AD7CE9" w:rsidP="00AD7CE9">
            <w:pPr>
              <w:rPr>
                <w:b/>
                <w:i/>
              </w:rPr>
            </w:pPr>
            <w:r w:rsidRPr="00721A38">
              <w:rPr>
                <w:b/>
                <w:i/>
              </w:rPr>
              <w:t xml:space="preserve">Реализация Положения позволит достичь следующих основных результатов: </w:t>
            </w:r>
          </w:p>
          <w:p w:rsidR="00AD7CE9" w:rsidRPr="00721A38" w:rsidRDefault="00AD7CE9" w:rsidP="00AD7CE9">
            <w:pPr>
              <w:pStyle w:val="a6"/>
              <w:rPr>
                <w:b/>
                <w:i/>
              </w:rPr>
            </w:pPr>
            <w:r w:rsidRPr="00721A38">
              <w:rPr>
                <w:b/>
                <w:i/>
              </w:rPr>
              <w:t xml:space="preserve">1) формировать самостоятельные каналы сбыта в первую очередь продовольственной и сельскохозяйственной продукции на территории городского округа </w:t>
            </w:r>
            <w:proofErr w:type="gramStart"/>
            <w:r w:rsidRPr="00721A38">
              <w:rPr>
                <w:b/>
                <w:i/>
              </w:rPr>
              <w:t>Верхотурский</w:t>
            </w:r>
            <w:proofErr w:type="gramEnd"/>
            <w:r w:rsidRPr="00721A38">
              <w:rPr>
                <w:b/>
                <w:i/>
              </w:rPr>
              <w:t>;</w:t>
            </w:r>
          </w:p>
          <w:p w:rsidR="00AD7CE9" w:rsidRPr="00721A38" w:rsidRDefault="00AD7CE9" w:rsidP="00AD7CE9">
            <w:pPr>
              <w:pStyle w:val="a6"/>
              <w:rPr>
                <w:b/>
                <w:i/>
              </w:rPr>
            </w:pPr>
            <w:r w:rsidRPr="00721A38">
              <w:rPr>
                <w:b/>
                <w:i/>
              </w:rPr>
              <w:t>2) обеспечивать продовольственную безопасность;</w:t>
            </w:r>
          </w:p>
          <w:p w:rsidR="00AD7CE9" w:rsidRPr="00721A38" w:rsidRDefault="00AD7CE9" w:rsidP="00AD7CE9">
            <w:pPr>
              <w:pStyle w:val="a6"/>
              <w:rPr>
                <w:b/>
                <w:i/>
              </w:rPr>
            </w:pPr>
            <w:r w:rsidRPr="00721A38">
              <w:rPr>
                <w:b/>
                <w:i/>
              </w:rPr>
              <w:t xml:space="preserve">3) создавать условия для обеспечения жителей городского округа </w:t>
            </w:r>
            <w:proofErr w:type="gramStart"/>
            <w:r w:rsidRPr="00721A38">
              <w:rPr>
                <w:b/>
                <w:i/>
              </w:rPr>
              <w:t>Верхотурский</w:t>
            </w:r>
            <w:proofErr w:type="gramEnd"/>
            <w:r w:rsidRPr="00721A38">
              <w:rPr>
                <w:b/>
                <w:i/>
              </w:rPr>
              <w:t xml:space="preserve"> сельскохозяйственной продукцией, услугами общественного питания, торговли и бытового обслуживания;</w:t>
            </w:r>
          </w:p>
          <w:p w:rsidR="00AD7CE9" w:rsidRPr="00721A38" w:rsidRDefault="00AD7CE9" w:rsidP="00AD7CE9">
            <w:pPr>
              <w:pStyle w:val="a6"/>
              <w:rPr>
                <w:b/>
                <w:i/>
              </w:rPr>
            </w:pPr>
            <w:r w:rsidRPr="00721A38">
              <w:rPr>
                <w:b/>
                <w:i/>
              </w:rPr>
              <w:t>4) стимулировать деловой активности хозяйствующих субъектов, осуществляющих торговую деятельность;</w:t>
            </w:r>
          </w:p>
          <w:p w:rsidR="00AD7CE9" w:rsidRPr="00721A38" w:rsidRDefault="00AD7CE9" w:rsidP="00AD7CE9">
            <w:pPr>
              <w:pStyle w:val="a6"/>
              <w:rPr>
                <w:b/>
                <w:i/>
              </w:rPr>
            </w:pPr>
            <w:r w:rsidRPr="00721A38">
              <w:rPr>
                <w:b/>
                <w:i/>
              </w:rPr>
              <w:t>5) обеспечивать взаимодействие хозяйствующего субъекта, осуществляющего торговую деятельность, и хозяйствующего субъекта, осуществляющего производство, поставку товаров;</w:t>
            </w:r>
          </w:p>
          <w:p w:rsidR="00AD7CE9" w:rsidRPr="00721A38" w:rsidRDefault="00AD7CE9" w:rsidP="00AD7CE9">
            <w:pPr>
              <w:pStyle w:val="a6"/>
              <w:rPr>
                <w:b/>
                <w:i/>
              </w:rPr>
            </w:pPr>
            <w:r w:rsidRPr="00721A38">
              <w:rPr>
                <w:b/>
                <w:i/>
              </w:rPr>
              <w:t>6) повышать экономическую доступность товаров для населения, стабилизировать ценовую ситуацию;</w:t>
            </w:r>
          </w:p>
          <w:p w:rsidR="00AD7CE9" w:rsidRPr="00721A38" w:rsidRDefault="00AD7CE9" w:rsidP="00AD7CE9">
            <w:pPr>
              <w:pStyle w:val="a6"/>
              <w:rPr>
                <w:b/>
                <w:i/>
              </w:rPr>
            </w:pPr>
            <w:r w:rsidRPr="00721A38">
              <w:rPr>
                <w:b/>
                <w:i/>
              </w:rPr>
              <w:t>7) формировать эффективную конкурентную среду.</w:t>
            </w:r>
          </w:p>
          <w:p w:rsidR="00FC1C0C" w:rsidRPr="00EF35D6" w:rsidRDefault="00FC1C0C" w:rsidP="00F12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362" w:rsidRPr="00F12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FC1C0C" w:rsidRPr="00F357DA" w:rsidTr="00AD7CE9">
        <w:tc>
          <w:tcPr>
            <w:tcW w:w="5232" w:type="dxa"/>
            <w:gridSpan w:val="5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AD7CE9" w:rsidRPr="00A21F4C" w:rsidRDefault="00AD7CE9" w:rsidP="00AD7CE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D7CE9" w:rsidRPr="00A21F4C" w:rsidRDefault="00AD7CE9" w:rsidP="00AD7CE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 ярмарки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1C0C" w:rsidRPr="00F357DA" w:rsidRDefault="00AD7CE9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ярмарки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gridSpan w:val="5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F12362" w:rsidRPr="00C0212E" w:rsidRDefault="00F12362" w:rsidP="00F123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212E">
              <w:rPr>
                <w:rFonts w:ascii="Times New Roman" w:hAnsi="Times New Roman" w:cs="Times New Roman"/>
                <w:szCs w:val="22"/>
              </w:rPr>
              <w:t>На стадии разработки акта:</w:t>
            </w:r>
          </w:p>
          <w:p w:rsidR="00AD7CE9" w:rsidRDefault="00AD7CE9" w:rsidP="00AD7CE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AD7CE9" w:rsidRPr="00DB3868" w:rsidRDefault="00AD7CE9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орган Администрации городского округа Верхотурский - 2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12362" w:rsidRPr="00C0212E" w:rsidRDefault="00F12362" w:rsidP="00F123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212E">
              <w:rPr>
                <w:rFonts w:ascii="Times New Roman" w:hAnsi="Times New Roman" w:cs="Times New Roman"/>
                <w:szCs w:val="22"/>
              </w:rPr>
              <w:t>9.3. После введения предлагаемого регулирования:</w:t>
            </w:r>
          </w:p>
          <w:p w:rsidR="00AD7CE9" w:rsidRPr="00DB3868" w:rsidRDefault="00AD7CE9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AD7CE9" w:rsidRPr="00DB3868" w:rsidRDefault="00AD7CE9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орган Администрации городского округа Верхотурский – 2, заинтересованные юридические лица, индивидуальные предприниматели, некоммерческие организации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FC1C0C" w:rsidRPr="00F357DA" w:rsidRDefault="00AD7CE9" w:rsidP="00AD7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заинтересованные юридические лица и 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ндивидуальные предприниматели,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организации потребительской организации, граждане, ведущие личные подсобные хозяйства или занимающиеся садоводством, огородничеством, животноводством, главы крестьянских (фермерских) хозяйств;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45133F" w:rsidRDefault="00FC1C0C" w:rsidP="004513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</w:p>
          <w:p w:rsidR="00FC1C0C" w:rsidRPr="0045133F" w:rsidRDefault="00FC1C0C" w:rsidP="0045133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33F" w:rsidRPr="00451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комитета экономики и планирования Администрации городского округа </w:t>
            </w:r>
            <w:proofErr w:type="gramStart"/>
            <w:r w:rsidR="0045133F" w:rsidRPr="00451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C1C0C" w:rsidRPr="00F357DA" w:rsidTr="00AD7CE9">
        <w:tc>
          <w:tcPr>
            <w:tcW w:w="615" w:type="dxa"/>
          </w:tcPr>
          <w:p w:rsidR="00FC1C0C" w:rsidRPr="00EF35D6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70" w:type="dxa"/>
            <w:gridSpan w:val="9"/>
          </w:tcPr>
          <w:p w:rsidR="00FC1C0C" w:rsidRPr="00EF35D6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5D6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C1C0C" w:rsidRPr="00F357DA" w:rsidTr="00AD7CE9">
        <w:tc>
          <w:tcPr>
            <w:tcW w:w="2993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239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156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7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AD7CE9" w:rsidRPr="00F357DA" w:rsidTr="00AD7CE9">
        <w:tc>
          <w:tcPr>
            <w:tcW w:w="2993" w:type="dxa"/>
            <w:gridSpan w:val="3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Нарушение организациями, индивидуальными предпринимателями, гражданами требований в организации продажи товаров и выполнения работ, оказания услуг на ярмарках</w:t>
            </w:r>
          </w:p>
        </w:tc>
        <w:tc>
          <w:tcPr>
            <w:tcW w:w="2239" w:type="dxa"/>
            <w:gridSpan w:val="2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маловероятно</w:t>
            </w:r>
          </w:p>
        </w:tc>
        <w:tc>
          <w:tcPr>
            <w:tcW w:w="2156" w:type="dxa"/>
            <w:gridSpan w:val="3"/>
          </w:tcPr>
          <w:p w:rsidR="00AD7CE9" w:rsidRPr="0042106F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проверочных мероприятий</w:t>
            </w:r>
          </w:p>
        </w:tc>
        <w:tc>
          <w:tcPr>
            <w:tcW w:w="2597" w:type="dxa"/>
            <w:gridSpan w:val="2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70" w:type="dxa"/>
            <w:gridSpan w:val="9"/>
          </w:tcPr>
          <w:p w:rsidR="00FC1C0C" w:rsidRPr="00251193" w:rsidRDefault="00FC1C0C" w:rsidP="00A651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C1C0C" w:rsidRPr="00F357DA" w:rsidTr="00AD7CE9">
        <w:tc>
          <w:tcPr>
            <w:tcW w:w="2472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2410" w:type="dxa"/>
            <w:gridSpan w:val="3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559" w:type="dxa"/>
            <w:gridSpan w:val="2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1843" w:type="dxa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AD7CE9" w:rsidRPr="00F357DA" w:rsidTr="00AD7CE9">
        <w:tc>
          <w:tcPr>
            <w:tcW w:w="2472" w:type="dxa"/>
            <w:gridSpan w:val="2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 Осуществление информирования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701" w:type="dxa"/>
            <w:gridSpan w:val="2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 момента вступления нормативного акта в силу</w:t>
            </w:r>
          </w:p>
        </w:tc>
        <w:tc>
          <w:tcPr>
            <w:tcW w:w="2410" w:type="dxa"/>
            <w:gridSpan w:val="3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Информированность населения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D7CE9" w:rsidRPr="00F357DA" w:rsidTr="00AD7CE9">
        <w:tc>
          <w:tcPr>
            <w:tcW w:w="2472" w:type="dxa"/>
            <w:gridSpan w:val="2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Публикация проекта акта на </w:t>
            </w:r>
            <w:r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интернет-портал «Оценка регулирующего воздействия в Свердловской области» http://regulation.midural.ru</w:t>
            </w:r>
          </w:p>
        </w:tc>
        <w:tc>
          <w:tcPr>
            <w:tcW w:w="1701" w:type="dxa"/>
            <w:gridSpan w:val="2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февраль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3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559" w:type="dxa"/>
            <w:gridSpan w:val="2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D7CE9" w:rsidRPr="00F357DA" w:rsidTr="00AD7CE9">
        <w:tc>
          <w:tcPr>
            <w:tcW w:w="2472" w:type="dxa"/>
            <w:gridSpan w:val="2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Консультации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субъектов предпринимательской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граждан специалистами комитета экономики и планирования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701" w:type="dxa"/>
            <w:gridSpan w:val="2"/>
          </w:tcPr>
          <w:p w:rsidR="00AD7CE9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обращения</w:t>
            </w:r>
          </w:p>
        </w:tc>
        <w:tc>
          <w:tcPr>
            <w:tcW w:w="2410" w:type="dxa"/>
            <w:gridSpan w:val="3"/>
          </w:tcPr>
          <w:p w:rsidR="00AD7CE9" w:rsidRPr="00431B6C" w:rsidRDefault="00AD7CE9" w:rsidP="00BC779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</w:p>
        </w:tc>
        <w:tc>
          <w:tcPr>
            <w:tcW w:w="1559" w:type="dxa"/>
            <w:gridSpan w:val="2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AD7CE9" w:rsidRPr="00DB3868" w:rsidRDefault="00AD7CE9" w:rsidP="00BC77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C1C0C" w:rsidRPr="00F357DA" w:rsidTr="00AD7CE9">
        <w:tc>
          <w:tcPr>
            <w:tcW w:w="615" w:type="dxa"/>
          </w:tcPr>
          <w:p w:rsidR="00FC1C0C" w:rsidRPr="00251193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332"/>
            <w:bookmarkEnd w:id="1"/>
            <w:r w:rsidRPr="0025119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70" w:type="dxa"/>
            <w:gridSpan w:val="9"/>
          </w:tcPr>
          <w:p w:rsidR="00B02C16" w:rsidRDefault="00FC1C0C" w:rsidP="00B02C16">
            <w:pPr>
              <w:autoSpaceDE w:val="0"/>
              <w:autoSpaceDN w:val="0"/>
              <w:adjustRightInd w:val="0"/>
              <w:ind w:firstLine="5"/>
              <w:jc w:val="both"/>
              <w:rPr>
                <w:b/>
              </w:rPr>
            </w:pPr>
            <w:r w:rsidRPr="00251193">
              <w:rPr>
                <w:b/>
              </w:rPr>
              <w:t xml:space="preserve">Оценка позитивных и негативных эффектов для общества при введении </w:t>
            </w:r>
            <w:proofErr w:type="spellStart"/>
            <w:proofErr w:type="gramStart"/>
            <w:r w:rsidRPr="00251193">
              <w:rPr>
                <w:b/>
              </w:rPr>
              <w:t>предла</w:t>
            </w:r>
            <w:r>
              <w:rPr>
                <w:b/>
              </w:rPr>
              <w:t>-</w:t>
            </w:r>
            <w:r w:rsidRPr="00251193">
              <w:rPr>
                <w:b/>
              </w:rPr>
              <w:t>гаемого</w:t>
            </w:r>
            <w:proofErr w:type="spellEnd"/>
            <w:proofErr w:type="gramEnd"/>
            <w:r w:rsidRPr="00251193">
              <w:rPr>
                <w:b/>
              </w:rPr>
              <w:t xml:space="preserve"> регулирования:</w:t>
            </w:r>
            <w:r>
              <w:rPr>
                <w:b/>
              </w:rPr>
              <w:t xml:space="preserve"> </w:t>
            </w:r>
          </w:p>
          <w:p w:rsidR="00FC1C0C" w:rsidRPr="00251193" w:rsidRDefault="00C846E4" w:rsidP="00B02C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принятия нормативного правого акта будет достигнута цель по увеличению количества ярмарочных мероприятий на территории городского округа Верхотурский, расширение розничных каналов сбыта, в первую очередь, продовольственной и сельскохозяйственной продукции, создание условий для реализации товаропроизводителями своей продукции конечному потребителю (покупателю), минуя посредников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8844CF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336"/>
            <w:bookmarkEnd w:id="2"/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13. Сведения о размещении уведомления о подготовке проекта акта (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02C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8844CF" w:rsidRDefault="00FC1C0C" w:rsidP="00B02C1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4CF">
              <w:rPr>
                <w:rFonts w:ascii="Times New Roman" w:hAnsi="Times New Roman" w:cs="Times New Roman"/>
                <w:b/>
                <w:sz w:val="24"/>
                <w:szCs w:val="24"/>
              </w:rPr>
              <w:t>14. Сведения о проведении публичных консультаций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организации, заключившие соглашение о сотрудничестве при проведении ОРВ</w:t>
            </w:r>
          </w:p>
          <w:p w:rsidR="00FC1C0C" w:rsidRPr="003C2591" w:rsidRDefault="003C2591" w:rsidP="003C259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Фонд поддержки малого предпринимательства городского округа Верхотурский;</w:t>
            </w:r>
          </w:p>
          <w:p w:rsidR="003C2591" w:rsidRPr="008844CF" w:rsidRDefault="003C2591" w:rsidP="003C2591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C2591">
              <w:rPr>
                <w:b/>
                <w:i/>
              </w:rPr>
              <w:t>2. Общероссийской общественной организацией малого и среднего предпринимательства «ОПОРА РОССИИ»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FC1C0C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предложений не поступало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F357DA" w:rsidRDefault="00FC1C0C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поступивших предложений по сопроводительным документам:</w:t>
            </w:r>
          </w:p>
          <w:p w:rsidR="003C2591" w:rsidRPr="008844CF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поступало</w:t>
            </w:r>
          </w:p>
          <w:p w:rsidR="00FC1C0C" w:rsidRPr="00B71577" w:rsidRDefault="00FC1C0C" w:rsidP="003C2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  <w:r w:rsidR="003C2591" w:rsidRPr="003C25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 поступало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B026CD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</w:t>
            </w:r>
            <w:r w:rsidRPr="0015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152ADC" w:rsidRPr="00152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FC1C0C" w:rsidRPr="00B026CD" w:rsidRDefault="00FC1C0C" w:rsidP="00A651C7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64"/>
            <w:bookmarkEnd w:id="3"/>
            <w:r w:rsidRPr="00B026CD">
              <w:rPr>
                <w:rFonts w:ascii="Times New Roman" w:hAnsi="Times New Roman" w:cs="Times New Roman"/>
                <w:b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15.1. Оценка позитивных и негативных эффектов при введении предлагаемого регулирования:</w:t>
            </w:r>
          </w:p>
          <w:p w:rsidR="00FC1C0C" w:rsidRPr="00B026CD" w:rsidRDefault="005E7E33" w:rsidP="00152ADC">
            <w:pPr>
              <w:ind w:firstLine="284"/>
              <w:jc w:val="both"/>
              <w:rPr>
                <w:vertAlign w:val="superscript"/>
              </w:rPr>
            </w:pPr>
            <w:r>
              <w:rPr>
                <w:rFonts w:eastAsia="Calibri"/>
                <w:b/>
                <w:i/>
              </w:rPr>
              <w:t>После принятия нормативного правого акта будет достигнута цель по увеличению количества ярмарочных мероприятий на территории городского округа Верхотурский, расширение розничных каналов сбыта, в первую очередь, продовольственной и сельскохозяйственной продукции, создание условий для реализации товаропроизводителями своей продукции конечному потребителю (покупателю), минуя посредников</w:t>
            </w:r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C0C" w:rsidRPr="00A529B9" w:rsidRDefault="005E7E33" w:rsidP="005E7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FC1C0C" w:rsidRPr="00F357DA" w:rsidTr="00AD7CE9">
        <w:tc>
          <w:tcPr>
            <w:tcW w:w="9985" w:type="dxa"/>
            <w:gridSpan w:val="10"/>
          </w:tcPr>
          <w:p w:rsidR="00152ADC" w:rsidRDefault="00FC1C0C" w:rsidP="0015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15.3. </w:t>
            </w:r>
            <w:proofErr w:type="gram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</w:t>
            </w:r>
            <w:proofErr w:type="spellStart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F357DA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357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C1C0C" w:rsidRPr="00846C72" w:rsidRDefault="00152ADC" w:rsidP="00846C72">
            <w:pPr>
              <w:pStyle w:val="ConsPlusNormal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</w:t>
            </w:r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="00846C72"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</w:tbl>
    <w:p w:rsidR="00FC1C0C" w:rsidRPr="00F357DA" w:rsidRDefault="00FC1C0C" w:rsidP="00FC1C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1C0C" w:rsidRPr="00F357DA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Сводка предложений с указанием сведений об их </w:t>
      </w:r>
      <w:r w:rsidRPr="00F357DA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7DA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0C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0C" w:rsidRPr="00F357DA" w:rsidRDefault="00FC1C0C" w:rsidP="00FC1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875"/>
      </w:tblGrid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C72" w:rsidRPr="00DB3868" w:rsidRDefault="003E6078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6C7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Default="00846C72" w:rsidP="00A65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C72" w:rsidRPr="00DB3868" w:rsidRDefault="00846C72" w:rsidP="003E60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78">
              <w:rPr>
                <w:rFonts w:ascii="Times New Roman" w:hAnsi="Times New Roman" w:cs="Times New Roman"/>
                <w:sz w:val="24"/>
                <w:szCs w:val="24"/>
              </w:rPr>
              <w:t>И.В. Отраднова</w:t>
            </w:r>
          </w:p>
        </w:tc>
      </w:tr>
      <w:tr w:rsidR="00846C72" w:rsidRPr="00DB3868" w:rsidTr="003E6078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46C72" w:rsidRPr="00DB3868" w:rsidRDefault="00846C72" w:rsidP="00A65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72" w:rsidRPr="00DB3868" w:rsidRDefault="005E7E33" w:rsidP="00846C7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6078">
        <w:rPr>
          <w:rFonts w:ascii="Times New Roman" w:hAnsi="Times New Roman" w:cs="Times New Roman"/>
          <w:sz w:val="24"/>
          <w:szCs w:val="24"/>
        </w:rPr>
        <w:t>3</w:t>
      </w:r>
      <w:r w:rsidR="00846C7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6C72">
        <w:rPr>
          <w:rFonts w:ascii="Times New Roman" w:hAnsi="Times New Roman" w:cs="Times New Roman"/>
          <w:sz w:val="24"/>
          <w:szCs w:val="24"/>
        </w:rPr>
        <w:t>.2019г.</w:t>
      </w:r>
    </w:p>
    <w:p w:rsidR="00846C72" w:rsidRDefault="00846C72" w:rsidP="00846C72"/>
    <w:p w:rsidR="00107C32" w:rsidRDefault="00107C32" w:rsidP="00846C72">
      <w:pPr>
        <w:pStyle w:val="ConsPlusNonformat"/>
        <w:jc w:val="both"/>
      </w:pPr>
      <w:bookmarkStart w:id="4" w:name="_GoBack"/>
      <w:bookmarkEnd w:id="4"/>
    </w:p>
    <w:sectPr w:rsidR="00107C32" w:rsidSect="00FC1C0C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62"/>
    <w:rsid w:val="00107C32"/>
    <w:rsid w:val="00152ADC"/>
    <w:rsid w:val="0024404D"/>
    <w:rsid w:val="00325B62"/>
    <w:rsid w:val="00370CA9"/>
    <w:rsid w:val="00374404"/>
    <w:rsid w:val="003C2591"/>
    <w:rsid w:val="003E6078"/>
    <w:rsid w:val="0045133F"/>
    <w:rsid w:val="004F1AE1"/>
    <w:rsid w:val="005B2693"/>
    <w:rsid w:val="005E7E33"/>
    <w:rsid w:val="00846C72"/>
    <w:rsid w:val="009F7704"/>
    <w:rsid w:val="00A5037C"/>
    <w:rsid w:val="00AD7CE9"/>
    <w:rsid w:val="00B02C16"/>
    <w:rsid w:val="00B8323B"/>
    <w:rsid w:val="00C846E4"/>
    <w:rsid w:val="00DC56D0"/>
    <w:rsid w:val="00E95C43"/>
    <w:rsid w:val="00F12362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04D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aliases w:val=" Знак"/>
    <w:basedOn w:val="a"/>
    <w:link w:val="a4"/>
    <w:rsid w:val="00370CA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370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40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24404D"/>
    <w:rPr>
      <w:color w:val="0000FF"/>
      <w:u w:val="single"/>
    </w:rPr>
  </w:style>
  <w:style w:type="paragraph" w:styleId="a6">
    <w:name w:val="No Spacing"/>
    <w:uiPriority w:val="1"/>
    <w:qFormat/>
    <w:rsid w:val="005B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3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D7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2E777D24186BA5AF3DCE811F7932F976787D21CDE020955D6755DA45F25A50C5CD65D1902CB5799301EA95464OCJ" TargetMode="External"/><Relationship Id="rId11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5" Type="http://schemas.openxmlformats.org/officeDocument/2006/relationships/hyperlink" Target="http://regulation.midural.ru/" TargetMode="External"/><Relationship Id="rId10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2E777D24186BA5AF3DCE811F7932F976787D21CDE020955D6755DA45F25A50C5CD65D1902CB5799301EA95464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2019-01-24T10:04:00Z</cp:lastPrinted>
  <dcterms:created xsi:type="dcterms:W3CDTF">2019-01-24T04:42:00Z</dcterms:created>
  <dcterms:modified xsi:type="dcterms:W3CDTF">2019-03-12T05:38:00Z</dcterms:modified>
</cp:coreProperties>
</file>