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82" w:rsidRPr="00040CC2" w:rsidRDefault="00912682" w:rsidP="009126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fldChar w:fldCharType="begin"/>
      </w:r>
      <w:r>
        <w:instrText xml:space="preserve"> HYPERLINK "consultantplus://offline/ref=2C01D98CE647A4B1D770E09CA61C28A1613FE27E983A2F82DA9E0DA2D4635DE2A66C2B10CDDAF4F2E70F3620s8D" </w:instrText>
      </w:r>
      <w:r>
        <w:fldChar w:fldCharType="separate"/>
      </w:r>
      <w:r w:rsidRPr="00040CC2">
        <w:rPr>
          <w:rFonts w:ascii="Times New Roman" w:hAnsi="Times New Roman" w:cs="Times New Roman"/>
          <w:szCs w:val="28"/>
        </w:rPr>
        <w:t xml:space="preserve">Приложение № </w:t>
      </w:r>
      <w:r>
        <w:rPr>
          <w:rFonts w:ascii="Times New Roman" w:hAnsi="Times New Roman" w:cs="Times New Roman"/>
          <w:szCs w:val="28"/>
        </w:rPr>
        <w:fldChar w:fldCharType="end"/>
      </w:r>
      <w:r>
        <w:t>1</w:t>
      </w:r>
    </w:p>
    <w:p w:rsidR="00912682" w:rsidRDefault="00912682" w:rsidP="009126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912682" w:rsidRDefault="00912682" w:rsidP="009126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912682" w:rsidRPr="00040CC2" w:rsidRDefault="00912682" w:rsidP="009126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Pr="007224B0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06.09.</w:t>
      </w:r>
      <w:r w:rsidRPr="007224B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224B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7C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720</w:t>
      </w:r>
    </w:p>
    <w:p w:rsidR="00912682" w:rsidRDefault="00912682" w:rsidP="00912682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12682" w:rsidRDefault="00912682" w:rsidP="00912682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912682" w:rsidRDefault="00912682" w:rsidP="00912682">
      <w:pPr>
        <w:widowControl w:val="0"/>
        <w:tabs>
          <w:tab w:val="left" w:pos="6135"/>
          <w:tab w:val="right" w:pos="15137"/>
        </w:tabs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912682" w:rsidRDefault="00912682" w:rsidP="00912682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912682" w:rsidRPr="003C7BE9" w:rsidRDefault="00912682" w:rsidP="00912682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округа Верхотурский до 2021года»</w:t>
      </w:r>
    </w:p>
    <w:p w:rsidR="00912682" w:rsidRPr="00040CC2" w:rsidRDefault="00912682" w:rsidP="009126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12682" w:rsidRDefault="00912682" w:rsidP="00912682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912682" w:rsidRPr="004015F8" w:rsidRDefault="00912682" w:rsidP="00912682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912682" w:rsidRPr="00573654" w:rsidTr="00EB08D4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475CE5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475CE5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912682" w:rsidRPr="00475CE5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</w:tr>
      <w:tr w:rsidR="00912682" w:rsidRPr="00573654" w:rsidTr="00EB08D4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73654" w:rsidRDefault="00912682" w:rsidP="00EB08D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475CE5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912682" w:rsidRPr="00475CE5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475CE5" w:rsidRDefault="00912682" w:rsidP="00EB08D4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475CE5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912682" w:rsidRPr="00475CE5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475CE5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475CE5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475CE5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475CE5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475CE5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E84B79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84B79">
              <w:rPr>
                <w:rFonts w:ascii="Times New Roman" w:hAnsi="Times New Roman" w:cs="Times New Roman"/>
              </w:rPr>
              <w:t>2021</w:t>
            </w:r>
          </w:p>
        </w:tc>
      </w:tr>
    </w:tbl>
    <w:p w:rsidR="00912682" w:rsidRPr="00573654" w:rsidRDefault="00912682" w:rsidP="00912682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  <w:gridCol w:w="1595"/>
        <w:gridCol w:w="1290"/>
        <w:gridCol w:w="269"/>
        <w:gridCol w:w="1559"/>
        <w:gridCol w:w="1559"/>
        <w:gridCol w:w="1559"/>
      </w:tblGrid>
      <w:tr w:rsidR="00912682" w:rsidRPr="006C2C34" w:rsidTr="00EB08D4">
        <w:trPr>
          <w:gridAfter w:val="4"/>
          <w:wAfter w:w="4946" w:type="dxa"/>
          <w:trHeight w:val="42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</w:t>
            </w:r>
            <w:r w:rsidRPr="006C2C3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</w:t>
            </w:r>
            <w:r w:rsidRPr="006C2C3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85" w:type="dxa"/>
            <w:gridSpan w:val="2"/>
          </w:tcPr>
          <w:p w:rsidR="00912682" w:rsidRPr="006C2C34" w:rsidRDefault="00912682" w:rsidP="00EB08D4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9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6C2C34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54278,3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21364,8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3672,0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1752,8</w:t>
            </w:r>
          </w:p>
        </w:tc>
      </w:tr>
      <w:tr w:rsidR="00912682" w:rsidRPr="006C2C34" w:rsidTr="00EB08D4">
        <w:trPr>
          <w:gridAfter w:val="6"/>
          <w:wAfter w:w="7831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21197,6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2974,5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1752,8</w:t>
            </w:r>
          </w:p>
        </w:tc>
      </w:tr>
      <w:tr w:rsidR="00912682" w:rsidRPr="006C2C34" w:rsidTr="00EB08D4">
        <w:trPr>
          <w:gridAfter w:val="6"/>
          <w:wAfter w:w="7831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240"/>
          <w:tblCellSpacing w:w="5" w:type="nil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       </w:t>
            </w:r>
            <w:r w:rsidRPr="006C2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«Градостроительное развитие территории городского округа </w:t>
            </w: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Верхотурский </w:t>
            </w:r>
            <w:r w:rsidRPr="006C2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2021 годы</w:t>
            </w: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12682" w:rsidRPr="006C2C34" w:rsidTr="00EB08D4">
        <w:trPr>
          <w:gridAfter w:val="6"/>
          <w:wAfter w:w="7831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tabs>
                <w:tab w:val="left" w:pos="21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>14143,7</w:t>
            </w:r>
          </w:p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96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1123,9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1164,8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12682" w:rsidRPr="006C2C34" w:rsidTr="00EB08D4">
        <w:trPr>
          <w:gridAfter w:val="6"/>
          <w:wAfter w:w="7831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12682" w:rsidRPr="006C2C34" w:rsidTr="00EB08D4">
        <w:trPr>
          <w:gridAfter w:val="6"/>
          <w:wAfter w:w="7831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3846,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1941,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4C39A1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C39A1">
              <w:rPr>
                <w:rFonts w:ascii="Times New Roman" w:hAnsi="Times New Roman" w:cs="Times New Roman"/>
                <w:sz w:val="20"/>
              </w:rPr>
              <w:t xml:space="preserve">0           </w:t>
            </w:r>
          </w:p>
        </w:tc>
      </w:tr>
      <w:tr w:rsidR="00912682" w:rsidRPr="006C2C34" w:rsidTr="00EB08D4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3846,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309,5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1941,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12682" w:rsidRPr="006C2C34" w:rsidTr="00EB08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10296,9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814,4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1585,5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1164,7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12682" w:rsidRPr="006C2C34" w:rsidTr="00EB08D4">
        <w:trPr>
          <w:gridAfter w:val="6"/>
          <w:wAfter w:w="7831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12682" w:rsidRPr="006C2C34" w:rsidTr="00EB08D4">
        <w:trPr>
          <w:gridAfter w:val="6"/>
          <w:wAfter w:w="7831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/>
                <w:b/>
                <w:sz w:val="20"/>
              </w:rPr>
              <w:t>Мероприятие 1</w:t>
            </w:r>
            <w:r w:rsidRPr="006C2C34">
              <w:rPr>
                <w:rFonts w:ascii="Times New Roman" w:hAnsi="Times New Roman"/>
                <w:b/>
                <w:sz w:val="20"/>
                <w:szCs w:val="20"/>
              </w:rPr>
              <w:t>, 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24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ab/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43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 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Подготовка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</w:rPr>
              <w:t>план-карты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</w:rPr>
              <w:t xml:space="preserve"> на территориальные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82" w:rsidRPr="006C2C34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3024,9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137,9</w:t>
            </w:r>
          </w:p>
        </w:tc>
      </w:tr>
      <w:tr w:rsidR="00912682" w:rsidRPr="006C2C34" w:rsidTr="00EB08D4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1428,9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</w:tr>
      <w:tr w:rsidR="00912682" w:rsidRPr="006C2C34" w:rsidTr="00EB08D4">
        <w:trPr>
          <w:gridAfter w:val="6"/>
          <w:wAfter w:w="7831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12682" w:rsidRPr="006C2C34" w:rsidRDefault="00912682" w:rsidP="00EB08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717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70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5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7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418,5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54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418,5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8 «Разработка проектов и программ»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lastRenderedPageBreak/>
              <w:t>Разработка программы комплексного развития социальной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2682" w:rsidRPr="006C2C34" w:rsidTr="00EB08D4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b/>
                <w:sz w:val="20"/>
              </w:rPr>
              <w:t>Мероприятие 9.</w:t>
            </w:r>
          </w:p>
          <w:p w:rsidR="00912682" w:rsidRPr="00C50F99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522,3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54"/>
              </w:tabs>
              <w:autoSpaceDE w:val="0"/>
              <w:autoSpaceDN w:val="0"/>
              <w:adjustRightInd w:val="0"/>
              <w:ind w:left="306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229,8</w:t>
            </w:r>
          </w:p>
        </w:tc>
      </w:tr>
      <w:tr w:rsidR="00912682" w:rsidRPr="006C2C34" w:rsidTr="00EB08D4">
        <w:trPr>
          <w:gridAfter w:val="6"/>
          <w:wAfter w:w="7831" w:type="dxa"/>
          <w:trHeight w:val="22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6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C50F99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3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522,3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229,8</w:t>
            </w:r>
          </w:p>
        </w:tc>
      </w:tr>
      <w:tr w:rsidR="00912682" w:rsidRPr="006C2C34" w:rsidTr="00EB08D4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</w:rPr>
              <w:t>Мероприятие 10.</w:t>
            </w:r>
            <w:r w:rsidRPr="00C50F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12682" w:rsidRPr="00C50F99" w:rsidRDefault="00912682" w:rsidP="00EB0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населённых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567D33">
              <w:rPr>
                <w:rFonts w:ascii="Times New Roman" w:hAnsi="Times New Roman" w:cs="Times New Roman"/>
                <w:b/>
                <w:sz w:val="20"/>
              </w:rPr>
              <w:t>21,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67,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912682" w:rsidRPr="006C2C34" w:rsidTr="00EB08D4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right="-75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67D33">
              <w:rPr>
                <w:rFonts w:ascii="Times New Roman" w:hAnsi="Times New Roman" w:cs="Times New Roman"/>
                <w:sz w:val="20"/>
              </w:rPr>
              <w:t>21,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67,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912682" w:rsidRPr="006C2C34" w:rsidTr="00EB08D4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</w:rPr>
              <w:t>Мероприятие 11</w:t>
            </w: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5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682" w:rsidRPr="00C50F99" w:rsidRDefault="00912682" w:rsidP="00EB0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территориальных зон</w:t>
            </w:r>
            <w:r w:rsidRPr="00C50F99">
              <w:rPr>
                <w:rFonts w:ascii="Times New Roman" w:hAnsi="Times New Roman" w:cs="Times New Roman"/>
                <w:b/>
                <w:sz w:val="20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27,8            </w:t>
            </w:r>
          </w:p>
        </w:tc>
      </w:tr>
      <w:tr w:rsidR="00912682" w:rsidRPr="006C2C34" w:rsidTr="00EB08D4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27,8            </w:t>
            </w:r>
          </w:p>
        </w:tc>
      </w:tr>
      <w:tr w:rsidR="00912682" w:rsidRPr="006C2C34" w:rsidTr="00EB08D4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b/>
                <w:sz w:val="20"/>
              </w:rPr>
              <w:t xml:space="preserve">Мероприятие 12. </w:t>
            </w:r>
          </w:p>
          <w:p w:rsidR="00912682" w:rsidRPr="00C50F99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b/>
                <w:sz w:val="20"/>
              </w:rPr>
              <w:t>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265,3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91,9</w:t>
            </w:r>
          </w:p>
        </w:tc>
      </w:tr>
      <w:tr w:rsidR="00912682" w:rsidRPr="006C2C34" w:rsidTr="00EB08D4">
        <w:trPr>
          <w:gridAfter w:val="6"/>
          <w:wAfter w:w="7831" w:type="dxa"/>
          <w:trHeight w:val="22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a6"/>
              <w:ind w:right="-244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left="30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6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1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912682" w:rsidRPr="006C2C34" w:rsidTr="00EB08D4">
        <w:trPr>
          <w:gridAfter w:val="6"/>
          <w:wAfter w:w="7831" w:type="dxa"/>
          <w:trHeight w:val="1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. Разработка проектов границ объектов культурного наследия.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</w:tr>
      <w:tr w:rsidR="00912682" w:rsidRPr="006C2C34" w:rsidTr="00EB08D4">
        <w:trPr>
          <w:gridAfter w:val="6"/>
          <w:wAfter w:w="7831" w:type="dxa"/>
          <w:trHeight w:val="1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150,0</w:t>
            </w:r>
          </w:p>
        </w:tc>
      </w:tr>
      <w:tr w:rsidR="00912682" w:rsidRPr="006C2C34" w:rsidTr="00EB08D4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0"/>
              </w:rPr>
              <w:t>14</w:t>
            </w:r>
            <w:r w:rsidRPr="006C2C34">
              <w:rPr>
                <w:rFonts w:ascii="Times New Roman" w:hAnsi="Times New Roman"/>
                <w:b/>
                <w:sz w:val="20"/>
              </w:rPr>
              <w:t>.</w:t>
            </w:r>
            <w:r w:rsidRPr="006C2C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12682" w:rsidRPr="006C2C34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/>
                <w:b/>
                <w:sz w:val="20"/>
                <w:szCs w:val="20"/>
              </w:rPr>
              <w:t xml:space="preserve">Внесение изменений в документы территориального планирования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459,7</w:t>
            </w:r>
          </w:p>
        </w:tc>
      </w:tr>
      <w:tr w:rsidR="00912682" w:rsidRPr="006C2C34" w:rsidTr="00EB08D4">
        <w:trPr>
          <w:gridAfter w:val="6"/>
          <w:wAfter w:w="7831" w:type="dxa"/>
          <w:trHeight w:val="1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8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6C2C34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6C2C34">
              <w:rPr>
                <w:rFonts w:ascii="Times New Roman" w:hAnsi="Times New Roman" w:cs="Times New Roman"/>
                <w:sz w:val="20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459,7</w:t>
            </w:r>
          </w:p>
        </w:tc>
      </w:tr>
      <w:tr w:rsidR="00912682" w:rsidRPr="006C2C34" w:rsidTr="00EB08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C50F99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C50F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12682" w:rsidRPr="00C50F99" w:rsidRDefault="00912682" w:rsidP="00EB0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</w:t>
            </w:r>
            <w:r w:rsidRPr="00DF3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границ</w:t>
            </w: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населённых пунктов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Верхотурский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773,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541,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541</w:t>
            </w:r>
            <w:r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lastRenderedPageBreak/>
              <w:t xml:space="preserve">в том числе субсидии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541,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5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682" w:rsidRPr="00C50F99" w:rsidRDefault="00912682" w:rsidP="00EB0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территориальных зон</w:t>
            </w:r>
            <w:r w:rsidRPr="00C50F9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городского округа Верхотурский</w:t>
            </w:r>
            <w:r w:rsidRPr="00C50F99">
              <w:rPr>
                <w:rFonts w:ascii="Times New Roman" w:hAnsi="Times New Roman" w:cs="Times New Roman"/>
                <w:b/>
                <w:sz w:val="20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4C39A1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4C39A1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C50F99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567D33" w:rsidRDefault="00912682" w:rsidP="00EB08D4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90"/>
          <w:tblCellSpacing w:w="5" w:type="nil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«Управление муниципальной собственностью городского округа Верхотурский до 2021г.»</w:t>
            </w:r>
          </w:p>
        </w:tc>
      </w:tr>
      <w:tr w:rsidR="00912682" w:rsidRPr="006C2C34" w:rsidTr="00EB08D4">
        <w:trPr>
          <w:gridAfter w:val="6"/>
          <w:wAfter w:w="7831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588</w:t>
            </w:r>
          </w:p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588</w:t>
            </w:r>
          </w:p>
        </w:tc>
      </w:tr>
      <w:tr w:rsidR="00912682" w:rsidRPr="006C2C34" w:rsidTr="00EB08D4">
        <w:trPr>
          <w:gridAfter w:val="6"/>
          <w:wAfter w:w="7831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51"/>
              </w:tabs>
              <w:ind w:firstLine="3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2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35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F96542" w:rsidRDefault="00912682" w:rsidP="00EB08D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5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2911,35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169,7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279,95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912682" w:rsidRPr="006C2C34" w:rsidTr="00EB08D4">
        <w:trPr>
          <w:gridAfter w:val="6"/>
          <w:wAfter w:w="7831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C2C34">
              <w:rPr>
                <w:rFonts w:ascii="Times New Roman" w:hAnsi="Times New Roman" w:cs="Times New Roman"/>
              </w:rPr>
              <w:t>98,</w:t>
            </w:r>
            <w:r>
              <w:rPr>
                <w:rFonts w:ascii="Times New Roman" w:hAnsi="Times New Roman" w:cs="Times New Roman"/>
              </w:rPr>
              <w:t>6</w:t>
            </w:r>
            <w:r w:rsidRPr="006C2C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164,95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200,0</w:t>
            </w:r>
          </w:p>
        </w:tc>
      </w:tr>
      <w:tr w:rsidR="00912682" w:rsidRPr="006C2C34" w:rsidTr="00EB08D4">
        <w:trPr>
          <w:gridAfter w:val="6"/>
          <w:wAfter w:w="7831" w:type="dxa"/>
          <w:trHeight w:val="4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-разработка, установка и техническая поддержка программного обеспечения 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81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-приобретение лицензии «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C34">
              <w:rPr>
                <w:rFonts w:ascii="Times New Roman" w:hAnsi="Times New Roman" w:cs="Times New Roman"/>
              </w:rPr>
              <w:t>2,</w:t>
            </w:r>
            <w:r w:rsidRPr="006C2C3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right="-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51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 № 2 «Проведение кадастровых работ»</w:t>
            </w: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3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567,1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912682" w:rsidRPr="006C2C34" w:rsidTr="00EB08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субсидии     </w:t>
            </w:r>
          </w:p>
          <w:p w:rsidR="00912682" w:rsidRPr="006C2C34" w:rsidRDefault="00912682" w:rsidP="00EB08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1023,3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179,15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912682" w:rsidRPr="006C2C34" w:rsidTr="00EB08D4">
        <w:trPr>
          <w:gridAfter w:val="6"/>
          <w:wAfter w:w="7831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-обработка инженерно-топографических </w:t>
            </w: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lastRenderedPageBreak/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156,85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</w:tr>
      <w:tr w:rsidR="00912682" w:rsidRPr="006C2C34" w:rsidTr="00EB08D4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торгов, постановка на кадастровый учет земельных участков под объектами недвижимости;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разработке проекта межевания земельного участка под строительство линейного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12682" w:rsidRPr="006C2C34" w:rsidRDefault="00912682" w:rsidP="00EB08D4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12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410,3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субсидии    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trHeight w:val="64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1595" w:type="dxa"/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682" w:rsidRPr="006C2C34" w:rsidRDefault="00912682" w:rsidP="00EB08D4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56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2063,6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912682" w:rsidRPr="006C2C34" w:rsidTr="00EB08D4">
        <w:trPr>
          <w:gridAfter w:val="6"/>
          <w:wAfter w:w="7831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773141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141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773141" w:rsidRDefault="00912682" w:rsidP="00EB08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141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</w:tr>
      <w:tr w:rsidR="00912682" w:rsidRPr="006C2C34" w:rsidTr="00EB08D4">
        <w:trPr>
          <w:gridAfter w:val="6"/>
          <w:wAfter w:w="7831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-ремонт здания Красногорского ТУ</w:t>
            </w:r>
          </w:p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-Техническое обследование и проект конструкций 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-ремонт нежилого здания, по адресу: г. Верхотурье, ул.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-ремонт крыши 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ерябино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15,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-ремонт эл. проводки в здании 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Косолманского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65.60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-- технологическое присоединение Проко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Салдинское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5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5 «Возмещение стоимости муниципального имущества ВМП РТПС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Мероприятия № 6 «Приобретение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приобретение автомобиля «Газель»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-приобретение жилья для предоставления гражданам по договором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приобретение автотранспорта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 ул. Карла Маркса,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№ 7 Продажа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8 «Возмещение стоимости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16787,6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15455,8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 МУП «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», МУП, «Верхотурское 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1615</w:t>
            </w:r>
            <w:r>
              <w:rPr>
                <w:rFonts w:ascii="Times New Roman" w:hAnsi="Times New Roman" w:cs="Times New Roman"/>
              </w:rPr>
              <w:t>2</w:t>
            </w:r>
            <w:r w:rsidRPr="006C2C34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15308,7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04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9 «Осуществление мероприятий в сфере управления муниципальной собственностью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4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3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775,1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7F5259" w:rsidRDefault="00912682" w:rsidP="00EB08D4">
            <w:pPr>
              <w:ind w:firstLine="3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МУП «Транспорт»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1067,1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МУП «Гарант»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11 «Содержание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912682" w:rsidRPr="006C2C34" w:rsidTr="00EB08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912682" w:rsidRPr="006C2C34" w:rsidTr="00EB08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установка ремней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тактильных табличек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приобретение зимней резины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12 «Осуществление мероприятий в сфере управления муниципальной собственностью» </w:t>
            </w:r>
            <w:proofErr w:type="spellStart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proofErr w:type="gramStart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2682" w:rsidRPr="006C2C34" w:rsidTr="00EB08D4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оплата земельного налога за земельные участки, на которых расположены городские 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82" w:rsidRPr="006C2C34" w:rsidRDefault="00912682" w:rsidP="00EB08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5552F" w:rsidRDefault="00912682">
      <w:bookmarkStart w:id="0" w:name="_GoBack"/>
      <w:bookmarkEnd w:id="0"/>
    </w:p>
    <w:sectPr w:rsidR="0085552F" w:rsidSect="00912682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6B1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82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12682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82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2682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912682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912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8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2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91268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91268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2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82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2682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912682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912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8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2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91268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91268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2019-12-17T10:09:00Z</dcterms:created>
  <dcterms:modified xsi:type="dcterms:W3CDTF">2019-12-17T10:09:00Z</dcterms:modified>
</cp:coreProperties>
</file>