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79" w:rsidRDefault="00967679" w:rsidP="0096767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pt" fillcolor="window">
            <v:imagedata r:id="rId4" o:title=""/>
          </v:shape>
        </w:pict>
      </w:r>
    </w:p>
    <w:p w:rsidR="00967679" w:rsidRDefault="00967679" w:rsidP="0096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7679" w:rsidRDefault="00967679" w:rsidP="0096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967679" w:rsidRDefault="00967679" w:rsidP="009676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7679" w:rsidRDefault="00967679" w:rsidP="00967679">
      <w:pPr>
        <w:jc w:val="center"/>
        <w:rPr>
          <w:b/>
          <w:sz w:val="28"/>
          <w:szCs w:val="28"/>
        </w:rPr>
      </w:pPr>
    </w:p>
    <w:p w:rsidR="00967679" w:rsidRDefault="00967679" w:rsidP="00967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29.03.2013</w:t>
      </w:r>
      <w:r w:rsidRPr="00D0741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248</w:t>
      </w:r>
    </w:p>
    <w:p w:rsidR="00967679" w:rsidRDefault="00967679" w:rsidP="00967679">
      <w:pPr>
        <w:rPr>
          <w:b/>
          <w:sz w:val="28"/>
          <w:szCs w:val="28"/>
        </w:rPr>
      </w:pPr>
      <w:r>
        <w:rPr>
          <w:b/>
          <w:sz w:val="24"/>
          <w:szCs w:val="24"/>
        </w:rPr>
        <w:t>г</w:t>
      </w:r>
      <w:r w:rsidRPr="00D07410">
        <w:rPr>
          <w:b/>
          <w:sz w:val="24"/>
          <w:szCs w:val="24"/>
        </w:rPr>
        <w:t>. Верхотурье</w:t>
      </w:r>
      <w:r>
        <w:rPr>
          <w:b/>
          <w:sz w:val="28"/>
          <w:szCs w:val="28"/>
        </w:rPr>
        <w:t xml:space="preserve"> </w:t>
      </w:r>
    </w:p>
    <w:p w:rsidR="00967679" w:rsidRDefault="00967679" w:rsidP="00967679">
      <w:pPr>
        <w:jc w:val="center"/>
        <w:rPr>
          <w:b/>
          <w:i/>
          <w:sz w:val="28"/>
          <w:szCs w:val="28"/>
        </w:rPr>
      </w:pPr>
    </w:p>
    <w:p w:rsidR="00967679" w:rsidRPr="009B65EC" w:rsidRDefault="00967679" w:rsidP="009676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«Ярмарки профессий»</w:t>
      </w:r>
    </w:p>
    <w:p w:rsidR="00967679" w:rsidRDefault="00967679" w:rsidP="00967679">
      <w:pPr>
        <w:jc w:val="center"/>
        <w:rPr>
          <w:sz w:val="28"/>
          <w:szCs w:val="28"/>
        </w:rPr>
      </w:pPr>
    </w:p>
    <w:p w:rsidR="00967679" w:rsidRPr="009B65EC" w:rsidRDefault="00967679" w:rsidP="00967679">
      <w:pPr>
        <w:jc w:val="center"/>
        <w:rPr>
          <w:sz w:val="28"/>
          <w:szCs w:val="28"/>
        </w:rPr>
      </w:pPr>
    </w:p>
    <w:p w:rsidR="00967679" w:rsidRPr="00500032" w:rsidRDefault="00967679" w:rsidP="00967679">
      <w:pPr>
        <w:ind w:firstLine="708"/>
        <w:jc w:val="both"/>
        <w:rPr>
          <w:sz w:val="28"/>
          <w:szCs w:val="28"/>
        </w:rPr>
      </w:pPr>
      <w:proofErr w:type="gramStart"/>
      <w:r w:rsidRPr="00500032">
        <w:rPr>
          <w:sz w:val="28"/>
          <w:szCs w:val="28"/>
        </w:rPr>
        <w:t xml:space="preserve">В целях координации совместной деятельности </w:t>
      </w:r>
      <w:r>
        <w:rPr>
          <w:sz w:val="28"/>
          <w:szCs w:val="28"/>
        </w:rPr>
        <w:t>ГКУ «</w:t>
      </w:r>
      <w:proofErr w:type="spellStart"/>
      <w:r>
        <w:rPr>
          <w:sz w:val="28"/>
          <w:szCs w:val="28"/>
        </w:rPr>
        <w:t>Новоляинский</w:t>
      </w:r>
      <w:proofErr w:type="spellEnd"/>
      <w:r>
        <w:rPr>
          <w:sz w:val="28"/>
          <w:szCs w:val="28"/>
        </w:rPr>
        <w:t xml:space="preserve"> </w:t>
      </w:r>
      <w:r w:rsidRPr="00500032">
        <w:rPr>
          <w:sz w:val="28"/>
          <w:szCs w:val="28"/>
        </w:rPr>
        <w:t>Ц</w:t>
      </w:r>
      <w:r>
        <w:rPr>
          <w:sz w:val="28"/>
          <w:szCs w:val="28"/>
        </w:rPr>
        <w:t>З»</w:t>
      </w:r>
      <w:r w:rsidRPr="00500032">
        <w:rPr>
          <w:sz w:val="28"/>
          <w:szCs w:val="28"/>
        </w:rPr>
        <w:t xml:space="preserve"> с Управлением культуры и молодёжной политики администрации городского округа Верхотурский, Управлением образования </w:t>
      </w:r>
      <w:r>
        <w:rPr>
          <w:sz w:val="28"/>
          <w:szCs w:val="28"/>
        </w:rPr>
        <w:t>А</w:t>
      </w:r>
      <w:r w:rsidRPr="00500032">
        <w:rPr>
          <w:sz w:val="28"/>
          <w:szCs w:val="28"/>
        </w:rPr>
        <w:t>дминистрации городского округа Верхотурский, образовательными учреждениями среднего и высшего профессионального образования по профориентации учащихся и выпускников общеобразовательных учреждений, оказания им практической помощи в профессиональном самоопределении, выборе профессии, соответствующей индивидуальным особенностям и отвечающей потребностям рынка труда, руководствуясь статьёй 26 Устава городского</w:t>
      </w:r>
      <w:proofErr w:type="gramEnd"/>
      <w:r w:rsidRPr="00500032">
        <w:rPr>
          <w:sz w:val="28"/>
          <w:szCs w:val="28"/>
        </w:rPr>
        <w:t xml:space="preserve"> округа </w:t>
      </w:r>
      <w:proofErr w:type="gramStart"/>
      <w:r w:rsidRPr="00500032">
        <w:rPr>
          <w:sz w:val="28"/>
          <w:szCs w:val="28"/>
        </w:rPr>
        <w:t>Верхотурский</w:t>
      </w:r>
      <w:proofErr w:type="gramEnd"/>
      <w:r w:rsidRPr="00500032">
        <w:rPr>
          <w:sz w:val="28"/>
          <w:szCs w:val="28"/>
        </w:rPr>
        <w:t>,</w:t>
      </w:r>
    </w:p>
    <w:p w:rsidR="00967679" w:rsidRPr="00500032" w:rsidRDefault="00967679" w:rsidP="00967679">
      <w:pPr>
        <w:jc w:val="both"/>
        <w:rPr>
          <w:sz w:val="28"/>
          <w:szCs w:val="28"/>
        </w:rPr>
      </w:pPr>
      <w:r w:rsidRPr="00500032">
        <w:rPr>
          <w:sz w:val="28"/>
          <w:szCs w:val="28"/>
        </w:rPr>
        <w:t>ПОСТАНОВЛЯЮ:</w:t>
      </w:r>
    </w:p>
    <w:p w:rsidR="00967679" w:rsidRPr="00500032" w:rsidRDefault="00967679" w:rsidP="0096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03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17 </w:t>
      </w:r>
      <w:r w:rsidRPr="00500032">
        <w:rPr>
          <w:sz w:val="28"/>
          <w:szCs w:val="28"/>
        </w:rPr>
        <w:t>апреля 201</w:t>
      </w:r>
      <w:r>
        <w:rPr>
          <w:sz w:val="28"/>
          <w:szCs w:val="28"/>
        </w:rPr>
        <w:t>3</w:t>
      </w:r>
      <w:r w:rsidRPr="00500032">
        <w:rPr>
          <w:sz w:val="28"/>
          <w:szCs w:val="28"/>
        </w:rPr>
        <w:t xml:space="preserve"> года «Ярмарку профессий» в М</w:t>
      </w:r>
      <w:r>
        <w:rPr>
          <w:sz w:val="28"/>
          <w:szCs w:val="28"/>
        </w:rPr>
        <w:t>Б</w:t>
      </w:r>
      <w:r w:rsidRPr="00500032">
        <w:rPr>
          <w:sz w:val="28"/>
          <w:szCs w:val="28"/>
        </w:rPr>
        <w:t>УК «Досуговый центр» горо</w:t>
      </w:r>
      <w:r>
        <w:rPr>
          <w:sz w:val="28"/>
          <w:szCs w:val="28"/>
        </w:rPr>
        <w:t>дского округа Верхотурский с 14:</w:t>
      </w:r>
      <w:r w:rsidRPr="00500032">
        <w:rPr>
          <w:sz w:val="28"/>
          <w:szCs w:val="28"/>
        </w:rPr>
        <w:t>00 часов.</w:t>
      </w:r>
    </w:p>
    <w:p w:rsidR="00967679" w:rsidRPr="00500032" w:rsidRDefault="00967679" w:rsidP="0096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0032">
        <w:rPr>
          <w:sz w:val="28"/>
          <w:szCs w:val="28"/>
        </w:rPr>
        <w:t>Управлению культуры и молодёжной политики администрации городского округа Верхотурский (Гайнанова Н.А.) предоставить помещение для проведения «Ярмарки профессий», организовать тестирование с целью определения профориентации учащихся, выделить автомобиль «Газель» для до</w:t>
      </w:r>
      <w:r>
        <w:rPr>
          <w:sz w:val="28"/>
          <w:szCs w:val="28"/>
        </w:rPr>
        <w:t xml:space="preserve">ставки специалистов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Серов</w:t>
      </w:r>
      <w:r w:rsidRPr="00500032">
        <w:rPr>
          <w:sz w:val="28"/>
          <w:szCs w:val="28"/>
        </w:rPr>
        <w:t>.</w:t>
      </w:r>
    </w:p>
    <w:p w:rsidR="00967679" w:rsidRPr="00500032" w:rsidRDefault="00967679" w:rsidP="0096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032">
        <w:rPr>
          <w:sz w:val="28"/>
          <w:szCs w:val="28"/>
        </w:rPr>
        <w:t xml:space="preserve">Управлению образования </w:t>
      </w:r>
      <w:r>
        <w:rPr>
          <w:sz w:val="28"/>
          <w:szCs w:val="28"/>
        </w:rPr>
        <w:t>А</w:t>
      </w:r>
      <w:r w:rsidRPr="00500032">
        <w:rPr>
          <w:sz w:val="28"/>
          <w:szCs w:val="28"/>
        </w:rPr>
        <w:t xml:space="preserve">дминистрации городского округа </w:t>
      </w:r>
      <w:proofErr w:type="gramStart"/>
      <w:r w:rsidRPr="00500032">
        <w:rPr>
          <w:sz w:val="28"/>
          <w:szCs w:val="28"/>
        </w:rPr>
        <w:t>Верхотурский</w:t>
      </w:r>
      <w:proofErr w:type="gramEnd"/>
      <w:r w:rsidRPr="00500032">
        <w:rPr>
          <w:sz w:val="28"/>
          <w:szCs w:val="28"/>
        </w:rPr>
        <w:t xml:space="preserve"> (</w:t>
      </w:r>
      <w:r>
        <w:rPr>
          <w:sz w:val="28"/>
          <w:szCs w:val="28"/>
        </w:rPr>
        <w:t>Головкова Т.В.)</w:t>
      </w:r>
      <w:r w:rsidRPr="00500032">
        <w:rPr>
          <w:sz w:val="28"/>
          <w:szCs w:val="28"/>
        </w:rPr>
        <w:t xml:space="preserve"> организовать посещение и участие в </w:t>
      </w:r>
      <w:r>
        <w:rPr>
          <w:sz w:val="28"/>
          <w:szCs w:val="28"/>
        </w:rPr>
        <w:t>«</w:t>
      </w:r>
      <w:r w:rsidRPr="00500032">
        <w:rPr>
          <w:sz w:val="28"/>
          <w:szCs w:val="28"/>
        </w:rPr>
        <w:t>Ярмарке професси</w:t>
      </w:r>
      <w:r>
        <w:rPr>
          <w:sz w:val="28"/>
          <w:szCs w:val="28"/>
        </w:rPr>
        <w:t xml:space="preserve">й» учащихся 9,10,11 </w:t>
      </w:r>
      <w:r w:rsidRPr="00500032">
        <w:rPr>
          <w:sz w:val="28"/>
          <w:szCs w:val="28"/>
        </w:rPr>
        <w:t xml:space="preserve">классов всех </w:t>
      </w:r>
      <w:r>
        <w:rPr>
          <w:sz w:val="28"/>
          <w:szCs w:val="28"/>
        </w:rPr>
        <w:t>общеобразовательных учреждений</w:t>
      </w:r>
      <w:r w:rsidRPr="0050003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Верхотурский</w:t>
      </w:r>
      <w:r w:rsidRPr="00500032">
        <w:rPr>
          <w:sz w:val="28"/>
          <w:szCs w:val="28"/>
        </w:rPr>
        <w:t>.</w:t>
      </w:r>
    </w:p>
    <w:p w:rsidR="00967679" w:rsidRPr="00500032" w:rsidRDefault="00967679" w:rsidP="0096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032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Государственному казенному учреждению «</w:t>
      </w:r>
      <w:r w:rsidRPr="00500032">
        <w:rPr>
          <w:sz w:val="28"/>
          <w:szCs w:val="28"/>
        </w:rPr>
        <w:t>Новолялинск</w:t>
      </w:r>
      <w:r>
        <w:rPr>
          <w:sz w:val="28"/>
          <w:szCs w:val="28"/>
        </w:rPr>
        <w:t>ий ЦЗ»</w:t>
      </w:r>
      <w:r w:rsidRPr="00500032">
        <w:rPr>
          <w:sz w:val="28"/>
          <w:szCs w:val="28"/>
        </w:rPr>
        <w:t xml:space="preserve"> (Савченкова Е.Н.) пригласить для участия в «Ярмарке профессий» учебные заведения профессионального образования Свердловской области.</w:t>
      </w:r>
    </w:p>
    <w:p w:rsidR="00967679" w:rsidRDefault="00967679" w:rsidP="0096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00032">
        <w:rPr>
          <w:sz w:val="28"/>
          <w:szCs w:val="28"/>
        </w:rPr>
        <w:t>Рекомендовать Центру гуманитарных услуг (</w:t>
      </w:r>
      <w:proofErr w:type="spellStart"/>
      <w:r w:rsidRPr="00500032">
        <w:rPr>
          <w:sz w:val="28"/>
          <w:szCs w:val="28"/>
        </w:rPr>
        <w:t>Чебыкин</w:t>
      </w:r>
      <w:proofErr w:type="spellEnd"/>
      <w:r w:rsidRPr="00500032">
        <w:rPr>
          <w:sz w:val="28"/>
          <w:szCs w:val="28"/>
        </w:rPr>
        <w:t xml:space="preserve"> А.С.), ГУ НПО «Верхотурское проф</w:t>
      </w:r>
      <w:r>
        <w:rPr>
          <w:sz w:val="28"/>
          <w:szCs w:val="28"/>
        </w:rPr>
        <w:t>ессиональное училище» (Савин А.</w:t>
      </w:r>
      <w:r w:rsidRPr="00500032">
        <w:rPr>
          <w:sz w:val="28"/>
          <w:szCs w:val="28"/>
        </w:rPr>
        <w:t>А.) оформить экспозиции и провести презентации учебных заведений.</w:t>
      </w:r>
    </w:p>
    <w:p w:rsidR="00967679" w:rsidRPr="00500032" w:rsidRDefault="00967679" w:rsidP="0096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967679" w:rsidRPr="008B49FF" w:rsidRDefault="00967679" w:rsidP="00967679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7.Контроль </w:t>
      </w:r>
      <w:r w:rsidRPr="00500032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500032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 w:rsidRPr="00F256E0">
        <w:rPr>
          <w:sz w:val="28"/>
          <w:szCs w:val="28"/>
        </w:rPr>
        <w:t>.</w:t>
      </w:r>
    </w:p>
    <w:p w:rsidR="00967679" w:rsidRPr="008B49FF" w:rsidRDefault="00967679" w:rsidP="00967679">
      <w:pPr>
        <w:ind w:firstLine="360"/>
        <w:rPr>
          <w:sz w:val="26"/>
          <w:szCs w:val="26"/>
        </w:rPr>
      </w:pPr>
    </w:p>
    <w:p w:rsidR="00967679" w:rsidRPr="009B65EC" w:rsidRDefault="00967679" w:rsidP="00967679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B65EC">
        <w:rPr>
          <w:sz w:val="28"/>
          <w:szCs w:val="28"/>
        </w:rPr>
        <w:t>дминистрации</w:t>
      </w:r>
    </w:p>
    <w:p w:rsidR="005E06A5" w:rsidRDefault="00967679">
      <w:r w:rsidRPr="009B65EC">
        <w:rPr>
          <w:sz w:val="28"/>
          <w:szCs w:val="28"/>
        </w:rPr>
        <w:t xml:space="preserve">городского округа </w:t>
      </w:r>
      <w:proofErr w:type="gramStart"/>
      <w:r w:rsidRPr="009B65EC">
        <w:rPr>
          <w:sz w:val="28"/>
          <w:szCs w:val="28"/>
        </w:rPr>
        <w:t>Верхотурский</w:t>
      </w:r>
      <w:proofErr w:type="gramEnd"/>
      <w:r w:rsidRPr="009B65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С.И. Лобусов</w:t>
      </w:r>
    </w:p>
    <w:sectPr w:rsidR="005E06A5" w:rsidSect="005E0C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679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EE7"/>
    <w:rsid w:val="001A3459"/>
    <w:rsid w:val="001A45DC"/>
    <w:rsid w:val="001A594B"/>
    <w:rsid w:val="001B183E"/>
    <w:rsid w:val="001B68F7"/>
    <w:rsid w:val="001B7589"/>
    <w:rsid w:val="001C04E7"/>
    <w:rsid w:val="001C04E8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E86"/>
    <w:rsid w:val="0025229E"/>
    <w:rsid w:val="002523DF"/>
    <w:rsid w:val="002532F6"/>
    <w:rsid w:val="00253DF3"/>
    <w:rsid w:val="00255E4A"/>
    <w:rsid w:val="00257A39"/>
    <w:rsid w:val="00260376"/>
    <w:rsid w:val="00261953"/>
    <w:rsid w:val="00261E22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109E"/>
    <w:rsid w:val="0031420F"/>
    <w:rsid w:val="00314868"/>
    <w:rsid w:val="003152DA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139A"/>
    <w:rsid w:val="003330DF"/>
    <w:rsid w:val="003336AC"/>
    <w:rsid w:val="00334D41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44B"/>
    <w:rsid w:val="00372BBD"/>
    <w:rsid w:val="00372C80"/>
    <w:rsid w:val="00380313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43DE"/>
    <w:rsid w:val="003A48CF"/>
    <w:rsid w:val="003A6D49"/>
    <w:rsid w:val="003B232B"/>
    <w:rsid w:val="003B402B"/>
    <w:rsid w:val="003B507A"/>
    <w:rsid w:val="003B517E"/>
    <w:rsid w:val="003B5553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ED8"/>
    <w:rsid w:val="003E7F7E"/>
    <w:rsid w:val="003F1FA4"/>
    <w:rsid w:val="003F247E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21E9C"/>
    <w:rsid w:val="00423907"/>
    <w:rsid w:val="004246E2"/>
    <w:rsid w:val="00424D4B"/>
    <w:rsid w:val="00425B0B"/>
    <w:rsid w:val="00426582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7464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D73"/>
    <w:rsid w:val="005253A0"/>
    <w:rsid w:val="005258E2"/>
    <w:rsid w:val="00526952"/>
    <w:rsid w:val="00530AA1"/>
    <w:rsid w:val="005313E1"/>
    <w:rsid w:val="00532DA1"/>
    <w:rsid w:val="00534771"/>
    <w:rsid w:val="00534DC2"/>
    <w:rsid w:val="00535BAF"/>
    <w:rsid w:val="00535CE6"/>
    <w:rsid w:val="00536899"/>
    <w:rsid w:val="005376B7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AFC"/>
    <w:rsid w:val="00570EEC"/>
    <w:rsid w:val="00571E93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5412"/>
    <w:rsid w:val="005B5547"/>
    <w:rsid w:val="005B5720"/>
    <w:rsid w:val="005B629F"/>
    <w:rsid w:val="005B6552"/>
    <w:rsid w:val="005B6878"/>
    <w:rsid w:val="005B7522"/>
    <w:rsid w:val="005C049E"/>
    <w:rsid w:val="005C10CA"/>
    <w:rsid w:val="005C2AA3"/>
    <w:rsid w:val="005C390D"/>
    <w:rsid w:val="005C3D00"/>
    <w:rsid w:val="005C5CBD"/>
    <w:rsid w:val="005C7449"/>
    <w:rsid w:val="005D1177"/>
    <w:rsid w:val="005D313D"/>
    <w:rsid w:val="005D3BD7"/>
    <w:rsid w:val="005D5E53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507C3"/>
    <w:rsid w:val="0065254A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A44"/>
    <w:rsid w:val="007A2EA6"/>
    <w:rsid w:val="007A3587"/>
    <w:rsid w:val="007A41A5"/>
    <w:rsid w:val="007A5A33"/>
    <w:rsid w:val="007A6FC6"/>
    <w:rsid w:val="007A7839"/>
    <w:rsid w:val="007A7D05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4047"/>
    <w:rsid w:val="007D4F83"/>
    <w:rsid w:val="007D6A92"/>
    <w:rsid w:val="007E0529"/>
    <w:rsid w:val="007E2333"/>
    <w:rsid w:val="007E24D9"/>
    <w:rsid w:val="007E2908"/>
    <w:rsid w:val="007E4BEA"/>
    <w:rsid w:val="007E5347"/>
    <w:rsid w:val="007E598D"/>
    <w:rsid w:val="007E699A"/>
    <w:rsid w:val="007E7383"/>
    <w:rsid w:val="007F08C6"/>
    <w:rsid w:val="007F3E69"/>
    <w:rsid w:val="007F3F34"/>
    <w:rsid w:val="007F4827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3A0C"/>
    <w:rsid w:val="009645AC"/>
    <w:rsid w:val="00964900"/>
    <w:rsid w:val="00964D8E"/>
    <w:rsid w:val="00964DE2"/>
    <w:rsid w:val="00966114"/>
    <w:rsid w:val="0096720F"/>
    <w:rsid w:val="00967679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180C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F70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C23"/>
    <w:rsid w:val="00B26392"/>
    <w:rsid w:val="00B2771E"/>
    <w:rsid w:val="00B27C85"/>
    <w:rsid w:val="00B32206"/>
    <w:rsid w:val="00B327BD"/>
    <w:rsid w:val="00B32FDD"/>
    <w:rsid w:val="00B354A2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F39"/>
    <w:rsid w:val="00C24D37"/>
    <w:rsid w:val="00C24E6A"/>
    <w:rsid w:val="00C277CE"/>
    <w:rsid w:val="00C27B9A"/>
    <w:rsid w:val="00C27BEF"/>
    <w:rsid w:val="00C3002E"/>
    <w:rsid w:val="00C33123"/>
    <w:rsid w:val="00C33BB3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194"/>
    <w:rsid w:val="00C51BC7"/>
    <w:rsid w:val="00C5342D"/>
    <w:rsid w:val="00C5485C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2D0C"/>
    <w:rsid w:val="00C72D8E"/>
    <w:rsid w:val="00C73D09"/>
    <w:rsid w:val="00C76434"/>
    <w:rsid w:val="00C76ADA"/>
    <w:rsid w:val="00C80ECF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5011"/>
    <w:rsid w:val="00E95783"/>
    <w:rsid w:val="00EA0D5B"/>
    <w:rsid w:val="00EA1CD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82D"/>
    <w:rsid w:val="00EB6B14"/>
    <w:rsid w:val="00EB7E45"/>
    <w:rsid w:val="00EC2239"/>
    <w:rsid w:val="00EC22BC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4670"/>
    <w:rsid w:val="00F74D1D"/>
    <w:rsid w:val="00F7514C"/>
    <w:rsid w:val="00F755B7"/>
    <w:rsid w:val="00F76DE3"/>
    <w:rsid w:val="00F77335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9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2013-04-03T05:44:00Z</dcterms:created>
  <dcterms:modified xsi:type="dcterms:W3CDTF">2013-04-03T05:44:00Z</dcterms:modified>
</cp:coreProperties>
</file>