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текста проекта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Решение Думы городского округа Верхотурский «Об утверждении Положения о муниципальном лесном контроле на территории городского округа Верхотурский»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01/07/08-21/00007305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"http://regulation.midural.ru/projects#npa=7305"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http://regulation.midural.ru/projects#npa=7305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03.08.2021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23.08.2021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31.08.2021 в 13:37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