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1" w:rsidRDefault="006E3AA1" w:rsidP="006E3A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A1" w:rsidRDefault="006E3AA1" w:rsidP="006E3AA1">
      <w:pPr>
        <w:pStyle w:val="3"/>
        <w:rPr>
          <w:szCs w:val="28"/>
        </w:rPr>
      </w:pPr>
      <w:r>
        <w:rPr>
          <w:szCs w:val="28"/>
        </w:rPr>
        <w:t>РОССИЙСКАЯ ФЕДЕРАЦИЯ</w:t>
      </w:r>
    </w:p>
    <w:p w:rsidR="006E3AA1" w:rsidRDefault="006E3AA1" w:rsidP="006E3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6E3AA1" w:rsidRDefault="006E3AA1" w:rsidP="006E3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6E3AA1" w:rsidRDefault="006E3AA1" w:rsidP="006E3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E3AA1" w:rsidRDefault="006E3AA1" w:rsidP="006E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A1" w:rsidRDefault="006E3AA1" w:rsidP="006E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A1" w:rsidRDefault="00EB72C0" w:rsidP="006E3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«18» сентября 2013г. №47</w:t>
      </w:r>
    </w:p>
    <w:p w:rsidR="006E3AA1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6E3AA1" w:rsidRPr="007A1A37" w:rsidRDefault="006E3AA1" w:rsidP="006E3AA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</w:rPr>
      </w:pPr>
      <w:r w:rsidRPr="007A1A37">
        <w:rPr>
          <w:rFonts w:ascii="Times New Roman" w:hAnsi="Times New Roman"/>
          <w:b/>
          <w:color w:val="000000"/>
        </w:rPr>
        <w:t xml:space="preserve">О внесении изменений </w:t>
      </w:r>
      <w:r>
        <w:rPr>
          <w:rFonts w:ascii="Times New Roman" w:hAnsi="Times New Roman"/>
          <w:b/>
          <w:color w:val="000000"/>
        </w:rPr>
        <w:t>в решение</w:t>
      </w:r>
      <w:r w:rsidRPr="007A1A37">
        <w:rPr>
          <w:rFonts w:ascii="Times New Roman" w:hAnsi="Times New Roman"/>
          <w:b/>
          <w:color w:val="000000"/>
        </w:rPr>
        <w:t xml:space="preserve"> Думы городского округа Верхотурск</w:t>
      </w:r>
      <w:r>
        <w:rPr>
          <w:rFonts w:ascii="Times New Roman" w:hAnsi="Times New Roman"/>
          <w:b/>
          <w:color w:val="000000"/>
        </w:rPr>
        <w:t>ий от 20.06.2012г. №38</w:t>
      </w:r>
      <w:r w:rsidRPr="007A1A37">
        <w:rPr>
          <w:rFonts w:ascii="Times New Roman" w:hAnsi="Times New Roman"/>
          <w:b/>
          <w:color w:val="000000"/>
        </w:rPr>
        <w:t xml:space="preserve"> «Об утверждении </w:t>
      </w:r>
      <w:r>
        <w:rPr>
          <w:rFonts w:ascii="Times New Roman" w:hAnsi="Times New Roman"/>
          <w:b/>
          <w:color w:val="000000"/>
        </w:rPr>
        <w:t>Положения «О порядке организации и проведения публичных слушаний в городском округе Верхотурский</w:t>
      </w:r>
      <w:r w:rsidRPr="007A1A37">
        <w:rPr>
          <w:rFonts w:ascii="Times New Roman" w:hAnsi="Times New Roman"/>
          <w:b/>
          <w:color w:val="000000"/>
        </w:rPr>
        <w:t>»</w:t>
      </w:r>
    </w:p>
    <w:p w:rsidR="006E3AA1" w:rsidRPr="007A1A37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Федерации»», руководствуясь </w:t>
      </w:r>
      <w:hyperlink r:id="rId5" w:history="1">
        <w:r w:rsidRPr="003F7F1F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статьей 2</w:t>
        </w:r>
      </w:hyperlink>
      <w:r w:rsidRPr="003F7F1F">
        <w:rPr>
          <w:rFonts w:ascii="Times New Roman" w:hAnsi="Times New Roman"/>
          <w:color w:val="000000"/>
          <w:sz w:val="26"/>
          <w:szCs w:val="26"/>
        </w:rPr>
        <w:t xml:space="preserve">1, 42 Устава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, Дума городского округа Верхотурский: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F7F1F">
        <w:rPr>
          <w:rFonts w:ascii="Times New Roman" w:hAnsi="Times New Roman"/>
          <w:b/>
          <w:color w:val="000000"/>
          <w:sz w:val="26"/>
          <w:szCs w:val="26"/>
        </w:rPr>
        <w:t>РЕШИЛА: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1. Внести следующие изменения в Положение «О порядке организации и проведения публичных слушаний в городском округе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»: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1) </w:t>
      </w:r>
      <w:r w:rsidRPr="003F7F1F">
        <w:rPr>
          <w:rFonts w:ascii="Times New Roman" w:hAnsi="Times New Roman"/>
          <w:sz w:val="26"/>
          <w:szCs w:val="26"/>
        </w:rPr>
        <w:t xml:space="preserve">дополнить статьей 13 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Положение «О порядке организации и проведения публичных слушаний в городском округе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»</w:t>
      </w:r>
      <w:r w:rsidRPr="003F7F1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 «Статья 13</w:t>
      </w:r>
      <w:r w:rsidRPr="003F7F1F">
        <w:rPr>
          <w:rFonts w:ascii="Times New Roman" w:hAnsi="Times New Roman"/>
          <w:bCs/>
          <w:color w:val="000000"/>
          <w:sz w:val="26"/>
          <w:szCs w:val="26"/>
        </w:rPr>
        <w:t xml:space="preserve">. Особенности проведения публичных слушаний по проекту генерального плана городского округа </w:t>
      </w:r>
      <w:proofErr w:type="gramStart"/>
      <w:r w:rsidRPr="003F7F1F">
        <w:rPr>
          <w:rFonts w:ascii="Times New Roman" w:hAnsi="Times New Roman"/>
          <w:bCs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1.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Публичные слушания по проекту генерального плана городского округа Верхотурский, а также по внесению в него изменений проводятся в соответствии с настоящим Положением, с учетом особенностей, предусмотренных статьей 28 Градостроительного кодекса Российской Федерации.</w:t>
      </w:r>
      <w:proofErr w:type="gramEnd"/>
    </w:p>
    <w:p w:rsidR="006E3AA1" w:rsidRPr="0055366C" w:rsidRDefault="006E3AA1" w:rsidP="00923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55366C">
        <w:rPr>
          <w:rFonts w:ascii="Times New Roman" w:hAnsi="Times New Roman"/>
          <w:color w:val="000000" w:themeColor="text1"/>
          <w:sz w:val="26"/>
          <w:szCs w:val="26"/>
        </w:rPr>
        <w:t xml:space="preserve">      2. </w:t>
      </w:r>
      <w:r w:rsidRPr="0055366C">
        <w:rPr>
          <w:rFonts w:ascii="Times New Roman" w:eastAsiaTheme="minorHAnsi" w:hAnsi="Times New Roman"/>
          <w:color w:val="000000" w:themeColor="text1"/>
          <w:sz w:val="26"/>
          <w:szCs w:val="26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2)</w:t>
      </w:r>
      <w:r w:rsidRPr="003F7F1F">
        <w:rPr>
          <w:rFonts w:ascii="Times New Roman" w:hAnsi="Times New Roman"/>
          <w:sz w:val="26"/>
          <w:szCs w:val="26"/>
        </w:rPr>
        <w:t xml:space="preserve"> дополнить статьей 14 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Положение «О порядке организации и проведения публичных слушаний в городском округе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»</w:t>
      </w:r>
      <w:r w:rsidRPr="003F7F1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«Статья 14</w:t>
      </w:r>
      <w:r w:rsidRPr="003F7F1F">
        <w:rPr>
          <w:rFonts w:ascii="Times New Roman" w:hAnsi="Times New Roman"/>
          <w:bCs/>
          <w:color w:val="000000"/>
          <w:sz w:val="26"/>
          <w:szCs w:val="26"/>
        </w:rPr>
        <w:t>. Особенности проведения публичных слушаний по проекту правил землепользования и застройки</w:t>
      </w:r>
      <w:r w:rsidRPr="003F7F1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F7F1F">
        <w:rPr>
          <w:rFonts w:ascii="Times New Roman" w:hAnsi="Times New Roman"/>
          <w:bCs/>
          <w:color w:val="000000"/>
          <w:sz w:val="26"/>
          <w:szCs w:val="26"/>
        </w:rPr>
        <w:t xml:space="preserve">городского округа </w:t>
      </w:r>
      <w:proofErr w:type="gramStart"/>
      <w:r w:rsidRPr="003F7F1F">
        <w:rPr>
          <w:rFonts w:ascii="Times New Roman" w:hAnsi="Times New Roman"/>
          <w:bCs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bCs/>
          <w:color w:val="000000"/>
          <w:sz w:val="26"/>
          <w:szCs w:val="26"/>
        </w:rPr>
        <w:t>, а также по внесению в них изменений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1. Публичные слушания по проекту правил землепользования и застройки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, а также по внесении в них изменений проводятся в соответствии с настоящим Положением с учетом особенностей, </w:t>
      </w:r>
      <w:r w:rsidRPr="003F7F1F">
        <w:rPr>
          <w:rFonts w:ascii="Times New Roman" w:hAnsi="Times New Roman"/>
          <w:color w:val="000000"/>
          <w:sz w:val="26"/>
          <w:szCs w:val="26"/>
        </w:rPr>
        <w:lastRenderedPageBreak/>
        <w:t>предусмотренных статьей 28, а также частями 13 и 14 статьи 31 Градостроительного кодекса Российской Федерации.</w:t>
      </w:r>
    </w:p>
    <w:p w:rsidR="006E3AA1" w:rsidRPr="0055366C" w:rsidRDefault="006E3AA1" w:rsidP="005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5366C">
        <w:rPr>
          <w:rFonts w:ascii="Times New Roman" w:hAnsi="Times New Roman"/>
          <w:sz w:val="26"/>
          <w:szCs w:val="26"/>
        </w:rPr>
        <w:t xml:space="preserve">      2. </w:t>
      </w:r>
      <w:r w:rsidRPr="0055366C">
        <w:rPr>
          <w:rFonts w:ascii="Times New Roman" w:eastAsiaTheme="minorHAnsi" w:hAnsi="Times New Roman"/>
          <w:sz w:val="26"/>
          <w:szCs w:val="26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6E3AA1" w:rsidRPr="0055366C" w:rsidRDefault="0055366C" w:rsidP="005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6E3AA1" w:rsidRPr="0055366C">
        <w:rPr>
          <w:rFonts w:ascii="Times New Roman" w:eastAsiaTheme="minorHAnsi" w:hAnsi="Times New Roman"/>
          <w:sz w:val="26"/>
          <w:szCs w:val="26"/>
        </w:rPr>
        <w:t xml:space="preserve">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sz w:val="26"/>
          <w:szCs w:val="26"/>
        </w:rPr>
        <w:t xml:space="preserve">      3) дополнить статьей 15 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Положение «О порядке организации и проведения публичных слушаний в городском округе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»</w:t>
      </w:r>
      <w:r w:rsidRPr="003F7F1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AA1" w:rsidRPr="003F7F1F" w:rsidRDefault="006E3AA1" w:rsidP="006E3AA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«Статья 15</w:t>
      </w:r>
      <w:r w:rsidRPr="003F7F1F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 w:rsidRPr="003F7F1F">
        <w:rPr>
          <w:rFonts w:ascii="Times New Roman" w:hAnsi="Times New Roman"/>
          <w:bCs/>
          <w:color w:val="000000"/>
          <w:sz w:val="26"/>
          <w:szCs w:val="26"/>
        </w:rPr>
        <w:t>Особенности проведения публичных слушаний по проектам планировки территорий и проектам межевания территорий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1. Публичные слушания по проектам планировки территорий и проектам межевания территорий проводятся в соответствии с настоящим Положением с учетом особенностей, предусмотренных статьей 46 Градостроительного кодекса Российской Федерации.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 2.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один месяц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.»;</w:t>
      </w:r>
      <w:proofErr w:type="gramEnd"/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4) </w:t>
      </w:r>
      <w:r w:rsidRPr="003F7F1F">
        <w:rPr>
          <w:rFonts w:ascii="Times New Roman" w:hAnsi="Times New Roman"/>
          <w:sz w:val="26"/>
          <w:szCs w:val="26"/>
        </w:rPr>
        <w:t xml:space="preserve">дополнить статьей 16 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Положение «О порядке организации и проведения публичных слушаний в городском округе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»</w:t>
      </w:r>
      <w:r w:rsidRPr="003F7F1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 «Статья 16</w:t>
      </w:r>
      <w:r w:rsidRPr="003F7F1F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 w:rsidRPr="003F7F1F">
        <w:rPr>
          <w:rFonts w:ascii="Times New Roman" w:hAnsi="Times New Roman"/>
          <w:bCs/>
          <w:color w:val="000000"/>
          <w:sz w:val="26"/>
          <w:szCs w:val="26"/>
        </w:rPr>
        <w:t>Особенности проведения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1.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Физическое или юридическое лицо, заинтересованное в разрешении (далее - заинтересованное лицо) на условно разрешенный вид использования земельного участка или объекта капитального строительства (далее - разрешенный вид использования) и разрешении на отклонение от предельных параметров разрешенного строительства, реконструкции объектов капитального строительства в городском округе Верхотурский (далее - разрешение на отклонение от предельных параметров), направляет в комиссию по землепользованию и застройки города заявление о предоставлении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разрешения на условно разрешенный вид использования и (или) отклонение от предельных параметров.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2. Глава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на основании обращения заинтересованного лица в течение тридцати дней принимает решение о проведении публичных слушаний.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3. В постановлении Главы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о назначении публичных слушаний указывается:</w:t>
      </w:r>
    </w:p>
    <w:p w:rsidR="006E3AA1" w:rsidRPr="003F7F1F" w:rsidRDefault="006E3AA1" w:rsidP="006E3AA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>- формулировка вопроса, выносимого на публичные слушания;</w:t>
      </w:r>
    </w:p>
    <w:p w:rsidR="006E3AA1" w:rsidRPr="003F7F1F" w:rsidRDefault="006E3AA1" w:rsidP="006E3AA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>- орган, уполномоченный на организацию и проведение публичных слушаний;</w:t>
      </w:r>
    </w:p>
    <w:p w:rsidR="006E3AA1" w:rsidRPr="003F7F1F" w:rsidRDefault="006E3AA1" w:rsidP="006E3AA1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>- условия организации и проведения публичных слушаний.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4. Постановление Главы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о назначении публичных слушаний подлежит опубликованию в средствах массовой информации.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5. Организатором публичных слушаний образуется постоянно действующая комиссия по подготовке, организации и проведению публичных слушаний (далее - Комиссия).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В организации конкретных публичных слушаний вправе участвовать представители заинтересованных органов территориального общественного самоуправления.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6.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Комиссия направляет сообщения согласно пункта 1 статьи 10 настоящего Положения о проведении публичных слушаний по вопросу предоставления разрешения на условно разрешенный вид использования и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персонально или через объявления.</w:t>
      </w:r>
      <w:proofErr w:type="gramEnd"/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3F7F1F">
        <w:rPr>
          <w:rFonts w:ascii="Times New Roman" w:hAnsi="Times New Roman"/>
          <w:color w:val="000000"/>
          <w:sz w:val="26"/>
          <w:szCs w:val="26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 разрешения на отклонение от предельных параметров.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7.. Комиссия организует и проводит публичные слушания о предоставлении разрешения на условно разрешенный вид использования и разрешения на отклонение от предельных параметров в порядке, с учетом Градостроительного кодекса Российской Федерации.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 8. Срок проведения публичных слушаний с момента оповещения жителей городского округа Верхотурский о времени и месте их проведения до дня опубликования заключения по результатам публичных слушаний не может быть более одного месяца.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9. Расходы, связанные с организацией и проведением публичных слушаний по вопросу предоставления разрешения на условно разрешенный вид использования 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10. На основании протокола Комиссия составляет заключение о результатах публичных слушаний.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11</w:t>
      </w:r>
      <w:r>
        <w:rPr>
          <w:rFonts w:ascii="Times New Roman" w:hAnsi="Times New Roman"/>
          <w:color w:val="000000"/>
          <w:sz w:val="26"/>
          <w:szCs w:val="26"/>
        </w:rPr>
        <w:t>. Распоряжение Главы А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дминистрации городского округа Верхотурский об утверждении заключения о результатах публичных слушаний и заключение о результатах публичных слушаний подлежат опубликованию в порядке, установленном для официального опубликования муниципальных правовых актов, </w:t>
      </w:r>
      <w:r w:rsidRPr="003F7F1F">
        <w:rPr>
          <w:rFonts w:ascii="Times New Roman" w:hAnsi="Times New Roman"/>
          <w:color w:val="000000"/>
          <w:sz w:val="26"/>
          <w:szCs w:val="26"/>
        </w:rPr>
        <w:lastRenderedPageBreak/>
        <w:t>иной официальной информации, и размещается на официальном сайте городского округа Верхотурский в сети Интернет.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12.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и разрешения на отклонение от предельных параметров Комиссия по землепользованию и застройке городского округа Верхотурский осуществляет подготовку рекомендаций о предоставлении разрешения на условно разрешенный вид использования и разрешения на отклонение от предельных параметров или об отказе в предоставлении такого разрешения с указанием причин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принятого решения и направляет их Главе Администрации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14.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На основании рекомендаций Комиссии по землепользованию и застройки городского округа Верхотурский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  <w:proofErr w:type="gramEnd"/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15. На основании рекомендаций Комиссии по землепользованию и застройки городского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 xml:space="preserve"> Глава Администрации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16. Постановление Администрации городского округа Верхотурский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городского округа Верхотурский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5) дополнить пункт 1 статьи 3 Положения «О порядке организации и проведения публичных слушаний в городском округе Верхотурский»</w:t>
      </w:r>
      <w:r w:rsidRPr="003F7F1F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6E3AA1" w:rsidRPr="003F7F1F" w:rsidRDefault="006E3AA1" w:rsidP="006E3AA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«проект генерального плана городского округа Верхотурский, а также внесение в него изменений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;»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.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color w:val="000000"/>
          <w:sz w:val="26"/>
          <w:szCs w:val="26"/>
        </w:rPr>
        <w:t xml:space="preserve">      6) пункт 3 статьи 3 Положения «О порядке организации и проведения публичных слушаний в городском округе Верхотурский»</w:t>
      </w:r>
      <w:r w:rsidRPr="003F7F1F">
        <w:rPr>
          <w:rFonts w:ascii="Times New Roman" w:hAnsi="Times New Roman"/>
          <w:sz w:val="26"/>
          <w:szCs w:val="26"/>
        </w:rPr>
        <w:t xml:space="preserve"> исключить.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3F7F1F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со дня его подписания.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3. Опубликовать настоящее Решение в </w:t>
      </w:r>
      <w:r>
        <w:rPr>
          <w:rFonts w:ascii="Times New Roman" w:hAnsi="Times New Roman"/>
          <w:color w:val="000000"/>
          <w:sz w:val="26"/>
          <w:szCs w:val="26"/>
        </w:rPr>
        <w:t>газете «Верхотурская неделя» и разместить на официальном сайте г</w:t>
      </w:r>
      <w:r w:rsidRPr="003F7F1F">
        <w:rPr>
          <w:rFonts w:ascii="Times New Roman" w:hAnsi="Times New Roman"/>
          <w:color w:val="000000"/>
          <w:sz w:val="26"/>
          <w:szCs w:val="26"/>
        </w:rPr>
        <w:t xml:space="preserve">ородского округа </w:t>
      </w:r>
      <w:proofErr w:type="gramStart"/>
      <w:r w:rsidRPr="003F7F1F">
        <w:rPr>
          <w:rFonts w:ascii="Times New Roman" w:hAnsi="Times New Roman"/>
          <w:color w:val="000000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color w:val="000000"/>
          <w:sz w:val="26"/>
          <w:szCs w:val="26"/>
        </w:rPr>
        <w:t>.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3F7F1F">
        <w:rPr>
          <w:rFonts w:ascii="Times New Roman" w:hAnsi="Times New Roman"/>
          <w:color w:val="000000"/>
          <w:sz w:val="26"/>
          <w:szCs w:val="26"/>
        </w:rPr>
        <w:t>4. Контроль исполнения настоящего Решения возложить на постоянную комиссию Думы городского округа Верхотурский по регламенту и местному самоуправлению (Екимова С.А.).</w:t>
      </w:r>
    </w:p>
    <w:p w:rsidR="006E3AA1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sz w:val="26"/>
          <w:szCs w:val="26"/>
        </w:rPr>
        <w:t>Глава</w:t>
      </w:r>
    </w:p>
    <w:p w:rsidR="006E3AA1" w:rsidRPr="003F7F1F" w:rsidRDefault="006E3AA1" w:rsidP="006E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F1F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3F7F1F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3F7F1F">
        <w:rPr>
          <w:rFonts w:ascii="Times New Roman" w:hAnsi="Times New Roman"/>
          <w:sz w:val="26"/>
          <w:szCs w:val="26"/>
        </w:rPr>
        <w:t xml:space="preserve">                                                     А.Г. Лиханов</w:t>
      </w:r>
    </w:p>
    <w:p w:rsidR="00C93B5B" w:rsidRDefault="00C93B5B"/>
    <w:sectPr w:rsidR="00C93B5B" w:rsidSect="0000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A1"/>
    <w:rsid w:val="000019CC"/>
    <w:rsid w:val="00001A6A"/>
    <w:rsid w:val="00002302"/>
    <w:rsid w:val="0000256A"/>
    <w:rsid w:val="0000321F"/>
    <w:rsid w:val="00003519"/>
    <w:rsid w:val="000035CC"/>
    <w:rsid w:val="0000502E"/>
    <w:rsid w:val="00005658"/>
    <w:rsid w:val="00006B52"/>
    <w:rsid w:val="00006BEF"/>
    <w:rsid w:val="00010BAF"/>
    <w:rsid w:val="00011B14"/>
    <w:rsid w:val="0001297A"/>
    <w:rsid w:val="00013A73"/>
    <w:rsid w:val="00013C71"/>
    <w:rsid w:val="00014FC8"/>
    <w:rsid w:val="00016FE6"/>
    <w:rsid w:val="00017C11"/>
    <w:rsid w:val="00017EFD"/>
    <w:rsid w:val="00020037"/>
    <w:rsid w:val="000215D1"/>
    <w:rsid w:val="000254E5"/>
    <w:rsid w:val="0002565E"/>
    <w:rsid w:val="000262BD"/>
    <w:rsid w:val="000273BA"/>
    <w:rsid w:val="00027E5C"/>
    <w:rsid w:val="000311A9"/>
    <w:rsid w:val="00031591"/>
    <w:rsid w:val="00033BA4"/>
    <w:rsid w:val="00035B86"/>
    <w:rsid w:val="00036C74"/>
    <w:rsid w:val="00041139"/>
    <w:rsid w:val="000426A7"/>
    <w:rsid w:val="0004305B"/>
    <w:rsid w:val="0004334E"/>
    <w:rsid w:val="000441E3"/>
    <w:rsid w:val="00046D75"/>
    <w:rsid w:val="00046E1A"/>
    <w:rsid w:val="000472A7"/>
    <w:rsid w:val="0004752B"/>
    <w:rsid w:val="00047A10"/>
    <w:rsid w:val="00050B95"/>
    <w:rsid w:val="00051A77"/>
    <w:rsid w:val="00054903"/>
    <w:rsid w:val="00055EB0"/>
    <w:rsid w:val="0006257E"/>
    <w:rsid w:val="00063FE5"/>
    <w:rsid w:val="0006512A"/>
    <w:rsid w:val="00067058"/>
    <w:rsid w:val="000713FC"/>
    <w:rsid w:val="00071CDB"/>
    <w:rsid w:val="0007207E"/>
    <w:rsid w:val="000732A3"/>
    <w:rsid w:val="00074366"/>
    <w:rsid w:val="00074C49"/>
    <w:rsid w:val="0007698A"/>
    <w:rsid w:val="00076D29"/>
    <w:rsid w:val="000775CB"/>
    <w:rsid w:val="000808FE"/>
    <w:rsid w:val="000848A7"/>
    <w:rsid w:val="00087360"/>
    <w:rsid w:val="00090EC6"/>
    <w:rsid w:val="00091D0F"/>
    <w:rsid w:val="00092123"/>
    <w:rsid w:val="0009227D"/>
    <w:rsid w:val="00092542"/>
    <w:rsid w:val="00094EC8"/>
    <w:rsid w:val="00096943"/>
    <w:rsid w:val="0009699C"/>
    <w:rsid w:val="00096E9D"/>
    <w:rsid w:val="000A0516"/>
    <w:rsid w:val="000A0878"/>
    <w:rsid w:val="000A0FA4"/>
    <w:rsid w:val="000A5BDD"/>
    <w:rsid w:val="000A7A1B"/>
    <w:rsid w:val="000A7CD7"/>
    <w:rsid w:val="000A7E05"/>
    <w:rsid w:val="000A7EF1"/>
    <w:rsid w:val="000B198A"/>
    <w:rsid w:val="000B2CCD"/>
    <w:rsid w:val="000B54CE"/>
    <w:rsid w:val="000B6441"/>
    <w:rsid w:val="000B703F"/>
    <w:rsid w:val="000B7B63"/>
    <w:rsid w:val="000C1BF4"/>
    <w:rsid w:val="000C2E45"/>
    <w:rsid w:val="000C39B2"/>
    <w:rsid w:val="000C3E24"/>
    <w:rsid w:val="000C6D67"/>
    <w:rsid w:val="000C7E2E"/>
    <w:rsid w:val="000D1949"/>
    <w:rsid w:val="000D1C1B"/>
    <w:rsid w:val="000D2749"/>
    <w:rsid w:val="000D2A31"/>
    <w:rsid w:val="000D610F"/>
    <w:rsid w:val="000D6BA5"/>
    <w:rsid w:val="000E4357"/>
    <w:rsid w:val="000E559D"/>
    <w:rsid w:val="000E5849"/>
    <w:rsid w:val="000E5B34"/>
    <w:rsid w:val="000E7951"/>
    <w:rsid w:val="000E7A3E"/>
    <w:rsid w:val="000F090F"/>
    <w:rsid w:val="000F1EE0"/>
    <w:rsid w:val="000F36FF"/>
    <w:rsid w:val="000F63B5"/>
    <w:rsid w:val="000F6972"/>
    <w:rsid w:val="00100052"/>
    <w:rsid w:val="001001F5"/>
    <w:rsid w:val="0010020A"/>
    <w:rsid w:val="001008C4"/>
    <w:rsid w:val="0010190B"/>
    <w:rsid w:val="0010564B"/>
    <w:rsid w:val="001066D2"/>
    <w:rsid w:val="0011026A"/>
    <w:rsid w:val="00113DF9"/>
    <w:rsid w:val="0011440E"/>
    <w:rsid w:val="0011450A"/>
    <w:rsid w:val="00115976"/>
    <w:rsid w:val="00116AAA"/>
    <w:rsid w:val="00117CCA"/>
    <w:rsid w:val="00122752"/>
    <w:rsid w:val="00125A59"/>
    <w:rsid w:val="00126911"/>
    <w:rsid w:val="00126D20"/>
    <w:rsid w:val="0012736C"/>
    <w:rsid w:val="00130B0E"/>
    <w:rsid w:val="00131ABC"/>
    <w:rsid w:val="00132F38"/>
    <w:rsid w:val="001330F0"/>
    <w:rsid w:val="0013331A"/>
    <w:rsid w:val="00133445"/>
    <w:rsid w:val="001336A7"/>
    <w:rsid w:val="001352D1"/>
    <w:rsid w:val="00135ABF"/>
    <w:rsid w:val="0014132A"/>
    <w:rsid w:val="0014145C"/>
    <w:rsid w:val="00142385"/>
    <w:rsid w:val="001430AE"/>
    <w:rsid w:val="0014365F"/>
    <w:rsid w:val="00143F26"/>
    <w:rsid w:val="001446B6"/>
    <w:rsid w:val="00144AEC"/>
    <w:rsid w:val="00146E66"/>
    <w:rsid w:val="001541F3"/>
    <w:rsid w:val="00154C97"/>
    <w:rsid w:val="0015516D"/>
    <w:rsid w:val="00155BB9"/>
    <w:rsid w:val="001562FC"/>
    <w:rsid w:val="001602D3"/>
    <w:rsid w:val="001629F9"/>
    <w:rsid w:val="00164B3C"/>
    <w:rsid w:val="001656E0"/>
    <w:rsid w:val="00176FE6"/>
    <w:rsid w:val="00176FF4"/>
    <w:rsid w:val="00177AC2"/>
    <w:rsid w:val="00177F20"/>
    <w:rsid w:val="00183E4A"/>
    <w:rsid w:val="00184078"/>
    <w:rsid w:val="0018610A"/>
    <w:rsid w:val="00187272"/>
    <w:rsid w:val="00190C52"/>
    <w:rsid w:val="001969BA"/>
    <w:rsid w:val="00197752"/>
    <w:rsid w:val="001A1B81"/>
    <w:rsid w:val="001A2A7D"/>
    <w:rsid w:val="001A2C07"/>
    <w:rsid w:val="001A34DA"/>
    <w:rsid w:val="001A612E"/>
    <w:rsid w:val="001A7375"/>
    <w:rsid w:val="001A7EEE"/>
    <w:rsid w:val="001B0475"/>
    <w:rsid w:val="001B09E9"/>
    <w:rsid w:val="001B16C4"/>
    <w:rsid w:val="001B1C9D"/>
    <w:rsid w:val="001B283E"/>
    <w:rsid w:val="001B57FA"/>
    <w:rsid w:val="001C107F"/>
    <w:rsid w:val="001C149D"/>
    <w:rsid w:val="001C1661"/>
    <w:rsid w:val="001C218F"/>
    <w:rsid w:val="001C24AA"/>
    <w:rsid w:val="001C39EC"/>
    <w:rsid w:val="001C4B89"/>
    <w:rsid w:val="001C7330"/>
    <w:rsid w:val="001C7526"/>
    <w:rsid w:val="001D155A"/>
    <w:rsid w:val="001D2758"/>
    <w:rsid w:val="001D6190"/>
    <w:rsid w:val="001D78A2"/>
    <w:rsid w:val="001E3448"/>
    <w:rsid w:val="001E34BB"/>
    <w:rsid w:val="001E385D"/>
    <w:rsid w:val="001E67AC"/>
    <w:rsid w:val="001F027B"/>
    <w:rsid w:val="001F1C9E"/>
    <w:rsid w:val="001F218C"/>
    <w:rsid w:val="001F23C1"/>
    <w:rsid w:val="001F4E2E"/>
    <w:rsid w:val="001F5EB2"/>
    <w:rsid w:val="001F645D"/>
    <w:rsid w:val="001F6F50"/>
    <w:rsid w:val="0020145C"/>
    <w:rsid w:val="002020A6"/>
    <w:rsid w:val="00202CAA"/>
    <w:rsid w:val="0020482E"/>
    <w:rsid w:val="00204C15"/>
    <w:rsid w:val="00205986"/>
    <w:rsid w:val="00205E1F"/>
    <w:rsid w:val="0020621E"/>
    <w:rsid w:val="00206B38"/>
    <w:rsid w:val="00210082"/>
    <w:rsid w:val="0021106D"/>
    <w:rsid w:val="00213F88"/>
    <w:rsid w:val="002149E0"/>
    <w:rsid w:val="00215BED"/>
    <w:rsid w:val="00215D76"/>
    <w:rsid w:val="00217053"/>
    <w:rsid w:val="002175D7"/>
    <w:rsid w:val="00220F14"/>
    <w:rsid w:val="00221185"/>
    <w:rsid w:val="00221388"/>
    <w:rsid w:val="0022258B"/>
    <w:rsid w:val="002227D5"/>
    <w:rsid w:val="002238C5"/>
    <w:rsid w:val="00224000"/>
    <w:rsid w:val="00224238"/>
    <w:rsid w:val="00224F2D"/>
    <w:rsid w:val="00230BB7"/>
    <w:rsid w:val="00230F5B"/>
    <w:rsid w:val="002314B0"/>
    <w:rsid w:val="00231925"/>
    <w:rsid w:val="002413DC"/>
    <w:rsid w:val="00244BAF"/>
    <w:rsid w:val="00245105"/>
    <w:rsid w:val="00245A8C"/>
    <w:rsid w:val="00246160"/>
    <w:rsid w:val="002474A6"/>
    <w:rsid w:val="00247D6A"/>
    <w:rsid w:val="00252E81"/>
    <w:rsid w:val="0025318D"/>
    <w:rsid w:val="002542F2"/>
    <w:rsid w:val="002544E6"/>
    <w:rsid w:val="002559B0"/>
    <w:rsid w:val="00256ED4"/>
    <w:rsid w:val="002618EC"/>
    <w:rsid w:val="00263323"/>
    <w:rsid w:val="00264304"/>
    <w:rsid w:val="00267578"/>
    <w:rsid w:val="002710BA"/>
    <w:rsid w:val="00271D19"/>
    <w:rsid w:val="002726E1"/>
    <w:rsid w:val="0027275C"/>
    <w:rsid w:val="00276310"/>
    <w:rsid w:val="00276324"/>
    <w:rsid w:val="0028352E"/>
    <w:rsid w:val="0028447D"/>
    <w:rsid w:val="002858F6"/>
    <w:rsid w:val="00286726"/>
    <w:rsid w:val="00286AF4"/>
    <w:rsid w:val="00287825"/>
    <w:rsid w:val="00290423"/>
    <w:rsid w:val="00291F65"/>
    <w:rsid w:val="002946AB"/>
    <w:rsid w:val="00294B09"/>
    <w:rsid w:val="00294F69"/>
    <w:rsid w:val="00295082"/>
    <w:rsid w:val="00296F09"/>
    <w:rsid w:val="002A1C8B"/>
    <w:rsid w:val="002A1E0E"/>
    <w:rsid w:val="002A3247"/>
    <w:rsid w:val="002A3DD3"/>
    <w:rsid w:val="002A4BA8"/>
    <w:rsid w:val="002A5025"/>
    <w:rsid w:val="002A5763"/>
    <w:rsid w:val="002B7478"/>
    <w:rsid w:val="002B79B5"/>
    <w:rsid w:val="002C18E2"/>
    <w:rsid w:val="002C2709"/>
    <w:rsid w:val="002C36A3"/>
    <w:rsid w:val="002C752E"/>
    <w:rsid w:val="002D019B"/>
    <w:rsid w:val="002D07BE"/>
    <w:rsid w:val="002D35C8"/>
    <w:rsid w:val="002D371F"/>
    <w:rsid w:val="002D402C"/>
    <w:rsid w:val="002D4D8F"/>
    <w:rsid w:val="002D548D"/>
    <w:rsid w:val="002D71E2"/>
    <w:rsid w:val="002D7675"/>
    <w:rsid w:val="002E0008"/>
    <w:rsid w:val="002E052C"/>
    <w:rsid w:val="002E0A93"/>
    <w:rsid w:val="002E0FD2"/>
    <w:rsid w:val="002E143C"/>
    <w:rsid w:val="002E3B20"/>
    <w:rsid w:val="002E49DB"/>
    <w:rsid w:val="002E557F"/>
    <w:rsid w:val="002E5628"/>
    <w:rsid w:val="002E6EFB"/>
    <w:rsid w:val="002F0612"/>
    <w:rsid w:val="002F212A"/>
    <w:rsid w:val="002F3EA3"/>
    <w:rsid w:val="002F4242"/>
    <w:rsid w:val="002F566D"/>
    <w:rsid w:val="002F6C51"/>
    <w:rsid w:val="00302B07"/>
    <w:rsid w:val="00302E91"/>
    <w:rsid w:val="00302ED4"/>
    <w:rsid w:val="003032DE"/>
    <w:rsid w:val="003040CF"/>
    <w:rsid w:val="00304DFC"/>
    <w:rsid w:val="00305410"/>
    <w:rsid w:val="0030653F"/>
    <w:rsid w:val="00307EFD"/>
    <w:rsid w:val="00310D00"/>
    <w:rsid w:val="003118CE"/>
    <w:rsid w:val="00312147"/>
    <w:rsid w:val="003128C0"/>
    <w:rsid w:val="00314ADC"/>
    <w:rsid w:val="00314DA0"/>
    <w:rsid w:val="00316F9D"/>
    <w:rsid w:val="00317286"/>
    <w:rsid w:val="00320C9B"/>
    <w:rsid w:val="00321478"/>
    <w:rsid w:val="00326497"/>
    <w:rsid w:val="00330766"/>
    <w:rsid w:val="00333D84"/>
    <w:rsid w:val="00334A11"/>
    <w:rsid w:val="0033526F"/>
    <w:rsid w:val="0033559E"/>
    <w:rsid w:val="0033724C"/>
    <w:rsid w:val="00342E93"/>
    <w:rsid w:val="00345376"/>
    <w:rsid w:val="00346239"/>
    <w:rsid w:val="003523D8"/>
    <w:rsid w:val="00353272"/>
    <w:rsid w:val="00353DA3"/>
    <w:rsid w:val="00360BB5"/>
    <w:rsid w:val="00361062"/>
    <w:rsid w:val="00362D0C"/>
    <w:rsid w:val="0036509C"/>
    <w:rsid w:val="00365E6B"/>
    <w:rsid w:val="00366499"/>
    <w:rsid w:val="00366A59"/>
    <w:rsid w:val="0036714A"/>
    <w:rsid w:val="0036728D"/>
    <w:rsid w:val="0036776C"/>
    <w:rsid w:val="00367E3F"/>
    <w:rsid w:val="00371F01"/>
    <w:rsid w:val="003736FF"/>
    <w:rsid w:val="003767E8"/>
    <w:rsid w:val="00376D9E"/>
    <w:rsid w:val="00377CCF"/>
    <w:rsid w:val="003811B4"/>
    <w:rsid w:val="0038183F"/>
    <w:rsid w:val="00382519"/>
    <w:rsid w:val="00382C41"/>
    <w:rsid w:val="0038307C"/>
    <w:rsid w:val="003903AD"/>
    <w:rsid w:val="00390731"/>
    <w:rsid w:val="003907B6"/>
    <w:rsid w:val="00395055"/>
    <w:rsid w:val="00395BEF"/>
    <w:rsid w:val="0039750C"/>
    <w:rsid w:val="003A02B5"/>
    <w:rsid w:val="003A052C"/>
    <w:rsid w:val="003A0DCE"/>
    <w:rsid w:val="003A11C8"/>
    <w:rsid w:val="003A2419"/>
    <w:rsid w:val="003A30F9"/>
    <w:rsid w:val="003A3B30"/>
    <w:rsid w:val="003A4895"/>
    <w:rsid w:val="003A6B50"/>
    <w:rsid w:val="003A6E55"/>
    <w:rsid w:val="003B0016"/>
    <w:rsid w:val="003B0CC0"/>
    <w:rsid w:val="003B0EDA"/>
    <w:rsid w:val="003B22E5"/>
    <w:rsid w:val="003B2660"/>
    <w:rsid w:val="003B44C8"/>
    <w:rsid w:val="003B4767"/>
    <w:rsid w:val="003C035E"/>
    <w:rsid w:val="003C1C4F"/>
    <w:rsid w:val="003C2416"/>
    <w:rsid w:val="003C28CE"/>
    <w:rsid w:val="003C414F"/>
    <w:rsid w:val="003C42A6"/>
    <w:rsid w:val="003D0BED"/>
    <w:rsid w:val="003D1540"/>
    <w:rsid w:val="003D2237"/>
    <w:rsid w:val="003D28FD"/>
    <w:rsid w:val="003D4115"/>
    <w:rsid w:val="003D7CC2"/>
    <w:rsid w:val="003E1385"/>
    <w:rsid w:val="003E3C28"/>
    <w:rsid w:val="003E4BF4"/>
    <w:rsid w:val="003E5A11"/>
    <w:rsid w:val="003E7892"/>
    <w:rsid w:val="003F3CB0"/>
    <w:rsid w:val="003F4A46"/>
    <w:rsid w:val="00400058"/>
    <w:rsid w:val="004044A9"/>
    <w:rsid w:val="004050E0"/>
    <w:rsid w:val="00406BCA"/>
    <w:rsid w:val="00410B83"/>
    <w:rsid w:val="00411DB6"/>
    <w:rsid w:val="004169C1"/>
    <w:rsid w:val="00416A45"/>
    <w:rsid w:val="004173E1"/>
    <w:rsid w:val="004175C6"/>
    <w:rsid w:val="00420353"/>
    <w:rsid w:val="004222F0"/>
    <w:rsid w:val="0042252B"/>
    <w:rsid w:val="00423B1F"/>
    <w:rsid w:val="004246A9"/>
    <w:rsid w:val="0042622A"/>
    <w:rsid w:val="0042633C"/>
    <w:rsid w:val="004264D5"/>
    <w:rsid w:val="004266B3"/>
    <w:rsid w:val="0043008E"/>
    <w:rsid w:val="00431065"/>
    <w:rsid w:val="004317F8"/>
    <w:rsid w:val="00431F54"/>
    <w:rsid w:val="004331B5"/>
    <w:rsid w:val="00433C02"/>
    <w:rsid w:val="00435EB4"/>
    <w:rsid w:val="00437655"/>
    <w:rsid w:val="00441311"/>
    <w:rsid w:val="00442BCE"/>
    <w:rsid w:val="00444D00"/>
    <w:rsid w:val="004474E8"/>
    <w:rsid w:val="004476E7"/>
    <w:rsid w:val="00447815"/>
    <w:rsid w:val="00450A7F"/>
    <w:rsid w:val="00452D5C"/>
    <w:rsid w:val="004539D0"/>
    <w:rsid w:val="0045474B"/>
    <w:rsid w:val="0045561F"/>
    <w:rsid w:val="004558CB"/>
    <w:rsid w:val="00462AD1"/>
    <w:rsid w:val="00462EEE"/>
    <w:rsid w:val="00465F42"/>
    <w:rsid w:val="00470EA6"/>
    <w:rsid w:val="004718AA"/>
    <w:rsid w:val="00474741"/>
    <w:rsid w:val="00474E78"/>
    <w:rsid w:val="004751E4"/>
    <w:rsid w:val="00475823"/>
    <w:rsid w:val="00475B94"/>
    <w:rsid w:val="00476548"/>
    <w:rsid w:val="0047690B"/>
    <w:rsid w:val="004817D4"/>
    <w:rsid w:val="004841E4"/>
    <w:rsid w:val="004866CD"/>
    <w:rsid w:val="00491475"/>
    <w:rsid w:val="00491645"/>
    <w:rsid w:val="00492032"/>
    <w:rsid w:val="00494BE0"/>
    <w:rsid w:val="00494F97"/>
    <w:rsid w:val="00495823"/>
    <w:rsid w:val="004960F3"/>
    <w:rsid w:val="004A20DF"/>
    <w:rsid w:val="004A3BBB"/>
    <w:rsid w:val="004A4E56"/>
    <w:rsid w:val="004A56B7"/>
    <w:rsid w:val="004A61BF"/>
    <w:rsid w:val="004B03F5"/>
    <w:rsid w:val="004B15B1"/>
    <w:rsid w:val="004B1DFE"/>
    <w:rsid w:val="004B3E9B"/>
    <w:rsid w:val="004B4EA5"/>
    <w:rsid w:val="004B6944"/>
    <w:rsid w:val="004B758F"/>
    <w:rsid w:val="004C056A"/>
    <w:rsid w:val="004C0878"/>
    <w:rsid w:val="004C13AF"/>
    <w:rsid w:val="004C2130"/>
    <w:rsid w:val="004C25DD"/>
    <w:rsid w:val="004C2C9D"/>
    <w:rsid w:val="004C3348"/>
    <w:rsid w:val="004C363C"/>
    <w:rsid w:val="004C5BAF"/>
    <w:rsid w:val="004C6A7A"/>
    <w:rsid w:val="004C75AE"/>
    <w:rsid w:val="004C78FB"/>
    <w:rsid w:val="004C7B69"/>
    <w:rsid w:val="004C7E1B"/>
    <w:rsid w:val="004C7EA3"/>
    <w:rsid w:val="004D0DA5"/>
    <w:rsid w:val="004D0DE2"/>
    <w:rsid w:val="004D71C3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5038A8"/>
    <w:rsid w:val="00504817"/>
    <w:rsid w:val="00504E49"/>
    <w:rsid w:val="0050682E"/>
    <w:rsid w:val="005104ED"/>
    <w:rsid w:val="00511187"/>
    <w:rsid w:val="00511BF6"/>
    <w:rsid w:val="0051327A"/>
    <w:rsid w:val="00513CB3"/>
    <w:rsid w:val="00514C98"/>
    <w:rsid w:val="00514D86"/>
    <w:rsid w:val="005172FC"/>
    <w:rsid w:val="0052026F"/>
    <w:rsid w:val="00520290"/>
    <w:rsid w:val="00521A3D"/>
    <w:rsid w:val="0052298E"/>
    <w:rsid w:val="005229E4"/>
    <w:rsid w:val="0052376D"/>
    <w:rsid w:val="00524750"/>
    <w:rsid w:val="00524EE7"/>
    <w:rsid w:val="00525274"/>
    <w:rsid w:val="005256D4"/>
    <w:rsid w:val="00526754"/>
    <w:rsid w:val="00527629"/>
    <w:rsid w:val="00527D39"/>
    <w:rsid w:val="00527DB7"/>
    <w:rsid w:val="00527E01"/>
    <w:rsid w:val="00532E1F"/>
    <w:rsid w:val="00532EBA"/>
    <w:rsid w:val="00532F6F"/>
    <w:rsid w:val="00533F1A"/>
    <w:rsid w:val="0053427D"/>
    <w:rsid w:val="00535AA3"/>
    <w:rsid w:val="005368A0"/>
    <w:rsid w:val="00537932"/>
    <w:rsid w:val="005400E7"/>
    <w:rsid w:val="005409D9"/>
    <w:rsid w:val="00546D0A"/>
    <w:rsid w:val="0054777F"/>
    <w:rsid w:val="005500B3"/>
    <w:rsid w:val="005510C6"/>
    <w:rsid w:val="00551A1E"/>
    <w:rsid w:val="00551D89"/>
    <w:rsid w:val="00552429"/>
    <w:rsid w:val="00552629"/>
    <w:rsid w:val="0055366C"/>
    <w:rsid w:val="00553740"/>
    <w:rsid w:val="00554D30"/>
    <w:rsid w:val="00554ECA"/>
    <w:rsid w:val="0055609F"/>
    <w:rsid w:val="00556BFA"/>
    <w:rsid w:val="0055756D"/>
    <w:rsid w:val="005603CC"/>
    <w:rsid w:val="00561615"/>
    <w:rsid w:val="00563996"/>
    <w:rsid w:val="005644C8"/>
    <w:rsid w:val="00567849"/>
    <w:rsid w:val="00570729"/>
    <w:rsid w:val="00573893"/>
    <w:rsid w:val="00574306"/>
    <w:rsid w:val="00575EDD"/>
    <w:rsid w:val="00581B85"/>
    <w:rsid w:val="00584165"/>
    <w:rsid w:val="0058584F"/>
    <w:rsid w:val="00587811"/>
    <w:rsid w:val="00592B16"/>
    <w:rsid w:val="00592FDB"/>
    <w:rsid w:val="00594782"/>
    <w:rsid w:val="00595602"/>
    <w:rsid w:val="005958D2"/>
    <w:rsid w:val="005A01B3"/>
    <w:rsid w:val="005A0DEB"/>
    <w:rsid w:val="005A1F3C"/>
    <w:rsid w:val="005A2128"/>
    <w:rsid w:val="005A2432"/>
    <w:rsid w:val="005A2871"/>
    <w:rsid w:val="005A2D44"/>
    <w:rsid w:val="005A3C91"/>
    <w:rsid w:val="005A729C"/>
    <w:rsid w:val="005A7E3E"/>
    <w:rsid w:val="005B050D"/>
    <w:rsid w:val="005B0595"/>
    <w:rsid w:val="005B0C12"/>
    <w:rsid w:val="005B1975"/>
    <w:rsid w:val="005B1DA2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D0BCB"/>
    <w:rsid w:val="005D33AF"/>
    <w:rsid w:val="005D3A65"/>
    <w:rsid w:val="005D6FCF"/>
    <w:rsid w:val="005D7DA4"/>
    <w:rsid w:val="005E0421"/>
    <w:rsid w:val="005E19F6"/>
    <w:rsid w:val="005E1ACD"/>
    <w:rsid w:val="005E58B4"/>
    <w:rsid w:val="005E7149"/>
    <w:rsid w:val="005E741B"/>
    <w:rsid w:val="005E74F5"/>
    <w:rsid w:val="005E7DDC"/>
    <w:rsid w:val="005F163A"/>
    <w:rsid w:val="005F5919"/>
    <w:rsid w:val="005F66C4"/>
    <w:rsid w:val="005F6EB6"/>
    <w:rsid w:val="00600B06"/>
    <w:rsid w:val="00600BA2"/>
    <w:rsid w:val="00602208"/>
    <w:rsid w:val="00605654"/>
    <w:rsid w:val="00606702"/>
    <w:rsid w:val="00606EA2"/>
    <w:rsid w:val="00607631"/>
    <w:rsid w:val="00607C67"/>
    <w:rsid w:val="00617D45"/>
    <w:rsid w:val="00620265"/>
    <w:rsid w:val="006237AD"/>
    <w:rsid w:val="00623B8C"/>
    <w:rsid w:val="00625DF4"/>
    <w:rsid w:val="00625EF8"/>
    <w:rsid w:val="006263A0"/>
    <w:rsid w:val="00627A75"/>
    <w:rsid w:val="006305B2"/>
    <w:rsid w:val="00631080"/>
    <w:rsid w:val="00631D01"/>
    <w:rsid w:val="00631F70"/>
    <w:rsid w:val="00632388"/>
    <w:rsid w:val="00632D3D"/>
    <w:rsid w:val="0063353C"/>
    <w:rsid w:val="006335FE"/>
    <w:rsid w:val="00634EE8"/>
    <w:rsid w:val="00641764"/>
    <w:rsid w:val="00643C6F"/>
    <w:rsid w:val="006443DC"/>
    <w:rsid w:val="00644610"/>
    <w:rsid w:val="00644A6E"/>
    <w:rsid w:val="00644BF3"/>
    <w:rsid w:val="00646F12"/>
    <w:rsid w:val="00647089"/>
    <w:rsid w:val="0064719C"/>
    <w:rsid w:val="0065068D"/>
    <w:rsid w:val="00651992"/>
    <w:rsid w:val="0065214C"/>
    <w:rsid w:val="00654655"/>
    <w:rsid w:val="00655017"/>
    <w:rsid w:val="00656C0C"/>
    <w:rsid w:val="006603D9"/>
    <w:rsid w:val="00660DA9"/>
    <w:rsid w:val="00660E46"/>
    <w:rsid w:val="00661176"/>
    <w:rsid w:val="0066241A"/>
    <w:rsid w:val="00664376"/>
    <w:rsid w:val="006677D1"/>
    <w:rsid w:val="006731A6"/>
    <w:rsid w:val="00674213"/>
    <w:rsid w:val="00674387"/>
    <w:rsid w:val="0067751E"/>
    <w:rsid w:val="00680CAC"/>
    <w:rsid w:val="006822BE"/>
    <w:rsid w:val="00682E66"/>
    <w:rsid w:val="00687345"/>
    <w:rsid w:val="0068797F"/>
    <w:rsid w:val="00687D0A"/>
    <w:rsid w:val="00687FD1"/>
    <w:rsid w:val="0069078E"/>
    <w:rsid w:val="00693BCB"/>
    <w:rsid w:val="006946A3"/>
    <w:rsid w:val="00694ED8"/>
    <w:rsid w:val="006955B3"/>
    <w:rsid w:val="006976CF"/>
    <w:rsid w:val="006A2550"/>
    <w:rsid w:val="006A428F"/>
    <w:rsid w:val="006A4433"/>
    <w:rsid w:val="006A6AEF"/>
    <w:rsid w:val="006B0137"/>
    <w:rsid w:val="006B09A9"/>
    <w:rsid w:val="006B35A3"/>
    <w:rsid w:val="006B35FA"/>
    <w:rsid w:val="006B36D6"/>
    <w:rsid w:val="006B4B0C"/>
    <w:rsid w:val="006B4EB7"/>
    <w:rsid w:val="006B5C10"/>
    <w:rsid w:val="006B5D63"/>
    <w:rsid w:val="006B69C3"/>
    <w:rsid w:val="006B6E28"/>
    <w:rsid w:val="006C0208"/>
    <w:rsid w:val="006C11E0"/>
    <w:rsid w:val="006C1B07"/>
    <w:rsid w:val="006C1E03"/>
    <w:rsid w:val="006C2FC6"/>
    <w:rsid w:val="006C4307"/>
    <w:rsid w:val="006C496D"/>
    <w:rsid w:val="006C748D"/>
    <w:rsid w:val="006D38BF"/>
    <w:rsid w:val="006D5543"/>
    <w:rsid w:val="006D5CE0"/>
    <w:rsid w:val="006D7CB4"/>
    <w:rsid w:val="006E00DF"/>
    <w:rsid w:val="006E0DC2"/>
    <w:rsid w:val="006E221F"/>
    <w:rsid w:val="006E3AA1"/>
    <w:rsid w:val="006E5C32"/>
    <w:rsid w:val="006E7649"/>
    <w:rsid w:val="006F3DD0"/>
    <w:rsid w:val="006F4AD8"/>
    <w:rsid w:val="006F7D17"/>
    <w:rsid w:val="00700943"/>
    <w:rsid w:val="00701530"/>
    <w:rsid w:val="00702785"/>
    <w:rsid w:val="00702E85"/>
    <w:rsid w:val="00704807"/>
    <w:rsid w:val="00705541"/>
    <w:rsid w:val="0070598F"/>
    <w:rsid w:val="00706697"/>
    <w:rsid w:val="0070712C"/>
    <w:rsid w:val="007077F5"/>
    <w:rsid w:val="00710E17"/>
    <w:rsid w:val="0071112F"/>
    <w:rsid w:val="00711E04"/>
    <w:rsid w:val="0071260F"/>
    <w:rsid w:val="00713B36"/>
    <w:rsid w:val="007147B5"/>
    <w:rsid w:val="00714D7C"/>
    <w:rsid w:val="007174D3"/>
    <w:rsid w:val="00717784"/>
    <w:rsid w:val="00717F28"/>
    <w:rsid w:val="007211C6"/>
    <w:rsid w:val="0072223D"/>
    <w:rsid w:val="0072306A"/>
    <w:rsid w:val="00726130"/>
    <w:rsid w:val="00730329"/>
    <w:rsid w:val="00730341"/>
    <w:rsid w:val="0073266D"/>
    <w:rsid w:val="007333B8"/>
    <w:rsid w:val="007348A9"/>
    <w:rsid w:val="007376DF"/>
    <w:rsid w:val="007402C0"/>
    <w:rsid w:val="00740A1C"/>
    <w:rsid w:val="007428F7"/>
    <w:rsid w:val="00743210"/>
    <w:rsid w:val="00744E77"/>
    <w:rsid w:val="00746048"/>
    <w:rsid w:val="007462FC"/>
    <w:rsid w:val="007468CC"/>
    <w:rsid w:val="00754830"/>
    <w:rsid w:val="00755CF8"/>
    <w:rsid w:val="00755E28"/>
    <w:rsid w:val="007577BE"/>
    <w:rsid w:val="00757AF5"/>
    <w:rsid w:val="00757EB4"/>
    <w:rsid w:val="0076023A"/>
    <w:rsid w:val="00760A28"/>
    <w:rsid w:val="00761781"/>
    <w:rsid w:val="00763E7E"/>
    <w:rsid w:val="007646CE"/>
    <w:rsid w:val="00765C07"/>
    <w:rsid w:val="00766A92"/>
    <w:rsid w:val="00766C4E"/>
    <w:rsid w:val="007714E5"/>
    <w:rsid w:val="00772DE0"/>
    <w:rsid w:val="00772E82"/>
    <w:rsid w:val="00772E94"/>
    <w:rsid w:val="007745F1"/>
    <w:rsid w:val="00774838"/>
    <w:rsid w:val="007749FB"/>
    <w:rsid w:val="00782476"/>
    <w:rsid w:val="0078268A"/>
    <w:rsid w:val="00783F20"/>
    <w:rsid w:val="00784745"/>
    <w:rsid w:val="00785C88"/>
    <w:rsid w:val="00790440"/>
    <w:rsid w:val="0079115D"/>
    <w:rsid w:val="00791E7B"/>
    <w:rsid w:val="00792906"/>
    <w:rsid w:val="00793686"/>
    <w:rsid w:val="00796C0F"/>
    <w:rsid w:val="00797D09"/>
    <w:rsid w:val="007A166B"/>
    <w:rsid w:val="007A2446"/>
    <w:rsid w:val="007A2611"/>
    <w:rsid w:val="007A57A1"/>
    <w:rsid w:val="007A7886"/>
    <w:rsid w:val="007A7A31"/>
    <w:rsid w:val="007B0795"/>
    <w:rsid w:val="007B43AF"/>
    <w:rsid w:val="007B4555"/>
    <w:rsid w:val="007B6B09"/>
    <w:rsid w:val="007C0963"/>
    <w:rsid w:val="007C100D"/>
    <w:rsid w:val="007C1ACC"/>
    <w:rsid w:val="007C378F"/>
    <w:rsid w:val="007C4131"/>
    <w:rsid w:val="007C7B96"/>
    <w:rsid w:val="007C7B9D"/>
    <w:rsid w:val="007C7EEC"/>
    <w:rsid w:val="007D08CA"/>
    <w:rsid w:val="007D1090"/>
    <w:rsid w:val="007D173A"/>
    <w:rsid w:val="007D195F"/>
    <w:rsid w:val="007D1EB0"/>
    <w:rsid w:val="007D1F54"/>
    <w:rsid w:val="007D2233"/>
    <w:rsid w:val="007D2488"/>
    <w:rsid w:val="007D3710"/>
    <w:rsid w:val="007D4F35"/>
    <w:rsid w:val="007D7170"/>
    <w:rsid w:val="007E2282"/>
    <w:rsid w:val="007E28B0"/>
    <w:rsid w:val="007E32D0"/>
    <w:rsid w:val="007E3C5F"/>
    <w:rsid w:val="007E4AC3"/>
    <w:rsid w:val="007E5E9E"/>
    <w:rsid w:val="007E5EF1"/>
    <w:rsid w:val="007E7FF5"/>
    <w:rsid w:val="007F0957"/>
    <w:rsid w:val="007F0FCC"/>
    <w:rsid w:val="007F2C3C"/>
    <w:rsid w:val="007F5E31"/>
    <w:rsid w:val="007F5F8D"/>
    <w:rsid w:val="007F68A4"/>
    <w:rsid w:val="007F6F43"/>
    <w:rsid w:val="00800478"/>
    <w:rsid w:val="0080203E"/>
    <w:rsid w:val="00803E6D"/>
    <w:rsid w:val="00810530"/>
    <w:rsid w:val="008138A9"/>
    <w:rsid w:val="0081617C"/>
    <w:rsid w:val="008203D4"/>
    <w:rsid w:val="00820E21"/>
    <w:rsid w:val="00821FD6"/>
    <w:rsid w:val="008234E7"/>
    <w:rsid w:val="008254C5"/>
    <w:rsid w:val="00825ABC"/>
    <w:rsid w:val="0082752F"/>
    <w:rsid w:val="00834D04"/>
    <w:rsid w:val="0083570C"/>
    <w:rsid w:val="0083745D"/>
    <w:rsid w:val="00837FD1"/>
    <w:rsid w:val="00841567"/>
    <w:rsid w:val="00842BD3"/>
    <w:rsid w:val="008458EF"/>
    <w:rsid w:val="00850E9B"/>
    <w:rsid w:val="00854C8C"/>
    <w:rsid w:val="0085574C"/>
    <w:rsid w:val="00857753"/>
    <w:rsid w:val="00857EFF"/>
    <w:rsid w:val="00860735"/>
    <w:rsid w:val="0086267F"/>
    <w:rsid w:val="0086379E"/>
    <w:rsid w:val="00864725"/>
    <w:rsid w:val="00865292"/>
    <w:rsid w:val="00872288"/>
    <w:rsid w:val="0087292F"/>
    <w:rsid w:val="00874FBF"/>
    <w:rsid w:val="0087637C"/>
    <w:rsid w:val="008773DC"/>
    <w:rsid w:val="0087778D"/>
    <w:rsid w:val="00877C0B"/>
    <w:rsid w:val="00880DA3"/>
    <w:rsid w:val="00882DA5"/>
    <w:rsid w:val="00883360"/>
    <w:rsid w:val="008834AE"/>
    <w:rsid w:val="00883D1A"/>
    <w:rsid w:val="00887AF8"/>
    <w:rsid w:val="0089341F"/>
    <w:rsid w:val="00894715"/>
    <w:rsid w:val="00895183"/>
    <w:rsid w:val="008956AE"/>
    <w:rsid w:val="008959B7"/>
    <w:rsid w:val="00895B79"/>
    <w:rsid w:val="00895D37"/>
    <w:rsid w:val="008A03C1"/>
    <w:rsid w:val="008A07A0"/>
    <w:rsid w:val="008A0839"/>
    <w:rsid w:val="008A32C1"/>
    <w:rsid w:val="008A3825"/>
    <w:rsid w:val="008A5319"/>
    <w:rsid w:val="008A70BF"/>
    <w:rsid w:val="008A7BCE"/>
    <w:rsid w:val="008B029A"/>
    <w:rsid w:val="008B2635"/>
    <w:rsid w:val="008B2DA8"/>
    <w:rsid w:val="008B4188"/>
    <w:rsid w:val="008B43CA"/>
    <w:rsid w:val="008B5FF7"/>
    <w:rsid w:val="008B7199"/>
    <w:rsid w:val="008B73AF"/>
    <w:rsid w:val="008B77CE"/>
    <w:rsid w:val="008C19B4"/>
    <w:rsid w:val="008C4053"/>
    <w:rsid w:val="008C6016"/>
    <w:rsid w:val="008C7B3A"/>
    <w:rsid w:val="008D106B"/>
    <w:rsid w:val="008D2DE2"/>
    <w:rsid w:val="008D33A8"/>
    <w:rsid w:val="008D34DD"/>
    <w:rsid w:val="008D3958"/>
    <w:rsid w:val="008D52E3"/>
    <w:rsid w:val="008D7686"/>
    <w:rsid w:val="008D7E0D"/>
    <w:rsid w:val="008E0D78"/>
    <w:rsid w:val="008E3AB3"/>
    <w:rsid w:val="008E6306"/>
    <w:rsid w:val="008E6E5B"/>
    <w:rsid w:val="008E72EC"/>
    <w:rsid w:val="008E7C9F"/>
    <w:rsid w:val="008F1CCF"/>
    <w:rsid w:val="008F24B8"/>
    <w:rsid w:val="008F351A"/>
    <w:rsid w:val="008F62CE"/>
    <w:rsid w:val="009017B9"/>
    <w:rsid w:val="00905C1B"/>
    <w:rsid w:val="009109C8"/>
    <w:rsid w:val="009138C5"/>
    <w:rsid w:val="00913D02"/>
    <w:rsid w:val="00914D16"/>
    <w:rsid w:val="00915EEA"/>
    <w:rsid w:val="009175B2"/>
    <w:rsid w:val="00917E54"/>
    <w:rsid w:val="00921212"/>
    <w:rsid w:val="00921A2C"/>
    <w:rsid w:val="0092322D"/>
    <w:rsid w:val="00925018"/>
    <w:rsid w:val="009261C4"/>
    <w:rsid w:val="00926DAE"/>
    <w:rsid w:val="00930576"/>
    <w:rsid w:val="00931C89"/>
    <w:rsid w:val="00933483"/>
    <w:rsid w:val="009366A9"/>
    <w:rsid w:val="00942E98"/>
    <w:rsid w:val="009439ED"/>
    <w:rsid w:val="00952147"/>
    <w:rsid w:val="00955748"/>
    <w:rsid w:val="0095595C"/>
    <w:rsid w:val="00955E2D"/>
    <w:rsid w:val="009609B9"/>
    <w:rsid w:val="00960C80"/>
    <w:rsid w:val="00961F09"/>
    <w:rsid w:val="0096418E"/>
    <w:rsid w:val="00964BE5"/>
    <w:rsid w:val="00964DCB"/>
    <w:rsid w:val="00976037"/>
    <w:rsid w:val="00976DA5"/>
    <w:rsid w:val="009778AE"/>
    <w:rsid w:val="009803B8"/>
    <w:rsid w:val="009823DF"/>
    <w:rsid w:val="0098381C"/>
    <w:rsid w:val="00986436"/>
    <w:rsid w:val="00987271"/>
    <w:rsid w:val="009874A2"/>
    <w:rsid w:val="00987C07"/>
    <w:rsid w:val="00993178"/>
    <w:rsid w:val="00993626"/>
    <w:rsid w:val="0099421D"/>
    <w:rsid w:val="00994801"/>
    <w:rsid w:val="00995789"/>
    <w:rsid w:val="0099578C"/>
    <w:rsid w:val="009959C3"/>
    <w:rsid w:val="009A04FC"/>
    <w:rsid w:val="009A0AB9"/>
    <w:rsid w:val="009A0CAF"/>
    <w:rsid w:val="009A1CBF"/>
    <w:rsid w:val="009A5D71"/>
    <w:rsid w:val="009A5E54"/>
    <w:rsid w:val="009A6441"/>
    <w:rsid w:val="009B0868"/>
    <w:rsid w:val="009B1151"/>
    <w:rsid w:val="009B15FA"/>
    <w:rsid w:val="009B17CE"/>
    <w:rsid w:val="009B1D3A"/>
    <w:rsid w:val="009B3A94"/>
    <w:rsid w:val="009B66CC"/>
    <w:rsid w:val="009C1026"/>
    <w:rsid w:val="009C1140"/>
    <w:rsid w:val="009C1310"/>
    <w:rsid w:val="009C2CAE"/>
    <w:rsid w:val="009C33F4"/>
    <w:rsid w:val="009C3DB7"/>
    <w:rsid w:val="009C5064"/>
    <w:rsid w:val="009C6D4E"/>
    <w:rsid w:val="009C732D"/>
    <w:rsid w:val="009D075A"/>
    <w:rsid w:val="009D078B"/>
    <w:rsid w:val="009D34FB"/>
    <w:rsid w:val="009D6027"/>
    <w:rsid w:val="009D66BC"/>
    <w:rsid w:val="009D74F6"/>
    <w:rsid w:val="009D7D18"/>
    <w:rsid w:val="009E292E"/>
    <w:rsid w:val="009E2C94"/>
    <w:rsid w:val="009E33CE"/>
    <w:rsid w:val="009E5295"/>
    <w:rsid w:val="009E6AFD"/>
    <w:rsid w:val="009E76D8"/>
    <w:rsid w:val="009F0E4A"/>
    <w:rsid w:val="009F1D0D"/>
    <w:rsid w:val="009F21B4"/>
    <w:rsid w:val="009F6A86"/>
    <w:rsid w:val="00A009B6"/>
    <w:rsid w:val="00A01A88"/>
    <w:rsid w:val="00A02BB7"/>
    <w:rsid w:val="00A03375"/>
    <w:rsid w:val="00A05F9F"/>
    <w:rsid w:val="00A10D1A"/>
    <w:rsid w:val="00A11BD6"/>
    <w:rsid w:val="00A12ECB"/>
    <w:rsid w:val="00A130D0"/>
    <w:rsid w:val="00A14F3C"/>
    <w:rsid w:val="00A15A21"/>
    <w:rsid w:val="00A1639C"/>
    <w:rsid w:val="00A20F32"/>
    <w:rsid w:val="00A22E3F"/>
    <w:rsid w:val="00A25FCD"/>
    <w:rsid w:val="00A2691C"/>
    <w:rsid w:val="00A27095"/>
    <w:rsid w:val="00A27328"/>
    <w:rsid w:val="00A27D36"/>
    <w:rsid w:val="00A332E3"/>
    <w:rsid w:val="00A3471E"/>
    <w:rsid w:val="00A35652"/>
    <w:rsid w:val="00A370F6"/>
    <w:rsid w:val="00A37181"/>
    <w:rsid w:val="00A40490"/>
    <w:rsid w:val="00A412D1"/>
    <w:rsid w:val="00A41D0B"/>
    <w:rsid w:val="00A42A9B"/>
    <w:rsid w:val="00A44E09"/>
    <w:rsid w:val="00A4557F"/>
    <w:rsid w:val="00A46846"/>
    <w:rsid w:val="00A5181A"/>
    <w:rsid w:val="00A52C78"/>
    <w:rsid w:val="00A53968"/>
    <w:rsid w:val="00A55428"/>
    <w:rsid w:val="00A5593E"/>
    <w:rsid w:val="00A56699"/>
    <w:rsid w:val="00A57245"/>
    <w:rsid w:val="00A60B46"/>
    <w:rsid w:val="00A64137"/>
    <w:rsid w:val="00A6437C"/>
    <w:rsid w:val="00A702C7"/>
    <w:rsid w:val="00A7157D"/>
    <w:rsid w:val="00A71E3A"/>
    <w:rsid w:val="00A72860"/>
    <w:rsid w:val="00A74781"/>
    <w:rsid w:val="00A75501"/>
    <w:rsid w:val="00A76159"/>
    <w:rsid w:val="00A80145"/>
    <w:rsid w:val="00A809D5"/>
    <w:rsid w:val="00A81D5A"/>
    <w:rsid w:val="00A824B9"/>
    <w:rsid w:val="00A830BE"/>
    <w:rsid w:val="00A836FF"/>
    <w:rsid w:val="00A83F92"/>
    <w:rsid w:val="00A87080"/>
    <w:rsid w:val="00A929BA"/>
    <w:rsid w:val="00A92B14"/>
    <w:rsid w:val="00A92D5C"/>
    <w:rsid w:val="00A93B93"/>
    <w:rsid w:val="00A93C60"/>
    <w:rsid w:val="00A94AFC"/>
    <w:rsid w:val="00A94F90"/>
    <w:rsid w:val="00A95E58"/>
    <w:rsid w:val="00A95E8C"/>
    <w:rsid w:val="00AA09CC"/>
    <w:rsid w:val="00AA40A8"/>
    <w:rsid w:val="00AA47B1"/>
    <w:rsid w:val="00AA64A4"/>
    <w:rsid w:val="00AA6E46"/>
    <w:rsid w:val="00AA7340"/>
    <w:rsid w:val="00AA7E63"/>
    <w:rsid w:val="00AB0AD0"/>
    <w:rsid w:val="00AB19E3"/>
    <w:rsid w:val="00AB5A0F"/>
    <w:rsid w:val="00AB5B38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2E3"/>
    <w:rsid w:val="00AC6A6A"/>
    <w:rsid w:val="00AD007E"/>
    <w:rsid w:val="00AD1088"/>
    <w:rsid w:val="00AD17FB"/>
    <w:rsid w:val="00AD3F5A"/>
    <w:rsid w:val="00AD41A6"/>
    <w:rsid w:val="00AD53FC"/>
    <w:rsid w:val="00AD5FFE"/>
    <w:rsid w:val="00AD6D08"/>
    <w:rsid w:val="00AD74AF"/>
    <w:rsid w:val="00AE0CA1"/>
    <w:rsid w:val="00AE1B50"/>
    <w:rsid w:val="00AE1E49"/>
    <w:rsid w:val="00AE32DA"/>
    <w:rsid w:val="00AE38A3"/>
    <w:rsid w:val="00AE41ED"/>
    <w:rsid w:val="00AE52D2"/>
    <w:rsid w:val="00AF05EA"/>
    <w:rsid w:val="00AF1F30"/>
    <w:rsid w:val="00AF1F80"/>
    <w:rsid w:val="00AF2335"/>
    <w:rsid w:val="00AF26EC"/>
    <w:rsid w:val="00AF62DF"/>
    <w:rsid w:val="00AF632E"/>
    <w:rsid w:val="00AF6FF9"/>
    <w:rsid w:val="00B012B5"/>
    <w:rsid w:val="00B01CDA"/>
    <w:rsid w:val="00B025BB"/>
    <w:rsid w:val="00B02A2A"/>
    <w:rsid w:val="00B0386A"/>
    <w:rsid w:val="00B03B16"/>
    <w:rsid w:val="00B04346"/>
    <w:rsid w:val="00B04B81"/>
    <w:rsid w:val="00B05EA3"/>
    <w:rsid w:val="00B1015B"/>
    <w:rsid w:val="00B1111D"/>
    <w:rsid w:val="00B1260F"/>
    <w:rsid w:val="00B128D5"/>
    <w:rsid w:val="00B12DE9"/>
    <w:rsid w:val="00B13916"/>
    <w:rsid w:val="00B143CF"/>
    <w:rsid w:val="00B161BC"/>
    <w:rsid w:val="00B16548"/>
    <w:rsid w:val="00B169C0"/>
    <w:rsid w:val="00B22EBE"/>
    <w:rsid w:val="00B26A79"/>
    <w:rsid w:val="00B270BB"/>
    <w:rsid w:val="00B311CC"/>
    <w:rsid w:val="00B32126"/>
    <w:rsid w:val="00B32C07"/>
    <w:rsid w:val="00B34195"/>
    <w:rsid w:val="00B34BED"/>
    <w:rsid w:val="00B36526"/>
    <w:rsid w:val="00B36EDC"/>
    <w:rsid w:val="00B37625"/>
    <w:rsid w:val="00B37E48"/>
    <w:rsid w:val="00B37EFF"/>
    <w:rsid w:val="00B43BC9"/>
    <w:rsid w:val="00B4531B"/>
    <w:rsid w:val="00B45472"/>
    <w:rsid w:val="00B458CB"/>
    <w:rsid w:val="00B45BF5"/>
    <w:rsid w:val="00B466F1"/>
    <w:rsid w:val="00B46DB8"/>
    <w:rsid w:val="00B46EC7"/>
    <w:rsid w:val="00B476DB"/>
    <w:rsid w:val="00B50896"/>
    <w:rsid w:val="00B5383A"/>
    <w:rsid w:val="00B54F50"/>
    <w:rsid w:val="00B5509F"/>
    <w:rsid w:val="00B561D9"/>
    <w:rsid w:val="00B60C51"/>
    <w:rsid w:val="00B61D6A"/>
    <w:rsid w:val="00B61F15"/>
    <w:rsid w:val="00B620F6"/>
    <w:rsid w:val="00B62D8E"/>
    <w:rsid w:val="00B6342F"/>
    <w:rsid w:val="00B63555"/>
    <w:rsid w:val="00B635B4"/>
    <w:rsid w:val="00B6468E"/>
    <w:rsid w:val="00B647B6"/>
    <w:rsid w:val="00B64E50"/>
    <w:rsid w:val="00B64F4D"/>
    <w:rsid w:val="00B707CE"/>
    <w:rsid w:val="00B71906"/>
    <w:rsid w:val="00B71E95"/>
    <w:rsid w:val="00B720BE"/>
    <w:rsid w:val="00B7273E"/>
    <w:rsid w:val="00B7313F"/>
    <w:rsid w:val="00B7575B"/>
    <w:rsid w:val="00B77205"/>
    <w:rsid w:val="00B7730D"/>
    <w:rsid w:val="00B777B4"/>
    <w:rsid w:val="00B80D81"/>
    <w:rsid w:val="00B810CD"/>
    <w:rsid w:val="00B815BC"/>
    <w:rsid w:val="00B828D3"/>
    <w:rsid w:val="00B84734"/>
    <w:rsid w:val="00B851AA"/>
    <w:rsid w:val="00B862F4"/>
    <w:rsid w:val="00B90DF9"/>
    <w:rsid w:val="00B9166A"/>
    <w:rsid w:val="00B91890"/>
    <w:rsid w:val="00B93897"/>
    <w:rsid w:val="00B9391D"/>
    <w:rsid w:val="00B946E7"/>
    <w:rsid w:val="00B949AC"/>
    <w:rsid w:val="00BA01AF"/>
    <w:rsid w:val="00BA2140"/>
    <w:rsid w:val="00BA61E3"/>
    <w:rsid w:val="00BA67EF"/>
    <w:rsid w:val="00BB0677"/>
    <w:rsid w:val="00BB0EDF"/>
    <w:rsid w:val="00BB18DA"/>
    <w:rsid w:val="00BB42A8"/>
    <w:rsid w:val="00BB5819"/>
    <w:rsid w:val="00BB6F91"/>
    <w:rsid w:val="00BB71EE"/>
    <w:rsid w:val="00BC1A4F"/>
    <w:rsid w:val="00BC204B"/>
    <w:rsid w:val="00BC300A"/>
    <w:rsid w:val="00BC74A4"/>
    <w:rsid w:val="00BC79BE"/>
    <w:rsid w:val="00BD010D"/>
    <w:rsid w:val="00BD07BB"/>
    <w:rsid w:val="00BD0DA2"/>
    <w:rsid w:val="00BD342E"/>
    <w:rsid w:val="00BD37A2"/>
    <w:rsid w:val="00BD3826"/>
    <w:rsid w:val="00BD460D"/>
    <w:rsid w:val="00BD5028"/>
    <w:rsid w:val="00BD7384"/>
    <w:rsid w:val="00BD76C1"/>
    <w:rsid w:val="00BE09EF"/>
    <w:rsid w:val="00BE1FF7"/>
    <w:rsid w:val="00BE407B"/>
    <w:rsid w:val="00BE4F05"/>
    <w:rsid w:val="00BE6F02"/>
    <w:rsid w:val="00BF1AE7"/>
    <w:rsid w:val="00BF28E7"/>
    <w:rsid w:val="00BF29D6"/>
    <w:rsid w:val="00BF3329"/>
    <w:rsid w:val="00BF5BD2"/>
    <w:rsid w:val="00BF6CCC"/>
    <w:rsid w:val="00BF748F"/>
    <w:rsid w:val="00BF7714"/>
    <w:rsid w:val="00C00713"/>
    <w:rsid w:val="00C03347"/>
    <w:rsid w:val="00C03458"/>
    <w:rsid w:val="00C0371F"/>
    <w:rsid w:val="00C0446D"/>
    <w:rsid w:val="00C058B3"/>
    <w:rsid w:val="00C060CB"/>
    <w:rsid w:val="00C07281"/>
    <w:rsid w:val="00C10408"/>
    <w:rsid w:val="00C10A16"/>
    <w:rsid w:val="00C12163"/>
    <w:rsid w:val="00C12B2B"/>
    <w:rsid w:val="00C130A0"/>
    <w:rsid w:val="00C1368B"/>
    <w:rsid w:val="00C159CD"/>
    <w:rsid w:val="00C159D4"/>
    <w:rsid w:val="00C173AE"/>
    <w:rsid w:val="00C17E53"/>
    <w:rsid w:val="00C20250"/>
    <w:rsid w:val="00C23496"/>
    <w:rsid w:val="00C26A7B"/>
    <w:rsid w:val="00C2741E"/>
    <w:rsid w:val="00C309B5"/>
    <w:rsid w:val="00C31BC4"/>
    <w:rsid w:val="00C32D11"/>
    <w:rsid w:val="00C357D9"/>
    <w:rsid w:val="00C37563"/>
    <w:rsid w:val="00C375B8"/>
    <w:rsid w:val="00C40B04"/>
    <w:rsid w:val="00C42414"/>
    <w:rsid w:val="00C427A4"/>
    <w:rsid w:val="00C428F1"/>
    <w:rsid w:val="00C42BD5"/>
    <w:rsid w:val="00C42CDC"/>
    <w:rsid w:val="00C43975"/>
    <w:rsid w:val="00C43B35"/>
    <w:rsid w:val="00C43DBE"/>
    <w:rsid w:val="00C457FE"/>
    <w:rsid w:val="00C4691D"/>
    <w:rsid w:val="00C474E4"/>
    <w:rsid w:val="00C51313"/>
    <w:rsid w:val="00C51724"/>
    <w:rsid w:val="00C51A71"/>
    <w:rsid w:val="00C5322F"/>
    <w:rsid w:val="00C53E6A"/>
    <w:rsid w:val="00C5518B"/>
    <w:rsid w:val="00C55A84"/>
    <w:rsid w:val="00C5656B"/>
    <w:rsid w:val="00C5713C"/>
    <w:rsid w:val="00C57441"/>
    <w:rsid w:val="00C57E7E"/>
    <w:rsid w:val="00C60F87"/>
    <w:rsid w:val="00C61D1A"/>
    <w:rsid w:val="00C62741"/>
    <w:rsid w:val="00C62772"/>
    <w:rsid w:val="00C63A78"/>
    <w:rsid w:val="00C63E96"/>
    <w:rsid w:val="00C63F92"/>
    <w:rsid w:val="00C64243"/>
    <w:rsid w:val="00C6652F"/>
    <w:rsid w:val="00C67E87"/>
    <w:rsid w:val="00C713B3"/>
    <w:rsid w:val="00C71EAB"/>
    <w:rsid w:val="00C71EBA"/>
    <w:rsid w:val="00C72038"/>
    <w:rsid w:val="00C7230F"/>
    <w:rsid w:val="00C72CCA"/>
    <w:rsid w:val="00C775E3"/>
    <w:rsid w:val="00C8065A"/>
    <w:rsid w:val="00C806C3"/>
    <w:rsid w:val="00C810AF"/>
    <w:rsid w:val="00C8270C"/>
    <w:rsid w:val="00C82F1F"/>
    <w:rsid w:val="00C8497C"/>
    <w:rsid w:val="00C8665C"/>
    <w:rsid w:val="00C8694D"/>
    <w:rsid w:val="00C869FA"/>
    <w:rsid w:val="00C90BDB"/>
    <w:rsid w:val="00C91E42"/>
    <w:rsid w:val="00C935EB"/>
    <w:rsid w:val="00C93B5B"/>
    <w:rsid w:val="00C94F5D"/>
    <w:rsid w:val="00C97EC8"/>
    <w:rsid w:val="00CA06E5"/>
    <w:rsid w:val="00CA0738"/>
    <w:rsid w:val="00CA12BF"/>
    <w:rsid w:val="00CA2A92"/>
    <w:rsid w:val="00CA3024"/>
    <w:rsid w:val="00CB6C46"/>
    <w:rsid w:val="00CC3412"/>
    <w:rsid w:val="00CC5097"/>
    <w:rsid w:val="00CC5973"/>
    <w:rsid w:val="00CC66A8"/>
    <w:rsid w:val="00CD02B1"/>
    <w:rsid w:val="00CD0494"/>
    <w:rsid w:val="00CD2EE5"/>
    <w:rsid w:val="00CD30AA"/>
    <w:rsid w:val="00CD53F3"/>
    <w:rsid w:val="00CE22E3"/>
    <w:rsid w:val="00CE237B"/>
    <w:rsid w:val="00CE2778"/>
    <w:rsid w:val="00CE3E79"/>
    <w:rsid w:val="00CE5B3A"/>
    <w:rsid w:val="00CE6C95"/>
    <w:rsid w:val="00CE75FF"/>
    <w:rsid w:val="00CE77ED"/>
    <w:rsid w:val="00CF03A7"/>
    <w:rsid w:val="00CF05E5"/>
    <w:rsid w:val="00CF12B4"/>
    <w:rsid w:val="00CF14E5"/>
    <w:rsid w:val="00CF240B"/>
    <w:rsid w:val="00CF38E4"/>
    <w:rsid w:val="00D026F4"/>
    <w:rsid w:val="00D04E7B"/>
    <w:rsid w:val="00D05D91"/>
    <w:rsid w:val="00D06EED"/>
    <w:rsid w:val="00D126DA"/>
    <w:rsid w:val="00D12E08"/>
    <w:rsid w:val="00D13035"/>
    <w:rsid w:val="00D13174"/>
    <w:rsid w:val="00D162FB"/>
    <w:rsid w:val="00D1776F"/>
    <w:rsid w:val="00D20662"/>
    <w:rsid w:val="00D20838"/>
    <w:rsid w:val="00D2204A"/>
    <w:rsid w:val="00D233BB"/>
    <w:rsid w:val="00D23D94"/>
    <w:rsid w:val="00D27589"/>
    <w:rsid w:val="00D27EC4"/>
    <w:rsid w:val="00D31D9C"/>
    <w:rsid w:val="00D32430"/>
    <w:rsid w:val="00D33775"/>
    <w:rsid w:val="00D33924"/>
    <w:rsid w:val="00D3627B"/>
    <w:rsid w:val="00D41364"/>
    <w:rsid w:val="00D43FA4"/>
    <w:rsid w:val="00D45717"/>
    <w:rsid w:val="00D46CA2"/>
    <w:rsid w:val="00D475F7"/>
    <w:rsid w:val="00D47A86"/>
    <w:rsid w:val="00D47D19"/>
    <w:rsid w:val="00D47F62"/>
    <w:rsid w:val="00D5004A"/>
    <w:rsid w:val="00D50BCE"/>
    <w:rsid w:val="00D50F54"/>
    <w:rsid w:val="00D52C0E"/>
    <w:rsid w:val="00D52C51"/>
    <w:rsid w:val="00D6301A"/>
    <w:rsid w:val="00D63522"/>
    <w:rsid w:val="00D63E20"/>
    <w:rsid w:val="00D6563E"/>
    <w:rsid w:val="00D65E02"/>
    <w:rsid w:val="00D678ED"/>
    <w:rsid w:val="00D67B45"/>
    <w:rsid w:val="00D722AF"/>
    <w:rsid w:val="00D73B2C"/>
    <w:rsid w:val="00D74236"/>
    <w:rsid w:val="00D74742"/>
    <w:rsid w:val="00D75138"/>
    <w:rsid w:val="00D76D83"/>
    <w:rsid w:val="00D76DBA"/>
    <w:rsid w:val="00D810ED"/>
    <w:rsid w:val="00D81A47"/>
    <w:rsid w:val="00D85243"/>
    <w:rsid w:val="00D86808"/>
    <w:rsid w:val="00D875E8"/>
    <w:rsid w:val="00D87EA3"/>
    <w:rsid w:val="00D93B59"/>
    <w:rsid w:val="00D9450D"/>
    <w:rsid w:val="00D97752"/>
    <w:rsid w:val="00DA11B8"/>
    <w:rsid w:val="00DA1A1C"/>
    <w:rsid w:val="00DA2CC4"/>
    <w:rsid w:val="00DA321C"/>
    <w:rsid w:val="00DA674F"/>
    <w:rsid w:val="00DB11B9"/>
    <w:rsid w:val="00DB13E4"/>
    <w:rsid w:val="00DB5C71"/>
    <w:rsid w:val="00DB63D8"/>
    <w:rsid w:val="00DB6D7E"/>
    <w:rsid w:val="00DB7E57"/>
    <w:rsid w:val="00DC1583"/>
    <w:rsid w:val="00DC16EC"/>
    <w:rsid w:val="00DC20DB"/>
    <w:rsid w:val="00DC226C"/>
    <w:rsid w:val="00DC2831"/>
    <w:rsid w:val="00DC2CFD"/>
    <w:rsid w:val="00DC2D60"/>
    <w:rsid w:val="00DC2D7B"/>
    <w:rsid w:val="00DC566D"/>
    <w:rsid w:val="00DC6F70"/>
    <w:rsid w:val="00DD14FC"/>
    <w:rsid w:val="00DD2728"/>
    <w:rsid w:val="00DD2BEB"/>
    <w:rsid w:val="00DD5A10"/>
    <w:rsid w:val="00DD6CBC"/>
    <w:rsid w:val="00DD768E"/>
    <w:rsid w:val="00DE054D"/>
    <w:rsid w:val="00DE1CB9"/>
    <w:rsid w:val="00DE305D"/>
    <w:rsid w:val="00DE5E38"/>
    <w:rsid w:val="00DE72D6"/>
    <w:rsid w:val="00DF03F1"/>
    <w:rsid w:val="00DF1172"/>
    <w:rsid w:val="00DF50C4"/>
    <w:rsid w:val="00DF74A6"/>
    <w:rsid w:val="00E025BD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52B"/>
    <w:rsid w:val="00E1515B"/>
    <w:rsid w:val="00E214D1"/>
    <w:rsid w:val="00E21B07"/>
    <w:rsid w:val="00E24F14"/>
    <w:rsid w:val="00E25ECF"/>
    <w:rsid w:val="00E263B0"/>
    <w:rsid w:val="00E26AE5"/>
    <w:rsid w:val="00E277BC"/>
    <w:rsid w:val="00E30D46"/>
    <w:rsid w:val="00E32337"/>
    <w:rsid w:val="00E32633"/>
    <w:rsid w:val="00E33BC7"/>
    <w:rsid w:val="00E365D4"/>
    <w:rsid w:val="00E40FBA"/>
    <w:rsid w:val="00E415B2"/>
    <w:rsid w:val="00E418A9"/>
    <w:rsid w:val="00E421EB"/>
    <w:rsid w:val="00E42C74"/>
    <w:rsid w:val="00E42ED0"/>
    <w:rsid w:val="00E4424B"/>
    <w:rsid w:val="00E46333"/>
    <w:rsid w:val="00E47376"/>
    <w:rsid w:val="00E5021F"/>
    <w:rsid w:val="00E50953"/>
    <w:rsid w:val="00E50B1D"/>
    <w:rsid w:val="00E5181E"/>
    <w:rsid w:val="00E52CBC"/>
    <w:rsid w:val="00E52EB4"/>
    <w:rsid w:val="00E54C60"/>
    <w:rsid w:val="00E55C32"/>
    <w:rsid w:val="00E566F0"/>
    <w:rsid w:val="00E57B98"/>
    <w:rsid w:val="00E605B4"/>
    <w:rsid w:val="00E625EB"/>
    <w:rsid w:val="00E62C6C"/>
    <w:rsid w:val="00E63A0D"/>
    <w:rsid w:val="00E64B32"/>
    <w:rsid w:val="00E657B4"/>
    <w:rsid w:val="00E65A31"/>
    <w:rsid w:val="00E66129"/>
    <w:rsid w:val="00E67CFE"/>
    <w:rsid w:val="00E703D0"/>
    <w:rsid w:val="00E71EAF"/>
    <w:rsid w:val="00E723DE"/>
    <w:rsid w:val="00E73356"/>
    <w:rsid w:val="00E74D0C"/>
    <w:rsid w:val="00E75AC0"/>
    <w:rsid w:val="00E77123"/>
    <w:rsid w:val="00E82565"/>
    <w:rsid w:val="00E85CBC"/>
    <w:rsid w:val="00E871F8"/>
    <w:rsid w:val="00E878C5"/>
    <w:rsid w:val="00E906A3"/>
    <w:rsid w:val="00E90D3D"/>
    <w:rsid w:val="00E90EED"/>
    <w:rsid w:val="00E91112"/>
    <w:rsid w:val="00E93600"/>
    <w:rsid w:val="00E93FE5"/>
    <w:rsid w:val="00E96540"/>
    <w:rsid w:val="00EA1051"/>
    <w:rsid w:val="00EA1EEB"/>
    <w:rsid w:val="00EA38A9"/>
    <w:rsid w:val="00EA4DBB"/>
    <w:rsid w:val="00EA6CD4"/>
    <w:rsid w:val="00EA7607"/>
    <w:rsid w:val="00EB06FA"/>
    <w:rsid w:val="00EB0F3F"/>
    <w:rsid w:val="00EB72C0"/>
    <w:rsid w:val="00EB7E07"/>
    <w:rsid w:val="00EC2A0C"/>
    <w:rsid w:val="00EC2D67"/>
    <w:rsid w:val="00EC3CE8"/>
    <w:rsid w:val="00EC490A"/>
    <w:rsid w:val="00EC4A2D"/>
    <w:rsid w:val="00EC4B64"/>
    <w:rsid w:val="00EC502A"/>
    <w:rsid w:val="00EC57AB"/>
    <w:rsid w:val="00EC5E03"/>
    <w:rsid w:val="00ED0A63"/>
    <w:rsid w:val="00ED1D19"/>
    <w:rsid w:val="00ED2F66"/>
    <w:rsid w:val="00ED5CEA"/>
    <w:rsid w:val="00ED6638"/>
    <w:rsid w:val="00ED781F"/>
    <w:rsid w:val="00EE19EA"/>
    <w:rsid w:val="00EE1C5D"/>
    <w:rsid w:val="00EE484A"/>
    <w:rsid w:val="00EE4F64"/>
    <w:rsid w:val="00EE5899"/>
    <w:rsid w:val="00EE58DF"/>
    <w:rsid w:val="00EE68CE"/>
    <w:rsid w:val="00EE7695"/>
    <w:rsid w:val="00EF0BCA"/>
    <w:rsid w:val="00EF0D65"/>
    <w:rsid w:val="00EF14FF"/>
    <w:rsid w:val="00EF15FE"/>
    <w:rsid w:val="00EF277B"/>
    <w:rsid w:val="00EF3FE9"/>
    <w:rsid w:val="00EF4F2C"/>
    <w:rsid w:val="00EF4F64"/>
    <w:rsid w:val="00EF743D"/>
    <w:rsid w:val="00F01257"/>
    <w:rsid w:val="00F01EB5"/>
    <w:rsid w:val="00F01F1A"/>
    <w:rsid w:val="00F0446B"/>
    <w:rsid w:val="00F05639"/>
    <w:rsid w:val="00F05D76"/>
    <w:rsid w:val="00F06825"/>
    <w:rsid w:val="00F07355"/>
    <w:rsid w:val="00F07A34"/>
    <w:rsid w:val="00F10392"/>
    <w:rsid w:val="00F129D7"/>
    <w:rsid w:val="00F17795"/>
    <w:rsid w:val="00F2005E"/>
    <w:rsid w:val="00F21E61"/>
    <w:rsid w:val="00F24634"/>
    <w:rsid w:val="00F25E58"/>
    <w:rsid w:val="00F304F3"/>
    <w:rsid w:val="00F31BF1"/>
    <w:rsid w:val="00F333BF"/>
    <w:rsid w:val="00F33474"/>
    <w:rsid w:val="00F338E1"/>
    <w:rsid w:val="00F352C8"/>
    <w:rsid w:val="00F35E83"/>
    <w:rsid w:val="00F36836"/>
    <w:rsid w:val="00F403FE"/>
    <w:rsid w:val="00F40D60"/>
    <w:rsid w:val="00F41836"/>
    <w:rsid w:val="00F421D0"/>
    <w:rsid w:val="00F423A5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55E13"/>
    <w:rsid w:val="00F57173"/>
    <w:rsid w:val="00F57EF6"/>
    <w:rsid w:val="00F600F5"/>
    <w:rsid w:val="00F6112B"/>
    <w:rsid w:val="00F64ABC"/>
    <w:rsid w:val="00F65BE5"/>
    <w:rsid w:val="00F67417"/>
    <w:rsid w:val="00F70D3E"/>
    <w:rsid w:val="00F72575"/>
    <w:rsid w:val="00F73D81"/>
    <w:rsid w:val="00F76ACD"/>
    <w:rsid w:val="00F776E9"/>
    <w:rsid w:val="00F77A85"/>
    <w:rsid w:val="00F8131C"/>
    <w:rsid w:val="00F82476"/>
    <w:rsid w:val="00F82E2A"/>
    <w:rsid w:val="00F86EDE"/>
    <w:rsid w:val="00F876B3"/>
    <w:rsid w:val="00F87C1B"/>
    <w:rsid w:val="00F9008F"/>
    <w:rsid w:val="00F904A4"/>
    <w:rsid w:val="00F91821"/>
    <w:rsid w:val="00F91F26"/>
    <w:rsid w:val="00F93B76"/>
    <w:rsid w:val="00F94B2C"/>
    <w:rsid w:val="00FA3226"/>
    <w:rsid w:val="00FA384A"/>
    <w:rsid w:val="00FA3A19"/>
    <w:rsid w:val="00FA5C31"/>
    <w:rsid w:val="00FB1089"/>
    <w:rsid w:val="00FB1BF0"/>
    <w:rsid w:val="00FB28CE"/>
    <w:rsid w:val="00FB4F18"/>
    <w:rsid w:val="00FB535C"/>
    <w:rsid w:val="00FB5754"/>
    <w:rsid w:val="00FB5855"/>
    <w:rsid w:val="00FC01C1"/>
    <w:rsid w:val="00FC1175"/>
    <w:rsid w:val="00FC11F8"/>
    <w:rsid w:val="00FC14AB"/>
    <w:rsid w:val="00FC1B53"/>
    <w:rsid w:val="00FC1BDA"/>
    <w:rsid w:val="00FC25E4"/>
    <w:rsid w:val="00FC27FA"/>
    <w:rsid w:val="00FD0D5A"/>
    <w:rsid w:val="00FD130E"/>
    <w:rsid w:val="00FD1334"/>
    <w:rsid w:val="00FD1401"/>
    <w:rsid w:val="00FD600B"/>
    <w:rsid w:val="00FD62BF"/>
    <w:rsid w:val="00FD65D2"/>
    <w:rsid w:val="00FE5707"/>
    <w:rsid w:val="00FE6B29"/>
    <w:rsid w:val="00FE7D85"/>
    <w:rsid w:val="00FF13C4"/>
    <w:rsid w:val="00FF22A4"/>
    <w:rsid w:val="00FF5080"/>
    <w:rsid w:val="00FF5317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E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3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3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FF4C753898FA3A21F31DE8BC699FF6075DA109928ABB418C0E28A1AF9A25CACA0F8B13B2BB4E9BCA636CJFT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1655</Words>
  <Characters>9437</Characters>
  <Application>Microsoft Office Word</Application>
  <DocSecurity>0</DocSecurity>
  <Lines>78</Lines>
  <Paragraphs>22</Paragraphs>
  <ScaleCrop>false</ScaleCrop>
  <Company>Microsoft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Nasty</cp:lastModifiedBy>
  <cp:revision>5</cp:revision>
  <dcterms:created xsi:type="dcterms:W3CDTF">2013-09-16T09:16:00Z</dcterms:created>
  <dcterms:modified xsi:type="dcterms:W3CDTF">2013-09-20T07:43:00Z</dcterms:modified>
</cp:coreProperties>
</file>