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AF" w:rsidRPr="00E17725" w:rsidRDefault="002376AF" w:rsidP="002376A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СВЕРДЛОВСКАЯ ОБЛАСТНАЯ ОБЩЕСТВЕННАЯ ОРГАНИЗАЦИЯ</w:t>
      </w:r>
    </w:p>
    <w:p w:rsidR="002376AF" w:rsidRPr="00E17725" w:rsidRDefault="002376AF" w:rsidP="002376A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ИНВАЛИДОВ И ВЕТЕРАНОВ ВОЕННЫХ КОНФЛИКТОВ</w:t>
      </w:r>
    </w:p>
    <w:p w:rsidR="002376AF" w:rsidRPr="00E17725" w:rsidRDefault="002376AF" w:rsidP="002376A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«АРСЕНАЛ»</w:t>
      </w:r>
    </w:p>
    <w:p w:rsidR="002376AF" w:rsidRPr="00E17725" w:rsidRDefault="002376AF" w:rsidP="002376AF">
      <w:pPr>
        <w:pStyle w:val="a3"/>
        <w:spacing w:before="0" w:beforeAutospacing="0" w:after="0" w:afterAutospacing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20070, г"/>
        </w:smartTagPr>
        <w:r w:rsidRPr="00E17725">
          <w:rPr>
            <w:color w:val="000000"/>
          </w:rPr>
          <w:t>620070, г</w:t>
        </w:r>
      </w:smartTag>
      <w:r w:rsidRPr="00E17725">
        <w:rPr>
          <w:color w:val="000000"/>
        </w:rPr>
        <w:t>. Екатеринбург, 32 в/г, 15-5; e-</w:t>
      </w:r>
      <w:proofErr w:type="spellStart"/>
      <w:r w:rsidRPr="00E17725">
        <w:rPr>
          <w:color w:val="000000"/>
        </w:rPr>
        <w:t>mail</w:t>
      </w:r>
      <w:proofErr w:type="spellEnd"/>
      <w:r w:rsidRPr="00E17725">
        <w:rPr>
          <w:color w:val="000000"/>
        </w:rPr>
        <w:t xml:space="preserve">: </w:t>
      </w:r>
      <w:hyperlink r:id="rId4" w:history="1">
        <w:r w:rsidRPr="00E17725">
          <w:rPr>
            <w:color w:val="000000"/>
          </w:rPr>
          <w:t>ranezz@mail.ru</w:t>
        </w:r>
      </w:hyperlink>
      <w:r w:rsidRPr="00E17725">
        <w:rPr>
          <w:color w:val="000000"/>
        </w:rPr>
        <w:t>; тел./факс (343) 376-4888</w:t>
      </w:r>
    </w:p>
    <w:p w:rsidR="002376AF" w:rsidRPr="00E17725" w:rsidRDefault="002376AF" w:rsidP="002376AF">
      <w:pPr>
        <w:pBdr>
          <w:bottom w:val="single" w:sz="12" w:space="1" w:color="auto"/>
        </w:pBdr>
        <w:spacing w:after="0" w:line="240" w:lineRule="auto"/>
      </w:pPr>
    </w:p>
    <w:p w:rsidR="002376AF" w:rsidRPr="00E17725" w:rsidRDefault="002376AF" w:rsidP="002376AF">
      <w:pPr>
        <w:pStyle w:val="a3"/>
        <w:spacing w:before="0" w:beforeAutospacing="0" w:after="0" w:afterAutospacing="0"/>
        <w:jc w:val="center"/>
        <w:rPr>
          <w:b/>
        </w:rPr>
      </w:pPr>
      <w:r w:rsidRPr="00E17725">
        <w:rPr>
          <w:b/>
        </w:rPr>
        <w:t>V</w:t>
      </w:r>
      <w:r w:rsidRPr="00E17725">
        <w:rPr>
          <w:b/>
          <w:lang w:val="en-US"/>
        </w:rPr>
        <w:t>III</w:t>
      </w:r>
      <w:r w:rsidRPr="00E17725">
        <w:rPr>
          <w:b/>
        </w:rPr>
        <w:t xml:space="preserve"> слет ветеранов боевых действий Уральского региона «Звезда»</w:t>
      </w:r>
    </w:p>
    <w:p w:rsidR="002376AF" w:rsidRDefault="002376AF" w:rsidP="002376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376AF">
        <w:rPr>
          <w:b/>
        </w:rPr>
        <w:t>ПОЛОЖЕНИЕ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376AF">
        <w:rPr>
          <w:b/>
        </w:rPr>
        <w:t>О ПРОВЕДЕНИИ МЕРОПРИЯТИЯ «ЗАБЕГ В ПОЛЗУНКАХ»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376AF" w:rsidRPr="007F252E" w:rsidRDefault="002376AF" w:rsidP="002376AF">
      <w:pPr>
        <w:pStyle w:val="a3"/>
        <w:shd w:val="clear" w:color="auto" w:fill="FFFFFF"/>
        <w:jc w:val="center"/>
        <w:rPr>
          <w:color w:val="222222"/>
        </w:rPr>
      </w:pPr>
      <w:r w:rsidRPr="002376AF">
        <w:rPr>
          <w:b/>
        </w:rPr>
        <w:t>1. Общие положения</w:t>
      </w:r>
    </w:p>
    <w:p w:rsidR="002376AF" w:rsidRPr="007F252E" w:rsidRDefault="002376AF" w:rsidP="002376AF">
      <w:pPr>
        <w:pStyle w:val="a3"/>
        <w:spacing w:before="0" w:beforeAutospacing="0" w:after="0" w:afterAutospacing="0"/>
        <w:jc w:val="both"/>
        <w:rPr>
          <w:color w:val="222222"/>
        </w:rPr>
      </w:pPr>
      <w:r w:rsidRPr="002376AF">
        <w:rPr>
          <w:color w:val="222222"/>
        </w:rPr>
        <w:t>1.1. Мероприятие проводится </w:t>
      </w:r>
      <w:r w:rsidR="007F252E">
        <w:rPr>
          <w:color w:val="222222"/>
        </w:rPr>
        <w:t xml:space="preserve">в рамках </w:t>
      </w:r>
      <w:r w:rsidR="007F252E" w:rsidRPr="007F252E">
        <w:rPr>
          <w:color w:val="222222"/>
        </w:rPr>
        <w:t>восьмого слёта Ветеранов Боевых действий «Звезда» на поляне слет</w:t>
      </w:r>
      <w:r w:rsidR="007F252E">
        <w:rPr>
          <w:color w:val="222222"/>
        </w:rPr>
        <w:t>а</w:t>
      </w:r>
      <w:r w:rsidR="007F252E" w:rsidRPr="007F252E">
        <w:rPr>
          <w:color w:val="222222"/>
        </w:rPr>
        <w:t xml:space="preserve"> </w:t>
      </w:r>
      <w:r w:rsidR="007F252E" w:rsidRPr="002376AF">
        <w:rPr>
          <w:color w:val="222222"/>
        </w:rPr>
        <w:t>29 июня 2019 года с 12.00 – 14.00</w:t>
      </w:r>
      <w:r w:rsidR="007F252E" w:rsidRPr="007F252E">
        <w:rPr>
          <w:color w:val="222222"/>
        </w:rPr>
        <w:t xml:space="preserve">. </w:t>
      </w:r>
      <w:r w:rsidRPr="002376AF">
        <w:rPr>
          <w:color w:val="222222"/>
        </w:rPr>
        <w:t>Организатор –</w:t>
      </w:r>
      <w:r w:rsidRPr="007F252E">
        <w:rPr>
          <w:color w:val="222222"/>
        </w:rPr>
        <w:t xml:space="preserve"> Свердловская областная общественная организация инвалидов и ветеранов военных конфликтов «Арсенал».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>1.2. Настоящее Положение регулирует порядок организации и проведения «Забега в ползунках» - далее Мероприятие; устанавливает требования к его участникам; регламентирует порядок определения победителей, призёров и их награждение.</w:t>
      </w:r>
    </w:p>
    <w:p w:rsidR="002376AF" w:rsidRPr="002376AF" w:rsidRDefault="002376AF" w:rsidP="002376AF">
      <w:pPr>
        <w:pStyle w:val="a3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2. Цели и задачи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2.1. Цель мероприятия</w:t>
      </w:r>
      <w:r w:rsidR="007F252E">
        <w:rPr>
          <w:color w:val="222222"/>
        </w:rPr>
        <w:t xml:space="preserve"> – </w:t>
      </w:r>
      <w:r w:rsidRPr="002376AF">
        <w:rPr>
          <w:color w:val="222222"/>
        </w:rPr>
        <w:t>пропаганда здо</w:t>
      </w:r>
      <w:r w:rsidR="007F252E">
        <w:rPr>
          <w:color w:val="222222"/>
        </w:rPr>
        <w:t>рового образа жизни с малых лет.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2.2. Задачи: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приобщение детей к спорту;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укрепление семейных ценностей;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укрепление эмоциональной связи внутри семьи;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поддержка совместной семейной деятельности;</w:t>
      </w:r>
    </w:p>
    <w:p w:rsidR="002376AF" w:rsidRPr="002376AF" w:rsidRDefault="002376AF" w:rsidP="002376A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популяризация и поддержка традиций проведения семейного досуга.</w:t>
      </w:r>
    </w:p>
    <w:p w:rsidR="002376AF" w:rsidRPr="002376AF" w:rsidRDefault="002376AF" w:rsidP="002376AF">
      <w:pPr>
        <w:pStyle w:val="a3"/>
        <w:shd w:val="clear" w:color="auto" w:fill="FFFFFF"/>
        <w:jc w:val="center"/>
        <w:rPr>
          <w:b/>
          <w:color w:val="222222"/>
        </w:rPr>
      </w:pPr>
      <w:r w:rsidRPr="002376AF">
        <w:rPr>
          <w:b/>
          <w:color w:val="222222"/>
        </w:rPr>
        <w:t>3. Условия</w:t>
      </w:r>
      <w:r w:rsidRPr="003F7A9A">
        <w:rPr>
          <w:b/>
          <w:color w:val="222222"/>
        </w:rPr>
        <w:t xml:space="preserve"> </w:t>
      </w:r>
      <w:r>
        <w:rPr>
          <w:b/>
          <w:color w:val="222222"/>
        </w:rPr>
        <w:t>Мероприятия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>3.1 Участие в Мероприятии могут принять дети в возрасте от 6 месяцев до 3 лет. Взрослые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любым предметом (игрушка, гаджет и т. д.), воодушевлять словами. 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>3.2. Каждый забег начинается со стартового сигнала ведущего. До момента стартового сигнала все участники должны находиться перед стартовой линией.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>
        <w:rPr>
          <w:color w:val="222222"/>
        </w:rPr>
        <w:t>3.</w:t>
      </w:r>
      <w:r w:rsidRPr="002376AF">
        <w:rPr>
          <w:color w:val="222222"/>
        </w:rPr>
        <w:t>3. Все возрастные группы стартуют по порядку. По команде судьи участники забега выстраиваются на линии старта и начинают забег по его сигналу. Необходимо как можно быстрей преодолеть дистанцию. В одной возрастной категории определяется один победитель. Участники без номера к участию не допускаются. </w:t>
      </w:r>
    </w:p>
    <w:p w:rsidR="002376AF" w:rsidRPr="002376AF" w:rsidRDefault="002376AF" w:rsidP="002376AF">
      <w:pPr>
        <w:pStyle w:val="a3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4</w:t>
      </w:r>
      <w:r w:rsidRPr="002376AF">
        <w:rPr>
          <w:b/>
          <w:color w:val="222222"/>
        </w:rPr>
        <w:t>. Регистрация для участия в Мероприятии</w:t>
      </w:r>
    </w:p>
    <w:p w:rsidR="002376AF" w:rsidRPr="002376AF" w:rsidRDefault="002376AF" w:rsidP="002376AF">
      <w:pPr>
        <w:pStyle w:val="a3"/>
        <w:shd w:val="clear" w:color="auto" w:fill="FFFFFF"/>
        <w:rPr>
          <w:color w:val="222222"/>
        </w:rPr>
      </w:pPr>
      <w:r w:rsidRPr="002376AF">
        <w:rPr>
          <w:color w:val="222222"/>
        </w:rPr>
        <w:t>4.1. Регистрация участников проходит перед началом «Забега в ползунках». Участники получают номер, также и указывают номер дорожки по которой пройдет их дистанция.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lastRenderedPageBreak/>
        <w:t>4.</w:t>
      </w:r>
      <w:r>
        <w:rPr>
          <w:color w:val="222222"/>
        </w:rPr>
        <w:t>2</w:t>
      </w:r>
      <w:r w:rsidRPr="002376AF">
        <w:rPr>
          <w:color w:val="222222"/>
        </w:rPr>
        <w:t>. Ребенок может принять участие в одной из трех групп:</w:t>
      </w:r>
    </w:p>
    <w:p w:rsidR="002376AF" w:rsidRPr="002376AF" w:rsidRDefault="002376AF" w:rsidP="002376AF">
      <w:pPr>
        <w:pStyle w:val="a3"/>
        <w:shd w:val="clear" w:color="auto" w:fill="FFFFFF"/>
        <w:rPr>
          <w:color w:val="222222"/>
        </w:rPr>
      </w:pPr>
      <w:r w:rsidRPr="002376AF">
        <w:rPr>
          <w:color w:val="222222"/>
        </w:rPr>
        <w:t>1 группа «Ползунки» – с 6 месяцев до года (дети ползут дистанцию),</w:t>
      </w:r>
    </w:p>
    <w:p w:rsidR="002376AF" w:rsidRPr="002376AF" w:rsidRDefault="002376AF" w:rsidP="002376AF">
      <w:pPr>
        <w:pStyle w:val="a3"/>
        <w:shd w:val="clear" w:color="auto" w:fill="FFFFFF"/>
        <w:rPr>
          <w:color w:val="222222"/>
        </w:rPr>
      </w:pPr>
      <w:r w:rsidRPr="002376AF">
        <w:rPr>
          <w:color w:val="222222"/>
        </w:rPr>
        <w:t>2 группа – «Первые шаги» от 1 года до 1,9 лет (дети бегут дистанцию),</w:t>
      </w:r>
    </w:p>
    <w:p w:rsidR="002376AF" w:rsidRPr="002376AF" w:rsidRDefault="002376AF" w:rsidP="002376AF">
      <w:pPr>
        <w:pStyle w:val="a3"/>
        <w:shd w:val="clear" w:color="auto" w:fill="FFFFFF"/>
        <w:rPr>
          <w:color w:val="222222"/>
        </w:rPr>
      </w:pPr>
      <w:r w:rsidRPr="002376AF">
        <w:rPr>
          <w:color w:val="222222"/>
        </w:rPr>
        <w:t>3 группа – «Бегунки» с 1,10 до 3 лет (дети бегут дистанцию)</w:t>
      </w:r>
      <w:r w:rsidR="003F7A9A">
        <w:rPr>
          <w:color w:val="222222"/>
        </w:rPr>
        <w:t>.</w:t>
      </w:r>
    </w:p>
    <w:p w:rsidR="002376AF" w:rsidRPr="002376AF" w:rsidRDefault="002376AF" w:rsidP="002376AF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 xml:space="preserve">4.3. </w:t>
      </w:r>
      <w:r w:rsidRPr="002376AF">
        <w:rPr>
          <w:color w:val="222222"/>
        </w:rPr>
        <w:t>Для взрослых организовать свою номинацию «</w:t>
      </w:r>
      <w:proofErr w:type="spellStart"/>
      <w:r w:rsidRPr="002376AF">
        <w:rPr>
          <w:color w:val="222222"/>
        </w:rPr>
        <w:t>Каталочка</w:t>
      </w:r>
      <w:proofErr w:type="spellEnd"/>
      <w:r w:rsidRPr="002376AF">
        <w:rPr>
          <w:color w:val="222222"/>
        </w:rPr>
        <w:t>» (бег с коляской на скорость, проявляя фигурное движение, «детского транспорта»)</w:t>
      </w:r>
      <w:r w:rsidR="003F7A9A">
        <w:rPr>
          <w:color w:val="222222"/>
        </w:rPr>
        <w:t>.</w:t>
      </w:r>
      <w:bookmarkStart w:id="0" w:name="_GoBack"/>
      <w:bookmarkEnd w:id="0"/>
    </w:p>
    <w:p w:rsidR="002376AF" w:rsidRPr="002376AF" w:rsidRDefault="002376AF" w:rsidP="002376AF">
      <w:pPr>
        <w:pStyle w:val="a3"/>
        <w:shd w:val="clear" w:color="auto" w:fill="FFFFFF"/>
        <w:jc w:val="center"/>
        <w:rPr>
          <w:b/>
          <w:color w:val="222222"/>
        </w:rPr>
      </w:pPr>
      <w:r w:rsidRPr="002376AF">
        <w:rPr>
          <w:b/>
          <w:color w:val="222222"/>
        </w:rPr>
        <w:t>5. Ответственность родителей участников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>5. 1. Каждый из родителей, подавший заявку на участие в соревновании, тем самым подтверждает, что понимает все возможные последствия участия ребёнка в массовом мероприятии (испуг ребёнка от большого количества людей и шума, инфекции, передающиеся воздушно – капельным путём). Возможные бытовые и гигиенические проблемы (кормление, переодевание ребёнка и т. д.) во время проведения соревнований родители решают самостоятельно.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 xml:space="preserve">5.2. За физическое здоровье участников ответственность несут родители. Они единолично принимают </w:t>
      </w:r>
      <w:r w:rsidR="007F252E" w:rsidRPr="002376AF">
        <w:rPr>
          <w:color w:val="222222"/>
        </w:rPr>
        <w:t>решение –</w:t>
      </w:r>
      <w:r>
        <w:rPr>
          <w:color w:val="222222"/>
        </w:rPr>
        <w:t xml:space="preserve"> </w:t>
      </w:r>
      <w:r w:rsidRPr="002376AF">
        <w:rPr>
          <w:color w:val="222222"/>
        </w:rPr>
        <w:t xml:space="preserve"> выпускать ребенка на дистанцию или нет. </w:t>
      </w:r>
    </w:p>
    <w:p w:rsidR="002376AF" w:rsidRPr="002376AF" w:rsidRDefault="002376AF" w:rsidP="002376AF">
      <w:pPr>
        <w:pStyle w:val="a3"/>
        <w:shd w:val="clear" w:color="auto" w:fill="FFFFFF"/>
        <w:jc w:val="both"/>
        <w:rPr>
          <w:color w:val="222222"/>
        </w:rPr>
      </w:pPr>
      <w:r w:rsidRPr="002376AF">
        <w:rPr>
          <w:color w:val="222222"/>
        </w:rPr>
        <w:t>5.3. Родители, приняв участие в данном мероприятии, дают согласие на публикацию и использование материалов с фото - и видеосъемок в дальнейшем на усмотрение Организатора</w:t>
      </w:r>
    </w:p>
    <w:p w:rsidR="002376AF" w:rsidRPr="002376AF" w:rsidRDefault="002376AF" w:rsidP="002376AF">
      <w:pPr>
        <w:pStyle w:val="a3"/>
        <w:shd w:val="clear" w:color="auto" w:fill="FFFFFF"/>
        <w:jc w:val="center"/>
        <w:rPr>
          <w:b/>
          <w:color w:val="222222"/>
        </w:rPr>
      </w:pPr>
      <w:r w:rsidRPr="002376AF">
        <w:rPr>
          <w:b/>
          <w:color w:val="222222"/>
        </w:rPr>
        <w:t>6. Награждение</w:t>
      </w:r>
    </w:p>
    <w:p w:rsidR="002376AF" w:rsidRPr="002376AF" w:rsidRDefault="007F252E" w:rsidP="002376AF">
      <w:pPr>
        <w:pStyle w:val="a3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6.1. </w:t>
      </w:r>
      <w:r w:rsidR="002376AF" w:rsidRPr="002376AF">
        <w:rPr>
          <w:color w:val="222222"/>
        </w:rPr>
        <w:t>Победители и призеры соревнований награждаются ценными призами, дипломами. Особо отмечаются дети, занявшие первое место в своей возрастной группе.</w:t>
      </w:r>
    </w:p>
    <w:p w:rsidR="002376AF" w:rsidRPr="007F252E" w:rsidRDefault="007F252E" w:rsidP="007F25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6.2. </w:t>
      </w:r>
      <w:r w:rsidR="002376AF" w:rsidRPr="002376AF">
        <w:rPr>
          <w:color w:val="222222"/>
        </w:rPr>
        <w:t>Кроме того, среди всех участников определяются победители в следующих номина</w:t>
      </w:r>
      <w:r>
        <w:rPr>
          <w:color w:val="222222"/>
        </w:rPr>
        <w:t>циях:</w:t>
      </w:r>
      <w:r>
        <w:rPr>
          <w:color w:val="222222"/>
        </w:rPr>
        <w:br/>
        <w:t> - самый громкий участник</w:t>
      </w:r>
      <w:r w:rsidRPr="007F252E">
        <w:rPr>
          <w:color w:val="222222"/>
        </w:rPr>
        <w:t>;</w:t>
      </w:r>
      <w:r w:rsidR="002376AF" w:rsidRPr="002376AF">
        <w:rPr>
          <w:color w:val="222222"/>
        </w:rPr>
        <w:br/>
        <w:t>-  самые активные бабушка/дедушка</w:t>
      </w:r>
      <w:r w:rsidRPr="007F252E">
        <w:rPr>
          <w:color w:val="222222"/>
        </w:rPr>
        <w:t>;</w:t>
      </w:r>
      <w:r w:rsidR="002376AF" w:rsidRPr="002376AF">
        <w:rPr>
          <w:color w:val="222222"/>
        </w:rPr>
        <w:br/>
        <w:t>- самые активные папа/мама</w:t>
      </w:r>
      <w:r w:rsidRPr="007F252E">
        <w:rPr>
          <w:color w:val="222222"/>
        </w:rPr>
        <w:t>;</w:t>
      </w:r>
    </w:p>
    <w:p w:rsidR="002376AF" w:rsidRPr="007F252E" w:rsidRDefault="002376AF" w:rsidP="007F25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>- самая активная и яркая группа поддержки</w:t>
      </w:r>
      <w:r w:rsidR="007F252E" w:rsidRPr="007F252E">
        <w:rPr>
          <w:color w:val="222222"/>
        </w:rPr>
        <w:t>;</w:t>
      </w:r>
    </w:p>
    <w:p w:rsidR="002376AF" w:rsidRPr="007F252E" w:rsidRDefault="002376AF" w:rsidP="007F252E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2376AF">
        <w:rPr>
          <w:color w:val="222222"/>
        </w:rPr>
        <w:t xml:space="preserve">- самый крутой водитель коляски </w:t>
      </w:r>
      <w:r w:rsidR="007F252E" w:rsidRPr="002376AF">
        <w:rPr>
          <w:color w:val="222222"/>
        </w:rPr>
        <w:t>(для</w:t>
      </w:r>
      <w:r w:rsidRPr="002376AF">
        <w:rPr>
          <w:color w:val="222222"/>
        </w:rPr>
        <w:t xml:space="preserve"> этого и</w:t>
      </w:r>
      <w:r w:rsidR="007F252E">
        <w:rPr>
          <w:color w:val="222222"/>
        </w:rPr>
        <w:t xml:space="preserve">спытания нужно принести с собой </w:t>
      </w:r>
      <w:r w:rsidRPr="002376AF">
        <w:rPr>
          <w:color w:val="222222"/>
        </w:rPr>
        <w:t>собственную коляску)</w:t>
      </w:r>
      <w:r w:rsidR="007F252E">
        <w:rPr>
          <w:color w:val="222222"/>
        </w:rPr>
        <w:t>.</w:t>
      </w:r>
    </w:p>
    <w:p w:rsidR="00F77B89" w:rsidRPr="002376AF" w:rsidRDefault="00F77B89"/>
    <w:sectPr w:rsidR="00F77B89" w:rsidRPr="002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AF"/>
    <w:rsid w:val="002376AF"/>
    <w:rsid w:val="003F7A9A"/>
    <w:rsid w:val="005D3595"/>
    <w:rsid w:val="007F252E"/>
    <w:rsid w:val="00E01704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4C32F"/>
  <w15:chartTrackingRefBased/>
  <w15:docId w15:val="{1B7D6A7A-FE44-4116-BB71-05A457F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ez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2019-06-06T10:14:00Z</dcterms:created>
  <dcterms:modified xsi:type="dcterms:W3CDTF">2019-06-06T10:38:00Z</dcterms:modified>
</cp:coreProperties>
</file>