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3" w:rsidRPr="00947ACD" w:rsidRDefault="00D22B23" w:rsidP="00947ACD">
      <w:pPr>
        <w:jc w:val="center"/>
        <w:rPr>
          <w:b/>
          <w:sz w:val="20"/>
          <w:szCs w:val="20"/>
        </w:rPr>
      </w:pPr>
      <w:r w:rsidRPr="00947ACD">
        <w:rPr>
          <w:b/>
          <w:noProof/>
        </w:rPr>
        <w:drawing>
          <wp:inline distT="0" distB="0" distL="0" distR="0">
            <wp:extent cx="518160" cy="784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2" cy="7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23" w:rsidRPr="00947ACD" w:rsidRDefault="00D22B23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D22B23" w:rsidRPr="00947ACD" w:rsidRDefault="00D22B23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D22B23" w:rsidRPr="00947ACD" w:rsidRDefault="00D22B23" w:rsidP="00947ACD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D22B23" w:rsidRPr="00947ACD" w:rsidRDefault="00D22B23" w:rsidP="00947ACD">
      <w:pPr>
        <w:jc w:val="center"/>
        <w:rPr>
          <w:b/>
          <w:szCs w:val="28"/>
        </w:rPr>
      </w:pPr>
    </w:p>
    <w:p w:rsidR="00D22B23" w:rsidRPr="00947ACD" w:rsidRDefault="005D5B73" w:rsidP="0094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04.09.</w:t>
      </w:r>
      <w:r w:rsidR="00D22B23" w:rsidRPr="00947ACD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700</w:t>
      </w:r>
    </w:p>
    <w:p w:rsidR="00D22B23" w:rsidRPr="00947ACD" w:rsidRDefault="00D22B23" w:rsidP="00947ACD">
      <w:r w:rsidRPr="00947ACD">
        <w:rPr>
          <w:b/>
          <w:sz w:val="24"/>
          <w:szCs w:val="24"/>
        </w:rPr>
        <w:t>г. Верхотурье</w:t>
      </w:r>
    </w:p>
    <w:p w:rsidR="00D22B23" w:rsidRPr="00947ACD" w:rsidRDefault="00D22B23" w:rsidP="00947ACD">
      <w:pPr>
        <w:rPr>
          <w:szCs w:val="28"/>
        </w:rPr>
      </w:pPr>
    </w:p>
    <w:p w:rsidR="009515CE" w:rsidRDefault="00D22B23" w:rsidP="00D22B23">
      <w:pPr>
        <w:jc w:val="center"/>
        <w:rPr>
          <w:b/>
          <w:i/>
        </w:rPr>
      </w:pPr>
      <w:r>
        <w:rPr>
          <w:b/>
          <w:i/>
        </w:rPr>
        <w:t>Об установлении мест, определяемых для эвакуации избирательных участков в случае возникновения чрезвычайных ситуаций</w:t>
      </w:r>
    </w:p>
    <w:p w:rsidR="00D22B23" w:rsidRDefault="00D22B23" w:rsidP="00D22B23">
      <w:pPr>
        <w:jc w:val="center"/>
        <w:rPr>
          <w:b/>
          <w:i/>
        </w:rPr>
      </w:pPr>
    </w:p>
    <w:p w:rsidR="00D22B23" w:rsidRDefault="00D22B23" w:rsidP="00D22B23">
      <w:pPr>
        <w:jc w:val="center"/>
        <w:rPr>
          <w:b/>
          <w:i/>
        </w:rPr>
      </w:pPr>
    </w:p>
    <w:p w:rsidR="00D22B23" w:rsidRDefault="00D22B23" w:rsidP="00D22B23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обеспечения безопасности при проведении выборов Губернатора Свердловской области 10 сентября 2017 года на территории городского округа Верхотурский, руководствуясь статьей 26 Устава городского округа Верхотурский,</w:t>
      </w:r>
    </w:p>
    <w:p w:rsidR="00D22B23" w:rsidRDefault="00D22B23" w:rsidP="00D22B23">
      <w:pPr>
        <w:jc w:val="both"/>
      </w:pPr>
      <w:r>
        <w:t>ПОСТАНОВЛЯЮ:</w:t>
      </w:r>
    </w:p>
    <w:p w:rsidR="00D22B23" w:rsidRDefault="00D22B23" w:rsidP="00D22B23">
      <w:pPr>
        <w:jc w:val="both"/>
      </w:pPr>
      <w:r>
        <w:tab/>
        <w:t>1.Установить места для эвакуации избирательных участков, расположенных на территории городского округа Верхотурский, в случае возникновения чрезвычайных ситуаций в соответствии с приложением к настоящему постановлению.</w:t>
      </w:r>
    </w:p>
    <w:p w:rsidR="00D22B23" w:rsidRDefault="00D22B23" w:rsidP="00D22B23">
      <w:pPr>
        <w:jc w:val="both"/>
        <w:rPr>
          <w:szCs w:val="28"/>
        </w:rPr>
      </w:pPr>
      <w:r>
        <w:tab/>
      </w:r>
      <w:r>
        <w:rPr>
          <w:szCs w:val="28"/>
        </w:rPr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D22B23" w:rsidRDefault="00D22B23" w:rsidP="00D22B23">
      <w:pPr>
        <w:jc w:val="both"/>
        <w:rPr>
          <w:szCs w:val="28"/>
        </w:rPr>
      </w:pPr>
      <w:r>
        <w:rPr>
          <w:szCs w:val="28"/>
        </w:rPr>
        <w:tab/>
        <w:t xml:space="preserve">3.Опубликовать настоящее постановление в </w:t>
      </w:r>
      <w:r>
        <w:rPr>
          <w:szCs w:val="28"/>
        </w:rPr>
        <w:t xml:space="preserve">информационном бюллетене </w:t>
      </w:r>
      <w:r>
        <w:rPr>
          <w:szCs w:val="28"/>
        </w:rPr>
        <w:t>«Верхотурская неделя»</w:t>
      </w:r>
      <w:r>
        <w:rPr>
          <w:szCs w:val="28"/>
        </w:rPr>
        <w:t xml:space="preserve"> </w:t>
      </w:r>
      <w:r>
        <w:rPr>
          <w:szCs w:val="28"/>
        </w:rPr>
        <w:t>и разместить на официальном сайте городского округа Верхотурский.</w:t>
      </w:r>
    </w:p>
    <w:p w:rsidR="00D22B23" w:rsidRDefault="00D22B23" w:rsidP="00D22B23">
      <w:pPr>
        <w:jc w:val="both"/>
        <w:rPr>
          <w:szCs w:val="28"/>
        </w:rPr>
      </w:pPr>
      <w:r>
        <w:rPr>
          <w:szCs w:val="28"/>
        </w:rPr>
        <w:tab/>
        <w:t>4.Контроль исполнения настоящего постановления оставляю за собой.</w:t>
      </w: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Pr="00EC7A92" w:rsidRDefault="00D22B23" w:rsidP="00EC7A92">
      <w:proofErr w:type="spellStart"/>
      <w:r w:rsidRPr="00EC7A92">
        <w:t>И.о</w:t>
      </w:r>
      <w:proofErr w:type="spellEnd"/>
      <w:r w:rsidRPr="00EC7A92">
        <w:t>. главы Администрации</w:t>
      </w:r>
    </w:p>
    <w:p w:rsidR="00D22B23" w:rsidRDefault="00D22B23" w:rsidP="00D22B23">
      <w:pPr>
        <w:jc w:val="both"/>
        <w:rPr>
          <w:szCs w:val="28"/>
        </w:rPr>
      </w:pPr>
      <w:r w:rsidRPr="00EC7A92">
        <w:t xml:space="preserve">городского округа Верхотурский </w:t>
      </w:r>
      <w:r w:rsidRPr="00EC7A92">
        <w:tab/>
      </w:r>
      <w:r w:rsidRPr="00EC7A92">
        <w:tab/>
      </w:r>
      <w:r w:rsidRPr="00EC7A92">
        <w:tab/>
      </w:r>
      <w:r w:rsidRPr="00EC7A92">
        <w:tab/>
      </w:r>
      <w:r w:rsidRPr="00EC7A92">
        <w:tab/>
      </w:r>
      <w:r w:rsidRPr="00EC7A92">
        <w:tab/>
        <w:t>С.П. Миронов</w:t>
      </w:r>
      <w:r>
        <w:rPr>
          <w:szCs w:val="28"/>
        </w:rPr>
        <w:t xml:space="preserve"> </w:t>
      </w: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Default="00D22B23" w:rsidP="00D22B23">
      <w:pPr>
        <w:jc w:val="both"/>
        <w:rPr>
          <w:szCs w:val="28"/>
        </w:rPr>
      </w:pP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lastRenderedPageBreak/>
        <w:t>Приложение</w:t>
      </w: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к постановлению Администрации</w:t>
      </w:r>
    </w:p>
    <w:p w:rsidR="00D22B23" w:rsidRPr="009E4516" w:rsidRDefault="00D22B23" w:rsidP="00D22B23">
      <w:pPr>
        <w:jc w:val="right"/>
        <w:rPr>
          <w:sz w:val="24"/>
          <w:szCs w:val="24"/>
        </w:rPr>
      </w:pPr>
      <w:r w:rsidRPr="009E4516">
        <w:rPr>
          <w:sz w:val="24"/>
          <w:szCs w:val="24"/>
        </w:rPr>
        <w:t>городского округа Верхотурский</w:t>
      </w:r>
    </w:p>
    <w:p w:rsidR="00D22B23" w:rsidRPr="009E4516" w:rsidRDefault="005D5B73" w:rsidP="00D22B2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04.09.</w:t>
      </w:r>
      <w:r w:rsidRPr="00947ACD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700</w:t>
      </w:r>
    </w:p>
    <w:p w:rsidR="00D22B23" w:rsidRPr="009E4516" w:rsidRDefault="00D22B23" w:rsidP="00D22B23">
      <w:pPr>
        <w:jc w:val="right"/>
        <w:rPr>
          <w:sz w:val="24"/>
          <w:szCs w:val="24"/>
        </w:rPr>
      </w:pPr>
    </w:p>
    <w:p w:rsidR="00D22B23" w:rsidRPr="009E4516" w:rsidRDefault="00D22B23" w:rsidP="00D22B23">
      <w:pPr>
        <w:jc w:val="right"/>
        <w:rPr>
          <w:sz w:val="24"/>
          <w:szCs w:val="24"/>
        </w:rPr>
      </w:pPr>
    </w:p>
    <w:p w:rsidR="00D22B23" w:rsidRPr="009E4516" w:rsidRDefault="00D22B23" w:rsidP="00D22B23">
      <w:pPr>
        <w:jc w:val="center"/>
        <w:rPr>
          <w:sz w:val="24"/>
          <w:szCs w:val="24"/>
        </w:rPr>
      </w:pPr>
      <w:r w:rsidRPr="009E4516">
        <w:rPr>
          <w:sz w:val="24"/>
          <w:szCs w:val="24"/>
        </w:rPr>
        <w:t>М</w:t>
      </w:r>
      <w:r w:rsidRPr="009E4516">
        <w:rPr>
          <w:sz w:val="24"/>
          <w:szCs w:val="24"/>
        </w:rPr>
        <w:t>еста для эв</w:t>
      </w:r>
      <w:r w:rsidRPr="009E4516">
        <w:rPr>
          <w:sz w:val="24"/>
          <w:szCs w:val="24"/>
        </w:rPr>
        <w:t>акуации избирательных участков,</w:t>
      </w:r>
    </w:p>
    <w:p w:rsidR="00D22B23" w:rsidRPr="009E4516" w:rsidRDefault="00D22B23" w:rsidP="00D22B23">
      <w:pPr>
        <w:jc w:val="center"/>
        <w:rPr>
          <w:sz w:val="24"/>
          <w:szCs w:val="24"/>
        </w:rPr>
      </w:pPr>
      <w:proofErr w:type="gramStart"/>
      <w:r w:rsidRPr="009E4516">
        <w:rPr>
          <w:sz w:val="24"/>
          <w:szCs w:val="24"/>
        </w:rPr>
        <w:t>расположенных</w:t>
      </w:r>
      <w:proofErr w:type="gramEnd"/>
      <w:r w:rsidRPr="009E4516">
        <w:rPr>
          <w:sz w:val="24"/>
          <w:szCs w:val="24"/>
        </w:rPr>
        <w:t xml:space="preserve"> на территории городского округа Верхотурский,</w:t>
      </w:r>
    </w:p>
    <w:p w:rsidR="00D22B23" w:rsidRPr="009E4516" w:rsidRDefault="00D22B23" w:rsidP="00D22B23">
      <w:pPr>
        <w:jc w:val="center"/>
        <w:rPr>
          <w:sz w:val="24"/>
          <w:szCs w:val="24"/>
        </w:rPr>
      </w:pPr>
      <w:r w:rsidRPr="009E4516">
        <w:rPr>
          <w:sz w:val="24"/>
          <w:szCs w:val="24"/>
        </w:rPr>
        <w:t>в случае возникновения чрезвычайных ситуаций</w:t>
      </w:r>
    </w:p>
    <w:p w:rsidR="00D22B23" w:rsidRPr="009E4516" w:rsidRDefault="00D22B23" w:rsidP="00D22B23">
      <w:pPr>
        <w:jc w:val="center"/>
        <w:rPr>
          <w:sz w:val="24"/>
          <w:szCs w:val="24"/>
        </w:rPr>
      </w:pPr>
    </w:p>
    <w:tbl>
      <w:tblPr>
        <w:tblW w:w="518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266"/>
        <w:gridCol w:w="4419"/>
        <w:gridCol w:w="3969"/>
      </w:tblGrid>
      <w:tr w:rsidR="00D22B23" w:rsidRPr="003637B2" w:rsidTr="009E4516">
        <w:trPr>
          <w:tblHeader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п\</w:t>
            </w:r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9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3637B2">
              <w:rPr>
                <w:rFonts w:cs="Times New Roman"/>
                <w:b/>
                <w:sz w:val="24"/>
                <w:szCs w:val="24"/>
              </w:rPr>
              <w:t>избира</w:t>
            </w:r>
            <w:proofErr w:type="spellEnd"/>
            <w:r w:rsidRPr="003637B2">
              <w:rPr>
                <w:rFonts w:cs="Times New Roman"/>
                <w:b/>
                <w:sz w:val="24"/>
                <w:szCs w:val="24"/>
              </w:rPr>
              <w:t>-тельных</w:t>
            </w:r>
            <w:proofErr w:type="gramEnd"/>
            <w:r w:rsidRPr="003637B2">
              <w:rPr>
                <w:rFonts w:cs="Times New Roman"/>
                <w:b/>
                <w:sz w:val="24"/>
                <w:szCs w:val="24"/>
              </w:rPr>
              <w:t xml:space="preserve"> участков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Центр избирательных участков, адрес места нахождения участковой избирательной комиссии, телефон</w:t>
            </w:r>
          </w:p>
        </w:tc>
        <w:tc>
          <w:tcPr>
            <w:tcW w:w="1942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Место для эвакуации</w:t>
            </w:r>
          </w:p>
        </w:tc>
      </w:tr>
      <w:tr w:rsidR="00D22B23" w:rsidRPr="003637B2" w:rsidTr="009E4516">
        <w:trPr>
          <w:tblHeader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pct"/>
          </w:tcPr>
          <w:p w:rsidR="00D22B23" w:rsidRPr="003637B2" w:rsidRDefault="00D22B23" w:rsidP="00D22B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2" w:type="pct"/>
          </w:tcPr>
          <w:p w:rsidR="00D22B23" w:rsidRPr="003637B2" w:rsidRDefault="00D22B23" w:rsidP="00D22B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37B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п. Калачик,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Совхозная, 13,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ФГБУ «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Россельхозинспекция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» Верхотурский отдел</w:t>
            </w:r>
          </w:p>
        </w:tc>
        <w:tc>
          <w:tcPr>
            <w:tcW w:w="194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Ханкевича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2а,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ГБПОУ СО «Верхнетуринский механический техникум»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Сенянского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, 12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2»</w:t>
            </w:r>
          </w:p>
        </w:tc>
        <w:tc>
          <w:tcPr>
            <w:tcW w:w="1942" w:type="pct"/>
          </w:tcPr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10,</w:t>
            </w:r>
          </w:p>
          <w:p w:rsidR="00D22B23" w:rsidRPr="003637B2" w:rsidRDefault="00D22B23" w:rsidP="00D22B2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ГБОУ </w:t>
            </w:r>
            <w:proofErr w:type="gramStart"/>
            <w:r w:rsidRPr="003637B2">
              <w:rPr>
                <w:rFonts w:cs="Times New Roman"/>
                <w:sz w:val="24"/>
                <w:szCs w:val="24"/>
              </w:rPr>
              <w:t>СО</w:t>
            </w:r>
            <w:proofErr w:type="gramEnd"/>
            <w:r w:rsidRPr="003637B2">
              <w:rPr>
                <w:rFonts w:cs="Times New Roman"/>
                <w:sz w:val="24"/>
                <w:szCs w:val="24"/>
              </w:rPr>
              <w:t xml:space="preserve"> «Верхотурская гимназия»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Мелиораторов, 31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ГБОУ СО «СОШ № 3»</w:t>
            </w:r>
          </w:p>
        </w:tc>
        <w:tc>
          <w:tcPr>
            <w:tcW w:w="1942" w:type="pct"/>
          </w:tcPr>
          <w:p w:rsidR="003637B2" w:rsidRDefault="003637B2" w:rsidP="00F05A43">
            <w:pPr>
              <w:pStyle w:val="3"/>
              <w:ind w:firstLine="0"/>
              <w:jc w:val="left"/>
            </w:pPr>
            <w:r w:rsidRPr="003637B2">
              <w:t>г</w:t>
            </w:r>
            <w:r w:rsidR="00D22B23" w:rsidRPr="003637B2">
              <w:t>. Верхотурье,</w:t>
            </w:r>
          </w:p>
          <w:p w:rsidR="00D22B23" w:rsidRPr="003637B2" w:rsidRDefault="00D22B23" w:rsidP="00F05A43">
            <w:pPr>
              <w:pStyle w:val="3"/>
              <w:ind w:firstLine="0"/>
              <w:jc w:val="left"/>
            </w:pPr>
            <w:r w:rsidRPr="003637B2">
              <w:t xml:space="preserve">ул. Мелиораторов, </w:t>
            </w:r>
            <w:r w:rsidR="003637B2" w:rsidRPr="003637B2">
              <w:t>42</w:t>
            </w:r>
            <w:r w:rsidR="003637B2">
              <w:t>,</w:t>
            </w:r>
          </w:p>
          <w:p w:rsidR="003637B2" w:rsidRPr="003637B2" w:rsidRDefault="003637B2" w:rsidP="00F05A43">
            <w:pPr>
              <w:pStyle w:val="3"/>
              <w:ind w:firstLine="0"/>
              <w:jc w:val="left"/>
            </w:pPr>
            <w:r w:rsidRPr="003637B2">
              <w:t>ГБУ «Комплексный центр социального обслуживания населения Верхотурского района»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Куйбышева, 2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«ООШ</w:t>
            </w:r>
            <w:r w:rsidR="00D22B23" w:rsidRPr="003637B2">
              <w:rPr>
                <w:rFonts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942" w:type="pct"/>
          </w:tcPr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16,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 «Детский сад № 25»</w:t>
            </w:r>
          </w:p>
        </w:tc>
      </w:tr>
      <w:tr w:rsidR="00D22B23" w:rsidRPr="003637B2" w:rsidTr="009E4516">
        <w:trPr>
          <w:trHeight w:val="1412"/>
        </w:trPr>
        <w:tc>
          <w:tcPr>
            <w:tcW w:w="276" w:type="pct"/>
          </w:tcPr>
          <w:p w:rsidR="00D22B23" w:rsidRPr="003637B2" w:rsidRDefault="00D22B23" w:rsidP="00F05A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20 лет Победы, 82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лесничество Министерства обороны Российской Федерации - филиал ФГКУ "Управление лесного хозяйства и природопользования» Министерства обороны Российской Федерации</w:t>
            </w:r>
          </w:p>
        </w:tc>
        <w:tc>
          <w:tcPr>
            <w:tcW w:w="1942" w:type="pct"/>
          </w:tcPr>
          <w:p w:rsidR="00D22B23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Парковая, 6,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ВМУП «Транспорт»</w:t>
            </w:r>
          </w:p>
        </w:tc>
      </w:tr>
      <w:tr w:rsidR="00D22B23" w:rsidRPr="003637B2" w:rsidTr="009E4516">
        <w:trPr>
          <w:trHeight w:val="894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Крайняя, 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Библиотека</w:t>
            </w:r>
          </w:p>
        </w:tc>
        <w:tc>
          <w:tcPr>
            <w:tcW w:w="1942" w:type="pct"/>
          </w:tcPr>
          <w:p w:rsidR="00D22B23" w:rsidRPr="003637B2" w:rsidRDefault="003637B2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передвижного пункта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37B2" w:rsidRPr="003637B2" w:rsidTr="009E4516">
        <w:tc>
          <w:tcPr>
            <w:tcW w:w="276" w:type="pct"/>
          </w:tcPr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19" w:type="pct"/>
          </w:tcPr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2162" w:type="pct"/>
          </w:tcPr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6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Привокзальный СК</w:t>
            </w:r>
          </w:p>
        </w:tc>
        <w:tc>
          <w:tcPr>
            <w:tcW w:w="1942" w:type="pct"/>
          </w:tcPr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Советская, 6</w:t>
            </w:r>
            <w:r>
              <w:rPr>
                <w:rFonts w:cs="Times New Roman"/>
                <w:sz w:val="24"/>
                <w:szCs w:val="24"/>
              </w:rPr>
              <w:t>а,</w:t>
            </w:r>
          </w:p>
          <w:p w:rsidR="003637B2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Привокзальное территориальное управление Администрации городского округа Верхотурский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Садовая, 10</w:t>
            </w:r>
          </w:p>
          <w:p w:rsidR="00D22B23" w:rsidRPr="003637B2" w:rsidRDefault="003637B2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 «Винни-Пух»</w:t>
            </w:r>
          </w:p>
        </w:tc>
        <w:tc>
          <w:tcPr>
            <w:tcW w:w="1942" w:type="pct"/>
          </w:tcPr>
          <w:p w:rsidR="003637B2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D22B23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Свободы, 20а</w:t>
            </w:r>
          </w:p>
          <w:p w:rsidR="003637B2" w:rsidRPr="003637B2" w:rsidRDefault="003637B2" w:rsidP="003637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ФКУ ИК-53</w:t>
            </w:r>
          </w:p>
        </w:tc>
      </w:tr>
      <w:tr w:rsidR="00E4003F" w:rsidRPr="003637B2" w:rsidTr="009E4516">
        <w:tc>
          <w:tcPr>
            <w:tcW w:w="276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19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2162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Чапаева, 35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Пролетарский СДК</w:t>
            </w:r>
          </w:p>
        </w:tc>
        <w:tc>
          <w:tcPr>
            <w:tcW w:w="1942" w:type="pct"/>
          </w:tcPr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Чапаева, </w:t>
            </w:r>
            <w:r>
              <w:rPr>
                <w:rFonts w:cs="Times New Roman"/>
                <w:sz w:val="24"/>
                <w:szCs w:val="24"/>
              </w:rPr>
              <w:t>27,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МАДОУ</w:t>
            </w:r>
          </w:p>
          <w:p w:rsidR="009E4516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«Пролетарская СОШ»</w:t>
            </w:r>
            <w:bookmarkStart w:id="0" w:name="_GoBack"/>
            <w:bookmarkEnd w:id="0"/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Ершова, 15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Муниципальное </w:t>
            </w:r>
            <w:r w:rsidRPr="003637B2">
              <w:rPr>
                <w:rFonts w:cs="Times New Roman"/>
                <w:color w:val="000000"/>
                <w:sz w:val="24"/>
                <w:szCs w:val="24"/>
              </w:rPr>
              <w:t>бюджетное учреждение</w:t>
            </w:r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Pr="003637B2">
              <w:rPr>
                <w:rFonts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r w:rsidRPr="003637B2">
              <w:rPr>
                <w:rFonts w:cs="Times New Roman"/>
                <w:color w:val="000000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942" w:type="pct"/>
          </w:tcPr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 Верхотурье,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1,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«Центр культуры»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Ленина, 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«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Красногорская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Красногорское,</w:t>
            </w:r>
          </w:p>
          <w:p w:rsidR="00D22B23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Ленина, </w:t>
            </w:r>
            <w:r>
              <w:rPr>
                <w:rFonts w:cs="Times New Roman"/>
                <w:sz w:val="24"/>
                <w:szCs w:val="24"/>
              </w:rPr>
              <w:t>8,</w:t>
            </w:r>
          </w:p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Красногорское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rPr>
          <w:trHeight w:val="1361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16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МКОУ "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Усть-Салдинская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>-Салда,</w:t>
            </w:r>
          </w:p>
          <w:p w:rsidR="00E4003F" w:rsidRDefault="00E4003F" w:rsidP="00E4003F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Центральная, 1</w:t>
            </w:r>
            <w:r>
              <w:rPr>
                <w:rFonts w:cs="Times New Roman"/>
                <w:sz w:val="24"/>
                <w:szCs w:val="24"/>
              </w:rPr>
              <w:t>0,</w:t>
            </w:r>
          </w:p>
          <w:p w:rsidR="00D22B23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Усть-Салдинское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Центральная,10</w:t>
            </w:r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Меркушинское</w:t>
            </w:r>
            <w:proofErr w:type="spellEnd"/>
          </w:p>
          <w:p w:rsidR="00D22B23" w:rsidRPr="003637B2" w:rsidRDefault="00D22B23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территориальное управление</w:t>
            </w:r>
            <w:r w:rsidR="00E4003F">
              <w:rPr>
                <w:rFonts w:cs="Times New Roman"/>
                <w:color w:val="000000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E4003F" w:rsidRPr="003637B2" w:rsidRDefault="00E4003F" w:rsidP="00E4003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3637B2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4003F" w:rsidRPr="003637B2" w:rsidRDefault="00E4003F" w:rsidP="00E4003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637B2">
              <w:rPr>
                <w:rFonts w:cs="Times New Roman"/>
                <w:color w:val="000000"/>
                <w:sz w:val="24"/>
                <w:szCs w:val="24"/>
              </w:rPr>
              <w:t>ул. Центральная,1</w:t>
            </w: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  <w:p w:rsidR="00D22B23" w:rsidRPr="003637B2" w:rsidRDefault="00E4003F" w:rsidP="00F05A4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Меркушинская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Кордюковский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D22B23" w:rsidRPr="003637B2" w:rsidRDefault="00E4003F" w:rsidP="00F05A4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Кордюково,</w:t>
            </w:r>
          </w:p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36,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Кордюковское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Дерябино,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Молодежная, 7,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Дерябинское</w:t>
            </w:r>
            <w:proofErr w:type="spellEnd"/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территориальное управление</w:t>
            </w:r>
            <w:r w:rsidR="00E4003F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Деряб</w:t>
            </w:r>
            <w:r w:rsidR="00E4003F">
              <w:rPr>
                <w:rFonts w:cs="Times New Roman"/>
                <w:sz w:val="24"/>
                <w:szCs w:val="24"/>
              </w:rPr>
              <w:t>ино,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Центральная, 21,</w:t>
            </w:r>
          </w:p>
          <w:p w:rsidR="00E4003F" w:rsidRPr="003637B2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МКОУ «Дерябинская СОШ»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Карпунинский,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Первое Мая,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Карпунинское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 w:rsidR="00E4003F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Карпунинский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4003F" w:rsidRDefault="00E4003F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9E4516">
              <w:rPr>
                <w:rFonts w:cs="Times New Roman"/>
                <w:sz w:val="24"/>
                <w:szCs w:val="24"/>
              </w:rPr>
              <w:t>Школьная, 1,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Филиал МКОУ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 - «СОШ № 31»</w:t>
            </w:r>
          </w:p>
        </w:tc>
      </w:tr>
      <w:tr w:rsidR="00D22B23" w:rsidRPr="003637B2" w:rsidTr="009E4516">
        <w:trPr>
          <w:trHeight w:val="945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Салда,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Постникова, 2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Салдинский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42" w:type="pct"/>
          </w:tcPr>
          <w:p w:rsidR="00D22B23" w:rsidRPr="003637B2" w:rsidRDefault="00D22B23" w:rsidP="009E4516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3637B2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</w:t>
            </w:r>
            <w:r w:rsidR="009E4516">
              <w:rPr>
                <w:rFonts w:cs="Times New Roman"/>
                <w:sz w:val="24"/>
                <w:szCs w:val="24"/>
              </w:rPr>
              <w:t>Салда,</w:t>
            </w:r>
          </w:p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Сенянского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, 40,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Салдинское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</w:t>
            </w:r>
          </w:p>
        </w:tc>
      </w:tr>
      <w:tr w:rsidR="00D22B23" w:rsidRPr="003637B2" w:rsidTr="009E4516"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с. Косолманка,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28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Косолманское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  <w:r w:rsidR="009E4516">
              <w:rPr>
                <w:rFonts w:cs="Times New Roman"/>
                <w:sz w:val="24"/>
                <w:szCs w:val="24"/>
              </w:rPr>
              <w:t xml:space="preserve"> Администрации городского округа Верхотурский </w:t>
            </w:r>
          </w:p>
        </w:tc>
        <w:tc>
          <w:tcPr>
            <w:tcW w:w="1942" w:type="pct"/>
          </w:tcPr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Косолманка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4516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24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Косолманский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D22B23" w:rsidRPr="003637B2" w:rsidTr="009E4516">
        <w:trPr>
          <w:trHeight w:val="220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п. Карелино,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ул. Клубная, 14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637B2">
              <w:rPr>
                <w:rFonts w:cs="Times New Roman"/>
                <w:sz w:val="24"/>
                <w:szCs w:val="24"/>
              </w:rPr>
              <w:t>Карелинское</w:t>
            </w:r>
            <w:proofErr w:type="spellEnd"/>
            <w:r w:rsidRPr="003637B2">
              <w:rPr>
                <w:rFonts w:cs="Times New Roman"/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1942" w:type="pct"/>
          </w:tcPr>
          <w:p w:rsidR="00D22B23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22B23" w:rsidRPr="003637B2">
              <w:rPr>
                <w:rFonts w:cs="Times New Roman"/>
                <w:sz w:val="24"/>
                <w:szCs w:val="24"/>
              </w:rPr>
              <w:t>. Карелино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E4516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Клубная, 16,</w:t>
            </w:r>
          </w:p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Карелинский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D22B23" w:rsidRPr="003637B2" w:rsidTr="009E4516">
        <w:trPr>
          <w:trHeight w:val="818"/>
        </w:trPr>
        <w:tc>
          <w:tcPr>
            <w:tcW w:w="276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9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2162" w:type="pct"/>
          </w:tcPr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D22B23" w:rsidRPr="003637B2" w:rsidRDefault="00D22B23" w:rsidP="00F05A43">
            <w:pPr>
              <w:rPr>
                <w:rFonts w:cs="Times New Roman"/>
                <w:sz w:val="24"/>
                <w:szCs w:val="24"/>
              </w:rPr>
            </w:pPr>
            <w:r w:rsidRPr="003637B2">
              <w:rPr>
                <w:rFonts w:cs="Times New Roman"/>
                <w:sz w:val="24"/>
                <w:szCs w:val="24"/>
              </w:rPr>
              <w:t xml:space="preserve">ул. </w:t>
            </w:r>
            <w:r w:rsidR="009E4516">
              <w:rPr>
                <w:rFonts w:cs="Times New Roman"/>
                <w:sz w:val="24"/>
                <w:szCs w:val="24"/>
              </w:rPr>
              <w:t>70 лет Октября, 4 (лыжная база)</w:t>
            </w:r>
          </w:p>
        </w:tc>
        <w:tc>
          <w:tcPr>
            <w:tcW w:w="1942" w:type="pct"/>
          </w:tcPr>
          <w:p w:rsidR="009E4516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9E4516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8 Марта, 50,</w:t>
            </w:r>
          </w:p>
          <w:p w:rsidR="009E4516" w:rsidRPr="003637B2" w:rsidRDefault="009E4516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 г. Верхотурье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ДРСУ</w:t>
            </w:r>
          </w:p>
        </w:tc>
      </w:tr>
      <w:tr w:rsidR="009E4516" w:rsidRPr="003637B2" w:rsidTr="009E4516">
        <w:trPr>
          <w:trHeight w:val="818"/>
        </w:trPr>
        <w:tc>
          <w:tcPr>
            <w:tcW w:w="276" w:type="pct"/>
          </w:tcPr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619" w:type="pct"/>
          </w:tcPr>
          <w:p w:rsidR="009E4516" w:rsidRPr="003637B2" w:rsidRDefault="009E4516" w:rsidP="00F05A4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9E4516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Верхотурье, </w:t>
            </w:r>
          </w:p>
          <w:p w:rsidR="005D5B73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4,</w:t>
            </w:r>
          </w:p>
          <w:p w:rsidR="005D5B73" w:rsidRPr="003637B2" w:rsidRDefault="005D5B73" w:rsidP="00F05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Территориальная избирательная комиссия Верхотурского района</w:t>
            </w:r>
          </w:p>
        </w:tc>
        <w:tc>
          <w:tcPr>
            <w:tcW w:w="1942" w:type="pct"/>
          </w:tcPr>
          <w:p w:rsidR="005D5B73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Верхотурье,</w:t>
            </w:r>
          </w:p>
          <w:p w:rsidR="009E4516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Советская, 8</w:t>
            </w:r>
          </w:p>
          <w:p w:rsidR="005D5B73" w:rsidRDefault="005D5B73" w:rsidP="009E45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 </w:t>
            </w:r>
          </w:p>
        </w:tc>
      </w:tr>
    </w:tbl>
    <w:p w:rsidR="00D22B23" w:rsidRPr="00D22B23" w:rsidRDefault="00D22B23" w:rsidP="00D22B23">
      <w:pPr>
        <w:jc w:val="both"/>
      </w:pPr>
    </w:p>
    <w:sectPr w:rsidR="00D22B23" w:rsidRPr="00D22B23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3"/>
    <w:rsid w:val="00036D60"/>
    <w:rsid w:val="00071D34"/>
    <w:rsid w:val="000E63DF"/>
    <w:rsid w:val="000E7A93"/>
    <w:rsid w:val="002C0DF6"/>
    <w:rsid w:val="003637B2"/>
    <w:rsid w:val="00486E1B"/>
    <w:rsid w:val="005D5B73"/>
    <w:rsid w:val="00663355"/>
    <w:rsid w:val="00720036"/>
    <w:rsid w:val="007E751B"/>
    <w:rsid w:val="007F28FB"/>
    <w:rsid w:val="00814C6C"/>
    <w:rsid w:val="008A58FC"/>
    <w:rsid w:val="008C2F23"/>
    <w:rsid w:val="009331D7"/>
    <w:rsid w:val="009515CE"/>
    <w:rsid w:val="009E4516"/>
    <w:rsid w:val="00A14A13"/>
    <w:rsid w:val="00B95ED9"/>
    <w:rsid w:val="00BD3530"/>
    <w:rsid w:val="00C425A9"/>
    <w:rsid w:val="00D22B23"/>
    <w:rsid w:val="00D80815"/>
    <w:rsid w:val="00E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22B23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2B2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22B23"/>
    <w:pPr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2B2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cp:lastPrinted>2017-09-05T06:25:00Z</cp:lastPrinted>
  <dcterms:created xsi:type="dcterms:W3CDTF">2017-09-05T05:43:00Z</dcterms:created>
  <dcterms:modified xsi:type="dcterms:W3CDTF">2017-09-05T06:27:00Z</dcterms:modified>
</cp:coreProperties>
</file>