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Default="004E21F3" w:rsidP="00F272AF">
      <w:pPr>
        <w:pStyle w:val="a3"/>
        <w:jc w:val="center"/>
        <w:rPr>
          <w:rFonts w:ascii="Times New Roman" w:hAnsi="Times New Roman" w:cs="Times New Roman"/>
        </w:rPr>
      </w:pPr>
    </w:p>
    <w:p w:rsidR="0036555D" w:rsidRPr="001A3281" w:rsidRDefault="0036555D" w:rsidP="00F272AF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A2">
        <w:rPr>
          <w:rFonts w:ascii="Times New Roman" w:hAnsi="Times New Roman" w:cs="Times New Roman"/>
          <w:b/>
          <w:sz w:val="28"/>
          <w:szCs w:val="28"/>
        </w:rPr>
        <w:t xml:space="preserve">9 июня </w:t>
      </w:r>
      <w:r w:rsidR="00B03A66">
        <w:rPr>
          <w:rFonts w:ascii="Times New Roman" w:hAnsi="Times New Roman" w:cs="Times New Roman"/>
          <w:b/>
          <w:sz w:val="28"/>
          <w:szCs w:val="28"/>
        </w:rPr>
        <w:t>2020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180F68"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</w:p>
    <w:p w:rsidR="0036555D" w:rsidRPr="00DD2261" w:rsidRDefault="0036555D" w:rsidP="00307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6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функций органов местного самоуправления при реализации </w:t>
      </w:r>
      <w:proofErr w:type="gramStart"/>
      <w:r w:rsidRPr="00384864">
        <w:rPr>
          <w:rFonts w:ascii="Times New Roman" w:hAnsi="Times New Roman" w:cs="Times New Roman"/>
          <w:b/>
          <w:sz w:val="28"/>
          <w:szCs w:val="28"/>
        </w:rPr>
        <w:t>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4864">
        <w:rPr>
          <w:rFonts w:ascii="Times New Roman" w:hAnsi="Times New Roman" w:cs="Times New Roman"/>
          <w:b/>
          <w:sz w:val="28"/>
          <w:szCs w:val="28"/>
        </w:rPr>
        <w:t xml:space="preserve"> наиболее</w:t>
      </w:r>
      <w:proofErr w:type="gramEnd"/>
      <w:r w:rsidRPr="00384864">
        <w:rPr>
          <w:rFonts w:ascii="Times New Roman" w:hAnsi="Times New Roman" w:cs="Times New Roman"/>
          <w:b/>
          <w:sz w:val="28"/>
          <w:szCs w:val="28"/>
        </w:rPr>
        <w:t xml:space="preserve"> вер</w:t>
      </w:r>
      <w:r>
        <w:rPr>
          <w:rFonts w:ascii="Times New Roman" w:hAnsi="Times New Roman" w:cs="Times New Roman"/>
          <w:b/>
          <w:sz w:val="28"/>
          <w:szCs w:val="28"/>
        </w:rPr>
        <w:t xml:space="preserve">оятно возникновение коррупции, </w:t>
      </w:r>
      <w:r w:rsidRPr="00384864"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муниципальной службы  Администрации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3848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4864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384864">
        <w:rPr>
          <w:rFonts w:ascii="Times New Roman" w:hAnsi="Times New Roman" w:cs="Times New Roman"/>
          <w:b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перечня </w:t>
      </w:r>
      <w:r w:rsidRPr="00233EB4">
        <w:rPr>
          <w:rFonts w:ascii="Times New Roman" w:hAnsi="Times New Roman" w:cs="Times New Roman"/>
          <w:b/>
          <w:sz w:val="28"/>
          <w:szCs w:val="28"/>
        </w:rPr>
        <w:t>других должностей, не отнесенных к должностям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4864">
        <w:rPr>
          <w:rFonts w:ascii="Times New Roman" w:hAnsi="Times New Roman" w:cs="Times New Roman"/>
          <w:b/>
          <w:sz w:val="28"/>
          <w:szCs w:val="28"/>
        </w:rPr>
        <w:t xml:space="preserve"> замещение которых связано с коррупционными рисками</w:t>
      </w:r>
    </w:p>
    <w:p w:rsidR="003077A2" w:rsidRDefault="003077A2" w:rsidP="00307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77A2" w:rsidRDefault="003077A2" w:rsidP="00307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ст.15 ФЗ от 02.03.2007года №25-ФЗ «О муниципальной службе в Российской Федерации», статьями 8 и 12 Федерального Закона от 25 декабря 2008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коррупции», статьями 1 и 3 Федерального Закона от 02.12.2012г. №230-ФЗ «О контроле за соответствием расходов лиц, замещающих государственные должности, и иных лиц их доходам». Законом Республики Дагестан от 11.03.2008г. №9 «О муниципальной службе в РД», в целях совершенствования муниципальной политики 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77A2" w:rsidRDefault="003077A2" w:rsidP="00307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77A2" w:rsidRDefault="003077A2" w:rsidP="003077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7A2" w:rsidRDefault="003077A2" w:rsidP="00307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Перечень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 реализации которых наиболее вероятно возникновение коррупции (</w:t>
      </w:r>
      <w:r w:rsidRPr="009C7A7A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A7A">
        <w:rPr>
          <w:rFonts w:ascii="Times New Roman" w:hAnsi="Times New Roman" w:cs="Times New Roman"/>
          <w:i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замещение которых связано с коррупционными рисками, и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гражданин, замещавший должность муниципальной службы, включенный в перечень, указанный в пункте 2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в течении двух лет со дня увольнения с муниципальной службы: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Имеет право замещать на условиях трудового договора  должности в организациях и (или) выполнять в данных организациях работы (оказывать данным организациям услуги) в течение месяца стоимостью </w:t>
      </w:r>
      <w:r w:rsidR="004E21F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конфликтов интересов.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Обязан при заключении трудовых или гражданско-правовых договоров на выполнение работ (оказание услуг), указанных в подпункте 3.1 настоящего пункта, сообщать работодателю сведения о последнем месте своей службы.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должностей, не отнесенных к должностям муниципальной службы, замещение которых связано с коррупционными рисками, и при назначении на которые граждане и при замещении которых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i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районной газете «Заря» и разместить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16 сентября 2009года № 337-П «Об утверждении перечня должностей муниципальной службы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и от 2 марта 2017года №11 «</w:t>
      </w:r>
      <w:r w:rsidRPr="004E7869">
        <w:rPr>
          <w:rFonts w:ascii="Times New Roman" w:hAnsi="Times New Roman" w:cs="Times New Roman"/>
          <w:sz w:val="28"/>
          <w:szCs w:val="28"/>
        </w:rPr>
        <w:t>Об утверждении перечня функций органов местного самоуправления при реализации которых,  наиболее вероятно возникновение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7869">
        <w:rPr>
          <w:rFonts w:ascii="Times New Roman" w:hAnsi="Times New Roman" w:cs="Times New Roman"/>
          <w:sz w:val="28"/>
          <w:szCs w:val="28"/>
        </w:rPr>
        <w:t>.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оставляю за собой.</w:t>
      </w:r>
    </w:p>
    <w:p w:rsidR="003077A2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Pr="009C7A7A" w:rsidRDefault="003077A2" w:rsidP="00307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077A2" w:rsidRDefault="003077A2" w:rsidP="004E2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район»                                                            Ю.Г. Магомедов</w:t>
      </w:r>
    </w:p>
    <w:p w:rsidR="004E21F3" w:rsidRDefault="004E21F3" w:rsidP="004E21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1F3" w:rsidRPr="004E21F3" w:rsidRDefault="004E21F3" w:rsidP="004E21F3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77A2" w:rsidTr="003077A2">
        <w:tc>
          <w:tcPr>
            <w:tcW w:w="4785" w:type="dxa"/>
          </w:tcPr>
          <w:p w:rsidR="003077A2" w:rsidRDefault="003077A2" w:rsidP="003077A2">
            <w:pPr>
              <w:jc w:val="center"/>
            </w:pPr>
          </w:p>
        </w:tc>
        <w:tc>
          <w:tcPr>
            <w:tcW w:w="4786" w:type="dxa"/>
          </w:tcPr>
          <w:p w:rsidR="003077A2" w:rsidRPr="00C01281" w:rsidRDefault="003077A2" w:rsidP="003077A2">
            <w:pPr>
              <w:jc w:val="center"/>
              <w:rPr>
                <w:rFonts w:ascii="Times New Roman" w:hAnsi="Times New Roman" w:cs="Times New Roman"/>
              </w:rPr>
            </w:pPr>
            <w:r w:rsidRPr="00C01281">
              <w:rPr>
                <w:rFonts w:ascii="Times New Roman" w:hAnsi="Times New Roman" w:cs="Times New Roman"/>
              </w:rPr>
              <w:t>Приложение №1</w:t>
            </w:r>
          </w:p>
          <w:p w:rsidR="003077A2" w:rsidRPr="00C01281" w:rsidRDefault="003077A2" w:rsidP="003077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C01281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3077A2" w:rsidRDefault="003077A2" w:rsidP="003077A2">
            <w:pPr>
              <w:jc w:val="center"/>
              <w:rPr>
                <w:rFonts w:ascii="Times New Roman" w:hAnsi="Times New Roman" w:cs="Times New Roman"/>
              </w:rPr>
            </w:pPr>
            <w:r w:rsidRPr="00C01281">
              <w:rPr>
                <w:rFonts w:ascii="Times New Roman" w:hAnsi="Times New Roman" w:cs="Times New Roman"/>
              </w:rPr>
              <w:t>МР «</w:t>
            </w:r>
            <w:proofErr w:type="spellStart"/>
            <w:r w:rsidRPr="00C01281">
              <w:rPr>
                <w:rFonts w:ascii="Times New Roman" w:hAnsi="Times New Roman" w:cs="Times New Roman"/>
              </w:rPr>
              <w:t>Лакский</w:t>
            </w:r>
            <w:proofErr w:type="spellEnd"/>
            <w:r w:rsidRPr="00C01281">
              <w:rPr>
                <w:rFonts w:ascii="Times New Roman" w:hAnsi="Times New Roman" w:cs="Times New Roman"/>
              </w:rPr>
              <w:t xml:space="preserve"> район»</w:t>
            </w:r>
          </w:p>
          <w:p w:rsidR="003077A2" w:rsidRPr="003077A2" w:rsidRDefault="00D01F0B" w:rsidP="003077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9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июня </w:t>
            </w:r>
            <w:r w:rsidR="003077A2" w:rsidRPr="00C0128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 №61</w:t>
            </w:r>
          </w:p>
        </w:tc>
      </w:tr>
    </w:tbl>
    <w:p w:rsidR="003077A2" w:rsidRDefault="003077A2" w:rsidP="003077A2">
      <w:pPr>
        <w:spacing w:after="0" w:line="240" w:lineRule="auto"/>
        <w:jc w:val="both"/>
      </w:pPr>
    </w:p>
    <w:p w:rsidR="003077A2" w:rsidRDefault="003077A2" w:rsidP="003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281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3077A2" w:rsidRDefault="003077A2" w:rsidP="003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1281">
        <w:rPr>
          <w:rFonts w:ascii="Times New Roman" w:hAnsi="Times New Roman" w:cs="Times New Roman"/>
          <w:b/>
          <w:sz w:val="32"/>
          <w:szCs w:val="32"/>
        </w:rPr>
        <w:t>функций</w:t>
      </w:r>
      <w:proofErr w:type="gramEnd"/>
      <w:r w:rsidRPr="00C01281">
        <w:rPr>
          <w:rFonts w:ascii="Times New Roman" w:hAnsi="Times New Roman" w:cs="Times New Roman"/>
          <w:b/>
          <w:sz w:val="32"/>
          <w:szCs w:val="32"/>
        </w:rPr>
        <w:t xml:space="preserve"> органов местного самоуправления 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района</w:t>
      </w:r>
      <w:r w:rsidRPr="00C0128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C01281">
        <w:rPr>
          <w:rFonts w:ascii="Times New Roman" w:hAnsi="Times New Roman" w:cs="Times New Roman"/>
          <w:b/>
          <w:sz w:val="32"/>
          <w:szCs w:val="32"/>
        </w:rPr>
        <w:t>Лакский</w:t>
      </w:r>
      <w:proofErr w:type="spellEnd"/>
      <w:r w:rsidRPr="00C01281">
        <w:rPr>
          <w:rFonts w:ascii="Times New Roman" w:hAnsi="Times New Roman" w:cs="Times New Roman"/>
          <w:b/>
          <w:sz w:val="32"/>
          <w:szCs w:val="32"/>
        </w:rPr>
        <w:t xml:space="preserve"> район» при реализации которых наиболее вероятно возникновение коррупции</w:t>
      </w:r>
    </w:p>
    <w:p w:rsidR="003077A2" w:rsidRDefault="003077A2" w:rsidP="00307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7A2" w:rsidRDefault="003077A2" w:rsidP="003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наиболее коррупционным </w:t>
      </w:r>
      <w:r w:rsidRPr="00993B34">
        <w:rPr>
          <w:rFonts w:ascii="Times New Roman" w:hAnsi="Times New Roman" w:cs="Times New Roman"/>
          <w:sz w:val="28"/>
          <w:szCs w:val="28"/>
        </w:rPr>
        <w:t>опасным функциям в Администрации МР «</w:t>
      </w:r>
      <w:proofErr w:type="spellStart"/>
      <w:r w:rsidRPr="00993B34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993B34">
        <w:rPr>
          <w:rFonts w:ascii="Times New Roman" w:hAnsi="Times New Roman" w:cs="Times New Roman"/>
          <w:sz w:val="28"/>
          <w:szCs w:val="28"/>
        </w:rPr>
        <w:t xml:space="preserve"> район» являются функции</w:t>
      </w:r>
      <w:r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4E21F3" w:rsidRDefault="004E21F3" w:rsidP="003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заказов на поставку товаров, выполнение работ и оказание услуг для муниципальных нужд;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надзора и контроля;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муниципального и иного имущества, принадлежащего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лицензирование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деятельности, выдача разрешений на отдельные виды работ  и иные аналогичные действия;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проведение административного расследования;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судебных органах прав и законных интересов муниципального района;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и ведение баз данных имущества;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гражданам и организациям;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распределение материально-технических ресурсов;</w:t>
      </w:r>
    </w:p>
    <w:p w:rsidR="003077A2" w:rsidRDefault="004E21F3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="003077A2">
        <w:rPr>
          <w:rFonts w:ascii="Times New Roman" w:hAnsi="Times New Roman" w:cs="Times New Roman"/>
          <w:sz w:val="28"/>
          <w:szCs w:val="28"/>
        </w:rPr>
        <w:t>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жилищным фондом, в том числе по вопросам заключения договоров социального найма;</w:t>
      </w:r>
    </w:p>
    <w:p w:rsidR="004E21F3" w:rsidRDefault="004E21F3" w:rsidP="004E21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 за счет средств местного бюджета;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оборона и защита от чрезвычайных ситуаций;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077A2" w:rsidRDefault="003077A2" w:rsidP="003077A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77A2" w:rsidRPr="003077A2" w:rsidTr="002E2089">
        <w:tc>
          <w:tcPr>
            <w:tcW w:w="4785" w:type="dxa"/>
          </w:tcPr>
          <w:p w:rsidR="003077A2" w:rsidRDefault="003077A2" w:rsidP="002E2089">
            <w:pPr>
              <w:jc w:val="center"/>
            </w:pPr>
          </w:p>
        </w:tc>
        <w:tc>
          <w:tcPr>
            <w:tcW w:w="4786" w:type="dxa"/>
          </w:tcPr>
          <w:p w:rsidR="003077A2" w:rsidRPr="00C01281" w:rsidRDefault="003077A2" w:rsidP="002E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3077A2" w:rsidRPr="00C01281" w:rsidRDefault="003077A2" w:rsidP="002E20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C01281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3077A2" w:rsidRDefault="003077A2" w:rsidP="002E2089">
            <w:pPr>
              <w:jc w:val="center"/>
              <w:rPr>
                <w:rFonts w:ascii="Times New Roman" w:hAnsi="Times New Roman" w:cs="Times New Roman"/>
              </w:rPr>
            </w:pPr>
            <w:r w:rsidRPr="00C01281">
              <w:rPr>
                <w:rFonts w:ascii="Times New Roman" w:hAnsi="Times New Roman" w:cs="Times New Roman"/>
              </w:rPr>
              <w:t>МР «</w:t>
            </w:r>
            <w:proofErr w:type="spellStart"/>
            <w:r w:rsidRPr="00C01281">
              <w:rPr>
                <w:rFonts w:ascii="Times New Roman" w:hAnsi="Times New Roman" w:cs="Times New Roman"/>
              </w:rPr>
              <w:t>Лакский</w:t>
            </w:r>
            <w:proofErr w:type="spellEnd"/>
            <w:r w:rsidRPr="00C01281">
              <w:rPr>
                <w:rFonts w:ascii="Times New Roman" w:hAnsi="Times New Roman" w:cs="Times New Roman"/>
              </w:rPr>
              <w:t xml:space="preserve"> район»</w:t>
            </w:r>
          </w:p>
          <w:p w:rsidR="003077A2" w:rsidRPr="003077A2" w:rsidRDefault="00D01F0B" w:rsidP="002E20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9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июня </w:t>
            </w:r>
            <w:r w:rsidRPr="00C0128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 №61</w:t>
            </w:r>
          </w:p>
        </w:tc>
      </w:tr>
    </w:tbl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Pr="003077A2" w:rsidRDefault="003077A2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A2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3077A2" w:rsidRPr="003077A2" w:rsidRDefault="003077A2" w:rsidP="00307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7A2">
        <w:rPr>
          <w:rFonts w:ascii="Times New Roman" w:hAnsi="Times New Roman" w:cs="Times New Roman"/>
          <w:b/>
          <w:sz w:val="28"/>
          <w:szCs w:val="28"/>
        </w:rPr>
        <w:t>должностей</w:t>
      </w:r>
      <w:proofErr w:type="gramEnd"/>
      <w:r w:rsidRPr="003077A2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ной службы администрации муници</w:t>
      </w:r>
      <w:r w:rsidRPr="003077A2">
        <w:rPr>
          <w:rFonts w:ascii="Times New Roman" w:hAnsi="Times New Roman" w:cs="Times New Roman"/>
          <w:b/>
          <w:sz w:val="28"/>
          <w:szCs w:val="28"/>
        </w:rPr>
        <w:t>пального района «</w:t>
      </w:r>
      <w:proofErr w:type="spellStart"/>
      <w:r w:rsidRPr="003077A2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3077A2">
        <w:rPr>
          <w:rFonts w:ascii="Times New Roman" w:hAnsi="Times New Roman" w:cs="Times New Roman"/>
          <w:b/>
          <w:sz w:val="28"/>
          <w:szCs w:val="28"/>
        </w:rPr>
        <w:t xml:space="preserve"> район», замещение которых связано с коррупционными рисками, и при 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77A2" w:rsidRDefault="003077A2" w:rsidP="00307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077A2" w:rsidTr="002E2089">
        <w:tc>
          <w:tcPr>
            <w:tcW w:w="9571" w:type="dxa"/>
            <w:gridSpan w:val="2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1.Высшая группа должностей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реестру должностей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штатная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единица 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i/>
                <w:sz w:val="28"/>
                <w:szCs w:val="28"/>
              </w:rPr>
              <w:t>1.Заместитель главы    администрации</w:t>
            </w:r>
          </w:p>
          <w:p w:rsidR="003077A2" w:rsidRPr="00EC5A7A" w:rsidRDefault="003077A2" w:rsidP="002E2089">
            <w:pPr>
              <w:pStyle w:val="a4"/>
              <w:ind w:lef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i/>
                <w:sz w:val="28"/>
                <w:szCs w:val="28"/>
              </w:rPr>
              <w:t>2.Заместитель главы администрации</w:t>
            </w:r>
          </w:p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77A2" w:rsidRPr="00EC5A7A" w:rsidTr="002E2089">
        <w:tc>
          <w:tcPr>
            <w:tcW w:w="9571" w:type="dxa"/>
            <w:gridSpan w:val="2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П. Главная группа должностей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реестру должностей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штатная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единица 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A7A">
              <w:rPr>
                <w:rFonts w:ascii="Times New Roman" w:hAnsi="Times New Roman" w:cs="Times New Roman"/>
                <w:i/>
                <w:sz w:val="28"/>
                <w:szCs w:val="28"/>
              </w:rPr>
              <w:t>Управляющий делами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1.Управляющий делами (руководитель аппарата)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2.Отдел по внутренней политике, связам с общественностью, СМИ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3.Отдел сельского хозяйства, экономики, муниципальных закупок, имущественных и земельных отношений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4.Отдел финансов 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5.Руководитель аппарата антитеррористической комиссии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Отдел по юридическим вопросам и кадровой работе </w:t>
            </w:r>
          </w:p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77A2" w:rsidRPr="00EC5A7A" w:rsidTr="002E2089">
        <w:tc>
          <w:tcPr>
            <w:tcW w:w="9571" w:type="dxa"/>
            <w:gridSpan w:val="2"/>
          </w:tcPr>
          <w:p w:rsidR="003077A2" w:rsidRPr="00191E65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Ш.Ведущая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должностей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реестру должностей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штатная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единица 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1.Помощник главы администрации по вопросам противодействия коррупции</w:t>
            </w:r>
          </w:p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077A2" w:rsidRPr="00191E65" w:rsidTr="002E2089">
        <w:tc>
          <w:tcPr>
            <w:tcW w:w="4219" w:type="dxa"/>
          </w:tcPr>
          <w:p w:rsidR="003077A2" w:rsidRPr="00191E65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5352" w:type="dxa"/>
          </w:tcPr>
          <w:p w:rsidR="003077A2" w:rsidRPr="00191E65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2.Заместитель начальника отдела сельского хозяйства, экономики,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муниципальных закупок, имущественных и земельных отношений</w:t>
            </w:r>
          </w:p>
        </w:tc>
      </w:tr>
      <w:tr w:rsidR="003077A2" w:rsidRPr="00191E65" w:rsidTr="002E2089">
        <w:tc>
          <w:tcPr>
            <w:tcW w:w="9571" w:type="dxa"/>
            <w:gridSpan w:val="2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3077A2" w:rsidRPr="00EC5A7A" w:rsidTr="002E2089">
        <w:tc>
          <w:tcPr>
            <w:tcW w:w="4219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реестру должностей</w:t>
            </w:r>
          </w:p>
        </w:tc>
        <w:tc>
          <w:tcPr>
            <w:tcW w:w="5352" w:type="dxa"/>
          </w:tcPr>
          <w:p w:rsidR="003077A2" w:rsidRPr="00EC5A7A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штатная</w:t>
            </w:r>
            <w:proofErr w:type="gramEnd"/>
            <w:r w:rsidRPr="00EC5A7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единица 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Pr="003B625D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5352" w:type="dxa"/>
          </w:tcPr>
          <w:p w:rsidR="003077A2" w:rsidRPr="003B625D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1.Главный специалист по информационно-аналитической работе;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Pr="003B625D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делам сельского хозяйства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Pr="003B625D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-бухгалтер ОСХ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Pr="003B625D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имущественным отношениям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Pr="003B625D" w:rsidRDefault="003077A2" w:rsidP="002E208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Главный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 </w:t>
            </w:r>
          </w:p>
        </w:tc>
      </w:tr>
      <w:tr w:rsidR="003077A2" w:rsidRPr="003B625D" w:rsidTr="002E2089">
        <w:tc>
          <w:tcPr>
            <w:tcW w:w="9571" w:type="dxa"/>
            <w:gridSpan w:val="2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</w:p>
          <w:p w:rsidR="003077A2" w:rsidRPr="002F6BCB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Ведущие</w:t>
            </w:r>
            <w:r w:rsidRPr="002F6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ы: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Pr="002F6BCB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-уполномоченный с сельскими поселениями 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Pr="002F6BCB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мобилизационной работе  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Pr="002F6BCB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закупкам  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земельным отношениям 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работе с общественностью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финансов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11.Ведущий специалист по опеке и попечительству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секретарь административной комиссии</w:t>
            </w:r>
          </w:p>
        </w:tc>
      </w:tr>
      <w:tr w:rsidR="003077A2" w:rsidRPr="003B625D" w:rsidTr="002E2089">
        <w:tc>
          <w:tcPr>
            <w:tcW w:w="4219" w:type="dxa"/>
          </w:tcPr>
          <w:p w:rsidR="003077A2" w:rsidRDefault="003077A2" w:rsidP="002E208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077A2" w:rsidRDefault="003077A2" w:rsidP="002E2089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 Ведущий</w:t>
            </w:r>
            <w:r w:rsidRPr="003B62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секретарь комиссии по делам несовершеннолетних</w:t>
            </w:r>
          </w:p>
        </w:tc>
      </w:tr>
    </w:tbl>
    <w:p w:rsidR="003077A2" w:rsidRPr="00E279C9" w:rsidRDefault="003077A2" w:rsidP="00307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F0B" w:rsidRPr="003077A2" w:rsidTr="002E2089">
        <w:tc>
          <w:tcPr>
            <w:tcW w:w="4785" w:type="dxa"/>
          </w:tcPr>
          <w:p w:rsidR="00D01F0B" w:rsidRDefault="00D01F0B" w:rsidP="002E2089">
            <w:pPr>
              <w:jc w:val="center"/>
            </w:pPr>
          </w:p>
        </w:tc>
        <w:tc>
          <w:tcPr>
            <w:tcW w:w="4786" w:type="dxa"/>
          </w:tcPr>
          <w:p w:rsidR="00D01F0B" w:rsidRPr="00C01281" w:rsidRDefault="00D01F0B" w:rsidP="002E2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</w:t>
            </w:r>
          </w:p>
          <w:p w:rsidR="00D01F0B" w:rsidRPr="00C01281" w:rsidRDefault="00D01F0B" w:rsidP="002E20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C01281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D01F0B" w:rsidRDefault="00D01F0B" w:rsidP="002E2089">
            <w:pPr>
              <w:jc w:val="center"/>
              <w:rPr>
                <w:rFonts w:ascii="Times New Roman" w:hAnsi="Times New Roman" w:cs="Times New Roman"/>
              </w:rPr>
            </w:pPr>
            <w:r w:rsidRPr="00C01281">
              <w:rPr>
                <w:rFonts w:ascii="Times New Roman" w:hAnsi="Times New Roman" w:cs="Times New Roman"/>
              </w:rPr>
              <w:t>МР «</w:t>
            </w:r>
            <w:proofErr w:type="spellStart"/>
            <w:r w:rsidRPr="00C01281">
              <w:rPr>
                <w:rFonts w:ascii="Times New Roman" w:hAnsi="Times New Roman" w:cs="Times New Roman"/>
              </w:rPr>
              <w:t>Лакский</w:t>
            </w:r>
            <w:proofErr w:type="spellEnd"/>
            <w:r w:rsidRPr="00C01281">
              <w:rPr>
                <w:rFonts w:ascii="Times New Roman" w:hAnsi="Times New Roman" w:cs="Times New Roman"/>
              </w:rPr>
              <w:t xml:space="preserve"> район»</w:t>
            </w:r>
          </w:p>
          <w:p w:rsidR="00D01F0B" w:rsidRPr="003077A2" w:rsidRDefault="00D01F0B" w:rsidP="002E20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  9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июня </w:t>
            </w:r>
            <w:r w:rsidRPr="00C0128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 №61</w:t>
            </w:r>
          </w:p>
        </w:tc>
      </w:tr>
    </w:tbl>
    <w:p w:rsidR="00D01F0B" w:rsidRDefault="00D01F0B" w:rsidP="003077A2">
      <w:pPr>
        <w:pStyle w:val="a4"/>
        <w:spacing w:after="0" w:line="240" w:lineRule="auto"/>
        <w:ind w:left="2832"/>
        <w:jc w:val="right"/>
        <w:rPr>
          <w:rFonts w:ascii="Times New Roman" w:hAnsi="Times New Roman" w:cs="Times New Roman"/>
        </w:rPr>
      </w:pPr>
    </w:p>
    <w:p w:rsidR="00D01F0B" w:rsidRDefault="00D01F0B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A2" w:rsidRPr="003077A2" w:rsidRDefault="003077A2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A2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3077A2" w:rsidRPr="003077A2" w:rsidRDefault="003077A2" w:rsidP="00307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7A2">
        <w:rPr>
          <w:rFonts w:ascii="Times New Roman" w:hAnsi="Times New Roman" w:cs="Times New Roman"/>
          <w:b/>
          <w:sz w:val="28"/>
          <w:szCs w:val="28"/>
        </w:rPr>
        <w:t>других</w:t>
      </w:r>
      <w:proofErr w:type="gramEnd"/>
      <w:r w:rsidRPr="003077A2">
        <w:rPr>
          <w:rFonts w:ascii="Times New Roman" w:hAnsi="Times New Roman" w:cs="Times New Roman"/>
          <w:b/>
          <w:sz w:val="28"/>
          <w:szCs w:val="28"/>
        </w:rPr>
        <w:t xml:space="preserve"> должностей, не отнесенных к должностям муниципальной службы, замещение которых связано с коррупционными рисками, и при назначении на которые граждане и при замещении которых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77A2" w:rsidRDefault="003077A2" w:rsidP="003077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заместители  муниципальных учреждений, учредителями которых является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администрации сельских поселений;</w:t>
      </w:r>
    </w:p>
    <w:p w:rsidR="003077A2" w:rsidRDefault="003077A2" w:rsidP="003077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за финансово-хозяйственную деятельность;</w:t>
      </w:r>
    </w:p>
    <w:p w:rsidR="003077A2" w:rsidRDefault="003077A2" w:rsidP="003077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7A2" w:rsidRPr="008A25F6" w:rsidRDefault="003077A2" w:rsidP="003077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77A2" w:rsidRDefault="003077A2" w:rsidP="003077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E3" w:rsidRDefault="003077A2" w:rsidP="003077A2">
      <w:pPr>
        <w:jc w:val="center"/>
      </w:pPr>
      <w:r>
        <w:t>___________________________</w:t>
      </w:r>
    </w:p>
    <w:p w:rsidR="00DD2261" w:rsidRDefault="00DD2261"/>
    <w:p w:rsidR="00DD2261" w:rsidRDefault="00DD2261"/>
    <w:p w:rsidR="00DD2261" w:rsidRPr="00DD2261" w:rsidRDefault="00DD2261" w:rsidP="00DD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2261" w:rsidRPr="00DD2261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0CA"/>
    <w:multiLevelType w:val="hybridMultilevel"/>
    <w:tmpl w:val="FD4A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398C"/>
    <w:multiLevelType w:val="hybridMultilevel"/>
    <w:tmpl w:val="C15C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07B29"/>
    <w:rsid w:val="00036AA9"/>
    <w:rsid w:val="000453C8"/>
    <w:rsid w:val="00180F68"/>
    <w:rsid w:val="0029056E"/>
    <w:rsid w:val="002C29FD"/>
    <w:rsid w:val="003077A2"/>
    <w:rsid w:val="0036555D"/>
    <w:rsid w:val="003B04C2"/>
    <w:rsid w:val="00401A12"/>
    <w:rsid w:val="00487362"/>
    <w:rsid w:val="004E21F3"/>
    <w:rsid w:val="00516FB1"/>
    <w:rsid w:val="005F0BE3"/>
    <w:rsid w:val="005F7D9E"/>
    <w:rsid w:val="0069047E"/>
    <w:rsid w:val="00832275"/>
    <w:rsid w:val="00855787"/>
    <w:rsid w:val="008D55FA"/>
    <w:rsid w:val="008F2213"/>
    <w:rsid w:val="00954A39"/>
    <w:rsid w:val="00977E34"/>
    <w:rsid w:val="00A753E8"/>
    <w:rsid w:val="00B03A66"/>
    <w:rsid w:val="00B41578"/>
    <w:rsid w:val="00BA4843"/>
    <w:rsid w:val="00C05478"/>
    <w:rsid w:val="00C51567"/>
    <w:rsid w:val="00D01F0B"/>
    <w:rsid w:val="00D47B41"/>
    <w:rsid w:val="00DD2261"/>
    <w:rsid w:val="00DE1680"/>
    <w:rsid w:val="00E5039B"/>
    <w:rsid w:val="00F272AF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F39A-7AF4-40EA-98E8-E7495E2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7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20</cp:revision>
  <cp:lastPrinted>2020-06-10T13:16:00Z</cp:lastPrinted>
  <dcterms:created xsi:type="dcterms:W3CDTF">2016-09-16T12:55:00Z</dcterms:created>
  <dcterms:modified xsi:type="dcterms:W3CDTF">2020-06-10T13:26:00Z</dcterms:modified>
</cp:coreProperties>
</file>