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9E2287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C53CBE" w:rsidRPr="006B03AA" w:rsidRDefault="00C53CBE" w:rsidP="00C53CBE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03AA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C53CBE" w:rsidRPr="006B03AA" w:rsidRDefault="00C53CBE" w:rsidP="00C53CBE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 октября</w:t>
      </w:r>
      <w:r w:rsidRPr="006B03AA">
        <w:rPr>
          <w:rFonts w:ascii="Times New Roman" w:hAnsi="Times New Roman"/>
          <w:b/>
          <w:color w:val="000000"/>
          <w:sz w:val="28"/>
          <w:szCs w:val="28"/>
        </w:rPr>
        <w:t xml:space="preserve">   2021 г.  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53CBE" w:rsidRDefault="00C53CBE" w:rsidP="00C53CBE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3CBE" w:rsidRPr="006B03AA" w:rsidRDefault="00C53CBE" w:rsidP="00C53CBE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девятого </w:t>
      </w:r>
      <w:r w:rsidRPr="006B03AA">
        <w:rPr>
          <w:rFonts w:ascii="Times New Roman" w:hAnsi="Times New Roman"/>
          <w:b/>
          <w:color w:val="000000"/>
          <w:sz w:val="28"/>
          <w:szCs w:val="28"/>
        </w:rPr>
        <w:t xml:space="preserve">   заседания Собрания депутатов </w:t>
      </w:r>
    </w:p>
    <w:p w:rsidR="00C53CBE" w:rsidRDefault="00C53CBE" w:rsidP="00C53CBE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03AA">
        <w:rPr>
          <w:rFonts w:ascii="Times New Roman" w:hAnsi="Times New Roman"/>
          <w:b/>
          <w:color w:val="000000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седьмого </w:t>
      </w:r>
      <w:r w:rsidRPr="006B03AA">
        <w:rPr>
          <w:rFonts w:ascii="Times New Roman" w:hAnsi="Times New Roman"/>
          <w:b/>
          <w:color w:val="000000"/>
          <w:sz w:val="28"/>
          <w:szCs w:val="28"/>
        </w:rPr>
        <w:t xml:space="preserve"> созыва</w:t>
      </w:r>
    </w:p>
    <w:p w:rsidR="00C53CBE" w:rsidRDefault="00C53CBE" w:rsidP="00C53CBE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5FD3" w:rsidRPr="00BB2E99" w:rsidRDefault="009E2287" w:rsidP="00715FD3">
      <w:pPr>
        <w:pStyle w:val="a8"/>
        <w:jc w:val="center"/>
        <w:rPr>
          <w:sz w:val="26"/>
          <w:szCs w:val="26"/>
        </w:rPr>
      </w:pPr>
      <w:hyperlink r:id="rId8" w:history="1">
        <w:r w:rsidR="00715FD3" w:rsidRPr="00BB2E99">
          <w:rPr>
            <w:rStyle w:val="ad"/>
            <w:rFonts w:ascii="Times New Roman" w:hAnsi="Times New Roman"/>
            <w:bCs/>
            <w:color w:val="000000" w:themeColor="text1"/>
            <w:sz w:val="26"/>
            <w:szCs w:val="26"/>
          </w:rPr>
          <w:t xml:space="preserve">О внесении изменений и дополнений в </w:t>
        </w:r>
        <w:r w:rsidR="00543698">
          <w:rPr>
            <w:rStyle w:val="ad"/>
            <w:rFonts w:ascii="Times New Roman" w:hAnsi="Times New Roman"/>
            <w:bCs/>
            <w:color w:val="000000" w:themeColor="text1"/>
            <w:sz w:val="26"/>
            <w:szCs w:val="26"/>
          </w:rPr>
          <w:t>бюджет</w:t>
        </w:r>
        <w:r w:rsidR="00715FD3" w:rsidRPr="00BB2E99">
          <w:rPr>
            <w:rStyle w:val="ad"/>
            <w:rFonts w:ascii="Times New Roman" w:hAnsi="Times New Roman"/>
            <w:bCs/>
            <w:color w:val="000000" w:themeColor="text1"/>
            <w:sz w:val="26"/>
            <w:szCs w:val="26"/>
          </w:rPr>
          <w:t xml:space="preserve"> муниципального района "Лакский район"</w:t>
        </w:r>
      </w:hyperlink>
    </w:p>
    <w:p w:rsidR="00715FD3" w:rsidRPr="00BB2E99" w:rsidRDefault="00715FD3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3698" w:rsidRDefault="00543698" w:rsidP="0054369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E0114">
        <w:rPr>
          <w:rFonts w:ascii="Times New Roman" w:eastAsia="Times New Roman" w:hAnsi="Times New Roman" w:cs="Times New Roman"/>
          <w:sz w:val="28"/>
          <w:szCs w:val="28"/>
        </w:rPr>
        <w:t>Рассмотрев проект «О внесении изменений и дополнений в б</w:t>
      </w:r>
      <w:r>
        <w:rPr>
          <w:rFonts w:ascii="Times New Roman" w:eastAsia="Times New Roman" w:hAnsi="Times New Roman" w:cs="Times New Roman"/>
          <w:sz w:val="28"/>
          <w:szCs w:val="28"/>
        </w:rPr>
        <w:t>юджет МР «Лакский район» на 2021</w:t>
      </w:r>
      <w:r w:rsidRPr="00FE0114">
        <w:rPr>
          <w:rFonts w:ascii="Times New Roman" w:eastAsia="Times New Roman" w:hAnsi="Times New Roman" w:cs="Times New Roman"/>
          <w:sz w:val="28"/>
          <w:szCs w:val="28"/>
        </w:rPr>
        <w:t>г.», Собрание депутатов муниципального района «Лакский район»</w:t>
      </w:r>
    </w:p>
    <w:p w:rsidR="00543698" w:rsidRDefault="00543698" w:rsidP="005436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FD3" w:rsidRDefault="00715FD3" w:rsidP="00715FD3">
      <w:pPr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BB2E99">
        <w:rPr>
          <w:rFonts w:ascii="Times New Roman" w:hAnsi="Times New Roman" w:cs="Times New Roman"/>
          <w:b/>
          <w:spacing w:val="-3"/>
          <w:sz w:val="26"/>
          <w:szCs w:val="26"/>
        </w:rPr>
        <w:t>РЕШИЛО: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1C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УО - на основании  уведомления Министерства образования и науки РД№23 от 17.08.2021года увеличить расходы на выплату пособия детям-сиротам и детям, оставшимся без попечения родителей на сумму 450,0т.р. и отразить расходы по кодам бюджетной классификации: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075 1004 2230781520 313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2.Из-за отсутствия налогооблагаемой базы уменьшить план по НДФЛ на 600,0т.р.и соответственно уменьшить расходы: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МР «Лакский район» на 600,0т.р. </w:t>
      </w:r>
      <w:r w:rsidRPr="006A1C23">
        <w:rPr>
          <w:rFonts w:ascii="Times New Roman" w:hAnsi="Times New Roman" w:cs="Times New Roman"/>
          <w:sz w:val="28"/>
          <w:szCs w:val="28"/>
        </w:rPr>
        <w:t>по кодам бюджетной классификации:</w:t>
      </w:r>
      <w:r>
        <w:rPr>
          <w:rFonts w:ascii="Times New Roman" w:hAnsi="Times New Roman" w:cs="Times New Roman"/>
          <w:sz w:val="28"/>
          <w:szCs w:val="28"/>
        </w:rPr>
        <w:t>001 0502 9990040090 414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3.МКДОУ «Кумухский детский сад» - за счет уменьшения расходов по видам расхода: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244(225)на 25,0т.р.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244(341)на 25,0т.р.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244(345)на 80,0т.р.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виду расхода 244(310)на 130,0т.р.-для устранения недостатков  указанных в представлении АТК МР «Лакский район»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4.Администрация МР «Лакский район» - за счет уменьшения расходов по виду расхода 243(225) на 279,7т.р.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видам  расхода: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244(225) на 64,0т.р.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121(211)на 165,0т.р.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129(213) на 50,7т.р.(для недопущения кредиторской задолженности по заработной плате и отчислениям во внебюджетные фонды).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5.МКОУ «Кубинская СОШ» - за счет уменьшения расходов по видам расхода: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112(212) на 20,0т.р.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15,0т.р.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244(222) на 20,0т.р.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244(346) на 5,2т.р.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виду расхода 244(226) на 60,2т.р.</w:t>
      </w:r>
      <w:r w:rsidRPr="00231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 видеонаблюдения и сигнализации в целях пожарной безопасности и антитеррористической  защищенности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6.МКОУ «Кундынская СОШ» - за счет уменьшения расходов по видам расхода: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на 15,3т.р.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30,0т.р.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244(343) на 30,0т.р.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виду расхода 244(226) на 75,3т.р.</w:t>
      </w:r>
      <w:r w:rsidRPr="00231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 видеонаблюдения и сигнализации в целях пожарной безопасности и антитеррористической  защищенности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7.МКОУ «Курклинская СОШ» - за счет уменьшения расходов по виду расхода 247(223) на 61,2т.р.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виду расхода 244(226) на 61,2т.р.</w:t>
      </w:r>
      <w:r w:rsidRPr="005A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 видеонаблюдения и сигнализации в целях пожарной безопасности и антитеррористической  защищенности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 счет уменьшения расходо 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а)Администрация МР «Лакский район»на 1200,0т.р.</w:t>
      </w:r>
      <w:r w:rsidRPr="006A1C23">
        <w:rPr>
          <w:rFonts w:ascii="Times New Roman" w:hAnsi="Times New Roman" w:cs="Times New Roman"/>
          <w:sz w:val="28"/>
          <w:szCs w:val="28"/>
        </w:rPr>
        <w:t>по кодам бюджетной классификации:</w:t>
      </w:r>
      <w:r>
        <w:rPr>
          <w:rFonts w:ascii="Times New Roman" w:hAnsi="Times New Roman" w:cs="Times New Roman"/>
          <w:sz w:val="28"/>
          <w:szCs w:val="28"/>
        </w:rPr>
        <w:t>001 0502 9990040090 414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F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КСП-по видам расхода: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121(211) на 60,8т.р.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129(213) на 18,2т.р.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в)УСХ и Э по видам расхода: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122(212) на 30,0т.р.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242(221) на 10,0т.р.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24,2т.р.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«Карашинская ООШ» на 63,4т.р. по виду расхода 244(226)-монтаж видеонаблюдения и сигнализации в целях пожарной безопасности и антитеррористической  защищенности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«Хурхинская СОШ» на 78,8т.р. по виду расхода 244(226)</w:t>
      </w:r>
      <w:r w:rsidRPr="00F54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 видеонаблюдения и сигнализации в целях пожарной безопасности и антитеррористической  защищенности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«Хунинская ООШ» на 119,9т.р. по виду расхода 244(226)</w:t>
      </w:r>
      <w:r w:rsidRPr="00F54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 видеонаблюдения и сигнализации в целях пожарной  безопасности и антитеррористической  защищенности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«Куминская ООШ»на 180,8т.р. по виду расхода 244(226)</w:t>
      </w:r>
      <w:r w:rsidRPr="00F54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 видеонаблюдения и сигнализации в целях пожарной  безопасности и антитеррористической  защищенности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«Уринская ООШ»-на 52,0т.р. по виду расхода 244(226)</w:t>
      </w:r>
      <w:r w:rsidRPr="00F54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монтаж видеонаблюдения и сигнализации в целях пожарной безопасности и антитеррористической  защищенности</w:t>
      </w:r>
    </w:p>
    <w:p w:rsidR="00C62201" w:rsidRPr="00437497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МКОУ «Кундынская СОШ»на 200,0т.р. по виду расхода 247(223) в целях недопущения кредиторской задолженности по оплате электроэнергии МКОУ «Хунинская ООШ»на 64,2т.р.по</w:t>
      </w:r>
      <w:r w:rsidRPr="0043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 расхода 244(343)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«Архив»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111(211) на 106,5т.р.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119(213)на 32,2т.р.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111(266) на 71,0т.р.</w:t>
      </w:r>
    </w:p>
    <w:p w:rsidR="00C62201" w:rsidRPr="00A72F76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119(266) на 21,9т.р. (оплата труда и выходное пособие заместителя)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«ЦК,МП,Спорта,Туризма и ЦБС»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111(211) на 63,4т.р.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119(213) на 19,2т.р.ЦК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111(211) на 78,4т.р.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119(213) на 23,7т.р.ЦБС(На основании письма Министерства культуры РД№07-3277/8-07/21 от 30.09.2021года доведение средней заработной платы по Указу №597 до 26151,8р.)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«Лакский район»(Опека) по видам  расхода 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121(266)  на 109,8т.р.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129(266) на 33,2т.р.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выплату единовременного  поощрения в связи с выходом на пенсию)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25,0т.р. (приобретение  компьютерной техники)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9.ФО - за счет уменьшения расходов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121(211) на 89,3т.р.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129(213) на 25,6т.р.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121(266) на 89,3т.р.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129(266) на 25,6т.р.</w:t>
      </w:r>
      <w:r w:rsidRPr="00A8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выплату единовременного  поощрения в связи с выходом на пенсию)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9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«ЦК,МП,Спорта,Туризма и ЦБС» за счет уменьшения расходов по видам расхода 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111(211) на 84,2т.р.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119(213) на 25,4т.р.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111(266) на 84,2т.р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119(266) на 25,4т.р.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11.МКОУ «Каринская ООШ»</w:t>
      </w:r>
      <w:r w:rsidRPr="00351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 уменьшения расходов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на 10,0т.р.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10,0т.р.</w:t>
      </w:r>
    </w:p>
    <w:p w:rsidR="00C62201" w:rsidRPr="0035119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виду расхода 244(344) на 20,0 т.р. на приобретение стройматериалов для ремонта школы.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12.МКОУ «Унчукатлинская СОШ» - за счет уменьшения расходов 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247(223) на 73,2т.р.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на 10,0т.р.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5,0т.р.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на 45,2т.р.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242(226) на 4,0т.р.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244(310) на 10,2т.р.</w:t>
      </w:r>
    </w:p>
    <w:p w:rsidR="00C62201" w:rsidRPr="00F54757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112(222)на 28,8т.р. </w:t>
      </w:r>
      <w:r w:rsidRPr="00A72F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«Точка</w:t>
      </w:r>
      <w:r w:rsidRPr="00A7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роста»)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13.МКУ «ЖКХ,С  и СЕЗ»-за счет уменьшения расходов по видам расхода: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на 10,0т.р.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15,0т.р.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242(221) на 15,0т.р.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50,0т.р.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виду расхода 244(226) на 90,0т.р.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14.МКУ «ЕДДС» за счет уменьшения расходов по видам расхода: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на 6,4т.р.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3,0т.р.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242(221) на 10,0т.р.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244(344) на 5,0т.р.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244(346) на 15,0т.р.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видам расхода: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111(211) на 30,3т.р.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119(213) на 9,1т.р.</w:t>
      </w:r>
      <w:r w:rsidRPr="00A7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недопущения кредиторской задолженности по заработной плате и отчислениям во внебюджетные фонды).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15.МКОУ «Хуринская ООШ» за счет уменьшения расходов по видам расхода: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на 27,0т.р.</w:t>
      </w:r>
    </w:p>
    <w:p w:rsidR="00C62201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112(226) на 13,0т.р.</w:t>
      </w:r>
    </w:p>
    <w:p w:rsidR="00C62201" w:rsidRPr="0088120E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244(222) на 9,5т.р.</w:t>
      </w:r>
    </w:p>
    <w:p w:rsidR="00C62201" w:rsidRPr="00E31AB5" w:rsidRDefault="00C62201" w:rsidP="00C622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виду расхода 244(310) на 49,5т.р.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66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МКОУ «Шовкринская ООШ» за счет уменьшения расходов по видам расхода 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244(226) на 2,6т.р.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244(222) на 5,0т.р.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244(343) на 5,0т.р.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244(349) на 5,0т.р.</w:t>
      </w:r>
    </w:p>
    <w:p w:rsidR="00C62201" w:rsidRPr="00466B8A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виду расхода 244(310) на 17,6т.р. (для оснащения кухни)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5072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МКОУ «Щаринская СОШ»за счет уменьшения расходов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2244(343) на 10,6т.р.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244(310) на 4,4т.р.</w:t>
      </w:r>
    </w:p>
    <w:p w:rsidR="00C62201" w:rsidRPr="00635072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852(291) на 6,0т.р.</w:t>
      </w:r>
    </w:p>
    <w:p w:rsidR="00C62201" w:rsidRPr="00635072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виду</w:t>
      </w:r>
      <w:r w:rsidRPr="00635072">
        <w:rPr>
          <w:rFonts w:ascii="Times New Roman" w:hAnsi="Times New Roman" w:cs="Times New Roman"/>
          <w:sz w:val="28"/>
          <w:szCs w:val="28"/>
        </w:rPr>
        <w:t xml:space="preserve"> расхода</w:t>
      </w:r>
      <w:r>
        <w:rPr>
          <w:rFonts w:ascii="Times New Roman" w:hAnsi="Times New Roman" w:cs="Times New Roman"/>
          <w:sz w:val="28"/>
          <w:szCs w:val="28"/>
        </w:rPr>
        <w:t xml:space="preserve"> 851(291)(земельный налог) на 21,0т.р.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35072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МКУ «УО» за счет уменьшения расходов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112(212) на 40,0т.р.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242(221) на 10,0т.р.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244(222) на 46,0т.р.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242(226)на 67,8т.р.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244(346) на 15,0т.р.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244(349) на 35,0т.р.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расходы по видам расхода:</w:t>
      </w:r>
    </w:p>
    <w:p w:rsidR="00C62201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119(213) на 105,0т.р.</w:t>
      </w:r>
    </w:p>
    <w:p w:rsidR="00C62201" w:rsidRPr="005F550A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247(223) на 108,8т.р.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19. МКОУ «Кумухская СОШ»-за  счет уменьшения  расходов по видам расхода: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244(226) на 82,8т.р.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lastRenderedPageBreak/>
        <w:t>244(343) на 300,0т.р.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244(344) на 50,0т.р.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247(243)на 100,0т.р.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112(212)на35,0т.р.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244(342)на 70,0т.р.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Увеличить расходы по видам расхода: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244(346) на 132,8т.р.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244(310) на 278,0т.р.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242(226) на 227,0т.р.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20.Администрация МР «Лакский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0E">
        <w:rPr>
          <w:rFonts w:ascii="Times New Roman" w:hAnsi="Times New Roman" w:cs="Times New Roman"/>
          <w:sz w:val="28"/>
          <w:szCs w:val="28"/>
        </w:rPr>
        <w:t>за счет уменьшения расходов по виду расхода 122(212) на 100,0т.р.увеличить расходы по виду расхода 244(346) на 100,0т.р.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21.МКОУ «Хулисминская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0E">
        <w:rPr>
          <w:rFonts w:ascii="Times New Roman" w:hAnsi="Times New Roman" w:cs="Times New Roman"/>
          <w:sz w:val="28"/>
          <w:szCs w:val="28"/>
        </w:rPr>
        <w:t>за счет уменьшения расходов по видам расхода: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112(212) на 11,2т.р.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112(226) на 10,0т.р.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244(225) на 50,0т.р.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Увеличить расходы по видам расхода :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244(226) на 21,2т.р.</w:t>
      </w:r>
    </w:p>
    <w:p w:rsidR="00C62201" w:rsidRPr="0088120E" w:rsidRDefault="00C62201" w:rsidP="00C622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8120E">
        <w:rPr>
          <w:rFonts w:ascii="Times New Roman" w:hAnsi="Times New Roman" w:cs="Times New Roman"/>
          <w:sz w:val="28"/>
          <w:szCs w:val="28"/>
        </w:rPr>
        <w:t>244(310)на 50,0т.р.</w:t>
      </w:r>
    </w:p>
    <w:p w:rsidR="00C62201" w:rsidRPr="00BB2E99" w:rsidRDefault="00C62201" w:rsidP="00715FD3">
      <w:pPr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</w:p>
    <w:p w:rsidR="00C53CBE" w:rsidRPr="00647C7D" w:rsidRDefault="00C53CBE" w:rsidP="00715FD3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43698" w:rsidRDefault="00543698" w:rsidP="00543698">
      <w:pPr>
        <w:pStyle w:val="a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 МР «Лакский район»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C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Ю. Г.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Магомедов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43698" w:rsidRPr="00BE6187" w:rsidRDefault="00543698" w:rsidP="005436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43698" w:rsidRDefault="00543698" w:rsidP="005436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FD3" w:rsidRPr="006B03AA" w:rsidRDefault="00715FD3" w:rsidP="00715FD3">
      <w:pPr>
        <w:rPr>
          <w:rFonts w:ascii="Times New Roman" w:hAnsi="Times New Roman" w:cs="Times New Roman"/>
        </w:rPr>
      </w:pPr>
    </w:p>
    <w:p w:rsidR="00C77F5A" w:rsidRPr="00715FD3" w:rsidRDefault="00C77F5A" w:rsidP="00715FD3">
      <w:pPr>
        <w:rPr>
          <w:szCs w:val="28"/>
        </w:rPr>
      </w:pPr>
    </w:p>
    <w:sectPr w:rsidR="00C77F5A" w:rsidRPr="00715FD3" w:rsidSect="00075936">
      <w:headerReference w:type="default" r:id="rId9"/>
      <w:footerReference w:type="default" r:id="rId10"/>
      <w:pgSz w:w="11906" w:h="16838"/>
      <w:pgMar w:top="567" w:right="566" w:bottom="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AA" w:rsidRDefault="009E77AA" w:rsidP="00FD368A">
      <w:pPr>
        <w:spacing w:after="0" w:line="240" w:lineRule="auto"/>
      </w:pPr>
      <w:r>
        <w:separator/>
      </w:r>
    </w:p>
  </w:endnote>
  <w:endnote w:type="continuationSeparator" w:id="1">
    <w:p w:rsidR="009E77AA" w:rsidRDefault="009E77AA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9E2287">
        <w:pPr>
          <w:pStyle w:val="a6"/>
          <w:jc w:val="center"/>
        </w:pPr>
        <w:fldSimple w:instr=" PAGE   \* MERGEFORMAT ">
          <w:r w:rsidR="008B7CFE">
            <w:rPr>
              <w:noProof/>
            </w:rPr>
            <w:t>5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AA" w:rsidRDefault="009E77AA" w:rsidP="00FD368A">
      <w:pPr>
        <w:spacing w:after="0" w:line="240" w:lineRule="auto"/>
      </w:pPr>
      <w:r>
        <w:separator/>
      </w:r>
    </w:p>
  </w:footnote>
  <w:footnote w:type="continuationSeparator" w:id="1">
    <w:p w:rsidR="009E77AA" w:rsidRDefault="009E77AA" w:rsidP="00F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29" w:rsidRPr="00627F29" w:rsidRDefault="00627F29" w:rsidP="00627F29">
    <w:pPr>
      <w:pStyle w:val="a4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060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927"/>
    <w:rsid w:val="000B7DAA"/>
    <w:rsid w:val="000B7DD8"/>
    <w:rsid w:val="000C3250"/>
    <w:rsid w:val="000C3740"/>
    <w:rsid w:val="000C485C"/>
    <w:rsid w:val="000C5431"/>
    <w:rsid w:val="000C653B"/>
    <w:rsid w:val="000D64BA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7068"/>
    <w:rsid w:val="001213A7"/>
    <w:rsid w:val="001221C6"/>
    <w:rsid w:val="001221F6"/>
    <w:rsid w:val="0012377F"/>
    <w:rsid w:val="00123FD8"/>
    <w:rsid w:val="001240C8"/>
    <w:rsid w:val="00125FD0"/>
    <w:rsid w:val="00127414"/>
    <w:rsid w:val="00131460"/>
    <w:rsid w:val="00133CFD"/>
    <w:rsid w:val="00134AC9"/>
    <w:rsid w:val="001378F4"/>
    <w:rsid w:val="00140183"/>
    <w:rsid w:val="001405AA"/>
    <w:rsid w:val="00140EEA"/>
    <w:rsid w:val="00143AA1"/>
    <w:rsid w:val="00143EC8"/>
    <w:rsid w:val="00144042"/>
    <w:rsid w:val="001455E0"/>
    <w:rsid w:val="001458EB"/>
    <w:rsid w:val="00146078"/>
    <w:rsid w:val="001514A0"/>
    <w:rsid w:val="0015766A"/>
    <w:rsid w:val="001604F5"/>
    <w:rsid w:val="00160806"/>
    <w:rsid w:val="001636B5"/>
    <w:rsid w:val="001700C5"/>
    <w:rsid w:val="00172A2B"/>
    <w:rsid w:val="00172F2E"/>
    <w:rsid w:val="001737BD"/>
    <w:rsid w:val="001739AB"/>
    <w:rsid w:val="00176C94"/>
    <w:rsid w:val="0017727E"/>
    <w:rsid w:val="00177C73"/>
    <w:rsid w:val="00180755"/>
    <w:rsid w:val="00182429"/>
    <w:rsid w:val="00182BF0"/>
    <w:rsid w:val="00184DAA"/>
    <w:rsid w:val="00190759"/>
    <w:rsid w:val="0019082A"/>
    <w:rsid w:val="00194635"/>
    <w:rsid w:val="001951D3"/>
    <w:rsid w:val="0019595D"/>
    <w:rsid w:val="001965E6"/>
    <w:rsid w:val="00197958"/>
    <w:rsid w:val="001A08BD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44F8"/>
    <w:rsid w:val="001F4C99"/>
    <w:rsid w:val="002002AF"/>
    <w:rsid w:val="00200E18"/>
    <w:rsid w:val="00204B51"/>
    <w:rsid w:val="00205E05"/>
    <w:rsid w:val="002061FE"/>
    <w:rsid w:val="0020753F"/>
    <w:rsid w:val="00207C8A"/>
    <w:rsid w:val="0021179E"/>
    <w:rsid w:val="002124EC"/>
    <w:rsid w:val="00216740"/>
    <w:rsid w:val="002171D3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32B6"/>
    <w:rsid w:val="00293EC1"/>
    <w:rsid w:val="0029408A"/>
    <w:rsid w:val="002944D6"/>
    <w:rsid w:val="0029690D"/>
    <w:rsid w:val="002A0720"/>
    <w:rsid w:val="002A4D23"/>
    <w:rsid w:val="002A50BB"/>
    <w:rsid w:val="002A674A"/>
    <w:rsid w:val="002B10E5"/>
    <w:rsid w:val="002B280A"/>
    <w:rsid w:val="002B456B"/>
    <w:rsid w:val="002C00B1"/>
    <w:rsid w:val="002C1F5C"/>
    <w:rsid w:val="002C47E4"/>
    <w:rsid w:val="002C4E2E"/>
    <w:rsid w:val="002C6052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300456"/>
    <w:rsid w:val="00303B45"/>
    <w:rsid w:val="00307DC5"/>
    <w:rsid w:val="00313E8B"/>
    <w:rsid w:val="00315764"/>
    <w:rsid w:val="003170DE"/>
    <w:rsid w:val="00322576"/>
    <w:rsid w:val="003235D2"/>
    <w:rsid w:val="003270A5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2A11"/>
    <w:rsid w:val="003B718B"/>
    <w:rsid w:val="003C0835"/>
    <w:rsid w:val="003C1646"/>
    <w:rsid w:val="003C2B0E"/>
    <w:rsid w:val="003C2E68"/>
    <w:rsid w:val="003C3AE7"/>
    <w:rsid w:val="003C6897"/>
    <w:rsid w:val="003D1C92"/>
    <w:rsid w:val="003D76FC"/>
    <w:rsid w:val="003E2763"/>
    <w:rsid w:val="003E3832"/>
    <w:rsid w:val="003F2B20"/>
    <w:rsid w:val="003F2CD8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636A4"/>
    <w:rsid w:val="00463D18"/>
    <w:rsid w:val="00467210"/>
    <w:rsid w:val="00473D2E"/>
    <w:rsid w:val="00475029"/>
    <w:rsid w:val="00475117"/>
    <w:rsid w:val="004753C7"/>
    <w:rsid w:val="0048148B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3255"/>
    <w:rsid w:val="004B545A"/>
    <w:rsid w:val="004B6DF2"/>
    <w:rsid w:val="004B7DDB"/>
    <w:rsid w:val="004C03CD"/>
    <w:rsid w:val="004C1B56"/>
    <w:rsid w:val="004C7738"/>
    <w:rsid w:val="004D1AD8"/>
    <w:rsid w:val="004D402F"/>
    <w:rsid w:val="004D4B73"/>
    <w:rsid w:val="004D4E8A"/>
    <w:rsid w:val="004D4EE5"/>
    <w:rsid w:val="004D6202"/>
    <w:rsid w:val="004D7665"/>
    <w:rsid w:val="004D7AF1"/>
    <w:rsid w:val="004E0338"/>
    <w:rsid w:val="004E070D"/>
    <w:rsid w:val="004E251D"/>
    <w:rsid w:val="004E37AD"/>
    <w:rsid w:val="004E51C2"/>
    <w:rsid w:val="004E6773"/>
    <w:rsid w:val="004F3610"/>
    <w:rsid w:val="004F5098"/>
    <w:rsid w:val="004F6804"/>
    <w:rsid w:val="005018AB"/>
    <w:rsid w:val="00504A5B"/>
    <w:rsid w:val="00505067"/>
    <w:rsid w:val="0050550D"/>
    <w:rsid w:val="00512ED7"/>
    <w:rsid w:val="00513CFA"/>
    <w:rsid w:val="00513D5E"/>
    <w:rsid w:val="005143CE"/>
    <w:rsid w:val="00522792"/>
    <w:rsid w:val="005229C7"/>
    <w:rsid w:val="00522F40"/>
    <w:rsid w:val="00524313"/>
    <w:rsid w:val="00525D7D"/>
    <w:rsid w:val="00527448"/>
    <w:rsid w:val="00530E23"/>
    <w:rsid w:val="00536544"/>
    <w:rsid w:val="00536727"/>
    <w:rsid w:val="00541E5A"/>
    <w:rsid w:val="00543698"/>
    <w:rsid w:val="0054394D"/>
    <w:rsid w:val="0054700E"/>
    <w:rsid w:val="005502AB"/>
    <w:rsid w:val="00553F50"/>
    <w:rsid w:val="00555B79"/>
    <w:rsid w:val="00556782"/>
    <w:rsid w:val="00556E87"/>
    <w:rsid w:val="00561FFB"/>
    <w:rsid w:val="00563446"/>
    <w:rsid w:val="00565121"/>
    <w:rsid w:val="0056523F"/>
    <w:rsid w:val="00571350"/>
    <w:rsid w:val="0057489F"/>
    <w:rsid w:val="005813DD"/>
    <w:rsid w:val="00581D66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8EF"/>
    <w:rsid w:val="005B6422"/>
    <w:rsid w:val="005B658D"/>
    <w:rsid w:val="005B707E"/>
    <w:rsid w:val="005B79CB"/>
    <w:rsid w:val="005B7E97"/>
    <w:rsid w:val="005C0244"/>
    <w:rsid w:val="005C02ED"/>
    <w:rsid w:val="005C4997"/>
    <w:rsid w:val="005D3DCC"/>
    <w:rsid w:val="005D432A"/>
    <w:rsid w:val="005D5AA4"/>
    <w:rsid w:val="005D5DDC"/>
    <w:rsid w:val="005D7DB0"/>
    <w:rsid w:val="005E034E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602725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F29"/>
    <w:rsid w:val="0063114D"/>
    <w:rsid w:val="006318E3"/>
    <w:rsid w:val="00631EAF"/>
    <w:rsid w:val="00632847"/>
    <w:rsid w:val="00633192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D35"/>
    <w:rsid w:val="00667630"/>
    <w:rsid w:val="00670388"/>
    <w:rsid w:val="00670D8F"/>
    <w:rsid w:val="00673722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4357"/>
    <w:rsid w:val="006E5D55"/>
    <w:rsid w:val="006E76D0"/>
    <w:rsid w:val="006E7830"/>
    <w:rsid w:val="006F018A"/>
    <w:rsid w:val="006F581A"/>
    <w:rsid w:val="00700552"/>
    <w:rsid w:val="00700596"/>
    <w:rsid w:val="0070183B"/>
    <w:rsid w:val="00701B6B"/>
    <w:rsid w:val="00703883"/>
    <w:rsid w:val="00703C69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880"/>
    <w:rsid w:val="00733B83"/>
    <w:rsid w:val="00734EDD"/>
    <w:rsid w:val="00737C0F"/>
    <w:rsid w:val="00740776"/>
    <w:rsid w:val="0074115F"/>
    <w:rsid w:val="00742F29"/>
    <w:rsid w:val="0074700A"/>
    <w:rsid w:val="00747F88"/>
    <w:rsid w:val="007505C7"/>
    <w:rsid w:val="00750B00"/>
    <w:rsid w:val="00757301"/>
    <w:rsid w:val="00757B50"/>
    <w:rsid w:val="0076387C"/>
    <w:rsid w:val="00763C8D"/>
    <w:rsid w:val="007665CF"/>
    <w:rsid w:val="007712E6"/>
    <w:rsid w:val="00771894"/>
    <w:rsid w:val="007731C2"/>
    <w:rsid w:val="00784EA6"/>
    <w:rsid w:val="00791E94"/>
    <w:rsid w:val="00792B12"/>
    <w:rsid w:val="00793CD1"/>
    <w:rsid w:val="007A2D66"/>
    <w:rsid w:val="007A33EA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68C5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01BA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58E0"/>
    <w:rsid w:val="008A687E"/>
    <w:rsid w:val="008A7486"/>
    <w:rsid w:val="008B027E"/>
    <w:rsid w:val="008B0909"/>
    <w:rsid w:val="008B1233"/>
    <w:rsid w:val="008B2AC8"/>
    <w:rsid w:val="008B2BA2"/>
    <w:rsid w:val="008B43DE"/>
    <w:rsid w:val="008B6284"/>
    <w:rsid w:val="008B6C1D"/>
    <w:rsid w:val="008B7CFE"/>
    <w:rsid w:val="008C2888"/>
    <w:rsid w:val="008D4356"/>
    <w:rsid w:val="008D43B8"/>
    <w:rsid w:val="008D4A87"/>
    <w:rsid w:val="008D54C6"/>
    <w:rsid w:val="008D6A51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2C9E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4EF7"/>
    <w:rsid w:val="009562F5"/>
    <w:rsid w:val="00956917"/>
    <w:rsid w:val="00961892"/>
    <w:rsid w:val="0096326B"/>
    <w:rsid w:val="00965E8E"/>
    <w:rsid w:val="00966B34"/>
    <w:rsid w:val="009677F3"/>
    <w:rsid w:val="00967A3C"/>
    <w:rsid w:val="00973C1D"/>
    <w:rsid w:val="009758F7"/>
    <w:rsid w:val="009760E2"/>
    <w:rsid w:val="00976AD8"/>
    <w:rsid w:val="00976B1F"/>
    <w:rsid w:val="00981379"/>
    <w:rsid w:val="00981BE3"/>
    <w:rsid w:val="0098215D"/>
    <w:rsid w:val="00984B26"/>
    <w:rsid w:val="009852CF"/>
    <w:rsid w:val="00985D47"/>
    <w:rsid w:val="009860A0"/>
    <w:rsid w:val="00986AB4"/>
    <w:rsid w:val="00987EDF"/>
    <w:rsid w:val="009912F2"/>
    <w:rsid w:val="00992EF2"/>
    <w:rsid w:val="009931FE"/>
    <w:rsid w:val="009945BF"/>
    <w:rsid w:val="009A130F"/>
    <w:rsid w:val="009A166F"/>
    <w:rsid w:val="009A2B79"/>
    <w:rsid w:val="009A569B"/>
    <w:rsid w:val="009A582C"/>
    <w:rsid w:val="009B0B6F"/>
    <w:rsid w:val="009B15E9"/>
    <w:rsid w:val="009B5656"/>
    <w:rsid w:val="009B6890"/>
    <w:rsid w:val="009B772E"/>
    <w:rsid w:val="009C4566"/>
    <w:rsid w:val="009E2287"/>
    <w:rsid w:val="009E34BE"/>
    <w:rsid w:val="009E5E60"/>
    <w:rsid w:val="009E77AA"/>
    <w:rsid w:val="009F1875"/>
    <w:rsid w:val="009F347F"/>
    <w:rsid w:val="009F4D32"/>
    <w:rsid w:val="009F667A"/>
    <w:rsid w:val="009F68AC"/>
    <w:rsid w:val="009F71D1"/>
    <w:rsid w:val="009F72F0"/>
    <w:rsid w:val="00A01D73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1DDF"/>
    <w:rsid w:val="00AA2198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B023C5"/>
    <w:rsid w:val="00B06E9D"/>
    <w:rsid w:val="00B149D4"/>
    <w:rsid w:val="00B16A90"/>
    <w:rsid w:val="00B174EC"/>
    <w:rsid w:val="00B178EF"/>
    <w:rsid w:val="00B20B2E"/>
    <w:rsid w:val="00B21172"/>
    <w:rsid w:val="00B216C8"/>
    <w:rsid w:val="00B22DE9"/>
    <w:rsid w:val="00B23C82"/>
    <w:rsid w:val="00B251D0"/>
    <w:rsid w:val="00B303AD"/>
    <w:rsid w:val="00B42F3C"/>
    <w:rsid w:val="00B50722"/>
    <w:rsid w:val="00B521BE"/>
    <w:rsid w:val="00B53894"/>
    <w:rsid w:val="00B5591C"/>
    <w:rsid w:val="00B6056D"/>
    <w:rsid w:val="00B63CF9"/>
    <w:rsid w:val="00B71316"/>
    <w:rsid w:val="00B72026"/>
    <w:rsid w:val="00B741C8"/>
    <w:rsid w:val="00B74435"/>
    <w:rsid w:val="00B74A5B"/>
    <w:rsid w:val="00B754FF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B2B"/>
    <w:rsid w:val="00BB500F"/>
    <w:rsid w:val="00BB5757"/>
    <w:rsid w:val="00BB5817"/>
    <w:rsid w:val="00BB7539"/>
    <w:rsid w:val="00BC292C"/>
    <w:rsid w:val="00BC3AB0"/>
    <w:rsid w:val="00BC4846"/>
    <w:rsid w:val="00BC560A"/>
    <w:rsid w:val="00BC5CAD"/>
    <w:rsid w:val="00BC5DFA"/>
    <w:rsid w:val="00BC6DB4"/>
    <w:rsid w:val="00BD12EA"/>
    <w:rsid w:val="00BD452B"/>
    <w:rsid w:val="00BE1407"/>
    <w:rsid w:val="00BE1ADF"/>
    <w:rsid w:val="00BE1E4D"/>
    <w:rsid w:val="00BE3AC1"/>
    <w:rsid w:val="00BE3DBB"/>
    <w:rsid w:val="00BE57A5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7283"/>
    <w:rsid w:val="00C46B64"/>
    <w:rsid w:val="00C50F8B"/>
    <w:rsid w:val="00C52200"/>
    <w:rsid w:val="00C531A4"/>
    <w:rsid w:val="00C53CBE"/>
    <w:rsid w:val="00C545B5"/>
    <w:rsid w:val="00C55EC6"/>
    <w:rsid w:val="00C57995"/>
    <w:rsid w:val="00C60297"/>
    <w:rsid w:val="00C61702"/>
    <w:rsid w:val="00C61715"/>
    <w:rsid w:val="00C62201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9D9"/>
    <w:rsid w:val="00CC0C4E"/>
    <w:rsid w:val="00CC2B51"/>
    <w:rsid w:val="00CC2EAD"/>
    <w:rsid w:val="00CC5543"/>
    <w:rsid w:val="00CC630D"/>
    <w:rsid w:val="00CD2F81"/>
    <w:rsid w:val="00CD305A"/>
    <w:rsid w:val="00CD306A"/>
    <w:rsid w:val="00CD50EB"/>
    <w:rsid w:val="00CE063D"/>
    <w:rsid w:val="00CE3531"/>
    <w:rsid w:val="00CE4FB1"/>
    <w:rsid w:val="00CE5447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3185F"/>
    <w:rsid w:val="00D34A0D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4D42"/>
    <w:rsid w:val="00D654DF"/>
    <w:rsid w:val="00D71910"/>
    <w:rsid w:val="00D71DFD"/>
    <w:rsid w:val="00D73F5A"/>
    <w:rsid w:val="00D75524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32FD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4B2E"/>
    <w:rsid w:val="00EC6157"/>
    <w:rsid w:val="00EC77C5"/>
    <w:rsid w:val="00ED2B25"/>
    <w:rsid w:val="00ED3743"/>
    <w:rsid w:val="00ED4425"/>
    <w:rsid w:val="00ED7C52"/>
    <w:rsid w:val="00EE0B47"/>
    <w:rsid w:val="00EE3BBF"/>
    <w:rsid w:val="00EE3E86"/>
    <w:rsid w:val="00EE4E8F"/>
    <w:rsid w:val="00EF0AA6"/>
    <w:rsid w:val="00EF0F7B"/>
    <w:rsid w:val="00EF5DFA"/>
    <w:rsid w:val="00EF6788"/>
    <w:rsid w:val="00EF7C36"/>
    <w:rsid w:val="00EF7D11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12E4B"/>
    <w:rsid w:val="00F16E3E"/>
    <w:rsid w:val="00F17011"/>
    <w:rsid w:val="00F2054D"/>
    <w:rsid w:val="00F27EE7"/>
    <w:rsid w:val="00F32667"/>
    <w:rsid w:val="00F33C82"/>
    <w:rsid w:val="00F44C95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7998"/>
    <w:rsid w:val="00F91FB4"/>
    <w:rsid w:val="00F963C4"/>
    <w:rsid w:val="00F96FBF"/>
    <w:rsid w:val="00FA0808"/>
    <w:rsid w:val="00FA23AE"/>
    <w:rsid w:val="00FA35BA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3362"/>
    <w:rsid w:val="00FE3EAC"/>
    <w:rsid w:val="00FE5368"/>
    <w:rsid w:val="00FF1E1D"/>
    <w:rsid w:val="00FF293A"/>
    <w:rsid w:val="00FF57B8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35300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21</cp:revision>
  <cp:lastPrinted>2021-03-29T07:09:00Z</cp:lastPrinted>
  <dcterms:created xsi:type="dcterms:W3CDTF">2021-03-10T12:59:00Z</dcterms:created>
  <dcterms:modified xsi:type="dcterms:W3CDTF">2021-10-07T08:04:00Z</dcterms:modified>
</cp:coreProperties>
</file>