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"/>
        <w:tblW w:w="8804" w:type="dxa"/>
        <w:tblLook w:val="04A0" w:firstRow="1" w:lastRow="0" w:firstColumn="1" w:lastColumn="0" w:noHBand="0" w:noVBand="1"/>
      </w:tblPr>
      <w:tblGrid>
        <w:gridCol w:w="724"/>
        <w:gridCol w:w="3649"/>
        <w:gridCol w:w="1561"/>
        <w:gridCol w:w="1832"/>
        <w:gridCol w:w="1004"/>
        <w:gridCol w:w="2187"/>
      </w:tblGrid>
      <w:tr w:rsidR="003A3B9E" w:rsidRPr="004E2569" w:rsidTr="004E2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4" w:type="dxa"/>
            <w:gridSpan w:val="6"/>
            <w:hideMark/>
          </w:tcPr>
          <w:p w:rsidR="003A3B9E" w:rsidRPr="004E2569" w:rsidRDefault="003A3B9E" w:rsidP="004E256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  <w:t>Список жилых помещений, подлежащих переселению</w:t>
            </w:r>
            <w:r w:rsidRPr="004E2569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  <w:br/>
              <w:t xml:space="preserve">в рамках муниципальной программы: «Обеспечение доступным и качественным жильем населения города Тынды на 2015-2024 годы», утвержденной постановлением </w:t>
            </w:r>
            <w:r w:rsidR="004E2569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  <w:t>а</w:t>
            </w:r>
            <w:bookmarkStart w:id="0" w:name="_GoBack"/>
            <w:bookmarkEnd w:id="0"/>
            <w:r w:rsidRPr="004E2569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  <w:t>дминистрации города Тынды от 03.10.2014 № 3660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E2569" w:rsidRPr="004E2569" w:rsidTr="004E2569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Адрес</w:t>
            </w:r>
          </w:p>
        </w:tc>
        <w:tc>
          <w:tcPr>
            <w:tcW w:w="1134" w:type="dxa"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 постанов</w:t>
            </w:r>
            <w:r w:rsidR="004E2569"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proofErr w:type="spellStart"/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ления</w:t>
            </w:r>
            <w:proofErr w:type="spellEnd"/>
          </w:p>
        </w:tc>
        <w:tc>
          <w:tcPr>
            <w:tcW w:w="1701" w:type="dxa"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дата  заключения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4E2569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r w:rsidR="003A3B9E"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</w:t>
            </w: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proofErr w:type="spellStart"/>
            <w:r w:rsidR="003A3B9E"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</w:t>
            </w:r>
            <w:proofErr w:type="spellEnd"/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proofErr w:type="spellStart"/>
            <w:r w:rsidR="003A3B9E"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чание</w:t>
            </w:r>
            <w:proofErr w:type="spellEnd"/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собственник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Студенческийпроезд,7Н-2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24.01.2018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Ташкентская,11-7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08.02.2018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Киевская,47-10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1734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07.03.2018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Шимановская,20-3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26.03.2018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Оптимистов,5-5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1257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19.06.2018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Багульная,5-4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1379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03.07.2018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Московская,19-2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1380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03.07.2018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Комарова,1-2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1545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19.07.2018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Энергостроителей,128-4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1546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19.07.2018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Оптимистов,5-9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1547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19.07.2018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Мурманская,11-2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1548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19.07.2018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Верхне-Набережная,7-5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1551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19.07.2018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Первомайская,6-1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1555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19.07.2018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Багульная,17-3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1556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19.07.2018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Донецкая,21-1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1559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19.07.2018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Верхне-Набережная,1-5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1623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19.07.2018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Нестерова,10-2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1783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16.08.2018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СевернаяОбъездная,16Г-3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1784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16.08.2018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Московская,8-7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1785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16.08.2018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Автомобилистов,16-1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1786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16.08.2018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Верхне-Набережная,7-1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1996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31.08.2018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СтуденческийПроезд,1-2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1905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31.08.2018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Угольный,6-2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1907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31.08.2018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Дружная,4-4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1908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31.08.2018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Октябрьская,47-3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1911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31.08.2018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ДинаРида,12-12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1912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31.08.2018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Светлая,12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1952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31.08.2018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Угольный,6-5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1953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31.08.2018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Шимановская,8Б-1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1954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31.08.2018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Солнечная,5-3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1955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31.08.2018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Надежды,7-9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1957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31.08.2018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Гастелло,13-3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1958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31.08.2018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Верхне-Набережная,3-3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1959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31.08.2018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Голубичная,5А-2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1910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31.08.2018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Дружная,4-3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1999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10.09.2018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Надежды,3-9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1995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10.09.2018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Семилетки11-1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1994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10.09.2018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Семилетки,17-4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1997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10.09.2018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Широкая3-2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1993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10.09.2018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Энергостроителей,119/3-2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2227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11.09.2018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Магистральная,2-4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2229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11.09.2018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Верхне-Набережная,3Г-2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2230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11.09.2018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Правды,6-2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2253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11.09.2018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Советская,15-4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2295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11.09.2018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Мира,1-1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19.09.2018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Надежды,7-11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19.09.2018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Прибалтийская,25-1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2061а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19.09.2018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Летная,7-3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2292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19.09.2018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Верхне-Набережная,5-5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2297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19.09.2018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Свердлова,19-2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2316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19.09.2018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Дальняя,12-2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Комсомольская,11-3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Братская,8-5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Верхне-Набережная,3Б-4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2290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Мирошниченко,13-1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2294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Надежды,3-8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2296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Правды,6-5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2299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Октябрьская,76-1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2300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Семилетки,11-2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2301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Дружная,7-12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2306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Семилетки,11-4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2326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62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Широкая2-4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2317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Широкая2-5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2293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Правды,10-9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Рижская,5-6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Почтовая,9-5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2303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Мичурина,1-1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2304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Космическая,15-4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2291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ДинаРида,13-9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2440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Верхне-Набережная,7-2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2441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Красногвардейская,7-1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2483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Надежды,7-7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2601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Московская,1-4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2614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Новотындинская,6-8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2615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Солнечная,11-3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2619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Багульная,2-12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2620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Верхне-Набережная,3Б-2В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2621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Радистов,2-3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2592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Верхне-Набережная,7-6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2593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Энергостроителей,75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2594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Надежды,18-1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2595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Космическая,13-4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2596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Семилетки,14-2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26.03.2018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Почтовая,4-1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2597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Украинская,1А-9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2602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26.10.2018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Ташкентская,8-3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2590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02.11.2018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Шимановская,8Б-3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2598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02.11.2018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Коммунистическая8-3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2591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02.11.2018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Верхне-Набережная,1-2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2603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02.11.2018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Уральская,7-4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2617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02.11.2018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Верхне-Набережная,7-3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2580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Багульная,15-2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2581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Мира,15-7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2584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Лесхозовская,5-2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Верхне-Набережная,1-6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2586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Победы,5-3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2616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Цветочная2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2588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Верхне-Набережная,5В-2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Голубичная,5А-4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Семилетки,26-4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Радистов,2-9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Верхне-Набережная,5В-3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Дружная,1А-4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Автомобилистов,29-1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Угольный,6-10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Дружная,17-4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Верхне-Набережная,1В-5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108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Верхне-Набережная,1В-3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Широкая3-1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30.11.2018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Зейская,17-10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Ясная,16-1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Дружная,1А-5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Сибирскийпроезд,14-1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Широкая3-3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Космическая,13-7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Широкая3-5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Украинская,1А-3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Гастелло,20-2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Цветочная,5-1А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Широкая2-7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Гастелло,10-10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Шимановская,23-1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Шимановская,36-2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ДинаРида,12-16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Надежды,10-4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Одесская,19-1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Верхне-Набережная,3-5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Первомайская,21-2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Верхне-Набережная,5-4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Первомайская,24-2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Милицейская,3-2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132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Солнечная,8-3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Краснодарская,10-1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Декабристов,5-1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Верхне-Набережная,5-2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Дружная,1А-2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Перспективная,5-11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Милицейская,3-6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Брестская,5-1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Милицейская,3-4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Дальняя,2-3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Победы,5-5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Семилетки,3А-4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Ташкентская,7-2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Энергостроителей,118-1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Якутская,21-2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28.12.2018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Дружная,4-5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966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Полярная,14-9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968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Маревая,1В-4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969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Первомайская,19-1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970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Верхне-Набережная,1-4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975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Мира,15-8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976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Багульная,15-1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977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Семилетки,13-2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Лазо,11А-5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992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Ташкентская,11-2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996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157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Брестская,3-4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25.01.2019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Миитовская,1А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25.01.2019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Летная,7-7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25.01.2019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Сосновая,7-5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900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25.01.2019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Дружная,12-4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906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25.01.2019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Донецкая,3-2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921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25.01.2019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Докучаева,11-2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Декабристов,5-2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Докучаева,11-1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Гастелло,9-5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Правды,6-8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Широкая11-2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876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08.02.2019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Полярная,18-3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08.02.2019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Надежды,3А-11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08.02.2019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Московская,6-11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08.02.2019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Мурманская,23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08.02.2019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Лазо,12-2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904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08.02.2019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Багульная,13-1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907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08.02.2019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Образцовая,1-2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15.02.2019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Автомобилистов,12-2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908 /а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15.02.2019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Братская,1А-7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909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15.02.2019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Надежды,7-1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910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15.02.2019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Якутская,40-4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22.02.2019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Якутская,40-3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22.02.2019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Дальняя,8-1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22.02.2019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Широкая3-8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901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22.02.2019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Солнечная,7-1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902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22.02.2019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Энергостроителей,60А-1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903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22.02.2019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Полярная,18-12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972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29.03.2019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Полярная,18-9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973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29.03.2019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Полярная,18-4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978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29.03.2019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Нестерова,8-2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979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29.03.2019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Полярная,18-1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29.03.2019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Лазо,12-5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29.03.2019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Ташкентская,10А-1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991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29.03.2019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Летная,8-2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965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Широкая,1-7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967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Верхне-Набережная,44-2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971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Верхне-Набережная,44-1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974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Полярная,18-11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979а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Алданская,8-1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Энергостроителей,118-2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Кедровая,5-3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Солнечная,5-6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Свердлова,100-1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Кедровая,5-2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Космодемьянской,18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Первомайская,9-1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993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Верхне-Набережная,44-4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Новотындинская,7-6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207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Полярная,14-5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Шимановская,36-1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Космическая,13-2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Донецкая,3-1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Якутская,40-6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Космическая,6-5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Верхне-Набережная,3В-3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Дружная,9-4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голубичная,5б-2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951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Гастелло,12-7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952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Семилетки,22-1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953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Широкая2-9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954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30.04.2019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Уральская,7-2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1061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13.05.2019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Шимановская,31-1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1062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13.05.2019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Мурманская,11-9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1063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13.05.2019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Полярная,18-5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1064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13.05.2019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Ташкентская,11-5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1065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13.05.2019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Брестская,5-12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17.05.2019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Энергостроителей,119-4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17.05.2019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Полярная,9-3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1392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17.05.2019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Коммунистическая,8-4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1397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17.05.2019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Отсыпка,25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24.05.2019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Краснодарская,3-9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24.05.2019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Оптимистов,1А-3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24.05.2019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231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Ташкентская,3-1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1389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31.05.2019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Широкая11-6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1390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31.05.2019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Братская,2-1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1391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31.05.2019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Оптимистов,2А-2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1394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31.05.2019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Надежды,7-3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1395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31.05.2019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Оптимистов,1А-4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1437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21.06.2019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Светлая,5-1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1439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21.06.2019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Космическая,6-2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1440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21.06.2019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Надежды,5-7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1441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21.06.2019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Космическая,6-1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1442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21.06.2019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Комсомольская,11-6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1550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21.06.2019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Правды,3-3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1546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05.07.2019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Лазурная,2-2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1568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05.07.2019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Краснодарская,3-3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1551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05.07.2019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Автомобилистов,7а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1544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05.07.2019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Оптимистов,2а-4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1549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05.07.2019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Сосновая,7-8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1545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05.07.2019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Мирошниченко,7-4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1548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05.07.2019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Мирошниченко,7-3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1567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05.07.2019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Мосфильмовская,8-7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1547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05.07.2019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Энергостроителей,76-2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1625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19.07.2019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Полярная,14-7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1623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19.07.2019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Голубичная,5б-2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1624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19.07.2019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Надежды,5-9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1668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26.07.2019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Надежды,5-10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1666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26.07.2019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256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Радистов,2-12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1665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26.07.2019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Дружная,4-2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1670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26.07.2019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Лазо,1-2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1667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26.07.2019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Мурманская,11-8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1664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26.07.2019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Советская,7-3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1669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26.07.2019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Угольный,6-6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1714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Братская,8-8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1718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Мурманская,11-7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1716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Летная,7-5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Комарова,10а-1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1717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Энергостроителей,60А-2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1853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Лазо,11-4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1852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Гастелло,26-1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1848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Шимановская,15-2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1849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Кооперативная,1-1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1847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ДинаРида,12-14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1850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Автомобилистов,21-2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1851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Радистов,4-1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1866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Автомобилистов,1-3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1945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Березовая,19а-1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1955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Краснодарская,4-9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1944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Дина-Рида,13-4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1953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Геологов,18-3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1954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Семилетки,26-1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1948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Радистов,4-2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1952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281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Радистов,4-3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1953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Коммунистическая,3-1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1946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Дальняя,4-2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1947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Энергостроителей,63А-2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30.08.2019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Надежды,3-10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1962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06.09.2019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Первомайская,13-2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1958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06.09.2019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Корчагина,32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1957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06.09.2019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Якутская,34-1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1960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06.09.2019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Ташкентская,2-2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1961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06.09.2019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Голубичная,6-2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1963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06.09.2019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Энергостроителей,63А-1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1959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06.09.2019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Дальняя,4-1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1982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11.09.2019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Солнечная,8-2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1976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11.09.2019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Перспективная,5-12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1980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11.09.2019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Хвойная,12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1979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11.09.2019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Связистов,2-2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1978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11.09.2019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Дружная,8-5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1977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11.09.2019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Московская,1-2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1981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11.09.2019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Космическая,15-2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2099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20.09.2019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Правды,3-2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2097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20.09.2019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Полярная,18-7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2098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20.09.2019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Перспективная,5-2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2096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20.09.2019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Надежды,10-9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2094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20.09.2019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Угольный,6-7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2166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04.10.2019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Сосновая,7-6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2162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04.10.2019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306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Кедровая,1-2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2163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04.10.2019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Советская,31-1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2165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04.10.2019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Семилетки,20-7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2167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04.10.2019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Врхне-Набережная,1В-1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2164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04.10.2019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Сосновая,7-7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2193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11.10.2019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Связистов,4-4А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2189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11.10.2019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Перспективная,4А-3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2188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11.10.2019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Дружная,11-3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2194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11.10.2019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Дина-Рида,12-9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2191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11.10.2019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Якутская,35-1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2192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11.10.2019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Энергостроителей,124-2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2190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11.10.2019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Широкая,1-3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2242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21.10.2019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Мосфильмовская,37-11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2240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21.10.2019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Родниковая,24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2241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21.10.2019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Одесская,21-1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2304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25.10.2019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Белорусская,2-1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2305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25.10.2019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Цветочная,5-2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2306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25.10.2019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Ветеранов,85-3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2332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08.11.2019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Автомобилистов,1-2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2493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08.11.2019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Летная,10-1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2495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08.11.2019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Украинская,1А-5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2494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08.11.2019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Дальняя,2-2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2491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08.11.2019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Полярная,14-10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2489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08.11.2019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Красноармейская,17-3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2490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15.11.2019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Багульная,7-3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2539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22.11.2019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331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Комарова,16-1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2538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22.11.2019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Правды,5-3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2537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22.11.2019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Кооперативная,5-2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2540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22.11.2019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Энергостроителей,115А-1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2541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22.11.2019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Коммунистическая,8-4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2622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29.11.2019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Автомобилистов,4-1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2629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06.12.2019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Ташкентская,10-2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2627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06.12.2019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Юбилейная,50А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2628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06.12.2019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Шимановская,8А-2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2623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06.12.2019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Якутская,8-2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2624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06.12.2019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Свердлова,36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2626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06.12.2019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Первопроходцев,9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2625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06.12.2019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Одесская,11-2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2731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20.12.2019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Комсомольская,19-2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2730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20.12.2019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Братская,1А-9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2734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20.12.2019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Краснодарская,3-2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2733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20.12.2019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Кедровая,1-3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2732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20.12.2019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Ташкентская,11-8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2729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20.12.2019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Энергостроителей,128-2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2735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20.12.2019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Широкая,11-7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2736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20.12.2019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Дружная,17-8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157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Интернациональная,10-3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Семилетки,14-1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Краснодарская,1-2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355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Аямовская,53-1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Студенческийпроезд,1-1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Мосфильмовская,8-6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Верхне-Набережная,3Д-3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141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Верхне-Набережная,1В-4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155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Мурманская,13-5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156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Энтузиастов,10-1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143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Энтузиастов,10-2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ЛазоС.,7А-2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ДинаРида,13-16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ДинаРида,12-6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148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ДинаРида,12-5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ДинаРида,12-7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ДинаРида,12-3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Нестерова,5-2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144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Надежды,5-11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Лазурная,11А-3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Комарова,5-2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129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Широкая,7-1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172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ЛазоС.,1-3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ДинаРида,12-4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Коммунистическая,3-2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КомсомолецЯкутии,4В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Лазурная,11А-2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Комсомольская,19-3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Радистов,4-4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Связистов,12-5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Ташкентская,14-2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Ташкентская,14-1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384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Цветочная,5-3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31.01.2020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385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Комарова,3-1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06.02.2020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386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Перспективная,3-6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06.02.2020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387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Летная,16-5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06.02.2020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388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Комсомольская,11-5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06.02.2020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389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Дружная,7-4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06.02.2020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390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Коммунистическая,8-5,комната 3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06.02.2020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391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Коммунистическая,8-5,комната 2,4,6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06.02.2020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</w:t>
            </w:r>
          </w:p>
        </w:tc>
      </w:tr>
      <w:tr w:rsidR="004E2569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392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Декабристов,12-1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06.02.2020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4E2569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393</w:t>
            </w: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Дружная,10-5</w:t>
            </w: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06.02.2020</w:t>
            </w: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собственность</w:t>
            </w:r>
          </w:p>
        </w:tc>
      </w:tr>
      <w:tr w:rsidR="003A3B9E" w:rsidRPr="004E2569" w:rsidTr="004E256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57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53" w:type="dxa"/>
            <w:noWrap/>
            <w:hideMark/>
          </w:tcPr>
          <w:p w:rsidR="003A3B9E" w:rsidRPr="004E2569" w:rsidRDefault="003A3B9E" w:rsidP="003A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A3B9E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4" w:type="dxa"/>
            <w:gridSpan w:val="6"/>
            <w:noWrap/>
            <w:hideMark/>
          </w:tcPr>
          <w:p w:rsidR="003A3B9E" w:rsidRPr="004E2569" w:rsidRDefault="003A3B9E" w:rsidP="003A3B9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Уважаемые жители города Тынды, если Вы не нашли себя в этом списке:</w:t>
            </w:r>
          </w:p>
        </w:tc>
      </w:tr>
      <w:tr w:rsidR="003A3B9E" w:rsidRPr="004E2569" w:rsidTr="004E2569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1. </w:t>
            </w:r>
          </w:p>
        </w:tc>
        <w:tc>
          <w:tcPr>
            <w:tcW w:w="8080" w:type="dxa"/>
            <w:gridSpan w:val="5"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 Вас </w:t>
            </w:r>
            <w:r w:rsidRPr="004E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имеется заключение</w:t>
            </w: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межведомственной комиссии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 Обращайтесь по тел. </w:t>
            </w:r>
            <w:r w:rsidRPr="004E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58-401</w:t>
            </w: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Pr="004E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Владимир Владимирович</w:t>
            </w: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Плюхин</w:t>
            </w:r>
            <w:proofErr w:type="spellEnd"/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</w:p>
        </w:tc>
      </w:tr>
      <w:tr w:rsidR="003A3B9E" w:rsidRPr="004E2569" w:rsidTr="004E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8080" w:type="dxa"/>
            <w:gridSpan w:val="5"/>
            <w:hideMark/>
          </w:tcPr>
          <w:p w:rsidR="003A3B9E" w:rsidRPr="004E2569" w:rsidRDefault="003A3B9E" w:rsidP="003A3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 Вас </w:t>
            </w:r>
            <w:r w:rsidRPr="004E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нет заключения</w:t>
            </w: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межведомственной комиссии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      </w: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Вам </w:t>
            </w:r>
            <w:r w:rsidRPr="004E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необходимо написать заявление</w:t>
            </w: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обследование жилого помещения (дома) на предмет непригодности (пригодности, аварийности). К заявлению </w:t>
            </w:r>
            <w:r w:rsidRPr="004E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обязательно приложить копию правоустанавливающих документов</w:t>
            </w: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жилое помещение (дом)</w:t>
            </w:r>
          </w:p>
        </w:tc>
      </w:tr>
      <w:tr w:rsidR="003A3B9E" w:rsidRPr="004E2569" w:rsidTr="004E2569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hideMark/>
          </w:tcPr>
          <w:p w:rsidR="003A3B9E" w:rsidRPr="004E2569" w:rsidRDefault="003A3B9E" w:rsidP="003A3B9E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3. </w:t>
            </w:r>
          </w:p>
        </w:tc>
        <w:tc>
          <w:tcPr>
            <w:tcW w:w="8080" w:type="dxa"/>
            <w:gridSpan w:val="5"/>
            <w:hideMark/>
          </w:tcPr>
          <w:p w:rsidR="003A3B9E" w:rsidRPr="004E2569" w:rsidRDefault="003A3B9E" w:rsidP="003A3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 Вас </w:t>
            </w:r>
            <w:r w:rsidRPr="004E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нет правоустанавливающих документов</w:t>
            </w: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жилое помещение (дом). </w:t>
            </w: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Вам </w:t>
            </w:r>
            <w:r w:rsidRPr="004E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необходимо получить консультацию</w:t>
            </w: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 тел. </w:t>
            </w:r>
            <w:r w:rsidRPr="004E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58-436</w:t>
            </w: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начальник юридического отдела Администрации города Тынды </w:t>
            </w:r>
            <w:r w:rsidRPr="004E2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Ольга Геннадьевна</w:t>
            </w:r>
            <w:r w:rsidRPr="004E256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Чернощекова</w:t>
            </w:r>
          </w:p>
        </w:tc>
      </w:tr>
    </w:tbl>
    <w:p w:rsidR="00C97AB1" w:rsidRPr="004E2569" w:rsidRDefault="00C97AB1">
      <w:pPr>
        <w:rPr>
          <w:rFonts w:ascii="Times New Roman" w:hAnsi="Times New Roman" w:cs="Times New Roman"/>
          <w:sz w:val="32"/>
          <w:szCs w:val="32"/>
        </w:rPr>
      </w:pPr>
    </w:p>
    <w:sectPr w:rsidR="00C97AB1" w:rsidRPr="004E2569" w:rsidSect="004E25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9E"/>
    <w:rsid w:val="003A3B9E"/>
    <w:rsid w:val="004E2569"/>
    <w:rsid w:val="00C9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B9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A3B9E"/>
    <w:rPr>
      <w:color w:val="954F72"/>
      <w:u w:val="single"/>
    </w:rPr>
  </w:style>
  <w:style w:type="paragraph" w:customStyle="1" w:styleId="font0">
    <w:name w:val="font0"/>
    <w:basedOn w:val="a"/>
    <w:rsid w:val="003A3B9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3A3B9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A3B9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3B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3B9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A3B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3B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A3B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A3B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8">
    <w:name w:val="xl78"/>
    <w:basedOn w:val="a"/>
    <w:rsid w:val="003A3B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3B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table" w:styleId="a5">
    <w:name w:val="Light Shading"/>
    <w:basedOn w:val="a1"/>
    <w:uiPriority w:val="60"/>
    <w:rsid w:val="004E25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4E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4E25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B9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A3B9E"/>
    <w:rPr>
      <w:color w:val="954F72"/>
      <w:u w:val="single"/>
    </w:rPr>
  </w:style>
  <w:style w:type="paragraph" w:customStyle="1" w:styleId="font0">
    <w:name w:val="font0"/>
    <w:basedOn w:val="a"/>
    <w:rsid w:val="003A3B9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3A3B9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A3B9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3B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3B9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A3B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3B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A3B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A3B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8">
    <w:name w:val="xl78"/>
    <w:basedOn w:val="a"/>
    <w:rsid w:val="003A3B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3B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table" w:styleId="a5">
    <w:name w:val="Light Shading"/>
    <w:basedOn w:val="a1"/>
    <w:uiPriority w:val="60"/>
    <w:rsid w:val="004E25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4E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4E25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3018</Words>
  <Characters>17206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Худорожкова Людмила Александровна</dc:creator>
  <cp:lastModifiedBy>Zenya</cp:lastModifiedBy>
  <cp:revision>2</cp:revision>
  <dcterms:created xsi:type="dcterms:W3CDTF">2020-02-26T00:33:00Z</dcterms:created>
  <dcterms:modified xsi:type="dcterms:W3CDTF">2020-02-27T10:35:00Z</dcterms:modified>
</cp:coreProperties>
</file>