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168C" w14:textId="77777777" w:rsidR="00240B6B" w:rsidRPr="008E4DDD" w:rsidRDefault="00240B6B" w:rsidP="00B53621">
      <w:pPr>
        <w:jc w:val="center"/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Анкета «Наша память»</w:t>
      </w:r>
    </w:p>
    <w:p w14:paraId="6426DD90" w14:textId="03544891" w:rsidR="00240B6B" w:rsidRPr="008E4DDD" w:rsidRDefault="00240B6B" w:rsidP="000B386A">
      <w:pPr>
        <w:jc w:val="center"/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(памяти жертв политических репрессий в Артемовском районе)</w:t>
      </w:r>
    </w:p>
    <w:p w14:paraId="420EBBF2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Ф.И.О. репрессированного_____________________________________________________________________________________</w:t>
      </w:r>
    </w:p>
    <w:p w14:paraId="4A4D1C90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Год рождения_________________________________________</w:t>
      </w:r>
    </w:p>
    <w:p w14:paraId="0B4D9E80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Место рождения_______________________________________</w:t>
      </w:r>
    </w:p>
    <w:p w14:paraId="3BC65457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Должность, место последней работы_______________________________________________</w:t>
      </w:r>
    </w:p>
    <w:p w14:paraId="429E5E27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Дата ареста____________________________________________</w:t>
      </w:r>
    </w:p>
    <w:p w14:paraId="508EE21F" w14:textId="2AC8FA1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Статья</w:t>
      </w:r>
      <w:r w:rsidR="00EB4D85">
        <w:rPr>
          <w:rFonts w:ascii="Times New Roman" w:hAnsi="Times New Roman"/>
          <w:b/>
          <w:sz w:val="28"/>
          <w:szCs w:val="28"/>
        </w:rPr>
        <w:t xml:space="preserve">, </w:t>
      </w:r>
      <w:r w:rsidRPr="008E4DDD">
        <w:rPr>
          <w:rFonts w:ascii="Times New Roman" w:hAnsi="Times New Roman"/>
          <w:b/>
          <w:sz w:val="28"/>
          <w:szCs w:val="28"/>
        </w:rPr>
        <w:t>по которой осужден, срок_________________________________________________</w:t>
      </w:r>
    </w:p>
    <w:p w14:paraId="1485A4F1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Сведения о дальнейшей судьбе______________________________________________________________________________________________________</w:t>
      </w:r>
    </w:p>
    <w:p w14:paraId="661577AF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Время реабилитации_________________________________________</w:t>
      </w:r>
    </w:p>
    <w:p w14:paraId="609D4F03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Кем приходится заполняющему анкету______________________________________________________________________________________________________</w:t>
      </w:r>
    </w:p>
    <w:p w14:paraId="0DED0926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Ф.И.О. заполняющего_________________________________________</w:t>
      </w:r>
    </w:p>
    <w:p w14:paraId="5984AF39" w14:textId="77777777" w:rsidR="00240B6B" w:rsidRPr="008E4DDD" w:rsidRDefault="00240B6B" w:rsidP="00B5362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Адрес, контакты заполняющего_______________________________________________________________________________________________</w:t>
      </w:r>
    </w:p>
    <w:p w14:paraId="6C446BAD" w14:textId="77777777" w:rsidR="004A41A8" w:rsidRDefault="00240B6B" w:rsidP="00FE3D0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 xml:space="preserve">Чем вы можете поделиться с Артемовским историческим музеем в сохранении информации о репрессированных? </w:t>
      </w:r>
    </w:p>
    <w:p w14:paraId="5243154B" w14:textId="6C1B3EC8" w:rsidR="00240B6B" w:rsidRPr="008E4DDD" w:rsidRDefault="00240B6B" w:rsidP="004A41A8">
      <w:pPr>
        <w:pStyle w:val="a3"/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>(сканирование материалов и документов, воспоминания о своих родных и т.п.)_______________________________________________________________________________________________________________________</w:t>
      </w:r>
    </w:p>
    <w:p w14:paraId="7294B430" w14:textId="77777777" w:rsidR="00240B6B" w:rsidRPr="008E4DDD" w:rsidRDefault="00240B6B" w:rsidP="002D281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E4DDD">
        <w:rPr>
          <w:rFonts w:ascii="Times New Roman" w:hAnsi="Times New Roman"/>
          <w:b/>
          <w:sz w:val="28"/>
          <w:szCs w:val="28"/>
        </w:rPr>
        <w:t xml:space="preserve"> Ждем Вас по адресу: </w:t>
      </w:r>
      <w:proofErr w:type="spellStart"/>
      <w:r w:rsidRPr="008E4DDD">
        <w:rPr>
          <w:rFonts w:ascii="Times New Roman" w:hAnsi="Times New Roman"/>
          <w:b/>
          <w:sz w:val="28"/>
          <w:szCs w:val="28"/>
        </w:rPr>
        <w:t>г.Артемовский</w:t>
      </w:r>
      <w:proofErr w:type="spellEnd"/>
      <w:r w:rsidRPr="008E4DD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E4DDD">
        <w:rPr>
          <w:rFonts w:ascii="Times New Roman" w:hAnsi="Times New Roman"/>
          <w:b/>
          <w:sz w:val="28"/>
          <w:szCs w:val="28"/>
        </w:rPr>
        <w:t>ул.Ленина</w:t>
      </w:r>
      <w:proofErr w:type="spellEnd"/>
      <w:r w:rsidRPr="008E4DDD">
        <w:rPr>
          <w:rFonts w:ascii="Times New Roman" w:hAnsi="Times New Roman"/>
          <w:b/>
          <w:sz w:val="28"/>
          <w:szCs w:val="28"/>
        </w:rPr>
        <w:t xml:space="preserve">, 26. </w:t>
      </w:r>
    </w:p>
    <w:p w14:paraId="4DD17C63" w14:textId="77777777" w:rsidR="00240B6B" w:rsidRPr="008E4DDD" w:rsidRDefault="00240B6B" w:rsidP="007D464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E4DDD">
        <w:rPr>
          <w:rFonts w:ascii="Times New Roman" w:hAnsi="Times New Roman"/>
          <w:b/>
          <w:sz w:val="28"/>
          <w:szCs w:val="28"/>
        </w:rPr>
        <w:t>Эл.адрес</w:t>
      </w:r>
      <w:proofErr w:type="spellEnd"/>
      <w:proofErr w:type="gramEnd"/>
      <w:r w:rsidRPr="008E4DDD"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Pr="008E4DD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artmuzey</w:t>
        </w:r>
        <w:r w:rsidRPr="008E4DDD">
          <w:rPr>
            <w:rStyle w:val="a6"/>
            <w:rFonts w:ascii="Times New Roman" w:hAnsi="Times New Roman"/>
            <w:b/>
            <w:sz w:val="28"/>
            <w:szCs w:val="28"/>
          </w:rPr>
          <w:t>2011@</w:t>
        </w:r>
        <w:r w:rsidRPr="008E4DD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8E4DDD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8E4DD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E4DDD">
        <w:rPr>
          <w:rFonts w:ascii="Times New Roman" w:hAnsi="Times New Roman"/>
          <w:b/>
          <w:sz w:val="28"/>
          <w:szCs w:val="28"/>
        </w:rPr>
        <w:t xml:space="preserve"> Тел. 8(34363) 2-44-95. </w:t>
      </w:r>
    </w:p>
    <w:p w14:paraId="789DD1FB" w14:textId="77777777" w:rsidR="00240B6B" w:rsidRPr="008E4DDD" w:rsidRDefault="00240B6B" w:rsidP="002D281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E4DDD">
        <w:rPr>
          <w:rFonts w:ascii="Times New Roman" w:hAnsi="Times New Roman"/>
          <w:b/>
          <w:sz w:val="28"/>
          <w:szCs w:val="28"/>
        </w:rPr>
        <w:t>Сот.тел</w:t>
      </w:r>
      <w:proofErr w:type="spellEnd"/>
      <w:r w:rsidRPr="008E4DDD">
        <w:rPr>
          <w:rFonts w:ascii="Times New Roman" w:hAnsi="Times New Roman"/>
          <w:b/>
          <w:sz w:val="28"/>
          <w:szCs w:val="28"/>
        </w:rPr>
        <w:t>. 8 950 555 45 51</w:t>
      </w:r>
    </w:p>
    <w:sectPr w:rsidR="00240B6B" w:rsidRPr="008E4DDD" w:rsidSect="001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30F27"/>
    <w:multiLevelType w:val="hybridMultilevel"/>
    <w:tmpl w:val="A1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1A0"/>
    <w:rsid w:val="0004106B"/>
    <w:rsid w:val="000B386A"/>
    <w:rsid w:val="00146259"/>
    <w:rsid w:val="001776F0"/>
    <w:rsid w:val="001F2E7C"/>
    <w:rsid w:val="00240B6B"/>
    <w:rsid w:val="00243826"/>
    <w:rsid w:val="002D2813"/>
    <w:rsid w:val="003C0E6E"/>
    <w:rsid w:val="00426D34"/>
    <w:rsid w:val="00466F6D"/>
    <w:rsid w:val="004A41A8"/>
    <w:rsid w:val="0072351F"/>
    <w:rsid w:val="007243FD"/>
    <w:rsid w:val="00727978"/>
    <w:rsid w:val="007A7203"/>
    <w:rsid w:val="007D4647"/>
    <w:rsid w:val="008E4DDD"/>
    <w:rsid w:val="009A5789"/>
    <w:rsid w:val="00A12D16"/>
    <w:rsid w:val="00A761A0"/>
    <w:rsid w:val="00B53621"/>
    <w:rsid w:val="00C5773D"/>
    <w:rsid w:val="00D675F1"/>
    <w:rsid w:val="00E4698F"/>
    <w:rsid w:val="00EB4D85"/>
    <w:rsid w:val="00EB70CF"/>
    <w:rsid w:val="00EE14EF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8767"/>
  <w15:docId w15:val="{D11DE18C-5FF5-4B73-ADDA-A38965B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A720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2D281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muzey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Воробьева</cp:lastModifiedBy>
  <cp:revision>9</cp:revision>
  <cp:lastPrinted>2017-11-10T06:35:00Z</cp:lastPrinted>
  <dcterms:created xsi:type="dcterms:W3CDTF">2017-11-10T06:37:00Z</dcterms:created>
  <dcterms:modified xsi:type="dcterms:W3CDTF">2020-10-30T09:57:00Z</dcterms:modified>
</cp:coreProperties>
</file>