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368"/>
            </w:tblGrid>
            <w:tr w:rsidR="008601B6" w:rsidRPr="00510987" w:rsidTr="008601B6">
              <w:trPr>
                <w:trHeight w:val="1701"/>
              </w:trPr>
              <w:tc>
                <w:tcPr>
                  <w:tcW w:w="5982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  <w:r w:rsidR="00B176A7" w:rsidRPr="00B176A7">
              <w:rPr>
                <w:bCs/>
              </w:rPr>
              <w:t xml:space="preserve"> 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22519C">
        <w:rPr>
          <w:b/>
          <w:bCs/>
          <w:i/>
          <w:iCs/>
        </w:rPr>
        <w:t>февраль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B74AD6" w:rsidRPr="00604555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Pr="00673268" w:rsidRDefault="00B74AD6" w:rsidP="00B74AD6">
      <w:pPr>
        <w:jc w:val="both"/>
      </w:pPr>
      <w:r w:rsidRPr="00673268">
        <w:t xml:space="preserve">    Совместная работа с Центром архивной документации  (г. </w:t>
      </w:r>
      <w:proofErr w:type="gramStart"/>
      <w:r w:rsidRPr="00673268">
        <w:t>Артемовский</w:t>
      </w:r>
      <w:proofErr w:type="gramEnd"/>
      <w:r w:rsidRPr="00673268">
        <w:t>) по теме «История города  Артемовского в  лицах».</w:t>
      </w:r>
    </w:p>
    <w:p w:rsidR="00B74AD6" w:rsidRDefault="00B74AD6" w:rsidP="00B74AD6">
      <w:pPr>
        <w:jc w:val="both"/>
      </w:pPr>
      <w:r w:rsidRPr="00673268">
        <w:t xml:space="preserve">    Подготовка историко-документальных материалов, посвященных </w:t>
      </w:r>
      <w:r w:rsidR="007028CF">
        <w:t>истории выставочного зала</w:t>
      </w:r>
      <w:r w:rsidRPr="00673268">
        <w:t xml:space="preserve"> (в рамках подготовки к 50-летию музея).</w:t>
      </w:r>
    </w:p>
    <w:p w:rsidR="0008629C" w:rsidRDefault="0008629C" w:rsidP="00B74AD6">
      <w:pPr>
        <w:jc w:val="both"/>
      </w:pPr>
      <w:r>
        <w:t xml:space="preserve">    Подготовка биографической справки </w:t>
      </w:r>
      <w:proofErr w:type="gramStart"/>
      <w:r>
        <w:t>о</w:t>
      </w:r>
      <w:proofErr w:type="gramEnd"/>
      <w:r>
        <w:t xml:space="preserve"> </w:t>
      </w:r>
      <w:r w:rsidRPr="0008629C">
        <w:t xml:space="preserve">Иване  </w:t>
      </w:r>
      <w:proofErr w:type="spellStart"/>
      <w:r w:rsidRPr="0008629C">
        <w:t>Стасьо</w:t>
      </w:r>
      <w:proofErr w:type="spellEnd"/>
      <w:r>
        <w:rPr>
          <w:sz w:val="20"/>
          <w:szCs w:val="20"/>
        </w:rPr>
        <w:t xml:space="preserve">. </w:t>
      </w:r>
    </w:p>
    <w:p w:rsidR="00C63677" w:rsidRPr="00673268" w:rsidRDefault="004D63D8" w:rsidP="00B74AD6">
      <w:pPr>
        <w:jc w:val="both"/>
      </w:pPr>
      <w:r>
        <w:t xml:space="preserve">    </w:t>
      </w:r>
      <w:r w:rsidR="00374F04">
        <w:t xml:space="preserve">   </w:t>
      </w: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rPr>
          <w:b/>
        </w:rPr>
        <w:t xml:space="preserve">     </w:t>
      </w:r>
      <w:r w:rsidRPr="00673268">
        <w:t>Сканирование фотоматериалов для электронного архива музея.</w:t>
      </w:r>
    </w:p>
    <w:p w:rsidR="00C63677" w:rsidRPr="00673268" w:rsidRDefault="00C63677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возрождению» (Центр архивной документации. г</w:t>
      </w:r>
      <w:proofErr w:type="gramStart"/>
      <w:r w:rsidRPr="00673268">
        <w:t>.А</w:t>
      </w:r>
      <w:proofErr w:type="gramEnd"/>
      <w:r w:rsidRPr="00673268">
        <w:t>ртемовский)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«Настоящие герои» в Центральной городской библиотеке.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</w:t>
      </w:r>
      <w:proofErr w:type="spellStart"/>
      <w:r w:rsidRPr="00673268">
        <w:t>г</w:t>
      </w:r>
      <w:proofErr w:type="gramStart"/>
      <w:r w:rsidRPr="00673268">
        <w:t>.А</w:t>
      </w:r>
      <w:proofErr w:type="gramEnd"/>
      <w:r w:rsidRPr="00673268">
        <w:t>ртемовского</w:t>
      </w:r>
      <w:proofErr w:type="spellEnd"/>
      <w:r w:rsidRPr="00673268">
        <w:t xml:space="preserve">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B74AD6" w:rsidRPr="00A4195F" w:rsidRDefault="00B74AD6" w:rsidP="00B74AD6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  <w:r w:rsidRPr="00A4195F">
        <w:t xml:space="preserve"> </w:t>
      </w:r>
    </w:p>
    <w:p w:rsidR="00010399" w:rsidRDefault="00B74AD6" w:rsidP="00B74AD6">
      <w:pPr>
        <w:jc w:val="both"/>
      </w:pPr>
      <w:r w:rsidRPr="00A4195F">
        <w:t xml:space="preserve">     </w:t>
      </w:r>
      <w:r w:rsidR="00D67E01">
        <w:t>Работа историко-документальной выставки</w:t>
      </w:r>
      <w:r w:rsidR="00010399">
        <w:t xml:space="preserve"> «Василий </w:t>
      </w:r>
      <w:proofErr w:type="spellStart"/>
      <w:r w:rsidR="00010399">
        <w:t>Хилько</w:t>
      </w:r>
      <w:proofErr w:type="spellEnd"/>
      <w:r w:rsidR="00010399">
        <w:t>. Разведчик, педагог, Почетный гражданин АГО» (из фондов музея).</w:t>
      </w:r>
    </w:p>
    <w:p w:rsidR="00B74AD6" w:rsidRDefault="00B74AD6" w:rsidP="00B74AD6">
      <w:pPr>
        <w:jc w:val="both"/>
      </w:pPr>
      <w:r w:rsidRPr="00A4195F">
        <w:t xml:space="preserve">  </w:t>
      </w:r>
      <w:r w:rsidR="00D138E5">
        <w:t xml:space="preserve">   Работа виртуального проекта «Артемовские святыни: от разрушения к возрождению».</w:t>
      </w:r>
    </w:p>
    <w:p w:rsidR="00D138E5" w:rsidRPr="00A4195F" w:rsidRDefault="00D138E5" w:rsidP="00B74AD6">
      <w:pPr>
        <w:jc w:val="both"/>
      </w:pP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rPr>
          <w:b/>
        </w:rPr>
        <w:t xml:space="preserve">      </w:t>
      </w:r>
      <w:r w:rsidRPr="00D7590B">
        <w:t>Подготовка материалов для проведения музейных культурно-познавательных программ.</w:t>
      </w:r>
    </w:p>
    <w:p w:rsidR="000204F6" w:rsidRDefault="00B74AD6" w:rsidP="000204F6">
      <w:pPr>
        <w:jc w:val="both"/>
      </w:pPr>
      <w:r>
        <w:rPr>
          <w:sz w:val="28"/>
          <w:szCs w:val="28"/>
        </w:rPr>
        <w:t xml:space="preserve">     </w:t>
      </w:r>
      <w:r w:rsidR="000204F6" w:rsidRPr="00637505">
        <w:t xml:space="preserve">Методическая подготовка материалов для музейных  уроков, музейных клубов.  </w:t>
      </w:r>
    </w:p>
    <w:p w:rsidR="00BF70EF" w:rsidRPr="009549E1" w:rsidRDefault="00BF70EF" w:rsidP="009549E1">
      <w:pPr>
        <w:jc w:val="both"/>
        <w:rPr>
          <w:sz w:val="28"/>
          <w:szCs w:val="28"/>
        </w:rPr>
      </w:pPr>
    </w:p>
    <w:p w:rsidR="0093794E" w:rsidRDefault="009549E1" w:rsidP="0093794E">
      <w:pPr>
        <w:jc w:val="both"/>
        <w:rPr>
          <w:b/>
        </w:rPr>
      </w:pPr>
      <w:r>
        <w:rPr>
          <w:b/>
        </w:rPr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p w:rsidR="00E3330E" w:rsidRDefault="00E3330E" w:rsidP="0093794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04" w:tblpY="-105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"/>
        <w:gridCol w:w="1354"/>
        <w:gridCol w:w="2924"/>
        <w:gridCol w:w="1418"/>
        <w:gridCol w:w="1558"/>
        <w:gridCol w:w="1594"/>
      </w:tblGrid>
      <w:tr w:rsidR="004D63D8" w:rsidRPr="00BD72BA" w:rsidTr="004D63D8">
        <w:tc>
          <w:tcPr>
            <w:tcW w:w="725" w:type="pct"/>
            <w:gridSpan w:val="2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 день</w:t>
            </w:r>
          </w:p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654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3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8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53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70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D63D8" w:rsidRPr="00BD72BA" w:rsidTr="004D63D8">
        <w:trPr>
          <w:trHeight w:val="702"/>
        </w:trPr>
        <w:tc>
          <w:tcPr>
            <w:tcW w:w="725" w:type="pct"/>
            <w:gridSpan w:val="2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 2017</w:t>
            </w:r>
          </w:p>
        </w:tc>
        <w:tc>
          <w:tcPr>
            <w:tcW w:w="654" w:type="pct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13" w:type="pct"/>
          </w:tcPr>
          <w:p w:rsidR="00E3330E" w:rsidRPr="00BD72BA" w:rsidRDefault="00E3330E" w:rsidP="00243A9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Году экологии. Культурно-познавательная программа для детей «Герасим </w:t>
            </w:r>
            <w:proofErr w:type="spellStart"/>
            <w:r>
              <w:rPr>
                <w:bCs/>
                <w:sz w:val="20"/>
                <w:szCs w:val="20"/>
              </w:rPr>
              <w:t>Грачевник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85" w:type="pct"/>
          </w:tcPr>
          <w:p w:rsidR="00E3330E" w:rsidRPr="00BD72BA" w:rsidRDefault="00243A9C" w:rsidP="00243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</w:t>
            </w:r>
            <w:r w:rsidR="00243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директора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RPr="00BD72BA" w:rsidTr="004D63D8">
        <w:trPr>
          <w:trHeight w:val="702"/>
        </w:trPr>
        <w:tc>
          <w:tcPr>
            <w:tcW w:w="725" w:type="pct"/>
            <w:gridSpan w:val="2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 2017</w:t>
            </w:r>
          </w:p>
        </w:tc>
        <w:tc>
          <w:tcPr>
            <w:tcW w:w="654" w:type="pct"/>
          </w:tcPr>
          <w:p w:rsidR="00E3330E" w:rsidRPr="00BD72BA" w:rsidRDefault="00E3330E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заявкам</w:t>
            </w:r>
          </w:p>
        </w:tc>
        <w:tc>
          <w:tcPr>
            <w:tcW w:w="1413" w:type="pct"/>
          </w:tcPr>
          <w:p w:rsidR="00E3330E" w:rsidRPr="00BD72BA" w:rsidRDefault="00E3330E" w:rsidP="00243A9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Году экологии. Культурно- познавательная программа для детей «Юный исследователь»</w:t>
            </w:r>
          </w:p>
        </w:tc>
        <w:tc>
          <w:tcPr>
            <w:tcW w:w="685" w:type="pct"/>
          </w:tcPr>
          <w:p w:rsidR="00E3330E" w:rsidRPr="00BD72BA" w:rsidRDefault="00243A9C" w:rsidP="00243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E3330E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</w:t>
            </w:r>
            <w:r w:rsidR="00243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директора</w:t>
            </w:r>
          </w:p>
          <w:p w:rsidR="00E3330E" w:rsidRPr="00BD72BA" w:rsidRDefault="00E3330E" w:rsidP="00243A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RPr="00BD72BA" w:rsidTr="004D63D8">
        <w:trPr>
          <w:trHeight w:val="702"/>
        </w:trPr>
        <w:tc>
          <w:tcPr>
            <w:tcW w:w="725" w:type="pct"/>
            <w:gridSpan w:val="2"/>
          </w:tcPr>
          <w:p w:rsidR="00243A9C" w:rsidRDefault="00243A9C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05.03.2017</w:t>
            </w:r>
          </w:p>
          <w:p w:rsidR="00243A9C" w:rsidRPr="00BD72BA" w:rsidRDefault="00243A9C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654" w:type="pct"/>
          </w:tcPr>
          <w:p w:rsidR="00243A9C" w:rsidRPr="00BD72BA" w:rsidRDefault="00243A9C" w:rsidP="00243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413" w:type="pct"/>
          </w:tcPr>
          <w:p w:rsidR="00243A9C" w:rsidRPr="00BD72BA" w:rsidRDefault="00243A9C" w:rsidP="00243A9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Году экологии. Презентация книги «Живая вода нашего края» (родники Артемовского городского округа)</w:t>
            </w:r>
          </w:p>
        </w:tc>
        <w:tc>
          <w:tcPr>
            <w:tcW w:w="685" w:type="pct"/>
          </w:tcPr>
          <w:p w:rsidR="00243A9C" w:rsidRPr="00BD72BA" w:rsidRDefault="00243A9C" w:rsidP="00243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243A9C" w:rsidRPr="00BD72BA" w:rsidRDefault="00243A9C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243A9C" w:rsidRPr="00BD72BA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4D63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pct"/>
          </w:tcPr>
          <w:p w:rsidR="00243A9C" w:rsidRDefault="00243A9C" w:rsidP="00243A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12.03.2017</w:t>
            </w:r>
          </w:p>
          <w:p w:rsidR="00243A9C" w:rsidRPr="00190F8C" w:rsidRDefault="00243A9C" w:rsidP="00243A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661" w:type="pct"/>
            <w:gridSpan w:val="2"/>
          </w:tcPr>
          <w:p w:rsidR="00243A9C" w:rsidRPr="00190F8C" w:rsidRDefault="00243A9C" w:rsidP="00243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190F8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3" w:type="pct"/>
          </w:tcPr>
          <w:p w:rsidR="00243A9C" w:rsidRPr="00190F8C" w:rsidRDefault="00243A9C" w:rsidP="00243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выставки живописи Владимира и Ольги </w:t>
            </w:r>
            <w:proofErr w:type="gramStart"/>
            <w:r>
              <w:rPr>
                <w:sz w:val="20"/>
                <w:szCs w:val="20"/>
              </w:rPr>
              <w:t>Вальковых</w:t>
            </w:r>
            <w:proofErr w:type="gramEnd"/>
          </w:p>
        </w:tc>
        <w:tc>
          <w:tcPr>
            <w:tcW w:w="685" w:type="pct"/>
          </w:tcPr>
          <w:p w:rsidR="00243A9C" w:rsidRDefault="00243A9C" w:rsidP="00243A9C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243A9C" w:rsidRPr="00BD72BA" w:rsidRDefault="00243A9C" w:rsidP="00243A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243A9C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243A9C" w:rsidRPr="00BD72BA" w:rsidRDefault="00243A9C" w:rsidP="00243A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4D63D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8" w:type="pct"/>
          </w:tcPr>
          <w:p w:rsidR="004D63D8" w:rsidRDefault="004D63D8" w:rsidP="004D63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 2017</w:t>
            </w:r>
          </w:p>
        </w:tc>
        <w:tc>
          <w:tcPr>
            <w:tcW w:w="661" w:type="pct"/>
            <w:gridSpan w:val="2"/>
          </w:tcPr>
          <w:p w:rsidR="004D63D8" w:rsidRDefault="004D63D8" w:rsidP="004D6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13" w:type="pct"/>
          </w:tcPr>
          <w:p w:rsidR="004D63D8" w:rsidRPr="004D63D8" w:rsidRDefault="004D63D8" w:rsidP="004D63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Экскурсионно-культурное обслуживание</w:t>
            </w:r>
            <w:r w:rsidRPr="004D63D8">
              <w:rPr>
                <w:sz w:val="20"/>
                <w:szCs w:val="20"/>
              </w:rPr>
              <w:t xml:space="preserve"> Фото выставк</w:t>
            </w:r>
            <w:r>
              <w:rPr>
                <w:sz w:val="20"/>
                <w:szCs w:val="20"/>
              </w:rPr>
              <w:t>и</w:t>
            </w:r>
          </w:p>
          <w:p w:rsidR="004D63D8" w:rsidRDefault="004D63D8" w:rsidP="004D63D8">
            <w:pPr>
              <w:rPr>
                <w:sz w:val="20"/>
                <w:szCs w:val="20"/>
              </w:rPr>
            </w:pPr>
            <w:r w:rsidRPr="004D63D8">
              <w:rPr>
                <w:sz w:val="20"/>
                <w:szCs w:val="20"/>
              </w:rPr>
              <w:t xml:space="preserve"> «Иван </w:t>
            </w:r>
            <w:proofErr w:type="spellStart"/>
            <w:r w:rsidRPr="004D63D8">
              <w:rPr>
                <w:sz w:val="20"/>
                <w:szCs w:val="20"/>
              </w:rPr>
              <w:t>Стасьо</w:t>
            </w:r>
            <w:proofErr w:type="spellEnd"/>
            <w:r w:rsidRPr="004D63D8">
              <w:rPr>
                <w:sz w:val="20"/>
                <w:szCs w:val="20"/>
              </w:rPr>
              <w:t xml:space="preserve"> –</w:t>
            </w:r>
            <w:r w:rsidR="00C559E5">
              <w:rPr>
                <w:sz w:val="20"/>
                <w:szCs w:val="20"/>
              </w:rPr>
              <w:t xml:space="preserve"> </w:t>
            </w:r>
            <w:r w:rsidRPr="004D63D8">
              <w:rPr>
                <w:sz w:val="20"/>
                <w:szCs w:val="20"/>
              </w:rPr>
              <w:t xml:space="preserve">известный  Артемовский фотограф 1960-1990- годы» </w:t>
            </w:r>
          </w:p>
        </w:tc>
        <w:tc>
          <w:tcPr>
            <w:tcW w:w="685" w:type="pct"/>
          </w:tcPr>
          <w:p w:rsidR="004D63D8" w:rsidRDefault="004D63D8" w:rsidP="004D63D8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хранитель</w:t>
            </w:r>
          </w:p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gramEnd"/>
            <w:r>
              <w:rPr>
                <w:bCs/>
                <w:sz w:val="20"/>
                <w:szCs w:val="20"/>
              </w:rPr>
              <w:t xml:space="preserve">. Инчина 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4D63D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8" w:type="pct"/>
          </w:tcPr>
          <w:p w:rsidR="004D63D8" w:rsidRDefault="004D63D8" w:rsidP="004D6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19.03.2017</w:t>
            </w:r>
          </w:p>
          <w:p w:rsidR="004D63D8" w:rsidRPr="00190F8C" w:rsidRDefault="004D63D8" w:rsidP="004D6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661" w:type="pct"/>
            <w:gridSpan w:val="2"/>
          </w:tcPr>
          <w:p w:rsidR="004D63D8" w:rsidRPr="00190F8C" w:rsidRDefault="004D63D8" w:rsidP="004D6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190F8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3" w:type="pct"/>
          </w:tcPr>
          <w:p w:rsidR="004D63D8" w:rsidRPr="00190F8C" w:rsidRDefault="004D63D8" w:rsidP="004D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Музейный клуб </w:t>
            </w:r>
            <w:bookmarkStart w:id="0" w:name="_GoBack"/>
            <w:bookmarkEnd w:id="0"/>
            <w:r>
              <w:rPr>
                <w:sz w:val="20"/>
                <w:szCs w:val="20"/>
              </w:rPr>
              <w:t>«Рукодельница»</w:t>
            </w:r>
          </w:p>
        </w:tc>
        <w:tc>
          <w:tcPr>
            <w:tcW w:w="685" w:type="pct"/>
          </w:tcPr>
          <w:p w:rsidR="004D63D8" w:rsidRPr="00190F8C" w:rsidRDefault="004D63D8" w:rsidP="004D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63D8" w:rsidTr="004D63D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8" w:type="pct"/>
          </w:tcPr>
          <w:p w:rsidR="004D63D8" w:rsidRDefault="004D63D8" w:rsidP="004D6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 2017</w:t>
            </w:r>
          </w:p>
        </w:tc>
        <w:tc>
          <w:tcPr>
            <w:tcW w:w="661" w:type="pct"/>
            <w:gridSpan w:val="2"/>
          </w:tcPr>
          <w:p w:rsidR="004D63D8" w:rsidRDefault="004D63D8" w:rsidP="004D6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13" w:type="pct"/>
          </w:tcPr>
          <w:p w:rsidR="004D63D8" w:rsidRPr="00E655AA" w:rsidRDefault="004D63D8" w:rsidP="004D63D8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Экскурсии в </w:t>
            </w:r>
            <w:proofErr w:type="gram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исторических</w:t>
            </w:r>
            <w:proofErr w:type="gramEnd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экпозициях</w:t>
            </w:r>
            <w:proofErr w:type="spellEnd"/>
            <w:r w:rsidRPr="00E655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sz w:val="20"/>
                <w:szCs w:val="20"/>
              </w:rPr>
              <w:t xml:space="preserve">  </w:t>
            </w:r>
            <w:r w:rsidRPr="00852FF7">
              <w:rPr>
                <w:rFonts w:ascii="Times New Roman" w:hAnsi="Times New Roman"/>
                <w:sz w:val="24"/>
                <w:szCs w:val="24"/>
              </w:rPr>
              <w:t>«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D63D8">
              <w:rPr>
                <w:rFonts w:ascii="Times New Roman" w:hAnsi="Times New Roman"/>
                <w:sz w:val="20"/>
                <w:szCs w:val="20"/>
              </w:rPr>
              <w:t>Егоршинской</w:t>
            </w:r>
            <w:proofErr w:type="spell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избе»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«Живая старина»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«Сокровища земли»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 в труде, и в бою»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Гражданская война в Егоршино «Красные и белые»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«Морской славой 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овеянные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«Во славу павших, во имя живых»</w:t>
            </w:r>
          </w:p>
          <w:p w:rsidR="004D63D8" w:rsidRPr="004D63D8" w:rsidRDefault="004D63D8" w:rsidP="004D63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«История фото-кино техник</w:t>
            </w:r>
            <w:proofErr w:type="gramStart"/>
            <w:r w:rsidRPr="004D63D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весь ХХ век»</w:t>
            </w:r>
          </w:p>
          <w:p w:rsidR="004D63D8" w:rsidRDefault="004D63D8" w:rsidP="004D63D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4D63D8" w:rsidRPr="00190F8C" w:rsidRDefault="004D63D8" w:rsidP="004D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4D63D8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4D63D8" w:rsidRPr="00BD72BA" w:rsidRDefault="004D63D8" w:rsidP="004D63D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8629C" w:rsidTr="004D63D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18" w:type="pct"/>
          </w:tcPr>
          <w:p w:rsidR="0008629C" w:rsidRDefault="0008629C" w:rsidP="00086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 2017</w:t>
            </w:r>
          </w:p>
        </w:tc>
        <w:tc>
          <w:tcPr>
            <w:tcW w:w="661" w:type="pct"/>
            <w:gridSpan w:val="2"/>
          </w:tcPr>
          <w:p w:rsidR="0008629C" w:rsidRDefault="0008629C" w:rsidP="0008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413" w:type="pct"/>
          </w:tcPr>
          <w:p w:rsidR="0008629C" w:rsidRDefault="0008629C" w:rsidP="0008629C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63D8">
              <w:rPr>
                <w:rFonts w:ascii="Times New Roman" w:hAnsi="Times New Roman"/>
                <w:bCs/>
                <w:sz w:val="20"/>
                <w:szCs w:val="20"/>
              </w:rPr>
              <w:t>Культурно-экскурсионное обслуживание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выставках</w:t>
            </w:r>
            <w:r w:rsidRPr="0008629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8629C" w:rsidRPr="0008629C" w:rsidRDefault="0008629C" w:rsidP="0008629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«Гормон радости»</w:t>
            </w:r>
          </w:p>
          <w:p w:rsidR="0008629C" w:rsidRPr="0008629C" w:rsidRDefault="0008629C" w:rsidP="0008629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«Кружева из фанеры»</w:t>
            </w:r>
          </w:p>
          <w:p w:rsidR="0008629C" w:rsidRPr="0008629C" w:rsidRDefault="0008629C" w:rsidP="0008629C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3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«Стежок к стежку, игла рисует» </w:t>
            </w:r>
          </w:p>
        </w:tc>
        <w:tc>
          <w:tcPr>
            <w:tcW w:w="685" w:type="pct"/>
          </w:tcPr>
          <w:p w:rsidR="0008629C" w:rsidRPr="00190F8C" w:rsidRDefault="0008629C" w:rsidP="0008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53" w:type="pct"/>
          </w:tcPr>
          <w:p w:rsidR="0008629C" w:rsidRDefault="0008629C" w:rsidP="00086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сотрудник-искусствовед</w:t>
            </w:r>
          </w:p>
          <w:p w:rsidR="0008629C" w:rsidRDefault="0008629C" w:rsidP="00086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08629C" w:rsidRPr="00BD72BA" w:rsidRDefault="0008629C" w:rsidP="000862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0" w:type="pct"/>
          </w:tcPr>
          <w:p w:rsidR="0008629C" w:rsidRDefault="0008629C" w:rsidP="000862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И.о. директора</w:t>
            </w:r>
          </w:p>
          <w:p w:rsidR="0008629C" w:rsidRPr="00BD72BA" w:rsidRDefault="0008629C" w:rsidP="000862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Ю.Н.Уколова</w:t>
            </w:r>
            <w:proofErr w:type="spellEnd"/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E3330E" w:rsidRDefault="00E3330E" w:rsidP="0093794E">
      <w:pPr>
        <w:jc w:val="both"/>
        <w:rPr>
          <w:b/>
          <w:sz w:val="28"/>
          <w:szCs w:val="28"/>
        </w:rPr>
      </w:pPr>
    </w:p>
    <w:p w:rsidR="008601B6" w:rsidRDefault="00C36F8E" w:rsidP="0093794E">
      <w:pPr>
        <w:jc w:val="both"/>
      </w:pPr>
      <w:r>
        <w:t xml:space="preserve">  </w:t>
      </w:r>
    </w:p>
    <w:p w:rsidR="00C36F8E" w:rsidRDefault="00C36F8E" w:rsidP="00161CA7">
      <w:pPr>
        <w:jc w:val="center"/>
        <w:rPr>
          <w:b/>
        </w:rPr>
      </w:pP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243A9C">
        <w:rPr>
          <w:b/>
        </w:rPr>
        <w:t>март</w:t>
      </w:r>
      <w:r>
        <w:rPr>
          <w:b/>
        </w:rPr>
        <w:t xml:space="preserve"> </w:t>
      </w:r>
      <w:r w:rsidR="008510D3">
        <w:rPr>
          <w:b/>
        </w:rPr>
        <w:t xml:space="preserve"> 2017</w:t>
      </w:r>
      <w:r w:rsidRPr="00F97082">
        <w:rPr>
          <w:b/>
        </w:rPr>
        <w:t xml:space="preserve"> года</w:t>
      </w:r>
    </w:p>
    <w:p w:rsidR="00C36F8E" w:rsidRDefault="00161CA7" w:rsidP="00161C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</w:rPr>
        <w:t>Организационная подготовка к музейным мероприятиям, клубам.</w:t>
      </w:r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lastRenderedPageBreak/>
        <w:t>Работа со  СМИ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и отправка «Афиши выходного дня» с мероприятиями музея в газеты - </w:t>
      </w:r>
      <w:r w:rsidR="0013429C">
        <w:rPr>
          <w:b/>
          <w:i/>
        </w:rPr>
        <w:t xml:space="preserve"> «Артемовский рабочий», «Все будет», </w:t>
      </w:r>
      <w:r>
        <w:rPr>
          <w:b/>
          <w:i/>
        </w:rPr>
        <w:t>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</w:t>
      </w:r>
      <w:proofErr w:type="gramStart"/>
      <w:r w:rsidR="0013429C">
        <w:rPr>
          <w:b/>
          <w:i/>
        </w:rPr>
        <w:t>.</w:t>
      </w:r>
      <w:proofErr w:type="gramEnd"/>
      <w:r>
        <w:rPr>
          <w:b/>
          <w:i/>
        </w:rPr>
        <w:t xml:space="preserve">  (</w:t>
      </w:r>
      <w:proofErr w:type="gramStart"/>
      <w:r>
        <w:rPr>
          <w:b/>
          <w:i/>
        </w:rPr>
        <w:t>е</w:t>
      </w:r>
      <w:proofErr w:type="gramEnd"/>
      <w:r>
        <w:rPr>
          <w:b/>
          <w:i/>
        </w:rPr>
        <w:t>женедельно)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информации для газетных публикаций.</w:t>
      </w:r>
    </w:p>
    <w:p w:rsidR="0008629C" w:rsidRDefault="0008629C" w:rsidP="0008629C">
      <w:pPr>
        <w:ind w:left="720"/>
        <w:rPr>
          <w:b/>
          <w:i/>
        </w:rPr>
      </w:pPr>
      <w:r>
        <w:rPr>
          <w:b/>
          <w:i/>
        </w:rPr>
        <w:t>Газета «</w:t>
      </w:r>
      <w:proofErr w:type="spellStart"/>
      <w:r>
        <w:rPr>
          <w:b/>
          <w:i/>
        </w:rPr>
        <w:t>Егоршинские</w:t>
      </w:r>
      <w:proofErr w:type="spellEnd"/>
      <w:r>
        <w:rPr>
          <w:b/>
          <w:i/>
        </w:rPr>
        <w:t xml:space="preserve"> вести» рубрика «Галерея художников»</w:t>
      </w: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161CA7" w:rsidP="00A4329F">
      <w:r>
        <w:t xml:space="preserve">И.о. директора 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       </w:t>
      </w:r>
      <w:r w:rsidR="00B176A7">
        <w:t xml:space="preserve"> </w:t>
      </w:r>
      <w:r w:rsidR="008255BD">
        <w:t xml:space="preserve">    </w:t>
      </w:r>
      <w:r>
        <w:t xml:space="preserve">            </w:t>
      </w:r>
      <w:r w:rsidR="008255BD">
        <w:t xml:space="preserve">Ю.Н. </w:t>
      </w:r>
      <w:proofErr w:type="spellStart"/>
      <w:r w:rsidR="008255BD">
        <w:t>Уколова</w:t>
      </w:r>
      <w:proofErr w:type="spellEnd"/>
      <w:r w:rsidR="008255BD">
        <w:t xml:space="preserve">                                                                                                         </w:t>
      </w:r>
    </w:p>
    <w:sectPr w:rsidR="003B1809" w:rsidSect="00243A9C">
      <w:pgSz w:w="11906" w:h="16838"/>
      <w:pgMar w:top="1134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BE2"/>
    <w:rsid w:val="00010399"/>
    <w:rsid w:val="000204F6"/>
    <w:rsid w:val="000236AD"/>
    <w:rsid w:val="000716E6"/>
    <w:rsid w:val="0008629C"/>
    <w:rsid w:val="000C2743"/>
    <w:rsid w:val="000D7A9B"/>
    <w:rsid w:val="00105C53"/>
    <w:rsid w:val="00127A29"/>
    <w:rsid w:val="0013429C"/>
    <w:rsid w:val="001375F2"/>
    <w:rsid w:val="00161CA7"/>
    <w:rsid w:val="001B652D"/>
    <w:rsid w:val="0022519C"/>
    <w:rsid w:val="00243A9C"/>
    <w:rsid w:val="00255847"/>
    <w:rsid w:val="00284617"/>
    <w:rsid w:val="002F33DF"/>
    <w:rsid w:val="00374F04"/>
    <w:rsid w:val="003B1809"/>
    <w:rsid w:val="00426183"/>
    <w:rsid w:val="00464870"/>
    <w:rsid w:val="00483C7E"/>
    <w:rsid w:val="004D63D8"/>
    <w:rsid w:val="004F2F0F"/>
    <w:rsid w:val="004F74E5"/>
    <w:rsid w:val="00513B40"/>
    <w:rsid w:val="005806DC"/>
    <w:rsid w:val="00604555"/>
    <w:rsid w:val="00637505"/>
    <w:rsid w:val="00673268"/>
    <w:rsid w:val="006F5472"/>
    <w:rsid w:val="007028CF"/>
    <w:rsid w:val="00732380"/>
    <w:rsid w:val="00757C5B"/>
    <w:rsid w:val="008255BD"/>
    <w:rsid w:val="008510D3"/>
    <w:rsid w:val="008601B6"/>
    <w:rsid w:val="00875E83"/>
    <w:rsid w:val="008A6E6A"/>
    <w:rsid w:val="009335CE"/>
    <w:rsid w:val="0093794E"/>
    <w:rsid w:val="009549E1"/>
    <w:rsid w:val="0098733D"/>
    <w:rsid w:val="009902D1"/>
    <w:rsid w:val="009B0561"/>
    <w:rsid w:val="009D5831"/>
    <w:rsid w:val="009D6128"/>
    <w:rsid w:val="009F1BE2"/>
    <w:rsid w:val="00A4195F"/>
    <w:rsid w:val="00A4329F"/>
    <w:rsid w:val="00AF18C9"/>
    <w:rsid w:val="00B176A7"/>
    <w:rsid w:val="00B23DD0"/>
    <w:rsid w:val="00B249ED"/>
    <w:rsid w:val="00B32A0C"/>
    <w:rsid w:val="00B74AD6"/>
    <w:rsid w:val="00BF70EF"/>
    <w:rsid w:val="00C36F8E"/>
    <w:rsid w:val="00C559E5"/>
    <w:rsid w:val="00C63677"/>
    <w:rsid w:val="00CE5741"/>
    <w:rsid w:val="00D0010A"/>
    <w:rsid w:val="00D138E5"/>
    <w:rsid w:val="00D558F9"/>
    <w:rsid w:val="00D67E01"/>
    <w:rsid w:val="00D7590B"/>
    <w:rsid w:val="00DB2674"/>
    <w:rsid w:val="00DB4CD5"/>
    <w:rsid w:val="00E3330E"/>
    <w:rsid w:val="00E60555"/>
    <w:rsid w:val="00E655AA"/>
    <w:rsid w:val="00ED43D1"/>
    <w:rsid w:val="00F32B04"/>
    <w:rsid w:val="00FC4A9A"/>
    <w:rsid w:val="00FD57C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9</cp:revision>
  <dcterms:created xsi:type="dcterms:W3CDTF">2017-01-16T12:23:00Z</dcterms:created>
  <dcterms:modified xsi:type="dcterms:W3CDTF">2017-03-06T04:47:00Z</dcterms:modified>
</cp:coreProperties>
</file>