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8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E27F7B" w:rsidRDefault="00E27F7B" w:rsidP="00E27F7B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E27F7B" w:rsidRPr="00373B65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73B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B65" w:rsidRPr="00373B65">
        <w:rPr>
          <w:rFonts w:ascii="Times New Roman" w:hAnsi="Times New Roman" w:cs="Times New Roman"/>
          <w:sz w:val="24"/>
          <w:szCs w:val="24"/>
          <w:u w:val="single"/>
        </w:rPr>
        <w:t>от «16» марта 2021 г. № 44</w:t>
      </w:r>
      <w:r w:rsidRPr="00373B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ПРИЛОЖЕНИЕ 11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E27F7B" w:rsidRDefault="00E27F7B" w:rsidP="00E27F7B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E27F7B" w:rsidRDefault="00E27F7B" w:rsidP="00E27F7B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17.12.2020г.№_29                           </w:t>
      </w:r>
    </w:p>
    <w:p w:rsidR="0027312F" w:rsidRPr="00F31DAD" w:rsidRDefault="000D1FBC" w:rsidP="000D1FBC">
      <w:pPr>
        <w:spacing w:line="360" w:lineRule="auto"/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312F" w:rsidRPr="00813A14" w:rsidRDefault="0027312F" w:rsidP="002731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>рогнозный план приватизации муниципального имущества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A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29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2630"/>
        <w:gridCol w:w="2835"/>
        <w:gridCol w:w="1276"/>
        <w:gridCol w:w="1559"/>
        <w:gridCol w:w="1843"/>
        <w:gridCol w:w="1418"/>
        <w:gridCol w:w="1480"/>
        <w:gridCol w:w="1780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27312F" w:rsidRPr="003D7CA4" w:rsidTr="00E27F7B">
        <w:trPr>
          <w:gridAfter w:val="9"/>
          <w:wAfter w:w="14031" w:type="dxa"/>
        </w:trPr>
        <w:tc>
          <w:tcPr>
            <w:tcW w:w="739" w:type="dxa"/>
          </w:tcPr>
          <w:bookmarkEnd w:id="0"/>
          <w:p w:rsidR="0027312F" w:rsidRPr="00B30CFE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краткая характеристика приватизируемого имущества</w:t>
            </w:r>
          </w:p>
        </w:tc>
        <w:tc>
          <w:tcPr>
            <w:tcW w:w="2835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приватизируемого имущества</w:t>
            </w:r>
          </w:p>
        </w:tc>
        <w:tc>
          <w:tcPr>
            <w:tcW w:w="1276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(балансовая стоимость имущества) тыс. руб.</w:t>
            </w:r>
          </w:p>
        </w:tc>
        <w:tc>
          <w:tcPr>
            <w:tcW w:w="1418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продажи (</w:t>
            </w:r>
            <w:proofErr w:type="spellStart"/>
            <w:proofErr w:type="gramStart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планиру-емая</w:t>
            </w:r>
            <w:proofErr w:type="spellEnd"/>
            <w:proofErr w:type="gramEnd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), тыс. руб.</w:t>
            </w:r>
          </w:p>
        </w:tc>
        <w:tc>
          <w:tcPr>
            <w:tcW w:w="1480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продажи</w:t>
            </w:r>
          </w:p>
        </w:tc>
        <w:tc>
          <w:tcPr>
            <w:tcW w:w="1780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</w:t>
            </w:r>
          </w:p>
        </w:tc>
      </w:tr>
      <w:tr w:rsidR="00E27F7B" w:rsidRPr="00A907E6" w:rsidTr="00E27F7B">
        <w:trPr>
          <w:trHeight w:val="3406"/>
        </w:trPr>
        <w:tc>
          <w:tcPr>
            <w:tcW w:w="739" w:type="dxa"/>
          </w:tcPr>
          <w:p w:rsidR="00E27F7B" w:rsidRPr="00311343" w:rsidRDefault="00E27F7B" w:rsidP="00A06D0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E27F7B" w:rsidRPr="00DF7DCA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(здание водозаборной станции), площадью 69,00 кв.м., этаж: 1, кадастровый номер 63:03:0402003:504:1</w:t>
            </w:r>
          </w:p>
        </w:tc>
        <w:tc>
          <w:tcPr>
            <w:tcW w:w="2835" w:type="dxa"/>
          </w:tcPr>
          <w:p w:rsidR="00E27F7B" w:rsidRPr="00A907E6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  <w:proofErr w:type="spellEnd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п.г.т.Алексеевка</w:t>
            </w:r>
            <w:proofErr w:type="spellEnd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, ул.Набережная, д.1</w:t>
            </w:r>
          </w:p>
        </w:tc>
        <w:tc>
          <w:tcPr>
            <w:tcW w:w="1276" w:type="dxa"/>
          </w:tcPr>
          <w:p w:rsidR="00E27F7B" w:rsidRPr="00A907E6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</w:tcPr>
          <w:p w:rsidR="00E27F7B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 водозаборной станции, площадью 290 кв.м., с кадастровым номером 63:03:0402003:535</w:t>
            </w:r>
          </w:p>
          <w:p w:rsidR="00E27F7B" w:rsidRPr="003D7CA4" w:rsidRDefault="00E27F7B" w:rsidP="0080357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E27F7B" w:rsidRPr="00A907E6" w:rsidRDefault="00E27F7B" w:rsidP="00803574">
            <w:p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150000      рублей</w:t>
            </w:r>
          </w:p>
        </w:tc>
        <w:tc>
          <w:tcPr>
            <w:tcW w:w="1843" w:type="dxa"/>
          </w:tcPr>
          <w:p w:rsidR="00E27F7B" w:rsidRPr="00A907E6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418" w:type="dxa"/>
          </w:tcPr>
          <w:p w:rsidR="00E27F7B" w:rsidRPr="00DF7DCA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</w:p>
        </w:tc>
        <w:tc>
          <w:tcPr>
            <w:tcW w:w="1480" w:type="dxa"/>
          </w:tcPr>
          <w:p w:rsidR="00E27F7B" w:rsidRPr="00A907E6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80" w:type="dxa"/>
          </w:tcPr>
          <w:p w:rsidR="00E27F7B" w:rsidRPr="00A907E6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E27F7B" w:rsidRPr="009927D4" w:rsidRDefault="00E27F7B" w:rsidP="00D3347E">
            <w:pPr>
              <w:ind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27F7B" w:rsidRPr="009927D4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 этаж: 2, </w:t>
            </w:r>
          </w:p>
          <w:p w:rsidR="00E27F7B" w:rsidRPr="009927D4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этажность: литера АА1А2</w:t>
            </w:r>
          </w:p>
          <w:p w:rsidR="00E27F7B" w:rsidRPr="009927D4" w:rsidRDefault="00E27F7B" w:rsidP="00D3347E">
            <w:pPr>
              <w:ind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кадастровый номер 63:03:0000000:645</w:t>
            </w:r>
          </w:p>
        </w:tc>
        <w:tc>
          <w:tcPr>
            <w:tcW w:w="1559" w:type="dxa"/>
          </w:tcPr>
          <w:p w:rsidR="00E27F7B" w:rsidRPr="009927D4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ул.Ж.д.Советская</w:t>
            </w:r>
            <w:proofErr w:type="spellEnd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, д.82</w:t>
            </w: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bCs/>
                <w:sz w:val="24"/>
                <w:szCs w:val="24"/>
              </w:rPr>
              <w:t>250,80</w:t>
            </w:r>
          </w:p>
        </w:tc>
        <w:tc>
          <w:tcPr>
            <w:tcW w:w="1559" w:type="dxa"/>
          </w:tcPr>
          <w:p w:rsidR="00E27F7B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зданием, площадью 585 кв.м., с кадастровым номером 63:03:0213003:2</w:t>
            </w:r>
          </w:p>
          <w:p w:rsidR="00E27F7B" w:rsidRPr="003D7CA4" w:rsidRDefault="00E27F7B" w:rsidP="00D3347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E27F7B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1128 000</w:t>
            </w:r>
          </w:p>
          <w:p w:rsidR="00E27F7B" w:rsidRPr="009927D4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E27F7B" w:rsidRPr="009927D4" w:rsidRDefault="00E27F7B" w:rsidP="00D3347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</w:tcPr>
          <w:p w:rsidR="00E27F7B" w:rsidRPr="009927D4" w:rsidRDefault="00E27F7B" w:rsidP="00D334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</w:tc>
        <w:tc>
          <w:tcPr>
            <w:tcW w:w="1559" w:type="dxa"/>
          </w:tcPr>
          <w:p w:rsidR="00E27F7B" w:rsidRPr="009927D4" w:rsidRDefault="00E27F7B" w:rsidP="00D3347E">
            <w:pPr>
              <w:spacing w:line="36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27F7B" w:rsidRPr="009927D4" w:rsidRDefault="00E27F7B" w:rsidP="00D334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9927D4" w:rsidRDefault="00E27F7B" w:rsidP="00D3347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E27F7B" w:rsidRPr="00A907E6" w:rsidTr="00E27F7B">
        <w:trPr>
          <w:trHeight w:val="3406"/>
        </w:trPr>
        <w:tc>
          <w:tcPr>
            <w:tcW w:w="739" w:type="dxa"/>
          </w:tcPr>
          <w:p w:rsidR="00E27F7B" w:rsidRPr="009927D4" w:rsidRDefault="00E27F7B" w:rsidP="007F7A92">
            <w:pPr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0" w:type="dxa"/>
          </w:tcPr>
          <w:p w:rsidR="00E27F7B" w:rsidRPr="009927D4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 этаж: 2, </w:t>
            </w:r>
          </w:p>
          <w:p w:rsidR="00E27F7B" w:rsidRPr="009927D4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этажность: литера АА1А2</w:t>
            </w:r>
          </w:p>
          <w:p w:rsidR="00E27F7B" w:rsidRPr="009927D4" w:rsidRDefault="00E27F7B" w:rsidP="007F7A92">
            <w:pPr>
              <w:ind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63:03:0000000:645 </w:t>
            </w:r>
          </w:p>
        </w:tc>
        <w:tc>
          <w:tcPr>
            <w:tcW w:w="2835" w:type="dxa"/>
          </w:tcPr>
          <w:p w:rsidR="00E27F7B" w:rsidRPr="009927D4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  <w:proofErr w:type="spellEnd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ул.Ж.д.Советская</w:t>
            </w:r>
            <w:proofErr w:type="spellEnd"/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, д.82</w:t>
            </w:r>
          </w:p>
        </w:tc>
        <w:tc>
          <w:tcPr>
            <w:tcW w:w="1276" w:type="dxa"/>
          </w:tcPr>
          <w:p w:rsidR="00E27F7B" w:rsidRPr="001E0CEA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bCs/>
                <w:sz w:val="24"/>
                <w:szCs w:val="24"/>
              </w:rPr>
              <w:t>250,80</w:t>
            </w:r>
          </w:p>
        </w:tc>
        <w:tc>
          <w:tcPr>
            <w:tcW w:w="1559" w:type="dxa"/>
          </w:tcPr>
          <w:p w:rsidR="00E27F7B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зданием, площадью 585 кв.м., с кадастровым номером 63:03:0213003:2</w:t>
            </w:r>
          </w:p>
          <w:p w:rsidR="00E27F7B" w:rsidRPr="003D7CA4" w:rsidRDefault="00E27F7B" w:rsidP="007F7A9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E27F7B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1128 000</w:t>
            </w:r>
          </w:p>
          <w:p w:rsidR="00E27F7B" w:rsidRPr="009927D4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E27F7B" w:rsidRPr="009927D4" w:rsidRDefault="00E27F7B" w:rsidP="007F7A9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E27F7B" w:rsidRPr="00A06D02" w:rsidRDefault="00E27F7B" w:rsidP="007F7A92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</w:tc>
        <w:tc>
          <w:tcPr>
            <w:tcW w:w="1480" w:type="dxa"/>
          </w:tcPr>
          <w:p w:rsidR="00E27F7B" w:rsidRPr="00A06D02" w:rsidRDefault="00E27F7B" w:rsidP="007F7A9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27F7B" w:rsidRPr="00A06D02" w:rsidRDefault="00E27F7B" w:rsidP="007F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27F7B" w:rsidRPr="00A06D02" w:rsidRDefault="00E27F7B" w:rsidP="007F7A92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E27F7B" w:rsidRPr="00A907E6" w:rsidRDefault="00E27F7B" w:rsidP="00E27F7B">
            <w:pPr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1E0CEA" w:rsidRDefault="00E27F7B" w:rsidP="00D3347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6184</w:t>
            </w:r>
          </w:p>
        </w:tc>
        <w:tc>
          <w:tcPr>
            <w:tcW w:w="1559" w:type="dxa"/>
          </w:tcPr>
          <w:p w:rsidR="00E27F7B" w:rsidRPr="00A907E6" w:rsidRDefault="00E27F7B" w:rsidP="00D3347E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A907E6" w:rsidRDefault="00E27F7B" w:rsidP="00D3347E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7B" w:rsidRPr="00A907E6" w:rsidTr="00E27F7B">
        <w:trPr>
          <w:gridAfter w:val="9"/>
          <w:wAfter w:w="14031" w:type="dxa"/>
          <w:trHeight w:val="469"/>
        </w:trPr>
        <w:tc>
          <w:tcPr>
            <w:tcW w:w="739" w:type="dxa"/>
          </w:tcPr>
          <w:p w:rsidR="00E27F7B" w:rsidRPr="00A907E6" w:rsidRDefault="00E27F7B" w:rsidP="0027312F">
            <w:pPr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27F7B" w:rsidRPr="001E0CEA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27F7B" w:rsidRPr="001E0CEA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F7B" w:rsidRPr="001E0CEA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F7B" w:rsidRPr="001E0CEA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F7B" w:rsidRPr="001E0CEA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7F7B" w:rsidRPr="001E0CEA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</w:t>
            </w:r>
          </w:p>
        </w:tc>
        <w:tc>
          <w:tcPr>
            <w:tcW w:w="1480" w:type="dxa"/>
          </w:tcPr>
          <w:p w:rsidR="00E27F7B" w:rsidRPr="00A907E6" w:rsidRDefault="00E27F7B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27F7B" w:rsidRPr="00A907E6" w:rsidRDefault="00E27F7B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CB" w:rsidRDefault="00E27F7B" w:rsidP="00645DC4">
      <w:pPr>
        <w:ind w:firstLine="0"/>
      </w:pPr>
      <w:bookmarkStart w:id="1" w:name="_GoBack"/>
      <w:bookmarkEnd w:id="1"/>
      <w:r>
        <w:t>».</w:t>
      </w:r>
    </w:p>
    <w:sectPr w:rsidR="00C359CB" w:rsidSect="00B53B28">
      <w:pgSz w:w="16838" w:h="11906" w:orient="landscape"/>
      <w:pgMar w:top="709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F8"/>
    <w:multiLevelType w:val="hybridMultilevel"/>
    <w:tmpl w:val="5D7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EA"/>
    <w:rsid w:val="000D1FBC"/>
    <w:rsid w:val="00106A9D"/>
    <w:rsid w:val="001A770D"/>
    <w:rsid w:val="002442FD"/>
    <w:rsid w:val="0027312F"/>
    <w:rsid w:val="002A0A9D"/>
    <w:rsid w:val="002C145B"/>
    <w:rsid w:val="00302C5E"/>
    <w:rsid w:val="00373B65"/>
    <w:rsid w:val="00445A93"/>
    <w:rsid w:val="00487CEA"/>
    <w:rsid w:val="004B12AD"/>
    <w:rsid w:val="00645DC4"/>
    <w:rsid w:val="007F7A92"/>
    <w:rsid w:val="00810EE0"/>
    <w:rsid w:val="00831537"/>
    <w:rsid w:val="008419C7"/>
    <w:rsid w:val="00982C31"/>
    <w:rsid w:val="00984965"/>
    <w:rsid w:val="009D4BEF"/>
    <w:rsid w:val="00A06D02"/>
    <w:rsid w:val="00B1401F"/>
    <w:rsid w:val="00B53B28"/>
    <w:rsid w:val="00C359CB"/>
    <w:rsid w:val="00CA3233"/>
    <w:rsid w:val="00CA5BA1"/>
    <w:rsid w:val="00D0273B"/>
    <w:rsid w:val="00D32CE2"/>
    <w:rsid w:val="00D9202C"/>
    <w:rsid w:val="00E27F7B"/>
    <w:rsid w:val="00F7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312F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312F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Долгих</cp:lastModifiedBy>
  <cp:revision>7</cp:revision>
  <cp:lastPrinted>2021-02-10T14:07:00Z</cp:lastPrinted>
  <dcterms:created xsi:type="dcterms:W3CDTF">2021-02-10T14:00:00Z</dcterms:created>
  <dcterms:modified xsi:type="dcterms:W3CDTF">2021-03-15T12:13:00Z</dcterms:modified>
</cp:coreProperties>
</file>