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E3" w:rsidRPr="0050599B" w:rsidRDefault="008601B6" w:rsidP="000B0E0E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Календарный план</w:t>
      </w:r>
    </w:p>
    <w:p w:rsidR="002B48E3" w:rsidRPr="0050599B" w:rsidRDefault="00643289" w:rsidP="008601B6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Муниципального бюджетного учреждения культуры Артемовского городского округа</w:t>
      </w:r>
    </w:p>
    <w:p w:rsidR="002B48E3" w:rsidRPr="0050599B" w:rsidRDefault="00643289" w:rsidP="00643289">
      <w:pPr>
        <w:ind w:right="-1"/>
        <w:jc w:val="center"/>
        <w:rPr>
          <w:rFonts w:ascii="Liberation Serif" w:hAnsi="Liberation Serif"/>
          <w:b/>
          <w:bCs/>
          <w:i/>
          <w:iCs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«Централизованная клубная система»</w:t>
      </w:r>
    </w:p>
    <w:p w:rsidR="002B48E3" w:rsidRPr="0050599B" w:rsidRDefault="008601B6" w:rsidP="002B48E3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на </w:t>
      </w:r>
      <w:r w:rsidR="00D712D5">
        <w:rPr>
          <w:rFonts w:ascii="Liberation Serif" w:hAnsi="Liberation Serif"/>
          <w:b/>
          <w:bCs/>
          <w:i/>
          <w:iCs/>
          <w:sz w:val="28"/>
          <w:szCs w:val="28"/>
        </w:rPr>
        <w:t>ию</w:t>
      </w:r>
      <w:r w:rsidR="00355055">
        <w:rPr>
          <w:rFonts w:ascii="Liberation Serif" w:hAnsi="Liberation Serif"/>
          <w:b/>
          <w:bCs/>
          <w:i/>
          <w:iCs/>
          <w:sz w:val="28"/>
          <w:szCs w:val="28"/>
        </w:rPr>
        <w:t>л</w:t>
      </w:r>
      <w:r w:rsidR="00D712D5">
        <w:rPr>
          <w:rFonts w:ascii="Liberation Serif" w:hAnsi="Liberation Serif"/>
          <w:b/>
          <w:bCs/>
          <w:i/>
          <w:iCs/>
          <w:sz w:val="28"/>
          <w:szCs w:val="28"/>
        </w:rPr>
        <w:t>ь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</w:t>
      </w:r>
      <w:r w:rsidR="001417D0" w:rsidRPr="0050599B">
        <w:rPr>
          <w:rFonts w:ascii="Liberation Serif" w:hAnsi="Liberation Serif"/>
          <w:b/>
          <w:bCs/>
          <w:i/>
          <w:iCs/>
          <w:sz w:val="28"/>
          <w:szCs w:val="28"/>
        </w:rPr>
        <w:t>19</w:t>
      </w:r>
      <w:r w:rsidR="006F5472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года</w:t>
      </w: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</w:rPr>
      </w:pPr>
    </w:p>
    <w:p w:rsidR="00764560" w:rsidRDefault="008601B6" w:rsidP="00643289">
      <w:pPr>
        <w:ind w:right="-1"/>
        <w:jc w:val="both"/>
        <w:rPr>
          <w:rFonts w:ascii="Liberation Serif" w:hAnsi="Liberation Serif"/>
          <w:b/>
          <w:bCs/>
          <w:iCs/>
          <w:u w:val="single"/>
        </w:rPr>
      </w:pPr>
      <w:r w:rsidRPr="0050599B">
        <w:rPr>
          <w:rFonts w:ascii="Liberation Serif" w:hAnsi="Liberation Serif"/>
          <w:b/>
          <w:bCs/>
          <w:iCs/>
          <w:u w:val="single"/>
        </w:rPr>
        <w:t>Основные направления  в работе:</w:t>
      </w:r>
    </w:p>
    <w:p w:rsidR="003D632D" w:rsidRPr="008A7C90" w:rsidRDefault="003D632D" w:rsidP="008A7C90">
      <w:pPr>
        <w:pStyle w:val="a4"/>
        <w:numPr>
          <w:ilvl w:val="0"/>
          <w:numId w:val="14"/>
        </w:numPr>
        <w:ind w:left="284" w:right="-1" w:hanging="284"/>
        <w:jc w:val="both"/>
        <w:rPr>
          <w:rFonts w:ascii="Liberation Serif" w:hAnsi="Liberation Serif"/>
          <w:b/>
          <w:bCs/>
          <w:iCs/>
          <w:u w:val="single"/>
        </w:rPr>
      </w:pPr>
      <w:r w:rsidRPr="008A7C90">
        <w:rPr>
          <w:rFonts w:ascii="Liberation Serif" w:hAnsi="Liberation Serif"/>
        </w:rPr>
        <w:t xml:space="preserve">Подготовка и проведение мероприятий, посвященных </w:t>
      </w:r>
      <w:r w:rsidR="001E6194">
        <w:rPr>
          <w:rFonts w:ascii="Liberation Serif" w:hAnsi="Liberation Serif"/>
        </w:rPr>
        <w:t xml:space="preserve"> Дню семьи, любви</w:t>
      </w:r>
      <w:r w:rsidRPr="008A7C90">
        <w:rPr>
          <w:rFonts w:ascii="Liberation Serif" w:hAnsi="Liberation Serif"/>
        </w:rPr>
        <w:t xml:space="preserve"> и верности</w:t>
      </w:r>
    </w:p>
    <w:p w:rsidR="00CE6AEF" w:rsidRPr="008A7C90" w:rsidRDefault="001835D3" w:rsidP="008A7C90">
      <w:pPr>
        <w:pStyle w:val="a4"/>
        <w:numPr>
          <w:ilvl w:val="0"/>
          <w:numId w:val="14"/>
        </w:numPr>
        <w:ind w:left="284" w:right="-1" w:hanging="284"/>
        <w:jc w:val="both"/>
        <w:rPr>
          <w:rFonts w:ascii="Liberation Serif" w:hAnsi="Liberation Serif"/>
          <w:b/>
          <w:bCs/>
          <w:iCs/>
          <w:u w:val="single"/>
        </w:rPr>
      </w:pPr>
      <w:r w:rsidRPr="008A7C90">
        <w:rPr>
          <w:rFonts w:ascii="Liberation Serif" w:hAnsi="Liberation Serif"/>
          <w:bCs/>
          <w:iCs/>
        </w:rPr>
        <w:t xml:space="preserve">Подготовка и проведение мероприятий, посвященных  </w:t>
      </w:r>
      <w:r w:rsidR="00F4741E">
        <w:rPr>
          <w:rFonts w:ascii="Liberation Serif" w:hAnsi="Liberation Serif"/>
          <w:bCs/>
          <w:iCs/>
        </w:rPr>
        <w:t>Дню</w:t>
      </w:r>
      <w:r w:rsidRPr="008A7C90">
        <w:rPr>
          <w:rFonts w:ascii="Liberation Serif" w:hAnsi="Liberation Serif"/>
          <w:bCs/>
          <w:iCs/>
        </w:rPr>
        <w:t xml:space="preserve"> </w:t>
      </w:r>
      <w:r w:rsidR="00F4741E">
        <w:rPr>
          <w:rFonts w:ascii="Liberation Serif" w:hAnsi="Liberation Serif"/>
          <w:bCs/>
          <w:iCs/>
        </w:rPr>
        <w:t>к</w:t>
      </w:r>
      <w:r w:rsidRPr="008A7C90">
        <w:rPr>
          <w:rFonts w:ascii="Liberation Serif" w:hAnsi="Liberation Serif"/>
          <w:bCs/>
          <w:iCs/>
        </w:rPr>
        <w:t>рещения Руси</w:t>
      </w:r>
    </w:p>
    <w:p w:rsidR="00D712D5" w:rsidRPr="00D712D5" w:rsidRDefault="00F4741E" w:rsidP="00D712D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712D5" w:rsidRPr="00D712D5">
        <w:rPr>
          <w:rFonts w:ascii="Liberation Serif" w:hAnsi="Liberation Serif"/>
        </w:rPr>
        <w:t xml:space="preserve">.  Подготовка и проведение мероприятий, посвященных Дню </w:t>
      </w:r>
      <w:r>
        <w:rPr>
          <w:rFonts w:ascii="Liberation Serif" w:hAnsi="Liberation Serif"/>
        </w:rPr>
        <w:t>села</w:t>
      </w:r>
    </w:p>
    <w:p w:rsidR="00D712D5" w:rsidRDefault="00D712D5" w:rsidP="000B0E0E">
      <w:pPr>
        <w:jc w:val="both"/>
        <w:rPr>
          <w:rFonts w:ascii="Liberation Serif" w:hAnsi="Liberation Serif"/>
        </w:rPr>
      </w:pPr>
    </w:p>
    <w:p w:rsidR="00D712D5" w:rsidRPr="000B0E0E" w:rsidRDefault="00D712D5" w:rsidP="000B0E0E">
      <w:pPr>
        <w:jc w:val="both"/>
        <w:rPr>
          <w:rFonts w:ascii="Liberation Serif" w:hAnsi="Liberation Serif"/>
        </w:rPr>
      </w:pPr>
    </w:p>
    <w:p w:rsidR="0037228D" w:rsidRDefault="002646D4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Покровский Центр Досуга</w:t>
      </w:r>
    </w:p>
    <w:p w:rsidR="0037228D" w:rsidRDefault="0037228D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3"/>
        <w:tblW w:w="15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1559"/>
        <w:gridCol w:w="1416"/>
        <w:gridCol w:w="6806"/>
        <w:gridCol w:w="2268"/>
        <w:gridCol w:w="2835"/>
      </w:tblGrid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4A49F5" w:rsidRPr="00D6558D" w:rsidRDefault="004A49F5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D6558D" w:rsidRDefault="004A49F5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6" w:type="dxa"/>
          </w:tcPr>
          <w:p w:rsidR="004A49F5" w:rsidRPr="00D6558D" w:rsidRDefault="004A49F5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D6558D" w:rsidRDefault="004A49F5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6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Фотовыставка «Семья – это храм тепла и света»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Покровский 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Радиогазета «Под сенью Петра и </w:t>
            </w:r>
            <w:proofErr w:type="spellStart"/>
            <w:r w:rsidRPr="00355055">
              <w:rPr>
                <w:rFonts w:ascii="Liberation Serif" w:hAnsi="Liberation Serif"/>
                <w:sz w:val="24"/>
                <w:szCs w:val="24"/>
              </w:rPr>
              <w:t>Февронии</w:t>
            </w:r>
            <w:proofErr w:type="spellEnd"/>
            <w:r w:rsidRPr="0035505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Покровский 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Праздничный концерт «Свет любви»</w:t>
            </w:r>
            <w:r>
              <w:rPr>
                <w:rFonts w:ascii="Liberation Serif" w:hAnsi="Liberation Serif"/>
                <w:sz w:val="24"/>
                <w:szCs w:val="24"/>
              </w:rPr>
              <w:t>, посвященный Дню семьи, любви и верности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Покровский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Вечер отды</w:t>
            </w:r>
            <w:r>
              <w:rPr>
                <w:rFonts w:ascii="Liberation Serif" w:hAnsi="Liberation Serif"/>
                <w:sz w:val="24"/>
                <w:szCs w:val="24"/>
              </w:rPr>
              <w:t>ха «Ромашковое счастье», посвяще</w:t>
            </w:r>
            <w:r w:rsidRPr="00355055">
              <w:rPr>
                <w:rFonts w:ascii="Liberation Serif" w:hAnsi="Liberation Serif"/>
                <w:sz w:val="24"/>
                <w:szCs w:val="24"/>
              </w:rPr>
              <w:t>нный Дню семьи, любви и верности.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Покровский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для населения 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Праздник улицы «Юбилейная»  «А у нас во дворе…»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355055">
              <w:rPr>
                <w:rFonts w:ascii="Liberation Serif" w:hAnsi="Liberation Serif"/>
                <w:sz w:val="24"/>
                <w:szCs w:val="24"/>
              </w:rPr>
              <w:t>лица «Юбилейная»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17.07.2019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806" w:type="dxa"/>
            <w:vAlign w:val="center"/>
          </w:tcPr>
          <w:p w:rsidR="004A49F5" w:rsidRPr="00355055" w:rsidRDefault="004A49F5" w:rsidP="001E619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Вечер русской песни «Запоём на все лады»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Покровский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ветеранов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20.07.2019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6806" w:type="dxa"/>
          </w:tcPr>
          <w:p w:rsidR="004A49F5" w:rsidRPr="00355055" w:rsidRDefault="004A49F5" w:rsidP="00355055">
            <w:pPr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Спортивная программа « Все на стадион!»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Покровский 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молодежи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25.07.2019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6806" w:type="dxa"/>
            <w:vAlign w:val="center"/>
          </w:tcPr>
          <w:p w:rsidR="004A49F5" w:rsidRPr="00355055" w:rsidRDefault="004A49F5" w:rsidP="0035505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Музыкальная программа «Песня в сердце человека» 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Покровский 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D6558D" w:rsidTr="004A49F5">
        <w:tc>
          <w:tcPr>
            <w:tcW w:w="567" w:type="dxa"/>
          </w:tcPr>
          <w:p w:rsidR="004A49F5" w:rsidRPr="00D6558D" w:rsidRDefault="004A49F5" w:rsidP="00D6558D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6558D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30.07.2019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6" w:type="dxa"/>
          </w:tcPr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055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806" w:type="dxa"/>
            <w:vAlign w:val="center"/>
          </w:tcPr>
          <w:p w:rsidR="004A49F5" w:rsidRPr="00355055" w:rsidRDefault="004A49F5" w:rsidP="001E619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Познавательно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55055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развлекательная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355055">
              <w:rPr>
                <w:rFonts w:ascii="Liberation Serif" w:hAnsi="Liberation Serif"/>
                <w:sz w:val="24"/>
                <w:szCs w:val="24"/>
              </w:rPr>
              <w:t>рограмма «Пей целительный чай, себе здоровье поправляй!»</w:t>
            </w:r>
          </w:p>
        </w:tc>
        <w:tc>
          <w:tcPr>
            <w:tcW w:w="2268" w:type="dxa"/>
          </w:tcPr>
          <w:p w:rsidR="004A49F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Покровский </w:t>
            </w:r>
          </w:p>
          <w:p w:rsidR="004A49F5" w:rsidRPr="00355055" w:rsidRDefault="004A49F5" w:rsidP="003550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355055" w:rsidRDefault="004A49F5" w:rsidP="001E619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5055">
              <w:rPr>
                <w:rFonts w:ascii="Liberation Serif" w:hAnsi="Liberation Serif"/>
                <w:sz w:val="24"/>
                <w:szCs w:val="24"/>
              </w:rPr>
              <w:t xml:space="preserve">для </w:t>
            </w:r>
            <w:r>
              <w:rPr>
                <w:rFonts w:ascii="Liberation Serif" w:hAnsi="Liberation Serif"/>
                <w:sz w:val="24"/>
                <w:szCs w:val="24"/>
              </w:rPr>
              <w:t>людей с ограниченными возможностями здоровья</w:t>
            </w:r>
          </w:p>
        </w:tc>
      </w:tr>
    </w:tbl>
    <w:p w:rsidR="00D6558D" w:rsidRDefault="00D6558D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B219EF" w:rsidRPr="0050599B" w:rsidRDefault="00B219EF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Сосновоборский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646D4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Центр Досуга</w:t>
      </w:r>
    </w:p>
    <w:p w:rsidR="00C57AC7" w:rsidRPr="0050599B" w:rsidRDefault="00C57AC7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804"/>
        <w:gridCol w:w="2268"/>
        <w:gridCol w:w="2835"/>
      </w:tblGrid>
      <w:tr w:rsidR="004A49F5" w:rsidRPr="00337828" w:rsidTr="004A49F5">
        <w:tc>
          <w:tcPr>
            <w:tcW w:w="567" w:type="dxa"/>
          </w:tcPr>
          <w:p w:rsidR="004A49F5" w:rsidRPr="00CA1E53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CA1E53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CA1E53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CA1E53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4A49F5" w:rsidRPr="00CA1E53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Дата день</w:t>
            </w:r>
          </w:p>
          <w:p w:rsidR="004A49F5" w:rsidRPr="00CA1E53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4A49F5" w:rsidRPr="00CA1E53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Время</w:t>
            </w:r>
          </w:p>
          <w:p w:rsidR="004A49F5" w:rsidRPr="00CA1E53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804" w:type="dxa"/>
          </w:tcPr>
          <w:p w:rsidR="004A49F5" w:rsidRPr="00CA1E53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268" w:type="dxa"/>
          </w:tcPr>
          <w:p w:rsidR="004A49F5" w:rsidRPr="00CA1E53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Место</w:t>
            </w:r>
          </w:p>
          <w:p w:rsidR="004A49F5" w:rsidRPr="00CA1E53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835" w:type="dxa"/>
          </w:tcPr>
          <w:p w:rsidR="004A49F5" w:rsidRPr="00CA1E53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412282" w:rsidRDefault="004A49F5" w:rsidP="007F66D7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>
              <w:rPr>
                <w:rFonts w:ascii="Liberation Serif" w:hAnsi="Liberation Serif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06.07.2019</w:t>
            </w:r>
            <w:r w:rsidRPr="00315A8A">
              <w:rPr>
                <w:rFonts w:ascii="Liberation Serif" w:hAnsi="Liberation Serif"/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14.00</w:t>
            </w:r>
            <w:r w:rsidRPr="00315A8A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4A49F5" w:rsidRPr="00C90015" w:rsidRDefault="004A49F5" w:rsidP="00C900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90015">
              <w:rPr>
                <w:rFonts w:ascii="Liberation Serif" w:hAnsi="Liberation Serif"/>
                <w:sz w:val="24"/>
                <w:szCs w:val="24"/>
              </w:rPr>
              <w:t>Концертно</w:t>
            </w:r>
            <w:proofErr w:type="spellEnd"/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– развлекательная программа «Поговорим о любви», посвященная </w:t>
            </w:r>
            <w:r>
              <w:rPr>
                <w:rFonts w:ascii="Liberation Serif" w:hAnsi="Liberation Serif"/>
                <w:sz w:val="24"/>
                <w:szCs w:val="24"/>
              </w:rPr>
              <w:t>Дню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семьи</w:t>
            </w:r>
            <w:r>
              <w:rPr>
                <w:rFonts w:ascii="Liberation Serif" w:hAnsi="Liberation Serif"/>
                <w:sz w:val="24"/>
                <w:szCs w:val="24"/>
              </w:rPr>
              <w:t>, любви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и верности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365D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06.07.2019 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804" w:type="dxa"/>
          </w:tcPr>
          <w:p w:rsidR="004A49F5" w:rsidRPr="00C90015" w:rsidRDefault="004A49F5" w:rsidP="00C9001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Конкурсная программа «Сарафан из сундучка», посвященная </w:t>
            </w:r>
            <w:r>
              <w:rPr>
                <w:rFonts w:ascii="Liberation Serif" w:hAnsi="Liberation Serif"/>
                <w:sz w:val="24"/>
                <w:szCs w:val="24"/>
              </w:rPr>
              <w:t>Дню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семьи</w:t>
            </w:r>
            <w:r>
              <w:rPr>
                <w:rFonts w:ascii="Liberation Serif" w:hAnsi="Liberation Serif"/>
                <w:sz w:val="24"/>
                <w:szCs w:val="24"/>
              </w:rPr>
              <w:t>, любви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и верности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06.07.2019 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804" w:type="dxa"/>
          </w:tcPr>
          <w:p w:rsidR="004A49F5" w:rsidRPr="00C90015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«Музыка моей семьи», посвященная </w:t>
            </w:r>
            <w:r>
              <w:rPr>
                <w:rFonts w:ascii="Liberation Serif" w:hAnsi="Liberation Serif"/>
                <w:sz w:val="24"/>
                <w:szCs w:val="24"/>
              </w:rPr>
              <w:t>Дню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семьи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любви 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и верности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A49F5" w:rsidRPr="0077365D" w:rsidRDefault="004A49F5" w:rsidP="004D1BC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12.07.2019</w:t>
            </w:r>
            <w:r w:rsidRPr="00315A8A">
              <w:rPr>
                <w:rFonts w:ascii="Liberation Serif" w:hAnsi="Liberation Serif"/>
                <w:sz w:val="24"/>
                <w:szCs w:val="24"/>
              </w:rPr>
              <w:br/>
              <w:t>пятница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14.00</w:t>
            </w:r>
            <w:r w:rsidRPr="00315A8A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4A49F5" w:rsidRPr="00C90015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>Познавательно-развлекательная программа «К нам пришел почтальон Печкин»,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90015">
              <w:rPr>
                <w:rFonts w:ascii="Liberation Serif" w:hAnsi="Liberation Serif"/>
                <w:sz w:val="24"/>
                <w:szCs w:val="24"/>
              </w:rPr>
              <w:t xml:space="preserve"> посвященная Дню Российской почты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подростков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A49F5" w:rsidRPr="00315A8A" w:rsidRDefault="004A49F5" w:rsidP="004D1BC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13.07.2019 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C90015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>Развлекательная программа «Лимонадная причуда»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A49F5" w:rsidRPr="00315A8A" w:rsidRDefault="004A49F5" w:rsidP="004D1BC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20.07.2019 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C90015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>Развлекательная программа «Великий фокусник!»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337828" w:rsidTr="004A49F5">
        <w:tc>
          <w:tcPr>
            <w:tcW w:w="567" w:type="dxa"/>
          </w:tcPr>
          <w:p w:rsidR="004A49F5" w:rsidRPr="0037228D" w:rsidRDefault="004A49F5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27.07.2019 суббота</w:t>
            </w:r>
          </w:p>
        </w:tc>
        <w:tc>
          <w:tcPr>
            <w:tcW w:w="1417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C90015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0015">
              <w:rPr>
                <w:rFonts w:ascii="Liberation Serif" w:hAnsi="Liberation Serif"/>
                <w:sz w:val="24"/>
                <w:szCs w:val="24"/>
              </w:rPr>
              <w:t>Развлекательная программа «Соломинка и пузырек»</w:t>
            </w:r>
          </w:p>
        </w:tc>
        <w:tc>
          <w:tcPr>
            <w:tcW w:w="2268" w:type="dxa"/>
          </w:tcPr>
          <w:p w:rsidR="004A49F5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7365D"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 w:rsidRPr="00773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A49F5" w:rsidRPr="0077365D" w:rsidRDefault="004A49F5" w:rsidP="00C9001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Досуга</w:t>
            </w:r>
          </w:p>
        </w:tc>
        <w:tc>
          <w:tcPr>
            <w:tcW w:w="2835" w:type="dxa"/>
          </w:tcPr>
          <w:p w:rsidR="004A49F5" w:rsidRPr="0077365D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5A8A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</w:tbl>
    <w:p w:rsidR="00B219EF" w:rsidRPr="0050599B" w:rsidRDefault="00B219EF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376B78" w:rsidRPr="0050599B" w:rsidRDefault="00376B78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4944B2" w:rsidRPr="0050599B" w:rsidRDefault="00176574" w:rsidP="00176574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Красногвардейский Центр Досуга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804"/>
        <w:gridCol w:w="2268"/>
        <w:gridCol w:w="2835"/>
      </w:tblGrid>
      <w:tr w:rsidR="004A49F5" w:rsidRPr="0050599B" w:rsidTr="004A49F5">
        <w:tc>
          <w:tcPr>
            <w:tcW w:w="567" w:type="dxa"/>
          </w:tcPr>
          <w:p w:rsidR="004A49F5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  <w:iCs/>
              </w:rPr>
              <w:t>/п</w:t>
            </w:r>
          </w:p>
          <w:p w:rsidR="004A49F5" w:rsidRPr="0050599B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</w:p>
        </w:tc>
        <w:tc>
          <w:tcPr>
            <w:tcW w:w="1560" w:type="dxa"/>
          </w:tcPr>
          <w:p w:rsidR="004A49F5" w:rsidRPr="0050599B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4A49F5" w:rsidRPr="0050599B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4A49F5" w:rsidRPr="0050599B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4A49F5" w:rsidRPr="0050599B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804" w:type="dxa"/>
          </w:tcPr>
          <w:p w:rsidR="004A49F5" w:rsidRPr="0050599B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268" w:type="dxa"/>
          </w:tcPr>
          <w:p w:rsidR="004A49F5" w:rsidRPr="0050599B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4A49F5" w:rsidRPr="0050599B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835" w:type="dxa"/>
          </w:tcPr>
          <w:p w:rsidR="004A49F5" w:rsidRPr="0050599B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49F5" w:rsidRPr="00DF2D3B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sz w:val="24"/>
                <w:szCs w:val="24"/>
              </w:rPr>
              <w:t>02.07.2019</w:t>
            </w:r>
          </w:p>
          <w:p w:rsidR="004A49F5" w:rsidRPr="00DF2D3B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6804" w:type="dxa"/>
          </w:tcPr>
          <w:p w:rsidR="004A49F5" w:rsidRPr="00DF2D3B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sz w:val="24"/>
                <w:szCs w:val="24"/>
              </w:rPr>
              <w:t>Игровая прог</w:t>
            </w:r>
            <w:r>
              <w:rPr>
                <w:rFonts w:ascii="Liberation Serif" w:hAnsi="Liberation Serif"/>
                <w:sz w:val="24"/>
                <w:szCs w:val="24"/>
              </w:rPr>
              <w:t>рамма «</w:t>
            </w:r>
            <w:r w:rsidRPr="00DF2D3B">
              <w:rPr>
                <w:rFonts w:ascii="Liberation Serif" w:hAnsi="Liberation Serif"/>
                <w:sz w:val="24"/>
                <w:szCs w:val="24"/>
              </w:rPr>
              <w:t>Сладкий королевский турнир»</w:t>
            </w:r>
          </w:p>
        </w:tc>
        <w:tc>
          <w:tcPr>
            <w:tcW w:w="2268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sz w:val="24"/>
                <w:szCs w:val="24"/>
              </w:rPr>
              <w:t>ЗОК «им. Павлика Морозова»</w:t>
            </w:r>
          </w:p>
        </w:tc>
        <w:tc>
          <w:tcPr>
            <w:tcW w:w="2835" w:type="dxa"/>
          </w:tcPr>
          <w:p w:rsidR="004A49F5" w:rsidRPr="00DF2D3B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6804" w:type="dxa"/>
          </w:tcPr>
          <w:p w:rsidR="004A49F5" w:rsidRPr="00A1681F" w:rsidRDefault="004A49F5" w:rsidP="002463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Игра - путешествие «</w:t>
            </w:r>
            <w:r w:rsidRPr="00A1681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Цветик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 w:rsidRPr="00A1681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81F">
              <w:rPr>
                <w:rFonts w:ascii="Liberation Serif" w:hAnsi="Liberation Serif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ГАУ «</w:t>
            </w:r>
            <w:proofErr w:type="gramStart"/>
            <w:r w:rsidRPr="00A1681F">
              <w:rPr>
                <w:rFonts w:ascii="Liberation Serif" w:hAnsi="Liberation Serif"/>
                <w:sz w:val="24"/>
                <w:szCs w:val="24"/>
              </w:rPr>
              <w:t>Красногвардейский</w:t>
            </w:r>
            <w:proofErr w:type="gram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ПНИ»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Для </w:t>
            </w:r>
            <w:proofErr w:type="spellStart"/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обеспечаемых</w:t>
            </w:r>
            <w:proofErr w:type="spellEnd"/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ГАУ ПНИ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Тематическая игра «Угадай кадр», посвященная Дню семьи, любви и верности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семей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07.07.2019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воскресенье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1681F" w:rsidRDefault="004A49F5" w:rsidP="002463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Игровая программа «Приключения Дианы и ее друзей»</w:t>
            </w:r>
            <w:r>
              <w:rPr>
                <w:rFonts w:ascii="Liberation Serif" w:hAnsi="Liberation Serif"/>
                <w:sz w:val="24"/>
                <w:szCs w:val="24"/>
              </w:rPr>
              <w:t>, посвященная Дню</w:t>
            </w:r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Ивана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A1681F">
              <w:rPr>
                <w:rFonts w:ascii="Liberation Serif" w:hAnsi="Liberation Serif"/>
                <w:sz w:val="24"/>
                <w:szCs w:val="24"/>
              </w:rPr>
              <w:t>купала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молодежи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Праздничные посиделки «Пётр и </w:t>
            </w:r>
            <w:proofErr w:type="spellStart"/>
            <w:r w:rsidRPr="00A1681F">
              <w:rPr>
                <w:rFonts w:ascii="Liberation Serif" w:hAnsi="Liberation Serif"/>
                <w:sz w:val="24"/>
                <w:szCs w:val="24"/>
              </w:rPr>
              <w:t>Феврония</w:t>
            </w:r>
            <w:proofErr w:type="spellEnd"/>
            <w:r w:rsidRPr="00A1681F">
              <w:rPr>
                <w:rFonts w:ascii="Liberation Serif" w:hAnsi="Liberation Serif"/>
                <w:sz w:val="24"/>
                <w:szCs w:val="24"/>
              </w:rPr>
              <w:t>: любовь сильнее смерти»</w:t>
            </w:r>
            <w:r>
              <w:rPr>
                <w:rFonts w:ascii="Liberation Serif" w:hAnsi="Liberation Serif"/>
                <w:sz w:val="24"/>
                <w:szCs w:val="24"/>
              </w:rPr>
              <w:t>, посвященные Дню семьи, любви и верности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ветеранов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09.07.2019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Конкурсная программа «Одуванчик золотой»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Красногвардейский </w:t>
            </w: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Для детей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12.07.2019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Развивающие игры «Маленькие гости в саду»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семей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1681F"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– игровая программа «Доброта – наш лучший друг»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молодежи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16.07.2019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Конкурсная программа «Рыбак рыбака видит </w:t>
            </w:r>
            <w:proofErr w:type="gramStart"/>
            <w:r w:rsidRPr="00A1681F">
              <w:rPr>
                <w:rFonts w:ascii="Liberation Serif" w:hAnsi="Liberation Serif"/>
                <w:sz w:val="24"/>
                <w:szCs w:val="24"/>
              </w:rPr>
              <w:t>из</w:t>
            </w:r>
            <w:proofErr w:type="gram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далека»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19.07.2019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Театрализованная программа «Сказочный гардероб»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24.07.2019 среда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6804" w:type="dxa"/>
          </w:tcPr>
          <w:p w:rsidR="004A49F5" w:rsidRPr="00A1681F" w:rsidRDefault="004A49F5" w:rsidP="00AF5F5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Спортивная программа</w:t>
            </w:r>
            <w:proofErr w:type="gramStart"/>
            <w:r w:rsidRPr="00A1681F">
              <w:rPr>
                <w:rFonts w:ascii="Liberation Serif" w:hAnsi="Liberation Serif"/>
                <w:sz w:val="24"/>
                <w:szCs w:val="24"/>
              </w:rPr>
              <w:t>«Р</w:t>
            </w:r>
            <w:proofErr w:type="gram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аз и два и три, мы впереди» 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ГАУ «</w:t>
            </w:r>
            <w:proofErr w:type="gramStart"/>
            <w:r w:rsidRPr="00A1681F">
              <w:rPr>
                <w:rFonts w:ascii="Liberation Serif" w:hAnsi="Liberation Serif"/>
                <w:sz w:val="24"/>
                <w:szCs w:val="24"/>
              </w:rPr>
              <w:t>Красногвардейский</w:t>
            </w:r>
            <w:proofErr w:type="gram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ПНИ»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Для </w:t>
            </w:r>
            <w:proofErr w:type="spellStart"/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обеспечаемых</w:t>
            </w:r>
            <w:proofErr w:type="spellEnd"/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ГАУ ПНИ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DF2D3B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F2D3B">
              <w:rPr>
                <w:rFonts w:ascii="Liberation Serif" w:hAnsi="Liberation Serif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26.07.2019</w:t>
            </w:r>
          </w:p>
          <w:p w:rsidR="004A49F5" w:rsidRPr="00A1681F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1681F" w:rsidRDefault="004A49F5" w:rsidP="00A168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Спортивная программа «Мы перепрыгнем </w:t>
            </w:r>
            <w:proofErr w:type="gramStart"/>
            <w:r w:rsidRPr="00A1681F">
              <w:rPr>
                <w:rFonts w:ascii="Liberation Serif" w:hAnsi="Liberation Serif"/>
                <w:sz w:val="24"/>
                <w:szCs w:val="24"/>
              </w:rPr>
              <w:t>через</w:t>
            </w:r>
            <w:proofErr w:type="gramEnd"/>
            <w:r w:rsidRPr="00A1681F">
              <w:rPr>
                <w:rFonts w:ascii="Liberation Serif" w:hAnsi="Liberation Serif"/>
                <w:sz w:val="24"/>
                <w:szCs w:val="24"/>
              </w:rPr>
              <w:t xml:space="preserve"> года»</w:t>
            </w:r>
          </w:p>
        </w:tc>
        <w:tc>
          <w:tcPr>
            <w:tcW w:w="2268" w:type="dxa"/>
          </w:tcPr>
          <w:p w:rsidR="004A49F5" w:rsidRPr="00A1681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Красногвардейский Центр Досуга</w:t>
            </w:r>
          </w:p>
        </w:tc>
        <w:tc>
          <w:tcPr>
            <w:tcW w:w="2835" w:type="dxa"/>
          </w:tcPr>
          <w:p w:rsidR="004A49F5" w:rsidRPr="00A1681F" w:rsidRDefault="004A49F5" w:rsidP="00A168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1681F">
              <w:rPr>
                <w:rFonts w:ascii="Liberation Serif" w:hAnsi="Liberation Serif"/>
                <w:bCs/>
                <w:iCs/>
                <w:sz w:val="24"/>
                <w:szCs w:val="24"/>
              </w:rPr>
              <w:t>Для населения</w:t>
            </w:r>
          </w:p>
        </w:tc>
      </w:tr>
    </w:tbl>
    <w:p w:rsidR="00412282" w:rsidRDefault="00412282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2B48E3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Писанский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сельский Дом культуры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804"/>
        <w:gridCol w:w="2268"/>
        <w:gridCol w:w="2835"/>
      </w:tblGrid>
      <w:tr w:rsidR="004A49F5" w:rsidRPr="004E3A9F" w:rsidTr="004A49F5">
        <w:tc>
          <w:tcPr>
            <w:tcW w:w="567" w:type="dxa"/>
          </w:tcPr>
          <w:p w:rsidR="004A49F5" w:rsidRPr="004E3A9F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4E3A9F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4E3A9F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4E3A9F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4E3A9F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</w:tcPr>
          <w:p w:rsidR="004A49F5" w:rsidRPr="004E3A9F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A49F5" w:rsidRPr="004E3A9F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4E3A9F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4A49F5" w:rsidRPr="004E3A9F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RPr="004E3A9F" w:rsidTr="004A49F5">
        <w:tc>
          <w:tcPr>
            <w:tcW w:w="56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08.07.2019</w:t>
            </w:r>
          </w:p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6804" w:type="dxa"/>
          </w:tcPr>
          <w:p w:rsidR="004A49F5" w:rsidRPr="00AF5F59" w:rsidRDefault="004A49F5" w:rsidP="00AF5F59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«Ромашка» Мастер – класс </w:t>
            </w:r>
            <w:proofErr w:type="gramStart"/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>к</w:t>
            </w:r>
            <w:proofErr w:type="gramEnd"/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Дню любви, семьи и верности.</w:t>
            </w:r>
          </w:p>
        </w:tc>
        <w:tc>
          <w:tcPr>
            <w:tcW w:w="2268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proofErr w:type="spellStart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Писанский</w:t>
            </w:r>
            <w:proofErr w:type="spellEnd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Для</w:t>
            </w:r>
          </w:p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населения</w:t>
            </w:r>
          </w:p>
        </w:tc>
      </w:tr>
      <w:tr w:rsidR="004A49F5" w:rsidRPr="004E3A9F" w:rsidTr="004A49F5">
        <w:tc>
          <w:tcPr>
            <w:tcW w:w="56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13.07.2019</w:t>
            </w:r>
          </w:p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F5F59" w:rsidRDefault="004A49F5" w:rsidP="00AF5F59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>Развлекательная программа «В стране сладостей»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, посвященная </w:t>
            </w: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Дню торта</w:t>
            </w:r>
          </w:p>
        </w:tc>
        <w:tc>
          <w:tcPr>
            <w:tcW w:w="2268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proofErr w:type="spellStart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Писанский</w:t>
            </w:r>
            <w:proofErr w:type="spellEnd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4A49F5" w:rsidRPr="004E3A9F" w:rsidTr="004A49F5">
        <w:trPr>
          <w:trHeight w:val="302"/>
        </w:trPr>
        <w:tc>
          <w:tcPr>
            <w:tcW w:w="56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19.07. 2019</w:t>
            </w:r>
          </w:p>
          <w:p w:rsidR="004A49F5" w:rsidRPr="001835D3" w:rsidRDefault="004A49F5" w:rsidP="00DF2D3B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    пятница</w:t>
            </w:r>
          </w:p>
        </w:tc>
        <w:tc>
          <w:tcPr>
            <w:tcW w:w="141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6804" w:type="dxa"/>
          </w:tcPr>
          <w:p w:rsidR="004A49F5" w:rsidRPr="00AF5F59" w:rsidRDefault="004A49F5" w:rsidP="00AF5F5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>Акция «Чистый родник»</w:t>
            </w:r>
          </w:p>
        </w:tc>
        <w:tc>
          <w:tcPr>
            <w:tcW w:w="2268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Родники села</w:t>
            </w:r>
          </w:p>
        </w:tc>
        <w:tc>
          <w:tcPr>
            <w:tcW w:w="2835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населения</w:t>
            </w:r>
          </w:p>
        </w:tc>
      </w:tr>
      <w:tr w:rsidR="004A49F5" w:rsidRPr="004E3A9F" w:rsidTr="004A49F5">
        <w:trPr>
          <w:trHeight w:val="278"/>
        </w:trPr>
        <w:tc>
          <w:tcPr>
            <w:tcW w:w="56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27.07.2019</w:t>
            </w:r>
          </w:p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F5F59" w:rsidRDefault="004A49F5" w:rsidP="00AF5F5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>Познавательная программа «Руси крещение Великой»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, посвященная Дню крещения Руси</w:t>
            </w:r>
          </w:p>
        </w:tc>
        <w:tc>
          <w:tcPr>
            <w:tcW w:w="2268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proofErr w:type="spellStart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Писанский</w:t>
            </w:r>
            <w:proofErr w:type="spellEnd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4A49F5" w:rsidRPr="004E3A9F" w:rsidTr="004A49F5">
        <w:tc>
          <w:tcPr>
            <w:tcW w:w="56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30.07.2019</w:t>
            </w:r>
          </w:p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17.00</w:t>
            </w:r>
          </w:p>
        </w:tc>
        <w:tc>
          <w:tcPr>
            <w:tcW w:w="6804" w:type="dxa"/>
          </w:tcPr>
          <w:p w:rsidR="004A49F5" w:rsidRPr="00AF5F59" w:rsidRDefault="004A49F5" w:rsidP="00AF5F5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Информационная программа</w:t>
            </w: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«Человек рождается для добрых дел»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, посвященная  </w:t>
            </w: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>Международн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ому дню</w:t>
            </w:r>
            <w:r w:rsidRPr="00AF5F59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дружбы</w:t>
            </w:r>
          </w:p>
        </w:tc>
        <w:tc>
          <w:tcPr>
            <w:tcW w:w="2268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proofErr w:type="spellStart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Писанский</w:t>
            </w:r>
            <w:proofErr w:type="spellEnd"/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1835D3" w:rsidRDefault="004A49F5" w:rsidP="00DF2D3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835D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населения</w:t>
            </w:r>
          </w:p>
        </w:tc>
      </w:tr>
    </w:tbl>
    <w:p w:rsidR="00763654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</w:rPr>
      </w:pPr>
    </w:p>
    <w:p w:rsidR="008601B6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 w:rsidRPr="0050599B">
        <w:rPr>
          <w:rFonts w:ascii="Liberation Serif" w:hAnsi="Liberation Serif"/>
          <w:b/>
          <w:bCs/>
          <w:i/>
          <w:sz w:val="28"/>
          <w:szCs w:val="28"/>
        </w:rPr>
        <w:t>Б</w:t>
      </w:r>
      <w:proofErr w:type="gram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– Трифоновский сельский Дом культуры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804"/>
        <w:gridCol w:w="2268"/>
        <w:gridCol w:w="2835"/>
      </w:tblGrid>
      <w:tr w:rsidR="004A49F5" w:rsidRPr="0050599B" w:rsidTr="004A49F5">
        <w:tc>
          <w:tcPr>
            <w:tcW w:w="567" w:type="dxa"/>
          </w:tcPr>
          <w:p w:rsidR="004A49F5" w:rsidRPr="002C6E5C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2C6E5C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2C6E5C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2C6E5C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2C6E5C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 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12.00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6804" w:type="dxa"/>
            <w:hideMark/>
          </w:tcPr>
          <w:p w:rsidR="004A49F5" w:rsidRPr="00A344A2" w:rsidRDefault="004A49F5" w:rsidP="00A344A2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Фотовыставка «Дом Культуры. Люди. Годы. Жизнь», посвященная 25- 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Б-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Трифоновского</w:t>
            </w:r>
            <w:proofErr w:type="spellEnd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сельского Дома культуры и Дню с. Б-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Трифоново</w:t>
            </w:r>
            <w:proofErr w:type="spellEnd"/>
          </w:p>
        </w:tc>
        <w:tc>
          <w:tcPr>
            <w:tcW w:w="2268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Б-</w:t>
            </w:r>
            <w:proofErr w:type="spell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Трифоновский</w:t>
            </w:r>
            <w:proofErr w:type="spell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A344A2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Для населения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</w:tcPr>
          <w:p w:rsidR="004A49F5" w:rsidRPr="00A344A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6804" w:type="dxa"/>
            <w:hideMark/>
          </w:tcPr>
          <w:p w:rsidR="004A49F5" w:rsidRPr="00A344A2" w:rsidRDefault="004A49F5" w:rsidP="00A344A2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Торжественная программа «Село родное – гордость поколений»,  посвященная 25- 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Б-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Трифоновского</w:t>
            </w:r>
            <w:proofErr w:type="spellEnd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lastRenderedPageBreak/>
              <w:t>сельского Дома культуры и Дню с. Б-</w:t>
            </w:r>
            <w:proofErr w:type="spell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Трифоново</w:t>
            </w:r>
            <w:proofErr w:type="spellEnd"/>
          </w:p>
        </w:tc>
        <w:tc>
          <w:tcPr>
            <w:tcW w:w="2268" w:type="dxa"/>
            <w:hideMark/>
          </w:tcPr>
          <w:p w:rsidR="004A49F5" w:rsidRPr="00A344A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Площадь</w:t>
            </w:r>
          </w:p>
          <w:p w:rsidR="004A49F5" w:rsidRPr="00A344A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Б-</w:t>
            </w:r>
            <w:proofErr w:type="spell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Трифоновского</w:t>
            </w:r>
            <w:proofErr w:type="spell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</w:t>
            </w: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835" w:type="dxa"/>
          </w:tcPr>
          <w:p w:rsidR="004A49F5" w:rsidRPr="00A344A2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Для населения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</w:tcPr>
          <w:p w:rsidR="004A49F5" w:rsidRPr="00A344A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19.07.2019 пятница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6804" w:type="dxa"/>
            <w:hideMark/>
          </w:tcPr>
          <w:p w:rsidR="004A49F5" w:rsidRPr="00A344A2" w:rsidRDefault="004A49F5" w:rsidP="00A344A2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Познавательно - игровая программа «Во саду ли</w:t>
            </w:r>
            <w:proofErr w:type="gramStart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в огороде»</w:t>
            </w:r>
          </w:p>
        </w:tc>
        <w:tc>
          <w:tcPr>
            <w:tcW w:w="2268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Б-</w:t>
            </w:r>
            <w:proofErr w:type="spell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Трифоновский</w:t>
            </w:r>
            <w:proofErr w:type="spell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A344A2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Для пенсионеров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</w:tcPr>
          <w:p w:rsidR="004A49F5" w:rsidRPr="00A344A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26.07.2019 пятница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6804" w:type="dxa"/>
            <w:hideMark/>
          </w:tcPr>
          <w:p w:rsidR="004A49F5" w:rsidRPr="00A344A2" w:rsidRDefault="004A49F5" w:rsidP="00A344A2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Тематическая программа «У каждого была своя война»</w:t>
            </w:r>
          </w:p>
        </w:tc>
        <w:tc>
          <w:tcPr>
            <w:tcW w:w="2268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Б-</w:t>
            </w:r>
            <w:proofErr w:type="spell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Трифоновский</w:t>
            </w:r>
            <w:proofErr w:type="spell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A344A2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27.07.2019 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6804" w:type="dxa"/>
            <w:hideMark/>
          </w:tcPr>
          <w:p w:rsidR="004A49F5" w:rsidRPr="00A344A2" w:rsidRDefault="004A49F5" w:rsidP="00A344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Познавательная программа «Ветер в паруса», посвященная дню военно-морского флота</w:t>
            </w:r>
          </w:p>
        </w:tc>
        <w:tc>
          <w:tcPr>
            <w:tcW w:w="2268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Б-</w:t>
            </w:r>
            <w:proofErr w:type="spell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Трифоновский</w:t>
            </w:r>
            <w:proofErr w:type="spell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A344A2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</w:tbl>
    <w:p w:rsidR="006C22CB" w:rsidRDefault="006C22CB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Шогринский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p w:rsidR="0018338E" w:rsidRPr="0050599B" w:rsidRDefault="0018338E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804"/>
        <w:gridCol w:w="2268"/>
        <w:gridCol w:w="2835"/>
      </w:tblGrid>
      <w:tr w:rsidR="004A49F5" w:rsidRPr="0050599B" w:rsidTr="004A49F5">
        <w:tc>
          <w:tcPr>
            <w:tcW w:w="567" w:type="dxa"/>
          </w:tcPr>
          <w:p w:rsidR="004A49F5" w:rsidRPr="002C6E5C" w:rsidRDefault="004A49F5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2C6E5C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2C6E5C" w:rsidRDefault="004A49F5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2C6E5C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2C6E5C" w:rsidRDefault="004A49F5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4A49F5" w:rsidRPr="002C6E5C" w:rsidRDefault="004A49F5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Tr="004A49F5">
        <w:trPr>
          <w:trHeight w:val="502"/>
        </w:trPr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04.07.2019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Развлекательная программа с конкурсами «Веселее жить, если добро творить» </w:t>
            </w:r>
          </w:p>
        </w:tc>
        <w:tc>
          <w:tcPr>
            <w:tcW w:w="2268" w:type="dxa"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31F73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</w:p>
          <w:p w:rsidR="004A49F5" w:rsidRPr="00B40BBA" w:rsidRDefault="004A49F5" w:rsidP="00B40BBA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>СДК</w:t>
            </w:r>
          </w:p>
        </w:tc>
        <w:tc>
          <w:tcPr>
            <w:tcW w:w="2835" w:type="dxa"/>
            <w:hideMark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>Для детей и подростков</w:t>
            </w:r>
          </w:p>
        </w:tc>
      </w:tr>
      <w:tr w:rsidR="004A49F5" w:rsidTr="004A49F5"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08.07.2019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Конкурсная программа «Ты +Я = семья», посвященная Дню семьи, любви и верности</w:t>
            </w:r>
          </w:p>
        </w:tc>
        <w:tc>
          <w:tcPr>
            <w:tcW w:w="2268" w:type="dxa"/>
            <w:hideMark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31F73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831F73">
              <w:rPr>
                <w:rFonts w:ascii="Liberation Serif" w:hAnsi="Liberation Serif"/>
                <w:bCs/>
                <w:iCs/>
              </w:rPr>
              <w:t xml:space="preserve"> СДК </w:t>
            </w:r>
          </w:p>
        </w:tc>
        <w:tc>
          <w:tcPr>
            <w:tcW w:w="2835" w:type="dxa"/>
            <w:hideMark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 xml:space="preserve">Для </w:t>
            </w:r>
          </w:p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>подростков</w:t>
            </w:r>
          </w:p>
        </w:tc>
      </w:tr>
      <w:tr w:rsidR="004A49F5" w:rsidTr="004A49F5"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12.07.2019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Игровая программа «Оранжевое настроение немного вдохновения» </w:t>
            </w:r>
          </w:p>
        </w:tc>
        <w:tc>
          <w:tcPr>
            <w:tcW w:w="2268" w:type="dxa"/>
            <w:hideMark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31F73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831F73">
              <w:rPr>
                <w:rFonts w:ascii="Liberation Serif" w:hAnsi="Liberation Serif"/>
                <w:bCs/>
                <w:iCs/>
              </w:rPr>
              <w:t xml:space="preserve"> СДК</w:t>
            </w:r>
          </w:p>
        </w:tc>
        <w:tc>
          <w:tcPr>
            <w:tcW w:w="2835" w:type="dxa"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 xml:space="preserve">Для </w:t>
            </w:r>
          </w:p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>Детей и подростков</w:t>
            </w:r>
          </w:p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</w:p>
        </w:tc>
      </w:tr>
      <w:tr w:rsidR="004A49F5" w:rsidTr="004A49F5"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12.07.2019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Танцевально – развлекательная  программа «Танцующее лето»</w:t>
            </w:r>
          </w:p>
        </w:tc>
        <w:tc>
          <w:tcPr>
            <w:tcW w:w="2268" w:type="dxa"/>
            <w:hideMark/>
          </w:tcPr>
          <w:p w:rsidR="004A49F5" w:rsidRPr="00EE3958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EE3958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EE3958">
              <w:rPr>
                <w:rFonts w:ascii="Liberation Serif" w:hAnsi="Liberation Serif"/>
                <w:bCs/>
                <w:iCs/>
              </w:rPr>
              <w:t xml:space="preserve"> СДК  </w:t>
            </w:r>
          </w:p>
        </w:tc>
        <w:tc>
          <w:tcPr>
            <w:tcW w:w="2835" w:type="dxa"/>
            <w:hideMark/>
          </w:tcPr>
          <w:p w:rsidR="004A49F5" w:rsidRPr="00EE3958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EE3958">
              <w:rPr>
                <w:rFonts w:ascii="Liberation Serif" w:hAnsi="Liberation Serif"/>
                <w:bCs/>
                <w:iCs/>
              </w:rPr>
              <w:t>Для подростков</w:t>
            </w:r>
            <w:r>
              <w:rPr>
                <w:rFonts w:ascii="Liberation Serif" w:hAnsi="Liberation Serif"/>
                <w:bCs/>
                <w:iCs/>
              </w:rPr>
              <w:t xml:space="preserve"> и молодежи</w:t>
            </w:r>
          </w:p>
        </w:tc>
      </w:tr>
      <w:tr w:rsidR="004A49F5" w:rsidTr="004A49F5"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19.07.2019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10.00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Театрализованное представление «В гостях у царя Нептуна», </w:t>
            </w:r>
            <w:proofErr w:type="gramStart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посвященная</w:t>
            </w:r>
            <w:proofErr w:type="gramEnd"/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дню Ивана Купалы</w:t>
            </w:r>
          </w:p>
        </w:tc>
        <w:tc>
          <w:tcPr>
            <w:tcW w:w="2268" w:type="dxa"/>
            <w:hideMark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31F73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831F73">
              <w:rPr>
                <w:rFonts w:ascii="Liberation Serif" w:hAnsi="Liberation Serif"/>
                <w:bCs/>
                <w:iCs/>
              </w:rPr>
              <w:t xml:space="preserve"> </w:t>
            </w:r>
          </w:p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>СДК</w:t>
            </w:r>
          </w:p>
        </w:tc>
        <w:tc>
          <w:tcPr>
            <w:tcW w:w="2835" w:type="dxa"/>
          </w:tcPr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31F73">
              <w:rPr>
                <w:rFonts w:ascii="Liberation Serif" w:hAnsi="Liberation Serif"/>
                <w:bCs/>
                <w:iCs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</w:rPr>
              <w:t>до</w:t>
            </w:r>
            <w:r w:rsidRPr="00831F73">
              <w:rPr>
                <w:rFonts w:ascii="Liberation Serif" w:hAnsi="Liberation Serif"/>
                <w:bCs/>
                <w:iCs/>
              </w:rPr>
              <w:t>школьников</w:t>
            </w:r>
          </w:p>
          <w:p w:rsidR="004A49F5" w:rsidRPr="00831F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</w:p>
        </w:tc>
      </w:tr>
      <w:tr w:rsidR="004A49F5" w:rsidTr="004A49F5">
        <w:trPr>
          <w:trHeight w:val="70"/>
        </w:trPr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25.07.2019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Развлекательная программа  «С  улыбкой по жизни»   </w:t>
            </w:r>
          </w:p>
        </w:tc>
        <w:tc>
          <w:tcPr>
            <w:tcW w:w="2268" w:type="dxa"/>
            <w:hideMark/>
          </w:tcPr>
          <w:p w:rsidR="004A49F5" w:rsidRPr="0084588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4588F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84588F">
              <w:rPr>
                <w:rFonts w:ascii="Liberation Serif" w:hAnsi="Liberation Serif"/>
                <w:bCs/>
                <w:iCs/>
              </w:rPr>
              <w:t xml:space="preserve"> СДК</w:t>
            </w:r>
          </w:p>
        </w:tc>
        <w:tc>
          <w:tcPr>
            <w:tcW w:w="2835" w:type="dxa"/>
            <w:hideMark/>
          </w:tcPr>
          <w:p w:rsidR="004A49F5" w:rsidRPr="0084588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4588F">
              <w:rPr>
                <w:rFonts w:ascii="Liberation Serif" w:hAnsi="Liberation Serif"/>
                <w:bCs/>
                <w:iCs/>
              </w:rPr>
              <w:t>Для</w:t>
            </w:r>
          </w:p>
          <w:p w:rsidR="004A49F5" w:rsidRPr="0084588F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>
              <w:rPr>
                <w:rFonts w:ascii="Liberation Serif" w:hAnsi="Liberation Serif"/>
                <w:bCs/>
                <w:iCs/>
              </w:rPr>
              <w:t>пенсионеров</w:t>
            </w:r>
          </w:p>
        </w:tc>
      </w:tr>
      <w:tr w:rsidR="004A49F5" w:rsidTr="004A49F5">
        <w:trPr>
          <w:trHeight w:val="70"/>
        </w:trPr>
        <w:tc>
          <w:tcPr>
            <w:tcW w:w="56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30.07.2019</w:t>
            </w:r>
          </w:p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  <w:hideMark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6804" w:type="dxa"/>
            <w:hideMark/>
          </w:tcPr>
          <w:p w:rsidR="004A49F5" w:rsidRPr="00A344A2" w:rsidRDefault="004A49F5" w:rsidP="00CA69F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</w:rPr>
              <w:t>Кинолектории с показом мультфильма «В гостях у сказки»</w:t>
            </w:r>
          </w:p>
        </w:tc>
        <w:tc>
          <w:tcPr>
            <w:tcW w:w="2268" w:type="dxa"/>
            <w:hideMark/>
          </w:tcPr>
          <w:p w:rsidR="004A49F5" w:rsidRPr="008F3B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proofErr w:type="spellStart"/>
            <w:r w:rsidRPr="008F3B73">
              <w:rPr>
                <w:rFonts w:ascii="Liberation Serif" w:hAnsi="Liberation Serif"/>
                <w:bCs/>
                <w:iCs/>
              </w:rPr>
              <w:t>Шогринский</w:t>
            </w:r>
            <w:proofErr w:type="spellEnd"/>
            <w:r w:rsidRPr="008F3B73">
              <w:rPr>
                <w:rFonts w:ascii="Liberation Serif" w:hAnsi="Liberation Serif"/>
                <w:bCs/>
                <w:iCs/>
              </w:rPr>
              <w:t xml:space="preserve"> СДК</w:t>
            </w:r>
          </w:p>
        </w:tc>
        <w:tc>
          <w:tcPr>
            <w:tcW w:w="2835" w:type="dxa"/>
            <w:hideMark/>
          </w:tcPr>
          <w:p w:rsidR="004A49F5" w:rsidRPr="008F3B73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 w:rsidRPr="008F3B73">
              <w:rPr>
                <w:rFonts w:ascii="Liberation Serif" w:hAnsi="Liberation Serif"/>
                <w:bCs/>
                <w:iCs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</w:rPr>
              <w:t>подростков</w:t>
            </w:r>
          </w:p>
        </w:tc>
      </w:tr>
      <w:tr w:rsidR="004A49F5" w:rsidTr="004A49F5">
        <w:tc>
          <w:tcPr>
            <w:tcW w:w="567" w:type="dxa"/>
            <w:hideMark/>
          </w:tcPr>
          <w:p w:rsidR="004A49F5" w:rsidRPr="00B456AC" w:rsidRDefault="004A49F5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hideMark/>
          </w:tcPr>
          <w:p w:rsidR="004A49F5" w:rsidRPr="00B456AC" w:rsidRDefault="004A49F5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4A49F5" w:rsidRPr="00B456AC" w:rsidRDefault="004A49F5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hideMark/>
          </w:tcPr>
          <w:p w:rsidR="004A49F5" w:rsidRPr="00B456AC" w:rsidRDefault="004A49F5" w:rsidP="00B456AC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4A49F5" w:rsidRPr="00B456AC" w:rsidRDefault="004A49F5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4A49F5" w:rsidRPr="00B456AC" w:rsidRDefault="004A49F5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687ABB" w:rsidRPr="0050599B" w:rsidRDefault="00687ABB" w:rsidP="00687ABB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Лебедкинский сельский Дом культуры</w:t>
      </w:r>
    </w:p>
    <w:p w:rsidR="001143D1" w:rsidRPr="0050599B" w:rsidRDefault="001143D1" w:rsidP="00687ABB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4678"/>
        <w:gridCol w:w="4394"/>
        <w:gridCol w:w="2835"/>
      </w:tblGrid>
      <w:tr w:rsidR="004A49F5" w:rsidRPr="000A079E" w:rsidTr="004A49F5">
        <w:tc>
          <w:tcPr>
            <w:tcW w:w="567" w:type="dxa"/>
          </w:tcPr>
          <w:p w:rsidR="004A49F5" w:rsidRPr="000A079E" w:rsidRDefault="004A49F5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0A079E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0A079E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0A079E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0A079E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4A49F5" w:rsidRPr="000A079E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4A49F5" w:rsidRPr="000A079E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 xml:space="preserve">Место </w:t>
            </w:r>
          </w:p>
          <w:p w:rsidR="004A49F5" w:rsidRPr="000A079E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4A49F5" w:rsidRPr="000A079E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4A49F5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ind w:right="-1"/>
              <w:jc w:val="both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«Воробьиные потехи» детская танцевально-развлекательная программа на уличной  досуговой площадке.</w:t>
            </w:r>
          </w:p>
        </w:tc>
        <w:tc>
          <w:tcPr>
            <w:tcW w:w="4394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08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дошкольников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4A49F5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 xml:space="preserve">Выставка - презентация «По заветам Петра </w:t>
            </w:r>
            <w:r w:rsidRPr="00BF619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BF6197">
              <w:rPr>
                <w:rFonts w:ascii="Liberation Serif" w:hAnsi="Liberation Serif"/>
                <w:sz w:val="24"/>
                <w:szCs w:val="24"/>
              </w:rPr>
              <w:t>Февроньи</w:t>
            </w:r>
            <w:proofErr w:type="spellEnd"/>
            <w:r w:rsidRPr="00BF6197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lastRenderedPageBreak/>
              <w:t>Лебедкинский</w:t>
            </w:r>
            <w:proofErr w:type="spellEnd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населения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lastRenderedPageBreak/>
              <w:t>3</w:t>
            </w:r>
          </w:p>
        </w:tc>
        <w:tc>
          <w:tcPr>
            <w:tcW w:w="1560" w:type="dxa"/>
          </w:tcPr>
          <w:p w:rsidR="004A49F5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08.07.2019</w:t>
            </w:r>
          </w:p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Праздничная программа «Ромашковый блюз», посвящённая Дню семьи, любви и верности.</w:t>
            </w:r>
          </w:p>
        </w:tc>
        <w:tc>
          <w:tcPr>
            <w:tcW w:w="4394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детей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4A49F5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12.07.2019</w:t>
            </w:r>
          </w:p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Кинолекторий «Обозначение косы у девушек на Руси».</w:t>
            </w:r>
          </w:p>
        </w:tc>
        <w:tc>
          <w:tcPr>
            <w:tcW w:w="4394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детей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:rsidR="004A49F5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12.07.2019</w:t>
            </w:r>
          </w:p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16.30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Конкурсная программа для девочек «Расти коса до пояса».</w:t>
            </w:r>
          </w:p>
        </w:tc>
        <w:tc>
          <w:tcPr>
            <w:tcW w:w="4394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детей</w:t>
            </w:r>
          </w:p>
        </w:tc>
      </w:tr>
      <w:tr w:rsidR="004A49F5" w:rsidRPr="000A079E" w:rsidTr="004A49F5">
        <w:tc>
          <w:tcPr>
            <w:tcW w:w="567" w:type="dxa"/>
          </w:tcPr>
          <w:p w:rsidR="004A49F5" w:rsidRPr="007369AD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</w:rPr>
            </w:pPr>
            <w:r w:rsidRPr="007369AD">
              <w:rPr>
                <w:rFonts w:ascii="Liberation Serif" w:hAnsi="Liberation Serif"/>
                <w:bCs/>
                <w:iCs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4A49F5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24.07.2019</w:t>
            </w:r>
          </w:p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4A49F5" w:rsidRPr="00BF6197" w:rsidRDefault="004A49F5" w:rsidP="004D1BCD">
            <w:pPr>
              <w:ind w:right="-1"/>
              <w:jc w:val="both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sz w:val="24"/>
                <w:szCs w:val="24"/>
              </w:rPr>
              <w:t>Игра – викторина «Пожарный эрудит».</w:t>
            </w:r>
          </w:p>
        </w:tc>
        <w:tc>
          <w:tcPr>
            <w:tcW w:w="4394" w:type="dxa"/>
          </w:tcPr>
          <w:p w:rsidR="004A49F5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 w:rsidRPr="00BF6197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МБДОУ № 40</w:t>
            </w:r>
          </w:p>
          <w:p w:rsidR="004A49F5" w:rsidRPr="00BF6197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2835" w:type="dxa"/>
          </w:tcPr>
          <w:p w:rsidR="004A49F5" w:rsidRPr="00BF6197" w:rsidRDefault="004A49F5" w:rsidP="004D1BCD">
            <w:pPr>
              <w:ind w:right="-108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</w:rPr>
              <w:t>Для дошкольников</w:t>
            </w:r>
          </w:p>
        </w:tc>
      </w:tr>
    </w:tbl>
    <w:p w:rsidR="00687ABB" w:rsidRPr="0050599B" w:rsidRDefault="004858B5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Мостовской сельский Дом культуры</w:t>
      </w:r>
    </w:p>
    <w:p w:rsidR="001143D1" w:rsidRPr="0050599B" w:rsidRDefault="001143D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379"/>
        <w:gridCol w:w="2552"/>
        <w:gridCol w:w="2976"/>
      </w:tblGrid>
      <w:tr w:rsidR="004A49F5" w:rsidRPr="006640E0" w:rsidTr="004A49F5">
        <w:tc>
          <w:tcPr>
            <w:tcW w:w="567" w:type="dxa"/>
          </w:tcPr>
          <w:p w:rsidR="004A49F5" w:rsidRPr="006640E0" w:rsidRDefault="004A49F5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6640E0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6640E0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6640E0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6640E0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379" w:type="dxa"/>
          </w:tcPr>
          <w:p w:rsidR="004A49F5" w:rsidRPr="006640E0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A49F5" w:rsidRPr="006640E0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6640E0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4A49F5" w:rsidRPr="006640E0" w:rsidRDefault="004A49F5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10.30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Музыкальная завалинка «Иван купала, </w:t>
            </w:r>
            <w:proofErr w:type="gramStart"/>
            <w:r w:rsidRPr="00E324DD">
              <w:rPr>
                <w:rFonts w:ascii="Liberation Serif" w:hAnsi="Liberation Serif"/>
                <w:sz w:val="24"/>
                <w:szCs w:val="24"/>
              </w:rPr>
              <w:t>обливай</w:t>
            </w:r>
            <w:proofErr w:type="gramEnd"/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  кого попало»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Территория Мостовского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06.07.2019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Танцевальная программа «Территория молодежи»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молодежи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Познавательная программа</w:t>
            </w:r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 «Святые Петр и Павел»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14.40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Показ тематического фильма «Петров день: обычаи и приметы праздника»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17.07.2019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Экологическая игра-викторина «Экологический эрудит»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 и подростков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17.07.2019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12.40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Показ документального фильма «Экологический след человека»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19.07.2019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324DD">
              <w:rPr>
                <w:rFonts w:ascii="Liberation Serif" w:hAnsi="Liberation Serif"/>
                <w:sz w:val="24"/>
                <w:szCs w:val="24"/>
              </w:rPr>
              <w:t>Квест</w:t>
            </w:r>
            <w:proofErr w:type="spellEnd"/>
            <w:r w:rsidRPr="00E324DD">
              <w:rPr>
                <w:rFonts w:ascii="Liberation Serif" w:hAnsi="Liberation Serif"/>
                <w:sz w:val="24"/>
                <w:szCs w:val="24"/>
              </w:rPr>
              <w:t>-игра «По пути морских камней»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Дню морского флота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Территория Мостовского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 и подростков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19.07.2019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15.45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Показ мультфильма «</w:t>
            </w:r>
            <w:proofErr w:type="spellStart"/>
            <w:r w:rsidRPr="00E324DD">
              <w:rPr>
                <w:rFonts w:ascii="Liberation Serif" w:hAnsi="Liberation Serif"/>
                <w:sz w:val="24"/>
                <w:szCs w:val="24"/>
              </w:rPr>
              <w:t>Синдбад</w:t>
            </w:r>
            <w:proofErr w:type="spellEnd"/>
            <w:r w:rsidRPr="00E324DD">
              <w:rPr>
                <w:rFonts w:ascii="Liberation Serif" w:hAnsi="Liberation Serif"/>
                <w:sz w:val="24"/>
                <w:szCs w:val="24"/>
              </w:rPr>
              <w:t>. Пираты семи штормов»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 и подростков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23.07.2019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Познавательно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324DD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 w:rsidRPr="00E324DD">
              <w:rPr>
                <w:rFonts w:ascii="Liberation Serif" w:hAnsi="Liberation Serif"/>
                <w:sz w:val="24"/>
                <w:szCs w:val="24"/>
              </w:rPr>
              <w:t>Лампика</w:t>
            </w:r>
            <w:proofErr w:type="spellEnd"/>
            <w:r w:rsidRPr="00E324D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23.07.2019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10.30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Показ мультфильма «Кот и клоун»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25.07.2019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379" w:type="dxa"/>
          </w:tcPr>
          <w:p w:rsidR="004A49F5" w:rsidRPr="00E324DD" w:rsidRDefault="004A49F5" w:rsidP="00D401C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Игротека «В гостях у </w:t>
            </w:r>
            <w:proofErr w:type="spellStart"/>
            <w:r w:rsidRPr="00E324DD">
              <w:rPr>
                <w:rFonts w:ascii="Liberation Serif" w:hAnsi="Liberation Serif"/>
                <w:sz w:val="24"/>
                <w:szCs w:val="24"/>
              </w:rPr>
              <w:t>Мойдодыра</w:t>
            </w:r>
            <w:proofErr w:type="spellEnd"/>
            <w:r w:rsidRPr="00E324DD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E324DD">
              <w:rPr>
                <w:rFonts w:ascii="Liberation Serif" w:hAnsi="Liberation Serif"/>
                <w:sz w:val="24"/>
                <w:szCs w:val="24"/>
              </w:rPr>
              <w:t>ля детей с ОВЗ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25.07.2019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Показ мультфильма «Очень вежливая история»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Мостовской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RPr="006640E0" w:rsidTr="004A49F5">
        <w:tc>
          <w:tcPr>
            <w:tcW w:w="56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30.07.2019</w:t>
            </w:r>
          </w:p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379" w:type="dxa"/>
          </w:tcPr>
          <w:p w:rsidR="004A49F5" w:rsidRPr="00E324DD" w:rsidRDefault="004A49F5" w:rsidP="00E324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Игра по станциям «Лабиринт»</w:t>
            </w:r>
          </w:p>
        </w:tc>
        <w:tc>
          <w:tcPr>
            <w:tcW w:w="2552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Территория Мостовского СДК</w:t>
            </w:r>
          </w:p>
        </w:tc>
        <w:tc>
          <w:tcPr>
            <w:tcW w:w="2976" w:type="dxa"/>
          </w:tcPr>
          <w:p w:rsidR="004A49F5" w:rsidRPr="00E324DD" w:rsidRDefault="004A49F5" w:rsidP="00E324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24DD">
              <w:rPr>
                <w:rFonts w:ascii="Liberation Serif" w:hAnsi="Liberation Serif"/>
                <w:sz w:val="24"/>
                <w:szCs w:val="24"/>
              </w:rPr>
              <w:t>Для детей и подростков</w:t>
            </w:r>
          </w:p>
        </w:tc>
      </w:tr>
    </w:tbl>
    <w:p w:rsidR="00B47DAC" w:rsidRPr="0050599B" w:rsidRDefault="00B47DAC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F04A61" w:rsidRPr="0050599B" w:rsidRDefault="00F04A6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Мироновский сельский Дом культуры</w:t>
      </w:r>
    </w:p>
    <w:p w:rsidR="001417D0" w:rsidRPr="0050599B" w:rsidRDefault="001417D0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379"/>
        <w:gridCol w:w="2552"/>
        <w:gridCol w:w="2976"/>
      </w:tblGrid>
      <w:tr w:rsidR="004A49F5" w:rsidRPr="0050599B" w:rsidTr="004A49F5">
        <w:tc>
          <w:tcPr>
            <w:tcW w:w="567" w:type="dxa"/>
          </w:tcPr>
          <w:p w:rsidR="004A49F5" w:rsidRPr="0050599B" w:rsidRDefault="004A49F5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0599B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4A49F5" w:rsidRPr="0050599B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4A49F5" w:rsidRPr="0050599B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4A49F5" w:rsidRPr="0050599B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4A49F5" w:rsidRPr="0050599B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379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552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976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4A49F5" w:rsidTr="004A49F5">
        <w:trPr>
          <w:trHeight w:val="271"/>
        </w:trPr>
        <w:tc>
          <w:tcPr>
            <w:tcW w:w="56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06.07.2019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379" w:type="dxa"/>
            <w:hideMark/>
          </w:tcPr>
          <w:p w:rsidR="004A49F5" w:rsidRPr="00A344A2" w:rsidRDefault="004A49F5" w:rsidP="00060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Концертная программа «Праздник русской ромашки», посвященный Дню семьи, любви и верности</w:t>
            </w:r>
          </w:p>
        </w:tc>
        <w:tc>
          <w:tcPr>
            <w:tcW w:w="2552" w:type="dxa"/>
            <w:hideMark/>
          </w:tcPr>
          <w:p w:rsidR="004A49F5" w:rsidRPr="00A344A2" w:rsidRDefault="004A49F5" w:rsidP="007E0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Центр </w:t>
            </w:r>
          </w:p>
          <w:p w:rsidR="004A49F5" w:rsidRPr="00A344A2" w:rsidRDefault="004A49F5" w:rsidP="007E0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Мироново</w:t>
            </w:r>
            <w:proofErr w:type="spellEnd"/>
          </w:p>
        </w:tc>
        <w:tc>
          <w:tcPr>
            <w:tcW w:w="2976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4A49F5" w:rsidTr="004A49F5">
        <w:trPr>
          <w:trHeight w:val="267"/>
        </w:trPr>
        <w:tc>
          <w:tcPr>
            <w:tcW w:w="56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06.07.2019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379" w:type="dxa"/>
            <w:hideMark/>
          </w:tcPr>
          <w:p w:rsidR="004A49F5" w:rsidRPr="00A344A2" w:rsidRDefault="004A49F5" w:rsidP="00060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Спортивная эстафета «Мы преград не боимся»</w:t>
            </w:r>
          </w:p>
        </w:tc>
        <w:tc>
          <w:tcPr>
            <w:tcW w:w="2552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2976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Для детей </w:t>
            </w:r>
          </w:p>
        </w:tc>
      </w:tr>
      <w:tr w:rsidR="004A49F5" w:rsidTr="004A49F5">
        <w:trPr>
          <w:trHeight w:val="530"/>
        </w:trPr>
        <w:tc>
          <w:tcPr>
            <w:tcW w:w="56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379" w:type="dxa"/>
            <w:hideMark/>
          </w:tcPr>
          <w:p w:rsidR="004A49F5" w:rsidRPr="00A344A2" w:rsidRDefault="004A49F5" w:rsidP="00060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Шоколад-шоу или шоколадная лихорадка</w:t>
            </w:r>
          </w:p>
        </w:tc>
        <w:tc>
          <w:tcPr>
            <w:tcW w:w="2552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Мироновский СДК</w:t>
            </w:r>
          </w:p>
        </w:tc>
        <w:tc>
          <w:tcPr>
            <w:tcW w:w="2976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Для детей </w:t>
            </w:r>
          </w:p>
        </w:tc>
      </w:tr>
      <w:tr w:rsidR="004A49F5" w:rsidTr="004A49F5">
        <w:trPr>
          <w:trHeight w:val="567"/>
        </w:trPr>
        <w:tc>
          <w:tcPr>
            <w:tcW w:w="56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16.07.2019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379" w:type="dxa"/>
            <w:hideMark/>
          </w:tcPr>
          <w:p w:rsidR="004A49F5" w:rsidRPr="00A344A2" w:rsidRDefault="004A49F5" w:rsidP="00060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Игровая программа «Топ, топ, топает турист»</w:t>
            </w:r>
          </w:p>
        </w:tc>
        <w:tc>
          <w:tcPr>
            <w:tcW w:w="2552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ДОУ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Мироново</w:t>
            </w:r>
            <w:proofErr w:type="spellEnd"/>
          </w:p>
        </w:tc>
        <w:tc>
          <w:tcPr>
            <w:tcW w:w="2976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4A49F5" w:rsidTr="004A49F5">
        <w:trPr>
          <w:trHeight w:val="567"/>
        </w:trPr>
        <w:tc>
          <w:tcPr>
            <w:tcW w:w="56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20.07.2019</w:t>
            </w:r>
          </w:p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379" w:type="dxa"/>
            <w:hideMark/>
          </w:tcPr>
          <w:p w:rsidR="004A49F5" w:rsidRPr="00A344A2" w:rsidRDefault="004A49F5" w:rsidP="00060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Развлекательная программа «Праздник мыльного пузыря»</w:t>
            </w:r>
          </w:p>
        </w:tc>
        <w:tc>
          <w:tcPr>
            <w:tcW w:w="2552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Мироновский  СДК</w:t>
            </w:r>
          </w:p>
        </w:tc>
        <w:tc>
          <w:tcPr>
            <w:tcW w:w="2976" w:type="dxa"/>
            <w:hideMark/>
          </w:tcPr>
          <w:p w:rsidR="004A49F5" w:rsidRPr="00A344A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</w:tbl>
    <w:p w:rsidR="00372489" w:rsidRPr="0050599B" w:rsidRDefault="00372489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Незеваевский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p w:rsidR="009C1325" w:rsidRPr="0050599B" w:rsidRDefault="009C1325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379"/>
        <w:gridCol w:w="2552"/>
        <w:gridCol w:w="2976"/>
      </w:tblGrid>
      <w:tr w:rsidR="004A49F5" w:rsidRPr="0050599B" w:rsidTr="004A49F5">
        <w:tc>
          <w:tcPr>
            <w:tcW w:w="567" w:type="dxa"/>
          </w:tcPr>
          <w:p w:rsidR="004A49F5" w:rsidRPr="0050599B" w:rsidRDefault="004A49F5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0599B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4A49F5" w:rsidRPr="0050599B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4A49F5" w:rsidRPr="0050599B" w:rsidRDefault="004A49F5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4A49F5" w:rsidRPr="0050599B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4A49F5" w:rsidRPr="0050599B" w:rsidRDefault="004A49F5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379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552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976" w:type="dxa"/>
          </w:tcPr>
          <w:p w:rsidR="004A49F5" w:rsidRPr="0050599B" w:rsidRDefault="004A49F5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</w:r>
          </w:p>
        </w:tc>
        <w:tc>
          <w:tcPr>
            <w:tcW w:w="6379" w:type="dxa"/>
          </w:tcPr>
          <w:p w:rsidR="004A49F5" w:rsidRPr="00A344A2" w:rsidRDefault="004A49F5" w:rsidP="00C079D2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Театрализованное представление «Большое приключение в маленьком королевстве!», посвященное Дню поселка </w:t>
            </w:r>
            <w:proofErr w:type="spellStart"/>
            <w:r w:rsidRPr="00A344A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552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Центральная поляна</w:t>
            </w:r>
          </w:p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4A49F5" w:rsidRPr="0050599B" w:rsidTr="004A49F5">
        <w:trPr>
          <w:trHeight w:val="324"/>
        </w:trPr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379" w:type="dxa"/>
          </w:tcPr>
          <w:p w:rsidR="004A49F5" w:rsidRPr="00A344A2" w:rsidRDefault="004A49F5" w:rsidP="00C079D2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Игровая программа «По нехоженым тропинкам!», посвященная Дню поселка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Незевай</w:t>
            </w:r>
            <w:proofErr w:type="spellEnd"/>
          </w:p>
        </w:tc>
        <w:tc>
          <w:tcPr>
            <w:tcW w:w="2552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Центральная поляна</w:t>
            </w:r>
          </w:p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379" w:type="dxa"/>
          </w:tcPr>
          <w:p w:rsidR="004A49F5" w:rsidRPr="00A344A2" w:rsidRDefault="004A49F5" w:rsidP="00D401C5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 «С Юбилеем любимый поселок!», посвященная Дню поселка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Незевай</w:t>
            </w:r>
            <w:proofErr w:type="spellEnd"/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Центральная поляна</w:t>
            </w:r>
          </w:p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13.07.2019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6379" w:type="dxa"/>
          </w:tcPr>
          <w:p w:rsidR="004A49F5" w:rsidRPr="00A344A2" w:rsidRDefault="004A49F5" w:rsidP="00C079D2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Празднично - танцевальная программа, посвященная Дню поселка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Незевай</w:t>
            </w:r>
            <w:proofErr w:type="spellEnd"/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Центральная поляна</w:t>
            </w:r>
          </w:p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19.07.2019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379" w:type="dxa"/>
          </w:tcPr>
          <w:p w:rsidR="004A49F5" w:rsidRPr="00A344A2" w:rsidRDefault="004A49F5" w:rsidP="00D401C5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Кукольный спектакль «Под грибом!»</w:t>
            </w:r>
          </w:p>
        </w:tc>
        <w:tc>
          <w:tcPr>
            <w:tcW w:w="2552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4A49F5" w:rsidRPr="0050599B" w:rsidTr="004A49F5">
        <w:tc>
          <w:tcPr>
            <w:tcW w:w="56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23.07.2019</w:t>
            </w:r>
          </w:p>
          <w:p w:rsidR="004A49F5" w:rsidRPr="00A344A2" w:rsidRDefault="004A49F5" w:rsidP="004D1BCD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379" w:type="dxa"/>
          </w:tcPr>
          <w:p w:rsidR="004A49F5" w:rsidRPr="00A344A2" w:rsidRDefault="004A49F5" w:rsidP="00D401C5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Выставка </w:t>
            </w:r>
            <w:proofErr w:type="spellStart"/>
            <w:r w:rsidRPr="00A344A2">
              <w:rPr>
                <w:rFonts w:ascii="Liberation Serif" w:hAnsi="Liberation Serif"/>
                <w:sz w:val="24"/>
                <w:szCs w:val="24"/>
              </w:rPr>
              <w:t>СКиФ</w:t>
            </w:r>
            <w:proofErr w:type="spellEnd"/>
            <w:r w:rsidRPr="00A344A2">
              <w:rPr>
                <w:rFonts w:ascii="Liberation Serif" w:hAnsi="Liberation Serif"/>
                <w:sz w:val="24"/>
                <w:szCs w:val="24"/>
              </w:rPr>
              <w:t xml:space="preserve"> «Родные просторы!»</w:t>
            </w:r>
          </w:p>
        </w:tc>
        <w:tc>
          <w:tcPr>
            <w:tcW w:w="2552" w:type="dxa"/>
          </w:tcPr>
          <w:p w:rsidR="004A49F5" w:rsidRPr="00A344A2" w:rsidRDefault="004A49F5" w:rsidP="004D1BCD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4A49F5" w:rsidRPr="00A344A2" w:rsidRDefault="004A49F5" w:rsidP="00632C56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344A2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 и взрослых</w:t>
            </w:r>
          </w:p>
        </w:tc>
      </w:tr>
    </w:tbl>
    <w:p w:rsidR="009C1325" w:rsidRPr="0050599B" w:rsidRDefault="009C1325" w:rsidP="004023E8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9C1325" w:rsidRPr="0050599B" w:rsidRDefault="0072355C" w:rsidP="004023E8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bCs/>
          <w:i/>
          <w:sz w:val="28"/>
          <w:szCs w:val="28"/>
        </w:rPr>
        <w:lastRenderedPageBreak/>
        <w:t>Липинский</w:t>
      </w:r>
      <w:proofErr w:type="spellEnd"/>
      <w:r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5812"/>
        <w:gridCol w:w="3119"/>
      </w:tblGrid>
      <w:tr w:rsidR="004A49F5" w:rsidRPr="004A49F5" w:rsidTr="004A49F5">
        <w:tc>
          <w:tcPr>
            <w:tcW w:w="568" w:type="dxa"/>
          </w:tcPr>
          <w:p w:rsidR="004A49F5" w:rsidRPr="004A49F5" w:rsidRDefault="004A49F5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A49F5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A49F5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A49F5" w:rsidRPr="004A49F5" w:rsidRDefault="004A49F5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4A49F5" w:rsidRDefault="004A49F5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4A49F5" w:rsidRDefault="004A49F5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4A49F5" w:rsidRDefault="004A49F5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</w:tcPr>
          <w:p w:rsidR="004A49F5" w:rsidRPr="004A49F5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4A49F5" w:rsidRPr="004A49F5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4A49F5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</w:tr>
      <w:tr w:rsidR="004A49F5" w:rsidRPr="004A49F5" w:rsidTr="004A49F5">
        <w:tc>
          <w:tcPr>
            <w:tcW w:w="568" w:type="dxa"/>
          </w:tcPr>
          <w:p w:rsidR="004A49F5" w:rsidRPr="004A49F5" w:rsidRDefault="004A49F5" w:rsidP="0004086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06.07.2019</w:t>
            </w:r>
          </w:p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812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программа «Отдыхать – не работать …»</w:t>
            </w:r>
          </w:p>
        </w:tc>
        <w:tc>
          <w:tcPr>
            <w:tcW w:w="3119" w:type="dxa"/>
          </w:tcPr>
          <w:p w:rsidR="004A49F5" w:rsidRPr="004A49F5" w:rsidRDefault="004A49F5" w:rsidP="000408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Липинский</w:t>
            </w:r>
            <w:proofErr w:type="spellEnd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</w:tr>
      <w:tr w:rsidR="004A49F5" w:rsidRPr="004A49F5" w:rsidTr="004A49F5">
        <w:tc>
          <w:tcPr>
            <w:tcW w:w="568" w:type="dxa"/>
          </w:tcPr>
          <w:p w:rsidR="004A49F5" w:rsidRPr="004A49F5" w:rsidRDefault="004A49F5" w:rsidP="0004086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12.07.2019</w:t>
            </w:r>
          </w:p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812" w:type="dxa"/>
          </w:tcPr>
          <w:p w:rsidR="004A49F5" w:rsidRPr="004A49F5" w:rsidRDefault="004A49F5" w:rsidP="00E83BA4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Тематическая программа «Всё обо всём»</w:t>
            </w:r>
          </w:p>
        </w:tc>
        <w:tc>
          <w:tcPr>
            <w:tcW w:w="3119" w:type="dxa"/>
          </w:tcPr>
          <w:p w:rsidR="004A49F5" w:rsidRPr="004A49F5" w:rsidRDefault="004A49F5" w:rsidP="000408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Липинский</w:t>
            </w:r>
            <w:proofErr w:type="spellEnd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</w:tr>
      <w:tr w:rsidR="004A49F5" w:rsidRPr="004A49F5" w:rsidTr="004A49F5">
        <w:tc>
          <w:tcPr>
            <w:tcW w:w="568" w:type="dxa"/>
          </w:tcPr>
          <w:p w:rsidR="004A49F5" w:rsidRPr="004A49F5" w:rsidRDefault="004A49F5" w:rsidP="0004086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13.07.2019</w:t>
            </w:r>
          </w:p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812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Литературная гостиная «В гостях у сказки»</w:t>
            </w:r>
          </w:p>
        </w:tc>
        <w:tc>
          <w:tcPr>
            <w:tcW w:w="3119" w:type="dxa"/>
          </w:tcPr>
          <w:p w:rsidR="004A49F5" w:rsidRPr="004A49F5" w:rsidRDefault="004A49F5" w:rsidP="000408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Липинский</w:t>
            </w:r>
            <w:proofErr w:type="spellEnd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</w:tr>
      <w:tr w:rsidR="004A49F5" w:rsidRPr="004A49F5" w:rsidTr="004A49F5">
        <w:tc>
          <w:tcPr>
            <w:tcW w:w="568" w:type="dxa"/>
          </w:tcPr>
          <w:p w:rsidR="004A49F5" w:rsidRPr="004A49F5" w:rsidRDefault="004A49F5" w:rsidP="0004086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A49F5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20.07.2019</w:t>
            </w:r>
          </w:p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4A49F5" w:rsidRPr="004A49F5" w:rsidRDefault="004A49F5" w:rsidP="00040864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812" w:type="dxa"/>
          </w:tcPr>
          <w:p w:rsidR="004A49F5" w:rsidRPr="004A49F5" w:rsidRDefault="004A49F5" w:rsidP="00E83BA4">
            <w:pPr>
              <w:tabs>
                <w:tab w:val="left" w:pos="2552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Вечер отдыха «Дружная деревня»</w:t>
            </w:r>
          </w:p>
        </w:tc>
        <w:tc>
          <w:tcPr>
            <w:tcW w:w="3119" w:type="dxa"/>
          </w:tcPr>
          <w:p w:rsidR="004A49F5" w:rsidRPr="004A49F5" w:rsidRDefault="004A49F5" w:rsidP="0004086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>Липинский</w:t>
            </w:r>
            <w:proofErr w:type="spellEnd"/>
            <w:r w:rsidRPr="004A49F5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</w:tr>
    </w:tbl>
    <w:p w:rsidR="00687ABB" w:rsidRPr="0050599B" w:rsidRDefault="005B6814" w:rsidP="00372489">
      <w:pPr>
        <w:tabs>
          <w:tab w:val="left" w:pos="6480"/>
        </w:tabs>
        <w:ind w:right="-1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Бичурский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552"/>
        <w:gridCol w:w="3260"/>
      </w:tblGrid>
      <w:tr w:rsidR="004A49F5" w:rsidRPr="0050599B" w:rsidTr="004A49F5">
        <w:tc>
          <w:tcPr>
            <w:tcW w:w="567" w:type="dxa"/>
          </w:tcPr>
          <w:p w:rsidR="004A49F5" w:rsidRPr="00FB70A4" w:rsidRDefault="004A49F5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A49F5" w:rsidRPr="00FB70A4" w:rsidRDefault="004A49F5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4A49F5" w:rsidRPr="00FB70A4" w:rsidRDefault="004A49F5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A49F5" w:rsidRPr="00FB70A4" w:rsidRDefault="004A49F5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4A49F5" w:rsidRPr="00FB70A4" w:rsidRDefault="004A49F5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4A49F5" w:rsidRPr="00FB70A4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A49F5" w:rsidRPr="00FB70A4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4A49F5" w:rsidRPr="00FB70A4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4A49F5" w:rsidRPr="00FB70A4" w:rsidRDefault="004A49F5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GoBack"/>
            <w:bookmarkEnd w:id="0"/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02.07.2019</w:t>
            </w:r>
          </w:p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Театральная мозаика «Этот мир чудесных превращений»</w:t>
            </w:r>
          </w:p>
        </w:tc>
        <w:tc>
          <w:tcPr>
            <w:tcW w:w="2552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Бичурская</w:t>
            </w:r>
            <w:proofErr w:type="spellEnd"/>
            <w:r w:rsidRPr="00C079D2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2552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Бичурский</w:t>
            </w:r>
            <w:proofErr w:type="spellEnd"/>
            <w:r w:rsidRPr="00C079D2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06.07.2019</w:t>
            </w:r>
          </w:p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Конкурс барона Мюнхгаузена «</w:t>
            </w:r>
            <w:proofErr w:type="spellStart"/>
            <w:r w:rsidRPr="00C079D2">
              <w:rPr>
                <w:rFonts w:ascii="Liberation Serif" w:hAnsi="Liberation Serif"/>
                <w:sz w:val="24"/>
                <w:szCs w:val="24"/>
              </w:rPr>
              <w:t>Выдумляндия</w:t>
            </w:r>
            <w:proofErr w:type="spellEnd"/>
            <w:r w:rsidRPr="00C079D2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Бичурская</w:t>
            </w:r>
            <w:proofErr w:type="spellEnd"/>
            <w:r w:rsidRPr="00C079D2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 и молодежи</w:t>
            </w:r>
          </w:p>
        </w:tc>
      </w:tr>
      <w:tr w:rsidR="004A49F5" w:rsidTr="004A49F5">
        <w:trPr>
          <w:trHeight w:val="508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13.07.2019 суббота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Праздничная программа  «Живи и процветай, село мое родное!»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посвященная Дню 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Бичур</w:t>
            </w:r>
            <w:proofErr w:type="spellEnd"/>
          </w:p>
        </w:tc>
        <w:tc>
          <w:tcPr>
            <w:tcW w:w="2552" w:type="dxa"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sz w:val="24"/>
                <w:szCs w:val="24"/>
              </w:rPr>
              <w:t xml:space="preserve">У здания </w:t>
            </w:r>
            <w:proofErr w:type="spellStart"/>
            <w:r w:rsidRPr="00C079D2">
              <w:rPr>
                <w:sz w:val="24"/>
                <w:szCs w:val="24"/>
              </w:rPr>
              <w:t>Бичурского</w:t>
            </w:r>
            <w:proofErr w:type="spellEnd"/>
            <w:r w:rsidRPr="00C079D2">
              <w:rPr>
                <w:sz w:val="24"/>
                <w:szCs w:val="24"/>
              </w:rPr>
              <w:t xml:space="preserve"> клуба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4A49F5" w:rsidTr="004A49F5">
        <w:trPr>
          <w:trHeight w:val="285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17.07.2019</w:t>
            </w:r>
          </w:p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Краеведческая экскурсия «Мне по сердцу малая родина, мне по сердцу любимый мой край»</w:t>
            </w:r>
          </w:p>
        </w:tc>
        <w:tc>
          <w:tcPr>
            <w:tcW w:w="2552" w:type="dxa"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Бичурская</w:t>
            </w:r>
            <w:proofErr w:type="spellEnd"/>
            <w:r w:rsidRPr="00C079D2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4A49F5" w:rsidTr="004A49F5">
        <w:trPr>
          <w:trHeight w:val="285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20.07.2019 суббота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Театрализованная – игровая программа «Все будет в шоколаде или в царстве Шоколадного Короля!»</w:t>
            </w:r>
          </w:p>
        </w:tc>
        <w:tc>
          <w:tcPr>
            <w:tcW w:w="2552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Бичурский</w:t>
            </w:r>
            <w:proofErr w:type="spellEnd"/>
            <w:r w:rsidRPr="00C079D2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 и молодежи</w:t>
            </w:r>
          </w:p>
        </w:tc>
      </w:tr>
      <w:tr w:rsidR="004A49F5" w:rsidTr="004A49F5">
        <w:trPr>
          <w:trHeight w:val="285"/>
        </w:trPr>
        <w:tc>
          <w:tcPr>
            <w:tcW w:w="567" w:type="dxa"/>
            <w:hideMark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27.07.2019 суббота</w:t>
            </w:r>
          </w:p>
        </w:tc>
        <w:tc>
          <w:tcPr>
            <w:tcW w:w="1417" w:type="dxa"/>
            <w:hideMark/>
          </w:tcPr>
          <w:p w:rsidR="004A49F5" w:rsidRPr="00C079D2" w:rsidRDefault="004A49F5" w:rsidP="00060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79D2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  <w:hideMark/>
          </w:tcPr>
          <w:p w:rsidR="004A49F5" w:rsidRPr="00C079D2" w:rsidRDefault="004A49F5" w:rsidP="00C079D2">
            <w:pPr>
              <w:jc w:val="both"/>
              <w:rPr>
                <w:sz w:val="24"/>
                <w:szCs w:val="24"/>
              </w:rPr>
            </w:pPr>
            <w:proofErr w:type="gramStart"/>
            <w:r w:rsidRPr="00C079D2">
              <w:rPr>
                <w:sz w:val="24"/>
                <w:szCs w:val="24"/>
              </w:rPr>
              <w:t>Экологический</w:t>
            </w:r>
            <w:proofErr w:type="gramEnd"/>
            <w:r w:rsidRPr="00C079D2">
              <w:rPr>
                <w:sz w:val="24"/>
                <w:szCs w:val="24"/>
              </w:rPr>
              <w:t xml:space="preserve"> </w:t>
            </w:r>
            <w:proofErr w:type="spellStart"/>
            <w:r w:rsidRPr="00C079D2">
              <w:rPr>
                <w:sz w:val="24"/>
                <w:szCs w:val="24"/>
              </w:rPr>
              <w:t>квест</w:t>
            </w:r>
            <w:proofErr w:type="spellEnd"/>
            <w:r w:rsidRPr="00C079D2">
              <w:rPr>
                <w:sz w:val="24"/>
                <w:szCs w:val="24"/>
              </w:rPr>
              <w:t xml:space="preserve"> «Куда пойдешь, то и найдешь!»</w:t>
            </w:r>
          </w:p>
        </w:tc>
        <w:tc>
          <w:tcPr>
            <w:tcW w:w="2552" w:type="dxa"/>
          </w:tcPr>
          <w:p w:rsidR="004A49F5" w:rsidRPr="00C079D2" w:rsidRDefault="004A49F5" w:rsidP="000604EB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C079D2">
              <w:rPr>
                <w:sz w:val="24"/>
                <w:szCs w:val="24"/>
              </w:rPr>
              <w:t>Бичурский</w:t>
            </w:r>
            <w:proofErr w:type="spellEnd"/>
            <w:r w:rsidRPr="00C079D2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3260" w:type="dxa"/>
            <w:hideMark/>
          </w:tcPr>
          <w:p w:rsidR="004A49F5" w:rsidRPr="00C079D2" w:rsidRDefault="004A49F5" w:rsidP="00C079D2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C079D2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подростков</w:t>
            </w:r>
          </w:p>
        </w:tc>
      </w:tr>
    </w:tbl>
    <w:p w:rsidR="006E33BB" w:rsidRDefault="006E33BB" w:rsidP="00F92261">
      <w:pPr>
        <w:jc w:val="both"/>
        <w:rPr>
          <w:rFonts w:ascii="Liberation Serif" w:hAnsi="Liberation Serif"/>
          <w:b/>
        </w:rPr>
      </w:pPr>
    </w:p>
    <w:p w:rsidR="00F92261" w:rsidRPr="0050599B" w:rsidRDefault="002646D4" w:rsidP="00F92261">
      <w:pPr>
        <w:jc w:val="both"/>
        <w:rPr>
          <w:rFonts w:ascii="Liberation Serif" w:hAnsi="Liberation Serif"/>
          <w:b/>
        </w:rPr>
      </w:pPr>
      <w:r w:rsidRPr="0050599B">
        <w:rPr>
          <w:rFonts w:ascii="Liberation Serif" w:hAnsi="Liberation Serif"/>
          <w:b/>
        </w:rPr>
        <w:t xml:space="preserve">Организационные мероприятия на </w:t>
      </w:r>
      <w:r w:rsidR="006E33BB">
        <w:rPr>
          <w:rFonts w:ascii="Liberation Serif" w:hAnsi="Liberation Serif"/>
          <w:b/>
        </w:rPr>
        <w:t>июнь</w:t>
      </w:r>
      <w:r w:rsidR="001417D0" w:rsidRPr="0050599B">
        <w:rPr>
          <w:rFonts w:ascii="Liberation Serif" w:hAnsi="Liberation Serif"/>
          <w:b/>
        </w:rPr>
        <w:t xml:space="preserve">  2019 </w:t>
      </w:r>
      <w:r w:rsidR="00F92261" w:rsidRPr="0050599B">
        <w:rPr>
          <w:rFonts w:ascii="Liberation Serif" w:hAnsi="Liberation Serif"/>
          <w:b/>
        </w:rPr>
        <w:t>года:</w:t>
      </w:r>
    </w:p>
    <w:p w:rsidR="005B79CD" w:rsidRPr="0050599B" w:rsidRDefault="005B79CD" w:rsidP="00F92261">
      <w:pPr>
        <w:jc w:val="both"/>
        <w:rPr>
          <w:rFonts w:ascii="Liberation Serif" w:hAnsi="Liberation Serif"/>
          <w:b/>
        </w:rPr>
      </w:pPr>
    </w:p>
    <w:p w:rsidR="00D712D5" w:rsidRPr="00393671" w:rsidRDefault="006E33BB" w:rsidP="00D712D5">
      <w:pPr>
        <w:pStyle w:val="a4"/>
        <w:numPr>
          <w:ilvl w:val="0"/>
          <w:numId w:val="8"/>
        </w:num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Подготовка мероприятий, посвященных Дню сел</w:t>
      </w:r>
    </w:p>
    <w:p w:rsidR="00DF2D3B" w:rsidRDefault="00DF2D3B" w:rsidP="00DF2D3B">
      <w:pPr>
        <w:pStyle w:val="a4"/>
        <w:numPr>
          <w:ilvl w:val="0"/>
          <w:numId w:val="8"/>
        </w:numPr>
        <w:rPr>
          <w:rFonts w:ascii="Liberation Serif" w:hAnsi="Liberation Serif"/>
        </w:rPr>
      </w:pPr>
      <w:r w:rsidRPr="00DF2D3B">
        <w:rPr>
          <w:rFonts w:ascii="Liberation Serif" w:hAnsi="Liberation Serif"/>
        </w:rPr>
        <w:t xml:space="preserve">Подготовка </w:t>
      </w:r>
      <w:r w:rsidR="00BF2D18">
        <w:rPr>
          <w:rFonts w:ascii="Liberation Serif" w:hAnsi="Liberation Serif"/>
        </w:rPr>
        <w:t>мероприятий, посвященных</w:t>
      </w:r>
      <w:r w:rsidRPr="00DF2D3B">
        <w:rPr>
          <w:rFonts w:ascii="Liberation Serif" w:hAnsi="Liberation Serif"/>
        </w:rPr>
        <w:t xml:space="preserve"> Яблочному спасу</w:t>
      </w:r>
    </w:p>
    <w:p w:rsidR="00BF2D18" w:rsidRDefault="00BF2D18" w:rsidP="00DF2D3B">
      <w:pPr>
        <w:pStyle w:val="a4"/>
        <w:numPr>
          <w:ilvl w:val="0"/>
          <w:numId w:val="8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Подготовка мероприятий, посвященных Дню физкультурника</w:t>
      </w:r>
    </w:p>
    <w:p w:rsidR="00BF2D18" w:rsidRPr="00BF2D18" w:rsidRDefault="00BF2D18" w:rsidP="00DF2D3B">
      <w:pPr>
        <w:pStyle w:val="a4"/>
        <w:numPr>
          <w:ilvl w:val="0"/>
          <w:numId w:val="8"/>
        </w:numPr>
        <w:rPr>
          <w:rFonts w:ascii="Liberation Serif" w:hAnsi="Liberation Serif"/>
        </w:rPr>
      </w:pPr>
      <w:r w:rsidRPr="00EB3C7B">
        <w:rPr>
          <w:rFonts w:ascii="Liberation Serif" w:hAnsi="Liberation Serif"/>
          <w:szCs w:val="28"/>
        </w:rPr>
        <w:t>Подготовка мероприятия, посвященных</w:t>
      </w:r>
      <w:r w:rsidRPr="000C66AF">
        <w:t xml:space="preserve"> </w:t>
      </w:r>
      <w:r w:rsidRPr="000C66AF">
        <w:rPr>
          <w:rFonts w:ascii="Liberation Serif" w:hAnsi="Liberation Serif"/>
          <w:szCs w:val="28"/>
        </w:rPr>
        <w:t>Дню Государственного флага РФ</w:t>
      </w:r>
    </w:p>
    <w:p w:rsidR="00BF2D18" w:rsidRPr="006C22CB" w:rsidRDefault="00BF2D18" w:rsidP="00BF2D18">
      <w:pPr>
        <w:pStyle w:val="a4"/>
        <w:numPr>
          <w:ilvl w:val="0"/>
          <w:numId w:val="8"/>
        </w:numPr>
        <w:jc w:val="both"/>
        <w:rPr>
          <w:rFonts w:ascii="Liberation Serif" w:hAnsi="Liberation Serif"/>
        </w:rPr>
      </w:pPr>
      <w:r w:rsidRPr="006C22CB">
        <w:rPr>
          <w:rFonts w:ascii="Liberation Serif" w:hAnsi="Liberation Serif"/>
        </w:rPr>
        <w:t xml:space="preserve">Подготовка мероприятий, посвященных Дню </w:t>
      </w:r>
      <w:r>
        <w:rPr>
          <w:rFonts w:ascii="Liberation Serif" w:hAnsi="Liberation Serif"/>
        </w:rPr>
        <w:t>пенсионера Свердловской области</w:t>
      </w:r>
    </w:p>
    <w:p w:rsidR="00F939B2" w:rsidRDefault="00F939B2" w:rsidP="0032481D">
      <w:pPr>
        <w:rPr>
          <w:rFonts w:ascii="Liberation Serif" w:hAnsi="Liberation Serif"/>
        </w:rPr>
      </w:pPr>
    </w:p>
    <w:p w:rsidR="00BF2D18" w:rsidRPr="0050599B" w:rsidRDefault="00BF2D18" w:rsidP="0032481D">
      <w:pPr>
        <w:rPr>
          <w:rFonts w:ascii="Liberation Serif" w:hAnsi="Liberation Serif"/>
        </w:rPr>
      </w:pPr>
    </w:p>
    <w:p w:rsidR="007D00EF" w:rsidRDefault="0072355C" w:rsidP="0072355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075ABF" w:rsidRPr="0050599B">
        <w:rPr>
          <w:rFonts w:ascii="Liberation Serif" w:hAnsi="Liberation Serif"/>
        </w:rPr>
        <w:t xml:space="preserve">иректор                                                            </w:t>
      </w:r>
      <w:r w:rsidR="00605A89" w:rsidRPr="0050599B">
        <w:rPr>
          <w:rFonts w:ascii="Liberation Serif" w:hAnsi="Liberation Serif"/>
        </w:rPr>
        <w:t xml:space="preserve">                                                </w:t>
      </w:r>
      <w:r w:rsidR="00075ABF" w:rsidRPr="0050599B">
        <w:rPr>
          <w:rFonts w:ascii="Liberation Serif" w:hAnsi="Liberation Serif"/>
        </w:rPr>
        <w:t xml:space="preserve">                                         </w:t>
      </w:r>
      <w:r w:rsidR="00605A89" w:rsidRPr="0050599B">
        <w:rPr>
          <w:rFonts w:ascii="Liberation Serif" w:hAnsi="Liberation Serif"/>
        </w:rPr>
        <w:t xml:space="preserve">                          Н.М. Антонова</w:t>
      </w: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Pr="0032481D" w:rsidRDefault="00393671" w:rsidP="0032481D">
      <w:pPr>
        <w:jc w:val="both"/>
        <w:rPr>
          <w:szCs w:val="20"/>
        </w:rPr>
      </w:pPr>
      <w:r>
        <w:rPr>
          <w:szCs w:val="20"/>
        </w:rPr>
        <w:t xml:space="preserve">Исполнитель:  </w:t>
      </w:r>
      <w:r w:rsidR="0032481D" w:rsidRPr="0032481D">
        <w:rPr>
          <w:szCs w:val="20"/>
        </w:rPr>
        <w:t>Ищенко Надежда Александровна</w:t>
      </w:r>
    </w:p>
    <w:p w:rsidR="0032481D" w:rsidRDefault="0032481D" w:rsidP="0032481D">
      <w:pPr>
        <w:jc w:val="both"/>
        <w:rPr>
          <w:szCs w:val="20"/>
        </w:rPr>
      </w:pPr>
      <w:r w:rsidRPr="0032481D">
        <w:rPr>
          <w:szCs w:val="20"/>
        </w:rPr>
        <w:t>(34363) 2 47 81</w:t>
      </w:r>
    </w:p>
    <w:p w:rsidR="00D712D5" w:rsidRDefault="00D712D5" w:rsidP="0032481D">
      <w:pPr>
        <w:jc w:val="both"/>
        <w:rPr>
          <w:szCs w:val="20"/>
        </w:rPr>
      </w:pPr>
    </w:p>
    <w:p w:rsidR="00D712D5" w:rsidRDefault="00D712D5" w:rsidP="0032481D">
      <w:pPr>
        <w:jc w:val="both"/>
        <w:rPr>
          <w:szCs w:val="20"/>
        </w:rPr>
      </w:pPr>
    </w:p>
    <w:p w:rsidR="00D712D5" w:rsidRPr="0050599B" w:rsidRDefault="00D712D5" w:rsidP="0032481D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F87FBE" w:rsidRPr="0050599B" w:rsidRDefault="00F87FBE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sectPr w:rsidR="00F87FBE" w:rsidRPr="0050599B" w:rsidSect="0039367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1D"/>
    <w:multiLevelType w:val="hybridMultilevel"/>
    <w:tmpl w:val="FEDCF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568"/>
    <w:multiLevelType w:val="hybridMultilevel"/>
    <w:tmpl w:val="9340A584"/>
    <w:lvl w:ilvl="0" w:tplc="CB40F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F4DE2"/>
    <w:multiLevelType w:val="hybridMultilevel"/>
    <w:tmpl w:val="DDB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6827"/>
    <w:multiLevelType w:val="hybridMultilevel"/>
    <w:tmpl w:val="9340A584"/>
    <w:lvl w:ilvl="0" w:tplc="CB40F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FF5E27"/>
    <w:multiLevelType w:val="hybridMultilevel"/>
    <w:tmpl w:val="60BE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7F8"/>
    <w:multiLevelType w:val="hybridMultilevel"/>
    <w:tmpl w:val="02666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369B3"/>
    <w:multiLevelType w:val="hybridMultilevel"/>
    <w:tmpl w:val="0F34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4DC3"/>
    <w:multiLevelType w:val="hybridMultilevel"/>
    <w:tmpl w:val="751E6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5FBA"/>
    <w:multiLevelType w:val="hybridMultilevel"/>
    <w:tmpl w:val="F1D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151C0"/>
    <w:multiLevelType w:val="hybridMultilevel"/>
    <w:tmpl w:val="8DEA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5C52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260085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4715CE"/>
    <w:multiLevelType w:val="hybridMultilevel"/>
    <w:tmpl w:val="8348D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BE2"/>
    <w:rsid w:val="00025089"/>
    <w:rsid w:val="00040864"/>
    <w:rsid w:val="00044787"/>
    <w:rsid w:val="00053FFA"/>
    <w:rsid w:val="000604EB"/>
    <w:rsid w:val="00062418"/>
    <w:rsid w:val="000624AD"/>
    <w:rsid w:val="00071B1C"/>
    <w:rsid w:val="00075ABF"/>
    <w:rsid w:val="000A079E"/>
    <w:rsid w:val="000B0E0E"/>
    <w:rsid w:val="000B49B9"/>
    <w:rsid w:val="000C50FC"/>
    <w:rsid w:val="000D4899"/>
    <w:rsid w:val="000E5AA6"/>
    <w:rsid w:val="001143D1"/>
    <w:rsid w:val="001245CC"/>
    <w:rsid w:val="001417D0"/>
    <w:rsid w:val="00150D4D"/>
    <w:rsid w:val="00153A0E"/>
    <w:rsid w:val="00176574"/>
    <w:rsid w:val="00176CBE"/>
    <w:rsid w:val="0018338E"/>
    <w:rsid w:val="001835D3"/>
    <w:rsid w:val="00184087"/>
    <w:rsid w:val="00192708"/>
    <w:rsid w:val="001976CE"/>
    <w:rsid w:val="001A05AC"/>
    <w:rsid w:val="001A3403"/>
    <w:rsid w:val="001B2A6C"/>
    <w:rsid w:val="001C2468"/>
    <w:rsid w:val="001C750A"/>
    <w:rsid w:val="001E44C8"/>
    <w:rsid w:val="001E6194"/>
    <w:rsid w:val="001E6442"/>
    <w:rsid w:val="0021074E"/>
    <w:rsid w:val="00235706"/>
    <w:rsid w:val="00246367"/>
    <w:rsid w:val="00260176"/>
    <w:rsid w:val="002646D4"/>
    <w:rsid w:val="0027028A"/>
    <w:rsid w:val="00271C34"/>
    <w:rsid w:val="00272622"/>
    <w:rsid w:val="002731FF"/>
    <w:rsid w:val="00274454"/>
    <w:rsid w:val="0027716A"/>
    <w:rsid w:val="002878DE"/>
    <w:rsid w:val="00297575"/>
    <w:rsid w:val="002B2426"/>
    <w:rsid w:val="002B48E3"/>
    <w:rsid w:val="002C6E5C"/>
    <w:rsid w:val="00300930"/>
    <w:rsid w:val="00311FE7"/>
    <w:rsid w:val="0032481D"/>
    <w:rsid w:val="00324A20"/>
    <w:rsid w:val="00332BAC"/>
    <w:rsid w:val="003368A0"/>
    <w:rsid w:val="00337828"/>
    <w:rsid w:val="00344EFF"/>
    <w:rsid w:val="00355055"/>
    <w:rsid w:val="003608F7"/>
    <w:rsid w:val="00361C5A"/>
    <w:rsid w:val="003623E7"/>
    <w:rsid w:val="00363E42"/>
    <w:rsid w:val="0037228D"/>
    <w:rsid w:val="00372489"/>
    <w:rsid w:val="00376B78"/>
    <w:rsid w:val="0038310C"/>
    <w:rsid w:val="00390E59"/>
    <w:rsid w:val="00393671"/>
    <w:rsid w:val="003B1809"/>
    <w:rsid w:val="003B6B83"/>
    <w:rsid w:val="003D37D5"/>
    <w:rsid w:val="003D632D"/>
    <w:rsid w:val="003D7CFC"/>
    <w:rsid w:val="003E0E5C"/>
    <w:rsid w:val="003E4446"/>
    <w:rsid w:val="004023E8"/>
    <w:rsid w:val="00403704"/>
    <w:rsid w:val="00412282"/>
    <w:rsid w:val="004154CF"/>
    <w:rsid w:val="0042031C"/>
    <w:rsid w:val="00430550"/>
    <w:rsid w:val="00450793"/>
    <w:rsid w:val="0045692D"/>
    <w:rsid w:val="00471245"/>
    <w:rsid w:val="004759CA"/>
    <w:rsid w:val="00477003"/>
    <w:rsid w:val="004858B5"/>
    <w:rsid w:val="004944B2"/>
    <w:rsid w:val="00497B25"/>
    <w:rsid w:val="004A4103"/>
    <w:rsid w:val="004A49F5"/>
    <w:rsid w:val="004B14B9"/>
    <w:rsid w:val="004B329B"/>
    <w:rsid w:val="004C0E3B"/>
    <w:rsid w:val="004D1BCD"/>
    <w:rsid w:val="004D4AF4"/>
    <w:rsid w:val="004E3A9F"/>
    <w:rsid w:val="0050599B"/>
    <w:rsid w:val="0055438E"/>
    <w:rsid w:val="00556657"/>
    <w:rsid w:val="005662F1"/>
    <w:rsid w:val="00567AF7"/>
    <w:rsid w:val="00567F3A"/>
    <w:rsid w:val="0057153F"/>
    <w:rsid w:val="00571738"/>
    <w:rsid w:val="00574A11"/>
    <w:rsid w:val="005769B4"/>
    <w:rsid w:val="0058369F"/>
    <w:rsid w:val="005B6814"/>
    <w:rsid w:val="005B6831"/>
    <w:rsid w:val="005B79CD"/>
    <w:rsid w:val="005C2A00"/>
    <w:rsid w:val="005D7BF1"/>
    <w:rsid w:val="005F63AC"/>
    <w:rsid w:val="00601555"/>
    <w:rsid w:val="00605A89"/>
    <w:rsid w:val="00624801"/>
    <w:rsid w:val="00632C56"/>
    <w:rsid w:val="00643289"/>
    <w:rsid w:val="00646B5F"/>
    <w:rsid w:val="00650D76"/>
    <w:rsid w:val="00651CEC"/>
    <w:rsid w:val="00663C10"/>
    <w:rsid w:val="006640E0"/>
    <w:rsid w:val="00666985"/>
    <w:rsid w:val="0067080A"/>
    <w:rsid w:val="006809E3"/>
    <w:rsid w:val="00687ABB"/>
    <w:rsid w:val="006A58C0"/>
    <w:rsid w:val="006B554C"/>
    <w:rsid w:val="006C0B1B"/>
    <w:rsid w:val="006C22CB"/>
    <w:rsid w:val="006C66C6"/>
    <w:rsid w:val="006E203D"/>
    <w:rsid w:val="006E33BB"/>
    <w:rsid w:val="006E7722"/>
    <w:rsid w:val="006F443C"/>
    <w:rsid w:val="006F5472"/>
    <w:rsid w:val="006F5752"/>
    <w:rsid w:val="006F5D29"/>
    <w:rsid w:val="007014D6"/>
    <w:rsid w:val="0071189D"/>
    <w:rsid w:val="00720F00"/>
    <w:rsid w:val="0072355C"/>
    <w:rsid w:val="007321D5"/>
    <w:rsid w:val="007371F6"/>
    <w:rsid w:val="00744D2C"/>
    <w:rsid w:val="00756609"/>
    <w:rsid w:val="0076131B"/>
    <w:rsid w:val="00763654"/>
    <w:rsid w:val="00764560"/>
    <w:rsid w:val="00773B8A"/>
    <w:rsid w:val="007A008B"/>
    <w:rsid w:val="007B4E0B"/>
    <w:rsid w:val="007B7558"/>
    <w:rsid w:val="007C4F24"/>
    <w:rsid w:val="007C6F02"/>
    <w:rsid w:val="007D00EF"/>
    <w:rsid w:val="007E0AD4"/>
    <w:rsid w:val="007E6C43"/>
    <w:rsid w:val="007F5075"/>
    <w:rsid w:val="007F66D7"/>
    <w:rsid w:val="00833779"/>
    <w:rsid w:val="00841E04"/>
    <w:rsid w:val="00854EA8"/>
    <w:rsid w:val="008601B6"/>
    <w:rsid w:val="0088553F"/>
    <w:rsid w:val="00895BCE"/>
    <w:rsid w:val="008A7C90"/>
    <w:rsid w:val="008B7AAA"/>
    <w:rsid w:val="008C25EB"/>
    <w:rsid w:val="008F2271"/>
    <w:rsid w:val="008F6687"/>
    <w:rsid w:val="00911B2B"/>
    <w:rsid w:val="00924D05"/>
    <w:rsid w:val="00960999"/>
    <w:rsid w:val="009756D4"/>
    <w:rsid w:val="009851C3"/>
    <w:rsid w:val="009C1325"/>
    <w:rsid w:val="009C613D"/>
    <w:rsid w:val="009D1C1E"/>
    <w:rsid w:val="009D631A"/>
    <w:rsid w:val="009E42FA"/>
    <w:rsid w:val="009F1BE2"/>
    <w:rsid w:val="009F7370"/>
    <w:rsid w:val="00A0325E"/>
    <w:rsid w:val="00A10585"/>
    <w:rsid w:val="00A1417F"/>
    <w:rsid w:val="00A1681F"/>
    <w:rsid w:val="00A17A58"/>
    <w:rsid w:val="00A21972"/>
    <w:rsid w:val="00A23F0B"/>
    <w:rsid w:val="00A34362"/>
    <w:rsid w:val="00A344A2"/>
    <w:rsid w:val="00A45068"/>
    <w:rsid w:val="00A84201"/>
    <w:rsid w:val="00A84AF7"/>
    <w:rsid w:val="00AE458F"/>
    <w:rsid w:val="00AF5F59"/>
    <w:rsid w:val="00B01348"/>
    <w:rsid w:val="00B13B4E"/>
    <w:rsid w:val="00B1420B"/>
    <w:rsid w:val="00B219EF"/>
    <w:rsid w:val="00B2547E"/>
    <w:rsid w:val="00B274BE"/>
    <w:rsid w:val="00B40BBA"/>
    <w:rsid w:val="00B456AC"/>
    <w:rsid w:val="00B46570"/>
    <w:rsid w:val="00B47DAC"/>
    <w:rsid w:val="00B827B2"/>
    <w:rsid w:val="00B82FD4"/>
    <w:rsid w:val="00B8533B"/>
    <w:rsid w:val="00B92434"/>
    <w:rsid w:val="00B937E2"/>
    <w:rsid w:val="00BA086C"/>
    <w:rsid w:val="00BC1D94"/>
    <w:rsid w:val="00BC405D"/>
    <w:rsid w:val="00BD2E50"/>
    <w:rsid w:val="00BE5024"/>
    <w:rsid w:val="00BF2D18"/>
    <w:rsid w:val="00BF4EC8"/>
    <w:rsid w:val="00C079D2"/>
    <w:rsid w:val="00C07D6C"/>
    <w:rsid w:val="00C131E7"/>
    <w:rsid w:val="00C226BC"/>
    <w:rsid w:val="00C229D4"/>
    <w:rsid w:val="00C25189"/>
    <w:rsid w:val="00C30BA3"/>
    <w:rsid w:val="00C41C26"/>
    <w:rsid w:val="00C57AC7"/>
    <w:rsid w:val="00C619BA"/>
    <w:rsid w:val="00C64129"/>
    <w:rsid w:val="00C656A8"/>
    <w:rsid w:val="00C66742"/>
    <w:rsid w:val="00C67B48"/>
    <w:rsid w:val="00C86444"/>
    <w:rsid w:val="00C90015"/>
    <w:rsid w:val="00C902AD"/>
    <w:rsid w:val="00C93014"/>
    <w:rsid w:val="00CA1E53"/>
    <w:rsid w:val="00CA69FF"/>
    <w:rsid w:val="00CC27F1"/>
    <w:rsid w:val="00CD7C67"/>
    <w:rsid w:val="00CE4822"/>
    <w:rsid w:val="00CE6AEF"/>
    <w:rsid w:val="00D1165B"/>
    <w:rsid w:val="00D16D72"/>
    <w:rsid w:val="00D401C5"/>
    <w:rsid w:val="00D417E7"/>
    <w:rsid w:val="00D541E2"/>
    <w:rsid w:val="00D6558D"/>
    <w:rsid w:val="00D712D5"/>
    <w:rsid w:val="00D72DE0"/>
    <w:rsid w:val="00D755F1"/>
    <w:rsid w:val="00D93A7D"/>
    <w:rsid w:val="00DA5036"/>
    <w:rsid w:val="00DA5B99"/>
    <w:rsid w:val="00DB0DB2"/>
    <w:rsid w:val="00DB70A5"/>
    <w:rsid w:val="00DD3542"/>
    <w:rsid w:val="00DF2D3B"/>
    <w:rsid w:val="00E324DD"/>
    <w:rsid w:val="00E628CC"/>
    <w:rsid w:val="00E83BA4"/>
    <w:rsid w:val="00E84C4B"/>
    <w:rsid w:val="00EA4162"/>
    <w:rsid w:val="00EC1867"/>
    <w:rsid w:val="00ED3E27"/>
    <w:rsid w:val="00EE4F7B"/>
    <w:rsid w:val="00F04A61"/>
    <w:rsid w:val="00F06CC0"/>
    <w:rsid w:val="00F315C8"/>
    <w:rsid w:val="00F31A57"/>
    <w:rsid w:val="00F45BA9"/>
    <w:rsid w:val="00F4741E"/>
    <w:rsid w:val="00F57036"/>
    <w:rsid w:val="00F64559"/>
    <w:rsid w:val="00F75A01"/>
    <w:rsid w:val="00F76255"/>
    <w:rsid w:val="00F87FBE"/>
    <w:rsid w:val="00F92261"/>
    <w:rsid w:val="00F939B2"/>
    <w:rsid w:val="00FA6436"/>
    <w:rsid w:val="00FB1DF7"/>
    <w:rsid w:val="00FB3226"/>
    <w:rsid w:val="00FB70A4"/>
    <w:rsid w:val="00FD4205"/>
    <w:rsid w:val="00FE22B8"/>
    <w:rsid w:val="00FE3895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7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0599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71245"/>
  </w:style>
  <w:style w:type="table" w:customStyle="1" w:styleId="3">
    <w:name w:val="Сетка таблицы3"/>
    <w:basedOn w:val="a1"/>
    <w:next w:val="a3"/>
    <w:uiPriority w:val="59"/>
    <w:rsid w:val="00E84C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3"/>
    <w:uiPriority w:val="59"/>
    <w:rsid w:val="00B937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D7CF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0A34-ECE8-4C32-8EB3-EAFE37FA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kult2</dc:creator>
  <cp:keywords/>
  <dc:description/>
  <cp:lastModifiedBy>user</cp:lastModifiedBy>
  <cp:revision>77</cp:revision>
  <dcterms:created xsi:type="dcterms:W3CDTF">2016-11-21T05:48:00Z</dcterms:created>
  <dcterms:modified xsi:type="dcterms:W3CDTF">2019-10-28T11:38:00Z</dcterms:modified>
</cp:coreProperties>
</file>