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63" w:rsidRPr="00455F50" w:rsidRDefault="00455F50" w:rsidP="00455F50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55F5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Утвержден </w:t>
      </w:r>
    </w:p>
    <w:p w:rsidR="00455F50" w:rsidRPr="00455F50" w:rsidRDefault="00455F50" w:rsidP="00455F50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55F5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приказом</w:t>
      </w:r>
    </w:p>
    <w:p w:rsidR="00455F50" w:rsidRPr="00455F50" w:rsidRDefault="00455F50" w:rsidP="00455F50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55F5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бюджетного учреждения культуры </w:t>
      </w:r>
    </w:p>
    <w:p w:rsidR="00455F50" w:rsidRPr="00455F50" w:rsidRDefault="00455F50" w:rsidP="00455F50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55F50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Артемовского городского округа</w:t>
      </w:r>
    </w:p>
    <w:p w:rsidR="00455F50" w:rsidRPr="00455F50" w:rsidRDefault="00455F50" w:rsidP="00455F50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55F50">
        <w:rPr>
          <w:rFonts w:ascii="Liberation Serif" w:eastAsia="Times New Roman" w:hAnsi="Liberation Serif" w:cs="Liberation Serif"/>
          <w:sz w:val="24"/>
          <w:szCs w:val="24"/>
          <w:lang w:eastAsia="ru-RU"/>
        </w:rPr>
        <w:t>«Централизованная клубная система»</w:t>
      </w:r>
    </w:p>
    <w:p w:rsidR="00455F50" w:rsidRPr="00856763" w:rsidRDefault="00455F50" w:rsidP="00455F50">
      <w:pPr>
        <w:spacing w:after="0" w:line="240" w:lineRule="auto"/>
        <w:jc w:val="right"/>
        <w:rPr>
          <w:rFonts w:ascii="Liberation Serif" w:eastAsia="Times New Roman" w:hAnsi="Liberation Serif" w:cs="Liberation Serif"/>
          <w:b/>
          <w:color w:val="FF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</w:t>
      </w:r>
      <w:r w:rsidRPr="00455F5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30.04.2020 № 49</w:t>
      </w:r>
    </w:p>
    <w:p w:rsidR="00856763" w:rsidRDefault="00856763" w:rsidP="00856763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color w:val="FF0000"/>
          <w:sz w:val="26"/>
          <w:szCs w:val="26"/>
          <w:lang w:eastAsia="ru-RU"/>
        </w:rPr>
      </w:pPr>
    </w:p>
    <w:p w:rsidR="00455F50" w:rsidRPr="00856763" w:rsidRDefault="00455F50" w:rsidP="00856763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color w:val="FF0000"/>
          <w:sz w:val="26"/>
          <w:szCs w:val="26"/>
          <w:lang w:eastAsia="ru-RU"/>
        </w:rPr>
      </w:pPr>
    </w:p>
    <w:p w:rsidR="00856763" w:rsidRPr="00856763" w:rsidRDefault="00856763" w:rsidP="008B72E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85676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ПЛАН МЕРОПРИЯТИЙ</w:t>
      </w:r>
    </w:p>
    <w:p w:rsidR="00856763" w:rsidRPr="00455F50" w:rsidRDefault="00856763" w:rsidP="008B72E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567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восстановлению штатного режима работы</w:t>
      </w:r>
    </w:p>
    <w:p w:rsidR="00856763" w:rsidRPr="00455F50" w:rsidRDefault="00856763" w:rsidP="008B72E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55F5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бюджетного учреждения культуры </w:t>
      </w:r>
    </w:p>
    <w:p w:rsidR="00856763" w:rsidRPr="00455F50" w:rsidRDefault="00856763" w:rsidP="008B72E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55F50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Артемовского городского округа</w:t>
      </w:r>
      <w:bookmarkStart w:id="0" w:name="_GoBack"/>
      <w:bookmarkEnd w:id="0"/>
    </w:p>
    <w:p w:rsidR="00856763" w:rsidRPr="00455F50" w:rsidRDefault="00856763" w:rsidP="008B72E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55F50">
        <w:rPr>
          <w:rFonts w:ascii="Liberation Serif" w:eastAsia="Times New Roman" w:hAnsi="Liberation Serif" w:cs="Liberation Serif"/>
          <w:sz w:val="24"/>
          <w:szCs w:val="24"/>
          <w:lang w:eastAsia="ru-RU"/>
        </w:rPr>
        <w:t>«Централизованная клубная система»</w:t>
      </w:r>
      <w:r w:rsidRPr="00856763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</w:p>
    <w:p w:rsidR="00856763" w:rsidRPr="00856763" w:rsidRDefault="00856763" w:rsidP="008B72E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567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после снятия ограничительных мероприятий </w:t>
      </w:r>
    </w:p>
    <w:p w:rsidR="00856763" w:rsidRPr="00455F50" w:rsidRDefault="00856763" w:rsidP="008B72E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567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 предупреждению распространения </w:t>
      </w:r>
    </w:p>
    <w:p w:rsidR="00856763" w:rsidRPr="00856763" w:rsidRDefault="00856763" w:rsidP="008B72E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567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новой </w:t>
      </w:r>
      <w:proofErr w:type="spellStart"/>
      <w:r w:rsidRPr="008567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коронавирусной</w:t>
      </w:r>
      <w:proofErr w:type="spellEnd"/>
      <w:r w:rsidRPr="008567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инфекции </w:t>
      </w:r>
      <w:r w:rsidRPr="00455F50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Pr="00455F50">
        <w:rPr>
          <w:rFonts w:ascii="Liberation Serif" w:eastAsia="Times New Roman" w:hAnsi="Liberation Serif" w:cs="Liberation Serif"/>
          <w:sz w:val="24"/>
          <w:szCs w:val="24"/>
          <w:lang w:eastAsia="ru-RU"/>
        </w:rPr>
        <w:t>COVID-19</w:t>
      </w:r>
      <w:r w:rsidRPr="00455F50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</w:p>
    <w:p w:rsidR="00856763" w:rsidRPr="00856763" w:rsidRDefault="00856763" w:rsidP="008B72E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993"/>
        <w:gridCol w:w="3261"/>
        <w:gridCol w:w="3248"/>
        <w:gridCol w:w="2422"/>
      </w:tblGrid>
      <w:tr w:rsidR="00856763" w:rsidRPr="008B72EE" w:rsidTr="00C71E04">
        <w:tc>
          <w:tcPr>
            <w:tcW w:w="993" w:type="dxa"/>
          </w:tcPr>
          <w:p w:rsidR="00856763" w:rsidRPr="008B72EE" w:rsidRDefault="00856763" w:rsidP="008B72EE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B72EE">
              <w:rPr>
                <w:rStyle w:val="Bodytext213ptItalic"/>
                <w:rFonts w:ascii="Liberation Serif" w:hAnsi="Liberation Serif" w:cs="Liberation Serif"/>
                <w:i w:val="0"/>
                <w:sz w:val="24"/>
                <w:szCs w:val="24"/>
              </w:rPr>
              <w:t>Номер строки</w:t>
            </w:r>
          </w:p>
        </w:tc>
        <w:tc>
          <w:tcPr>
            <w:tcW w:w="3261" w:type="dxa"/>
          </w:tcPr>
          <w:p w:rsidR="00856763" w:rsidRPr="008B72EE" w:rsidRDefault="00856763" w:rsidP="008B72EE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B72EE">
              <w:rPr>
                <w:rStyle w:val="Bodytext213ptItalic"/>
                <w:rFonts w:ascii="Liberation Serif" w:hAnsi="Liberation Serif" w:cs="Liberation Serif"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8" w:type="dxa"/>
          </w:tcPr>
          <w:p w:rsidR="00856763" w:rsidRPr="008B72EE" w:rsidRDefault="00856763" w:rsidP="008B72EE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B72EE">
              <w:rPr>
                <w:rStyle w:val="Bodytext213ptItalic"/>
                <w:rFonts w:ascii="Liberation Serif" w:hAnsi="Liberation Serif" w:cs="Liberation Serif"/>
                <w:i w:val="0"/>
                <w:sz w:val="24"/>
                <w:szCs w:val="24"/>
              </w:rPr>
              <w:t>Ответственные за исполнение мероприятия</w:t>
            </w:r>
          </w:p>
        </w:tc>
        <w:tc>
          <w:tcPr>
            <w:tcW w:w="2422" w:type="dxa"/>
          </w:tcPr>
          <w:p w:rsidR="00856763" w:rsidRPr="008B72EE" w:rsidRDefault="00856763" w:rsidP="008B72EE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B72EE">
              <w:rPr>
                <w:rStyle w:val="Bodytext213ptItalic"/>
                <w:rFonts w:ascii="Liberation Serif" w:hAnsi="Liberation Serif" w:cs="Liberation Serif"/>
                <w:i w:val="0"/>
                <w:sz w:val="24"/>
                <w:szCs w:val="24"/>
              </w:rPr>
              <w:t>Сроки исполнения мероприятия</w:t>
            </w:r>
          </w:p>
        </w:tc>
      </w:tr>
      <w:tr w:rsidR="00856763" w:rsidRPr="008B72EE" w:rsidTr="00C71E04">
        <w:tc>
          <w:tcPr>
            <w:tcW w:w="993" w:type="dxa"/>
          </w:tcPr>
          <w:p w:rsidR="00856763" w:rsidRPr="00C71E04" w:rsidRDefault="00856763" w:rsidP="008B72EE">
            <w:pPr>
              <w:jc w:val="center"/>
              <w:rPr>
                <w:rStyle w:val="Bodytext213ptItalic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C71E04">
              <w:rPr>
                <w:rStyle w:val="Bodytext213ptItalic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56763" w:rsidRPr="00C71E04" w:rsidRDefault="00856763" w:rsidP="008B72EE">
            <w:pPr>
              <w:jc w:val="center"/>
              <w:rPr>
                <w:rStyle w:val="Bodytext213ptItalic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C71E04">
              <w:rPr>
                <w:rStyle w:val="Bodytext213ptItalic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248" w:type="dxa"/>
          </w:tcPr>
          <w:p w:rsidR="00856763" w:rsidRPr="00C71E04" w:rsidRDefault="00856763" w:rsidP="008B72EE">
            <w:pPr>
              <w:jc w:val="center"/>
              <w:rPr>
                <w:rStyle w:val="Bodytext213ptItalic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C71E04">
              <w:rPr>
                <w:rStyle w:val="Bodytext213ptItalic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856763" w:rsidRPr="00C71E04" w:rsidRDefault="00856763" w:rsidP="008B72EE">
            <w:pPr>
              <w:jc w:val="center"/>
              <w:rPr>
                <w:rStyle w:val="Bodytext213ptItalic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C71E04">
              <w:rPr>
                <w:rStyle w:val="Bodytext213ptItalic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4</w:t>
            </w:r>
          </w:p>
        </w:tc>
      </w:tr>
      <w:tr w:rsidR="00856763" w:rsidRPr="008B72EE" w:rsidTr="00C71E04">
        <w:tc>
          <w:tcPr>
            <w:tcW w:w="993" w:type="dxa"/>
          </w:tcPr>
          <w:p w:rsidR="00856763" w:rsidRPr="00C71E04" w:rsidRDefault="00C71E04" w:rsidP="008B72EE">
            <w:pPr>
              <w:jc w:val="center"/>
              <w:rPr>
                <w:rStyle w:val="Bodytext213ptItalic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C71E04">
              <w:rPr>
                <w:rStyle w:val="Bodytext213ptItalic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56763" w:rsidRPr="00C71E04" w:rsidRDefault="00856763" w:rsidP="00C71E04">
            <w:pPr>
              <w:widowControl w:val="0"/>
              <w:ind w:right="181"/>
              <w:jc w:val="both"/>
              <w:rPr>
                <w:rStyle w:val="Bodytext213ptItalic"/>
                <w:rFonts w:ascii="Liberation Serif" w:eastAsia="Times New Roman" w:hAnsi="Liberation Serif" w:cs="Liberation Serif"/>
                <w:b w:val="0"/>
                <w:i w:val="0"/>
                <w:iCs w:val="0"/>
                <w:sz w:val="24"/>
                <w:szCs w:val="24"/>
              </w:rPr>
            </w:pPr>
            <w:r w:rsidRPr="00C71E04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Обеспечение работы </w:t>
            </w:r>
            <w:r w:rsidR="008B72EE" w:rsidRPr="00C71E04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</w:t>
            </w:r>
            <w:r w:rsidRPr="00C71E04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ультурно</w:t>
            </w:r>
            <w:r w:rsidR="00C71E04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71E04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="00C71E04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71E04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досуговых учреждений в онлайн формате</w:t>
            </w:r>
          </w:p>
        </w:tc>
        <w:tc>
          <w:tcPr>
            <w:tcW w:w="3248" w:type="dxa"/>
          </w:tcPr>
          <w:p w:rsidR="00856763" w:rsidRDefault="00C71E04" w:rsidP="00C71E04">
            <w:pPr>
              <w:pStyle w:val="Bodytext20"/>
              <w:shd w:val="clear" w:color="auto" w:fill="auto"/>
              <w:spacing w:before="0" w:line="240" w:lineRule="auto"/>
              <w:ind w:left="224" w:right="15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Антонова Н.М.</w:t>
            </w:r>
          </w:p>
          <w:p w:rsidR="00C71E04" w:rsidRPr="008B72EE" w:rsidRDefault="00C71E04" w:rsidP="00C71E04">
            <w:pPr>
              <w:pStyle w:val="Bodytext20"/>
              <w:shd w:val="clear" w:color="auto" w:fill="auto"/>
              <w:spacing w:before="0" w:line="240" w:lineRule="auto"/>
              <w:ind w:left="224" w:right="15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Директора СДК</w:t>
            </w:r>
          </w:p>
          <w:p w:rsidR="00856763" w:rsidRPr="008B72EE" w:rsidRDefault="00856763" w:rsidP="00C71E04">
            <w:pPr>
              <w:ind w:left="82" w:right="151"/>
              <w:jc w:val="center"/>
              <w:rPr>
                <w:rStyle w:val="Bodytext213ptNotBold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22" w:type="dxa"/>
          </w:tcPr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113" w:right="14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8B72EE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постоянно, в течение действия ограничительных</w:t>
            </w:r>
            <w:r w:rsid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 xml:space="preserve"> мер</w:t>
            </w:r>
          </w:p>
        </w:tc>
      </w:tr>
      <w:tr w:rsidR="00856763" w:rsidRPr="008B72EE" w:rsidTr="00C71E04">
        <w:trPr>
          <w:trHeight w:val="1180"/>
        </w:trPr>
        <w:tc>
          <w:tcPr>
            <w:tcW w:w="993" w:type="dxa"/>
          </w:tcPr>
          <w:p w:rsidR="00856763" w:rsidRPr="00C71E04" w:rsidRDefault="00C71E04" w:rsidP="008B72EE">
            <w:pPr>
              <w:jc w:val="center"/>
              <w:rPr>
                <w:rStyle w:val="Bodytext213ptItalic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C71E04">
              <w:rPr>
                <w:rStyle w:val="Bodytext213ptItalic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C71E04" w:rsidRDefault="00856763" w:rsidP="00C71E04">
            <w:pPr>
              <w:pStyle w:val="Bodytext20"/>
              <w:shd w:val="clear" w:color="auto" w:fill="auto"/>
              <w:spacing w:before="0" w:line="240" w:lineRule="auto"/>
              <w:ind w:right="181" w:firstLine="0"/>
              <w:jc w:val="both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Обеспечение учебно</w:t>
            </w:r>
            <w:r w:rsid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 xml:space="preserve"> </w:t>
            </w:r>
            <w:r w:rsidRP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-</w:t>
            </w:r>
            <w:r w:rsid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 xml:space="preserve"> </w:t>
            </w:r>
            <w:r w:rsidRP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методического процесса в режиме удаленной работы</w:t>
            </w:r>
          </w:p>
          <w:p w:rsidR="00C71E04" w:rsidRPr="00C71E04" w:rsidRDefault="00C71E04" w:rsidP="00C71E04">
            <w:pPr>
              <w:pStyle w:val="Bodytext20"/>
              <w:shd w:val="clear" w:color="auto" w:fill="auto"/>
              <w:spacing w:before="0" w:line="240" w:lineRule="auto"/>
              <w:ind w:right="181" w:firstLine="0"/>
              <w:jc w:val="both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  <w:tc>
          <w:tcPr>
            <w:tcW w:w="3248" w:type="dxa"/>
          </w:tcPr>
          <w:p w:rsidR="00C71E04" w:rsidRDefault="00C71E04" w:rsidP="00C71E04">
            <w:pPr>
              <w:pStyle w:val="Bodytext20"/>
              <w:shd w:val="clear" w:color="auto" w:fill="auto"/>
              <w:spacing w:before="0" w:line="240" w:lineRule="auto"/>
              <w:ind w:left="224" w:right="15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Антонова Н.М.</w:t>
            </w:r>
          </w:p>
          <w:p w:rsidR="00C71E04" w:rsidRPr="008B72EE" w:rsidRDefault="00C71E04" w:rsidP="00C71E04">
            <w:pPr>
              <w:pStyle w:val="Bodytext20"/>
              <w:shd w:val="clear" w:color="auto" w:fill="auto"/>
              <w:spacing w:before="0" w:line="240" w:lineRule="auto"/>
              <w:ind w:left="224" w:right="15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Директора СДК</w:t>
            </w:r>
          </w:p>
          <w:p w:rsidR="00856763" w:rsidRPr="008B72EE" w:rsidRDefault="00856763" w:rsidP="00C71E04">
            <w:pPr>
              <w:ind w:left="82" w:right="151"/>
              <w:jc w:val="center"/>
              <w:rPr>
                <w:rStyle w:val="Bodytext213ptNotBold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22" w:type="dxa"/>
          </w:tcPr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113" w:right="14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8B72EE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в течение действия ограничительных</w:t>
            </w:r>
            <w:r w:rsid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 xml:space="preserve"> мер</w:t>
            </w:r>
          </w:p>
        </w:tc>
      </w:tr>
      <w:tr w:rsidR="00856763" w:rsidRPr="008B72EE" w:rsidTr="00C71E04">
        <w:tc>
          <w:tcPr>
            <w:tcW w:w="993" w:type="dxa"/>
          </w:tcPr>
          <w:p w:rsidR="00856763" w:rsidRPr="00C71E04" w:rsidRDefault="00C71E04" w:rsidP="008B72EE">
            <w:pPr>
              <w:jc w:val="center"/>
              <w:rPr>
                <w:rStyle w:val="Bodytext213ptItalic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C71E04">
              <w:rPr>
                <w:rStyle w:val="Bodytext213ptItalic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856763" w:rsidRPr="00C71E04" w:rsidRDefault="00856763" w:rsidP="00C71E04">
            <w:pPr>
              <w:pStyle w:val="Bodytext20"/>
              <w:shd w:val="clear" w:color="auto" w:fill="auto"/>
              <w:spacing w:before="0" w:line="240" w:lineRule="auto"/>
              <w:ind w:right="181" w:firstLine="0"/>
              <w:jc w:val="both"/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Проведение профилактических и технических процедур по обеспечению безопасного функционирования культурно</w:t>
            </w:r>
            <w:r w:rsid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 xml:space="preserve"> </w:t>
            </w:r>
            <w:r w:rsidRP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-</w:t>
            </w:r>
            <w:r w:rsid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 xml:space="preserve"> </w:t>
            </w:r>
            <w:r w:rsidRP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досуговых учреждений</w:t>
            </w:r>
          </w:p>
        </w:tc>
        <w:tc>
          <w:tcPr>
            <w:tcW w:w="3248" w:type="dxa"/>
          </w:tcPr>
          <w:p w:rsidR="00C71E04" w:rsidRDefault="00C71E04" w:rsidP="00C71E04">
            <w:pPr>
              <w:pStyle w:val="Bodytext20"/>
              <w:shd w:val="clear" w:color="auto" w:fill="auto"/>
              <w:spacing w:before="0" w:line="240" w:lineRule="auto"/>
              <w:ind w:left="224" w:right="15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Антонова Н.М.</w:t>
            </w:r>
          </w:p>
          <w:p w:rsidR="00C71E04" w:rsidRPr="008B72EE" w:rsidRDefault="00C71E04" w:rsidP="00C71E04">
            <w:pPr>
              <w:pStyle w:val="Bodytext20"/>
              <w:shd w:val="clear" w:color="auto" w:fill="auto"/>
              <w:spacing w:before="0" w:line="240" w:lineRule="auto"/>
              <w:ind w:left="224" w:right="15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Директора СДК</w:t>
            </w:r>
          </w:p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224" w:right="15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  <w:p w:rsidR="00856763" w:rsidRPr="008B72EE" w:rsidRDefault="00856763" w:rsidP="00C71E04">
            <w:pPr>
              <w:ind w:left="82" w:right="151"/>
              <w:jc w:val="center"/>
              <w:rPr>
                <w:rStyle w:val="Bodytext213ptNotBold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22" w:type="dxa"/>
          </w:tcPr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113" w:right="14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8B72EE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в течение 3 рабочий дней</w:t>
            </w:r>
          </w:p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113" w:right="14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8B72EE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с момента отмены</w:t>
            </w:r>
          </w:p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113" w:right="141" w:firstLine="0"/>
              <w:jc w:val="center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8B72EE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ограничительных мер</w:t>
            </w:r>
          </w:p>
        </w:tc>
      </w:tr>
      <w:tr w:rsidR="00856763" w:rsidRPr="008B72EE" w:rsidTr="00C71E04">
        <w:tc>
          <w:tcPr>
            <w:tcW w:w="993" w:type="dxa"/>
          </w:tcPr>
          <w:p w:rsidR="00856763" w:rsidRPr="00C71E04" w:rsidRDefault="00C71E04" w:rsidP="008B72EE">
            <w:pPr>
              <w:jc w:val="center"/>
              <w:rPr>
                <w:rStyle w:val="Bodytext213ptItalic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C71E04">
              <w:rPr>
                <w:rStyle w:val="Bodytext213ptItalic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856763" w:rsidRPr="00C71E04" w:rsidRDefault="00856763" w:rsidP="00C71E04">
            <w:pPr>
              <w:pStyle w:val="Bodytext20"/>
              <w:shd w:val="clear" w:color="auto" w:fill="auto"/>
              <w:spacing w:before="0" w:line="240" w:lineRule="auto"/>
              <w:ind w:right="181" w:firstLine="0"/>
              <w:jc w:val="both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Корректировка режима работы клубных формирований культурно</w:t>
            </w:r>
            <w:r w:rsid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 xml:space="preserve"> </w:t>
            </w:r>
            <w:r w:rsidRP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-</w:t>
            </w:r>
            <w:r w:rsid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 xml:space="preserve"> </w:t>
            </w:r>
            <w:r w:rsidRP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 xml:space="preserve">досуговых учреждений с учетом сохраняющейся опасности распространения </w:t>
            </w:r>
            <w:proofErr w:type="spellStart"/>
            <w:r w:rsidRP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коронавирусной</w:t>
            </w:r>
            <w:proofErr w:type="spellEnd"/>
            <w:r w:rsidRP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 xml:space="preserve"> инфекции </w:t>
            </w:r>
          </w:p>
        </w:tc>
        <w:tc>
          <w:tcPr>
            <w:tcW w:w="3248" w:type="dxa"/>
          </w:tcPr>
          <w:p w:rsidR="00C71E04" w:rsidRDefault="00C71E04" w:rsidP="00C71E04">
            <w:pPr>
              <w:pStyle w:val="Bodytext20"/>
              <w:shd w:val="clear" w:color="auto" w:fill="auto"/>
              <w:spacing w:before="0" w:line="240" w:lineRule="auto"/>
              <w:ind w:left="224" w:right="15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Антонова Н.М.</w:t>
            </w:r>
          </w:p>
          <w:p w:rsidR="00C71E04" w:rsidRPr="008B72EE" w:rsidRDefault="00C71E04" w:rsidP="00C71E04">
            <w:pPr>
              <w:pStyle w:val="Bodytext20"/>
              <w:shd w:val="clear" w:color="auto" w:fill="auto"/>
              <w:spacing w:before="0" w:line="240" w:lineRule="auto"/>
              <w:ind w:left="224" w:right="15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Директора СДК</w:t>
            </w:r>
          </w:p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224" w:right="15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  <w:p w:rsidR="00856763" w:rsidRPr="008B72EE" w:rsidRDefault="00856763" w:rsidP="00C71E04">
            <w:pPr>
              <w:ind w:left="82" w:right="151"/>
              <w:jc w:val="center"/>
              <w:rPr>
                <w:rStyle w:val="Bodytext213ptNotBold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22" w:type="dxa"/>
          </w:tcPr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113" w:right="14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8B72EE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по истечении 10 рабочих</w:t>
            </w:r>
          </w:p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113" w:right="14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8B72EE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дней с момента отмены ограничительных мер</w:t>
            </w:r>
          </w:p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113" w:right="14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</w:tr>
      <w:tr w:rsidR="00856763" w:rsidRPr="008B72EE" w:rsidTr="00C71E04">
        <w:trPr>
          <w:trHeight w:val="2060"/>
        </w:trPr>
        <w:tc>
          <w:tcPr>
            <w:tcW w:w="993" w:type="dxa"/>
          </w:tcPr>
          <w:p w:rsidR="00856763" w:rsidRPr="00C71E04" w:rsidRDefault="00C71E04" w:rsidP="008B72EE">
            <w:pPr>
              <w:jc w:val="center"/>
              <w:rPr>
                <w:rStyle w:val="Bodytext213ptItalic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C71E04">
              <w:rPr>
                <w:rStyle w:val="Bodytext213ptItalic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C71E04" w:rsidRPr="00C71E04" w:rsidRDefault="00856763" w:rsidP="00C71E04">
            <w:pPr>
              <w:pStyle w:val="Bodytext20"/>
              <w:shd w:val="clear" w:color="auto" w:fill="auto"/>
              <w:spacing w:before="0" w:line="240" w:lineRule="auto"/>
              <w:ind w:right="181" w:firstLine="0"/>
              <w:jc w:val="both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 xml:space="preserve">Проведение занятий в клубных формированиях культурно-досуговых учреждений с учетом сохраняющейся опасности распространения </w:t>
            </w:r>
            <w:proofErr w:type="spellStart"/>
            <w:r w:rsidRP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коронавирусной</w:t>
            </w:r>
            <w:proofErr w:type="spellEnd"/>
            <w:r w:rsidRP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 xml:space="preserve"> инфекции</w:t>
            </w:r>
          </w:p>
        </w:tc>
        <w:tc>
          <w:tcPr>
            <w:tcW w:w="3248" w:type="dxa"/>
          </w:tcPr>
          <w:p w:rsidR="00C71E04" w:rsidRDefault="00C71E04" w:rsidP="00C71E04">
            <w:pPr>
              <w:pStyle w:val="Bodytext20"/>
              <w:shd w:val="clear" w:color="auto" w:fill="auto"/>
              <w:spacing w:before="0" w:line="240" w:lineRule="auto"/>
              <w:ind w:left="224" w:right="15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Антонова Н.М.</w:t>
            </w:r>
          </w:p>
          <w:p w:rsidR="00C71E04" w:rsidRPr="008B72EE" w:rsidRDefault="00C71E04" w:rsidP="00C71E04">
            <w:pPr>
              <w:pStyle w:val="Bodytext20"/>
              <w:shd w:val="clear" w:color="auto" w:fill="auto"/>
              <w:spacing w:before="0" w:line="240" w:lineRule="auto"/>
              <w:ind w:left="224" w:right="15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Директора СДК</w:t>
            </w:r>
          </w:p>
          <w:p w:rsidR="00856763" w:rsidRPr="008B72EE" w:rsidRDefault="00856763" w:rsidP="00C71E04">
            <w:pPr>
              <w:ind w:left="82" w:right="151"/>
              <w:jc w:val="center"/>
              <w:rPr>
                <w:rStyle w:val="Bodytext213ptNotBold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22" w:type="dxa"/>
          </w:tcPr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113" w:right="14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8B72EE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по истечении 14 рабочих</w:t>
            </w:r>
          </w:p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113" w:right="14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8B72EE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дней с момента отмены ограничительных мер</w:t>
            </w:r>
          </w:p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113" w:right="14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</w:tr>
      <w:tr w:rsidR="00856763" w:rsidRPr="008B72EE" w:rsidTr="00C71E04">
        <w:tc>
          <w:tcPr>
            <w:tcW w:w="993" w:type="dxa"/>
          </w:tcPr>
          <w:p w:rsidR="00856763" w:rsidRPr="00C71E04" w:rsidRDefault="00C71E04" w:rsidP="008B72EE">
            <w:pPr>
              <w:jc w:val="center"/>
              <w:rPr>
                <w:rStyle w:val="Bodytext213ptItalic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C71E04">
              <w:rPr>
                <w:rStyle w:val="Bodytext213ptItalic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856763" w:rsidRPr="00C71E04" w:rsidRDefault="00856763" w:rsidP="00C71E04">
            <w:pPr>
              <w:pStyle w:val="Bodytext20"/>
              <w:shd w:val="clear" w:color="auto" w:fill="auto"/>
              <w:spacing w:before="0" w:line="240" w:lineRule="auto"/>
              <w:ind w:right="181" w:firstLine="0"/>
              <w:jc w:val="both"/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 xml:space="preserve">Уведомление </w:t>
            </w:r>
            <w:r w:rsid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 xml:space="preserve">посетителей о </w:t>
            </w:r>
            <w:r w:rsidRP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 xml:space="preserve">режиме работы культурно-досуговых учреждений (сайт, средства массовой информации и </w:t>
            </w:r>
            <w:r w:rsidRP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lastRenderedPageBreak/>
              <w:t>т.д.)</w:t>
            </w:r>
            <w:r w:rsid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 xml:space="preserve"> </w:t>
            </w:r>
            <w:r w:rsidRP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 xml:space="preserve">в штатный режим </w:t>
            </w:r>
            <w:r w:rsid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 xml:space="preserve">работы (сайт, СМИ и т.д.) </w:t>
            </w:r>
          </w:p>
        </w:tc>
        <w:tc>
          <w:tcPr>
            <w:tcW w:w="3248" w:type="dxa"/>
          </w:tcPr>
          <w:p w:rsidR="00C71E04" w:rsidRDefault="00C71E04" w:rsidP="00C71E04">
            <w:pPr>
              <w:pStyle w:val="Bodytext20"/>
              <w:shd w:val="clear" w:color="auto" w:fill="auto"/>
              <w:spacing w:before="0" w:line="240" w:lineRule="auto"/>
              <w:ind w:left="224" w:right="15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lastRenderedPageBreak/>
              <w:t>Антонова Н.М.</w:t>
            </w:r>
          </w:p>
          <w:p w:rsidR="00C71E04" w:rsidRPr="008B72EE" w:rsidRDefault="00C71E04" w:rsidP="00C71E04">
            <w:pPr>
              <w:pStyle w:val="Bodytext20"/>
              <w:shd w:val="clear" w:color="auto" w:fill="auto"/>
              <w:spacing w:before="0" w:line="240" w:lineRule="auto"/>
              <w:ind w:left="224" w:right="15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Директора СДК</w:t>
            </w:r>
          </w:p>
          <w:p w:rsidR="00856763" w:rsidRPr="008B72EE" w:rsidRDefault="00856763" w:rsidP="00C71E04">
            <w:pPr>
              <w:ind w:left="82" w:right="151"/>
              <w:jc w:val="center"/>
              <w:rPr>
                <w:rStyle w:val="Bodytext213ptNotBold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22" w:type="dxa"/>
          </w:tcPr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113" w:right="14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proofErr w:type="gramStart"/>
            <w:r w:rsidRPr="008B72EE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по истечение</w:t>
            </w:r>
            <w:proofErr w:type="gramEnd"/>
            <w:r w:rsidRPr="008B72EE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 xml:space="preserve"> 10 рабочих </w:t>
            </w:r>
            <w:r w:rsidRPr="008B72EE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br/>
              <w:t>дней с момента отмены</w:t>
            </w:r>
          </w:p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113" w:right="14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8B72EE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 xml:space="preserve">ограничительных </w:t>
            </w:r>
            <w:r w:rsidRPr="008B72EE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lastRenderedPageBreak/>
              <w:t>мер</w:t>
            </w:r>
          </w:p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113" w:right="141" w:firstLine="0"/>
              <w:jc w:val="center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</w:tr>
      <w:tr w:rsidR="00856763" w:rsidRPr="008B72EE" w:rsidTr="00C71E04">
        <w:tc>
          <w:tcPr>
            <w:tcW w:w="993" w:type="dxa"/>
          </w:tcPr>
          <w:p w:rsidR="00856763" w:rsidRPr="00C71E04" w:rsidRDefault="00C71E04" w:rsidP="008B72EE">
            <w:pPr>
              <w:jc w:val="center"/>
              <w:rPr>
                <w:rStyle w:val="Bodytext213ptItalic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C71E04">
              <w:rPr>
                <w:rStyle w:val="Bodytext213ptItalic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  <w:vAlign w:val="center"/>
          </w:tcPr>
          <w:p w:rsidR="00856763" w:rsidRPr="00C71E04" w:rsidRDefault="00856763" w:rsidP="00C71E04">
            <w:pPr>
              <w:pStyle w:val="Bodytext20"/>
              <w:shd w:val="clear" w:color="auto" w:fill="auto"/>
              <w:spacing w:before="0" w:line="240" w:lineRule="auto"/>
              <w:ind w:right="181" w:firstLine="0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 xml:space="preserve">Корректировка режима посещения и стоимости входного билета на платные мероприятия культурно-досуговых учреждений с учетом сохраняющейся опасности распространения </w:t>
            </w:r>
            <w:proofErr w:type="spellStart"/>
            <w:r w:rsidRP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коронавирусной</w:t>
            </w:r>
            <w:proofErr w:type="spellEnd"/>
            <w:r w:rsidRP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 xml:space="preserve"> инфекции </w:t>
            </w:r>
          </w:p>
        </w:tc>
        <w:tc>
          <w:tcPr>
            <w:tcW w:w="3248" w:type="dxa"/>
          </w:tcPr>
          <w:p w:rsidR="00027AC0" w:rsidRDefault="00027AC0" w:rsidP="00027AC0">
            <w:pPr>
              <w:pStyle w:val="Bodytext20"/>
              <w:shd w:val="clear" w:color="auto" w:fill="auto"/>
              <w:spacing w:before="0" w:line="240" w:lineRule="auto"/>
              <w:ind w:left="224" w:right="15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Антонова Н.М.</w:t>
            </w:r>
          </w:p>
          <w:p w:rsidR="00856763" w:rsidRPr="008B72EE" w:rsidRDefault="00027AC0" w:rsidP="00027AC0">
            <w:pPr>
              <w:pStyle w:val="Bodytext20"/>
              <w:shd w:val="clear" w:color="auto" w:fill="auto"/>
              <w:spacing w:before="0" w:line="240" w:lineRule="auto"/>
              <w:ind w:left="224" w:right="151" w:firstLine="0"/>
              <w:jc w:val="center"/>
              <w:rPr>
                <w:rStyle w:val="Bodytext213ptNotBold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Директора СДК</w:t>
            </w:r>
            <w:r w:rsidRPr="008B72EE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22" w:type="dxa"/>
          </w:tcPr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113" w:right="14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8B72EE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 xml:space="preserve">по истечении 2 недель </w:t>
            </w:r>
            <w:r w:rsidRPr="008B72EE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br/>
              <w:t>с момента отмены ограничительных мер</w:t>
            </w:r>
          </w:p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113" w:right="14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113" w:right="141" w:firstLine="0"/>
              <w:jc w:val="center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</w:tr>
      <w:tr w:rsidR="00856763" w:rsidRPr="008B72EE" w:rsidTr="00C71E04">
        <w:tc>
          <w:tcPr>
            <w:tcW w:w="993" w:type="dxa"/>
          </w:tcPr>
          <w:p w:rsidR="00856763" w:rsidRPr="00C71E04" w:rsidRDefault="00C71E04" w:rsidP="008B72EE">
            <w:pPr>
              <w:jc w:val="center"/>
              <w:rPr>
                <w:rStyle w:val="Bodytext213ptItalic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C71E04">
              <w:rPr>
                <w:rStyle w:val="Bodytext213ptItalic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856763" w:rsidRPr="00C71E04" w:rsidRDefault="00856763" w:rsidP="00C71E04">
            <w:pPr>
              <w:pStyle w:val="Bodytext20"/>
              <w:shd w:val="clear" w:color="auto" w:fill="auto"/>
              <w:spacing w:before="0" w:line="240" w:lineRule="auto"/>
              <w:ind w:right="181" w:firstLine="0"/>
              <w:jc w:val="both"/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 xml:space="preserve">Корректировка режима посещения культурно-массовых мероприятий в культурно-досуговых учреждениях с учетом сохраняющейся опасности распространения </w:t>
            </w:r>
            <w:proofErr w:type="spellStart"/>
            <w:r w:rsidRP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коронавирусной</w:t>
            </w:r>
            <w:proofErr w:type="spellEnd"/>
            <w:r w:rsidRP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 xml:space="preserve"> инфекции</w:t>
            </w:r>
          </w:p>
        </w:tc>
        <w:tc>
          <w:tcPr>
            <w:tcW w:w="3248" w:type="dxa"/>
          </w:tcPr>
          <w:p w:rsidR="00455F50" w:rsidRDefault="00455F50" w:rsidP="00455F50">
            <w:pPr>
              <w:pStyle w:val="Bodytext20"/>
              <w:shd w:val="clear" w:color="auto" w:fill="auto"/>
              <w:spacing w:before="0" w:line="240" w:lineRule="auto"/>
              <w:ind w:left="224" w:right="15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Антонова Н.М.</w:t>
            </w:r>
          </w:p>
          <w:p w:rsidR="00856763" w:rsidRPr="008B72EE" w:rsidRDefault="00455F50" w:rsidP="00455F50">
            <w:pPr>
              <w:ind w:left="82" w:right="151"/>
              <w:jc w:val="center"/>
              <w:rPr>
                <w:rStyle w:val="Bodytext213ptNotBold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Директора СДК</w:t>
            </w:r>
            <w:r w:rsidRPr="008B72EE">
              <w:rPr>
                <w:rStyle w:val="Bodytext213ptNotBold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422" w:type="dxa"/>
          </w:tcPr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113" w:right="14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8B72EE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 xml:space="preserve">по истечении 3 недель </w:t>
            </w:r>
            <w:r w:rsidRPr="008B72EE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br/>
              <w:t>с момента отмены</w:t>
            </w:r>
          </w:p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113" w:right="14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8B72EE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ограничительных мер</w:t>
            </w:r>
          </w:p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113" w:right="14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113" w:right="141" w:firstLine="0"/>
              <w:jc w:val="center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</w:tr>
      <w:tr w:rsidR="00856763" w:rsidRPr="008B72EE" w:rsidTr="00C71E04">
        <w:tc>
          <w:tcPr>
            <w:tcW w:w="993" w:type="dxa"/>
          </w:tcPr>
          <w:p w:rsidR="00856763" w:rsidRPr="00C71E04" w:rsidRDefault="00C71E04" w:rsidP="008B72EE">
            <w:pPr>
              <w:jc w:val="center"/>
              <w:rPr>
                <w:rStyle w:val="Bodytext213ptItalic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C71E04">
              <w:rPr>
                <w:rStyle w:val="Bodytext213ptItalic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856763" w:rsidRPr="00C71E04" w:rsidRDefault="00856763" w:rsidP="00C71E04">
            <w:pPr>
              <w:pStyle w:val="Bodytext20"/>
              <w:shd w:val="clear" w:color="auto" w:fill="auto"/>
              <w:spacing w:before="0" w:line="240" w:lineRule="auto"/>
              <w:ind w:right="181" w:firstLine="0"/>
              <w:jc w:val="both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Проведение мероприятий для посетителей с учетом соблюдения установленных в Свердловской области ограничений по предельному количеству участников мероприятий (при наличии)</w:t>
            </w:r>
          </w:p>
        </w:tc>
        <w:tc>
          <w:tcPr>
            <w:tcW w:w="3248" w:type="dxa"/>
          </w:tcPr>
          <w:p w:rsidR="00455F50" w:rsidRDefault="00455F50" w:rsidP="00455F50">
            <w:pPr>
              <w:pStyle w:val="Bodytext20"/>
              <w:shd w:val="clear" w:color="auto" w:fill="auto"/>
              <w:spacing w:before="0" w:line="240" w:lineRule="auto"/>
              <w:ind w:left="224" w:right="15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Антонова Н.М.</w:t>
            </w:r>
          </w:p>
          <w:p w:rsidR="00856763" w:rsidRPr="008B72EE" w:rsidRDefault="00455F50" w:rsidP="00455F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Директора СДК</w:t>
            </w:r>
            <w:r w:rsidRPr="008B72E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422" w:type="dxa"/>
          </w:tcPr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113" w:right="14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8B72EE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с момента отмены временной приостановки работы с посетителями</w:t>
            </w:r>
          </w:p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113" w:right="14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113" w:right="14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</w:tr>
      <w:tr w:rsidR="00856763" w:rsidRPr="008B72EE" w:rsidTr="00C71E04">
        <w:tc>
          <w:tcPr>
            <w:tcW w:w="993" w:type="dxa"/>
          </w:tcPr>
          <w:p w:rsidR="00856763" w:rsidRPr="00C71E04" w:rsidRDefault="00C71E04" w:rsidP="008B72EE">
            <w:pPr>
              <w:jc w:val="center"/>
              <w:rPr>
                <w:rStyle w:val="Bodytext213ptItalic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C71E04">
              <w:rPr>
                <w:rStyle w:val="Bodytext213ptItalic"/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856763" w:rsidRPr="00C71E04" w:rsidRDefault="00856763" w:rsidP="00C71E04">
            <w:pPr>
              <w:pStyle w:val="Bodytext20"/>
              <w:shd w:val="clear" w:color="auto" w:fill="auto"/>
              <w:spacing w:before="0" w:line="240" w:lineRule="auto"/>
              <w:ind w:right="181" w:firstLine="0"/>
              <w:jc w:val="both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C71E04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Корректировка Планов работы культурно-досуговых учреждений на II полугодие 2020 года с учетом переноса мероприятий, запланированных к реализации в I полугодии 2020 года</w:t>
            </w:r>
          </w:p>
        </w:tc>
        <w:tc>
          <w:tcPr>
            <w:tcW w:w="3248" w:type="dxa"/>
          </w:tcPr>
          <w:p w:rsidR="00455F50" w:rsidRDefault="00455F50" w:rsidP="00455F50">
            <w:pPr>
              <w:pStyle w:val="Bodytext20"/>
              <w:shd w:val="clear" w:color="auto" w:fill="auto"/>
              <w:spacing w:before="0" w:line="240" w:lineRule="auto"/>
              <w:ind w:left="224" w:right="15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Антонова Н.М.</w:t>
            </w:r>
          </w:p>
          <w:p w:rsidR="00455F50" w:rsidRDefault="00455F50" w:rsidP="00455F50">
            <w:pPr>
              <w:pStyle w:val="Bodytext20"/>
              <w:shd w:val="clear" w:color="auto" w:fill="auto"/>
              <w:spacing w:before="0" w:line="240" w:lineRule="auto"/>
              <w:ind w:left="224" w:right="15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Волынец Н.Б.</w:t>
            </w:r>
          </w:p>
          <w:p w:rsidR="00856763" w:rsidRPr="008B72EE" w:rsidRDefault="00455F50" w:rsidP="00455F50">
            <w:pPr>
              <w:pStyle w:val="Bodytext20"/>
              <w:shd w:val="clear" w:color="auto" w:fill="auto"/>
              <w:spacing w:before="0" w:line="240" w:lineRule="auto"/>
              <w:ind w:left="224" w:right="15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Директора СДК</w:t>
            </w:r>
          </w:p>
          <w:p w:rsidR="00856763" w:rsidRPr="008B72EE" w:rsidRDefault="00856763" w:rsidP="00C71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22" w:type="dxa"/>
          </w:tcPr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113" w:right="14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8B72EE"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  <w:t>до 1 июня 2020 года</w:t>
            </w:r>
          </w:p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113" w:right="14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113" w:right="14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113" w:right="14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  <w:p w:rsidR="00856763" w:rsidRPr="008B72EE" w:rsidRDefault="00856763" w:rsidP="00C71E04">
            <w:pPr>
              <w:pStyle w:val="Bodytext20"/>
              <w:shd w:val="clear" w:color="auto" w:fill="auto"/>
              <w:spacing w:before="0" w:line="240" w:lineRule="auto"/>
              <w:ind w:left="113" w:right="141" w:firstLine="0"/>
              <w:jc w:val="center"/>
              <w:rPr>
                <w:rStyle w:val="Bodytext213ptNotBold"/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</w:tr>
    </w:tbl>
    <w:p w:rsidR="00856763" w:rsidRPr="00856763" w:rsidRDefault="00856763" w:rsidP="0085676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856763" w:rsidRDefault="00856763" w:rsidP="00856763">
      <w:pPr>
        <w:spacing w:after="0" w:line="240" w:lineRule="auto"/>
        <w:ind w:right="3826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56763" w:rsidRDefault="00856763" w:rsidP="005A4871">
      <w:pPr>
        <w:spacing w:after="0" w:line="240" w:lineRule="auto"/>
        <w:ind w:right="-44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56763" w:rsidRDefault="00856763" w:rsidP="005A4871">
      <w:pPr>
        <w:spacing w:after="0" w:line="240" w:lineRule="auto"/>
        <w:ind w:right="-44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56763" w:rsidRDefault="00856763" w:rsidP="005A4871">
      <w:pPr>
        <w:spacing w:after="0" w:line="240" w:lineRule="auto"/>
        <w:ind w:right="-44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56763" w:rsidRDefault="00856763" w:rsidP="005A4871">
      <w:pPr>
        <w:spacing w:after="0" w:line="240" w:lineRule="auto"/>
        <w:ind w:right="-44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56763" w:rsidRDefault="00856763" w:rsidP="005A4871">
      <w:pPr>
        <w:spacing w:after="0" w:line="240" w:lineRule="auto"/>
        <w:ind w:right="-44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56763" w:rsidRDefault="00856763" w:rsidP="005A4871">
      <w:pPr>
        <w:spacing w:after="0" w:line="240" w:lineRule="auto"/>
        <w:ind w:right="-44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56763" w:rsidRDefault="00856763" w:rsidP="005A4871">
      <w:pPr>
        <w:spacing w:after="0" w:line="240" w:lineRule="auto"/>
        <w:ind w:right="-44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56763" w:rsidRDefault="00856763" w:rsidP="005A4871">
      <w:pPr>
        <w:spacing w:after="0" w:line="240" w:lineRule="auto"/>
        <w:ind w:right="-44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56763" w:rsidRDefault="00856763" w:rsidP="005A4871">
      <w:pPr>
        <w:spacing w:after="0" w:line="240" w:lineRule="auto"/>
        <w:ind w:right="-44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56763" w:rsidRDefault="00856763" w:rsidP="005A4871">
      <w:pPr>
        <w:spacing w:after="0" w:line="240" w:lineRule="auto"/>
        <w:ind w:right="-44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56763" w:rsidRDefault="00856763" w:rsidP="005A4871">
      <w:pPr>
        <w:spacing w:after="0" w:line="240" w:lineRule="auto"/>
        <w:ind w:right="-44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56763" w:rsidRDefault="00856763" w:rsidP="005A4871">
      <w:pPr>
        <w:spacing w:after="0" w:line="240" w:lineRule="auto"/>
        <w:ind w:right="-44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56763" w:rsidRDefault="00856763" w:rsidP="00455F50">
      <w:pPr>
        <w:spacing w:after="0" w:line="240" w:lineRule="auto"/>
        <w:ind w:right="-44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856763" w:rsidSect="00455F50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C7"/>
    <w:rsid w:val="00027AC0"/>
    <w:rsid w:val="00170E2F"/>
    <w:rsid w:val="00455F50"/>
    <w:rsid w:val="004F7BC7"/>
    <w:rsid w:val="005A4871"/>
    <w:rsid w:val="00856763"/>
    <w:rsid w:val="008B72EE"/>
    <w:rsid w:val="00C0517C"/>
    <w:rsid w:val="00C7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3ptItalic">
    <w:name w:val="Body text (2) + 13 pt;Italic"/>
    <w:rsid w:val="00856763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link w:val="Bodytext20"/>
    <w:rsid w:val="00856763"/>
    <w:rPr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56763"/>
    <w:pPr>
      <w:widowControl w:val="0"/>
      <w:shd w:val="clear" w:color="auto" w:fill="FFFFFF"/>
      <w:spacing w:before="360" w:after="0" w:line="324" w:lineRule="exact"/>
      <w:ind w:hanging="1260"/>
    </w:pPr>
    <w:rPr>
      <w:b/>
      <w:bCs/>
      <w:sz w:val="28"/>
      <w:szCs w:val="28"/>
    </w:rPr>
  </w:style>
  <w:style w:type="character" w:customStyle="1" w:styleId="Bodytext213ptNotBold">
    <w:name w:val="Body text (2) + 13 pt;Not Bold"/>
    <w:rsid w:val="00856763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3ptItalic">
    <w:name w:val="Body text (2) + 13 pt;Italic"/>
    <w:rsid w:val="00856763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link w:val="Bodytext20"/>
    <w:rsid w:val="00856763"/>
    <w:rPr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56763"/>
    <w:pPr>
      <w:widowControl w:val="0"/>
      <w:shd w:val="clear" w:color="auto" w:fill="FFFFFF"/>
      <w:spacing w:before="360" w:after="0" w:line="324" w:lineRule="exact"/>
      <w:ind w:hanging="1260"/>
    </w:pPr>
    <w:rPr>
      <w:b/>
      <w:bCs/>
      <w:sz w:val="28"/>
      <w:szCs w:val="28"/>
    </w:rPr>
  </w:style>
  <w:style w:type="character" w:customStyle="1" w:styleId="Bodytext213ptNotBold">
    <w:name w:val="Body text (2) + 13 pt;Not Bold"/>
    <w:rsid w:val="00856763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2020-04-29T09:56:00Z</dcterms:created>
  <dcterms:modified xsi:type="dcterms:W3CDTF">2020-04-30T06:24:00Z</dcterms:modified>
</cp:coreProperties>
</file>