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E3" w:rsidRPr="0050599B" w:rsidRDefault="006C110C" w:rsidP="000B0E0E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   </w:t>
      </w:r>
      <w:r w:rsidR="008601B6" w:rsidRPr="0050599B">
        <w:rPr>
          <w:rFonts w:ascii="Liberation Serif" w:hAnsi="Liberation Serif"/>
          <w:b/>
          <w:bCs/>
          <w:i/>
          <w:iCs/>
          <w:sz w:val="28"/>
          <w:szCs w:val="28"/>
        </w:rPr>
        <w:t>Календарный план</w:t>
      </w:r>
    </w:p>
    <w:p w:rsidR="002B48E3" w:rsidRPr="0050599B" w:rsidRDefault="00643289" w:rsidP="008601B6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Муниципального бюджетного учреждения культуры Артемовского городского округа</w:t>
      </w:r>
    </w:p>
    <w:p w:rsidR="002B48E3" w:rsidRPr="0050599B" w:rsidRDefault="00643289" w:rsidP="00643289">
      <w:pPr>
        <w:ind w:right="-1"/>
        <w:jc w:val="center"/>
        <w:rPr>
          <w:rFonts w:ascii="Liberation Serif" w:hAnsi="Liberation Serif"/>
          <w:b/>
          <w:bCs/>
          <w:i/>
          <w:iCs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«Централизованная клубная система»</w:t>
      </w:r>
    </w:p>
    <w:p w:rsidR="002B48E3" w:rsidRPr="0050599B" w:rsidRDefault="008601B6" w:rsidP="002B48E3">
      <w:pPr>
        <w:ind w:right="-1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на </w:t>
      </w:r>
      <w:r w:rsidR="00E4311D">
        <w:rPr>
          <w:rFonts w:ascii="Liberation Serif" w:hAnsi="Liberation Serif"/>
          <w:b/>
          <w:bCs/>
          <w:i/>
          <w:iCs/>
          <w:sz w:val="28"/>
          <w:szCs w:val="28"/>
        </w:rPr>
        <w:t>август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</w:t>
      </w:r>
      <w:r w:rsidR="001417D0" w:rsidRPr="0050599B">
        <w:rPr>
          <w:rFonts w:ascii="Liberation Serif" w:hAnsi="Liberation Serif"/>
          <w:b/>
          <w:bCs/>
          <w:i/>
          <w:iCs/>
          <w:sz w:val="28"/>
          <w:szCs w:val="28"/>
        </w:rPr>
        <w:t>19</w:t>
      </w:r>
      <w:r w:rsidR="006F5472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года</w:t>
      </w: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8601B6" w:rsidRPr="0050599B" w:rsidRDefault="008601B6" w:rsidP="008601B6">
      <w:pPr>
        <w:ind w:right="-1"/>
        <w:jc w:val="center"/>
        <w:rPr>
          <w:rFonts w:ascii="Liberation Serif" w:hAnsi="Liberation Serif"/>
          <w:b/>
          <w:bCs/>
          <w:iCs/>
        </w:rPr>
      </w:pPr>
    </w:p>
    <w:p w:rsidR="00764560" w:rsidRPr="0050599B" w:rsidRDefault="008601B6" w:rsidP="00643289">
      <w:pPr>
        <w:ind w:right="-1"/>
        <w:jc w:val="both"/>
        <w:rPr>
          <w:rFonts w:ascii="Liberation Serif" w:hAnsi="Liberation Serif"/>
          <w:b/>
          <w:bCs/>
          <w:iCs/>
          <w:u w:val="single"/>
        </w:rPr>
      </w:pPr>
      <w:r w:rsidRPr="0050599B">
        <w:rPr>
          <w:rFonts w:ascii="Liberation Serif" w:hAnsi="Liberation Serif"/>
          <w:b/>
          <w:bCs/>
          <w:iCs/>
          <w:u w:val="single"/>
        </w:rPr>
        <w:t>Основные направления  в работе:</w:t>
      </w:r>
    </w:p>
    <w:p w:rsidR="00CE6AEF" w:rsidRPr="0050599B" w:rsidRDefault="00CE6AEF" w:rsidP="00643289">
      <w:pPr>
        <w:ind w:right="-1"/>
        <w:jc w:val="both"/>
        <w:rPr>
          <w:rFonts w:ascii="Liberation Serif" w:hAnsi="Liberation Serif"/>
          <w:b/>
          <w:bCs/>
          <w:iCs/>
          <w:u w:val="single"/>
        </w:rPr>
      </w:pPr>
    </w:p>
    <w:p w:rsidR="000D562B" w:rsidRPr="000D562B" w:rsidRDefault="000D562B" w:rsidP="000D562B">
      <w:pPr>
        <w:numPr>
          <w:ilvl w:val="0"/>
          <w:numId w:val="13"/>
        </w:numPr>
        <w:jc w:val="both"/>
        <w:rPr>
          <w:rFonts w:ascii="Liberation Serif" w:hAnsi="Liberation Serif"/>
        </w:rPr>
      </w:pPr>
      <w:r w:rsidRPr="000D562B">
        <w:rPr>
          <w:rFonts w:ascii="Liberation Serif" w:hAnsi="Liberation Serif"/>
        </w:rPr>
        <w:t>Подготовка и проведение мероприятий, посвященных Яблочному спасу</w:t>
      </w:r>
    </w:p>
    <w:p w:rsidR="000D562B" w:rsidRPr="000D562B" w:rsidRDefault="000D562B" w:rsidP="000D562B">
      <w:pPr>
        <w:numPr>
          <w:ilvl w:val="0"/>
          <w:numId w:val="13"/>
        </w:numPr>
        <w:jc w:val="both"/>
        <w:rPr>
          <w:rFonts w:ascii="Liberation Serif" w:hAnsi="Liberation Serif"/>
        </w:rPr>
      </w:pPr>
      <w:r w:rsidRPr="000D562B">
        <w:rPr>
          <w:rFonts w:ascii="Liberation Serif" w:hAnsi="Liberation Serif"/>
        </w:rPr>
        <w:t>Подготовка и проведение  мероприятий, посвященных Дню физкультурника</w:t>
      </w:r>
    </w:p>
    <w:p w:rsidR="000D562B" w:rsidRPr="000D562B" w:rsidRDefault="000D562B" w:rsidP="000D562B">
      <w:pPr>
        <w:numPr>
          <w:ilvl w:val="0"/>
          <w:numId w:val="13"/>
        </w:numPr>
        <w:jc w:val="both"/>
        <w:rPr>
          <w:rFonts w:ascii="Liberation Serif" w:hAnsi="Liberation Serif"/>
        </w:rPr>
      </w:pPr>
      <w:r w:rsidRPr="000D562B">
        <w:rPr>
          <w:rFonts w:ascii="Liberation Serif" w:hAnsi="Liberation Serif"/>
        </w:rPr>
        <w:t>Подготовка и проведение мероприятий, посвященных Дню Государственного флага РФ</w:t>
      </w:r>
    </w:p>
    <w:p w:rsidR="000D562B" w:rsidRPr="000D562B" w:rsidRDefault="000D562B" w:rsidP="000D562B">
      <w:pPr>
        <w:numPr>
          <w:ilvl w:val="0"/>
          <w:numId w:val="13"/>
        </w:numPr>
        <w:jc w:val="both"/>
        <w:rPr>
          <w:rFonts w:ascii="Liberation Serif" w:hAnsi="Liberation Serif"/>
        </w:rPr>
      </w:pPr>
      <w:r w:rsidRPr="000D562B">
        <w:rPr>
          <w:rFonts w:ascii="Liberation Serif" w:hAnsi="Liberation Serif"/>
        </w:rPr>
        <w:t>Подготовка и проведение мероприятий, посвященных Дню пенсионера Свердловской области</w:t>
      </w:r>
    </w:p>
    <w:p w:rsidR="00D712D5" w:rsidRPr="000B0E0E" w:rsidRDefault="00D712D5" w:rsidP="000B0E0E">
      <w:pPr>
        <w:jc w:val="both"/>
        <w:rPr>
          <w:rFonts w:ascii="Liberation Serif" w:hAnsi="Liberation Serif"/>
        </w:rPr>
      </w:pPr>
    </w:p>
    <w:p w:rsidR="0037228D" w:rsidRDefault="002646D4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Покровский Центр Досуга</w:t>
      </w:r>
    </w:p>
    <w:p w:rsidR="0037228D" w:rsidRDefault="0037228D" w:rsidP="00643289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3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1559"/>
        <w:gridCol w:w="1416"/>
        <w:gridCol w:w="6239"/>
        <w:gridCol w:w="3261"/>
        <w:gridCol w:w="2268"/>
      </w:tblGrid>
      <w:tr w:rsidR="00D13524" w:rsidRPr="00D6558D" w:rsidTr="00D13524">
        <w:tc>
          <w:tcPr>
            <w:tcW w:w="567" w:type="dxa"/>
          </w:tcPr>
          <w:p w:rsidR="00D13524" w:rsidRPr="00D6558D" w:rsidRDefault="00D13524" w:rsidP="00D6558D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D6558D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D13524" w:rsidRPr="00D6558D" w:rsidRDefault="00D13524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D6558D" w:rsidRDefault="00D13524" w:rsidP="00D6558D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6" w:type="dxa"/>
          </w:tcPr>
          <w:p w:rsidR="00D13524" w:rsidRPr="00D6558D" w:rsidRDefault="00D13524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D6558D" w:rsidRDefault="00D13524" w:rsidP="00D6558D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9" w:type="dxa"/>
          </w:tcPr>
          <w:p w:rsidR="00D13524" w:rsidRPr="00D6558D" w:rsidRDefault="00D13524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D13524" w:rsidRPr="00D6558D" w:rsidRDefault="00D13524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D6558D" w:rsidRDefault="00D13524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D13524" w:rsidRPr="00D6558D" w:rsidRDefault="00D13524" w:rsidP="00D6558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558D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Tr="00D13524">
        <w:tc>
          <w:tcPr>
            <w:tcW w:w="567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6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6239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Праздничная    программа «</w:t>
            </w:r>
            <w:proofErr w:type="spell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Триколор</w:t>
            </w:r>
            <w:proofErr w:type="spellEnd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моей России – знак свободы и любви», посвященная Дню Российского флага  </w:t>
            </w:r>
          </w:p>
        </w:tc>
        <w:tc>
          <w:tcPr>
            <w:tcW w:w="3261" w:type="dxa"/>
            <w:hideMark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СРО «Надежда»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с. Покровское</w:t>
            </w:r>
          </w:p>
        </w:tc>
        <w:tc>
          <w:tcPr>
            <w:tcW w:w="2268" w:type="dxa"/>
            <w:hideMark/>
          </w:tcPr>
          <w:p w:rsidR="00D13524" w:rsidRPr="00E4311D" w:rsidRDefault="00D13524" w:rsidP="0089317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посетителей СРО «Надежа»</w:t>
            </w:r>
          </w:p>
        </w:tc>
      </w:tr>
      <w:tr w:rsidR="00D13524" w:rsidTr="00D13524">
        <w:tc>
          <w:tcPr>
            <w:tcW w:w="567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26.08.2019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6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6239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Вечер  памяти «Об этом нельзя молчать» (подвиг женщин Урала и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села Покровское в ВОВ), посвяще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нный Дню п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енсионеров Свердловской области</w:t>
            </w:r>
          </w:p>
        </w:tc>
        <w:tc>
          <w:tcPr>
            <w:tcW w:w="3261" w:type="dxa"/>
            <w:hideMark/>
          </w:tcPr>
          <w:p w:rsidR="00D13524" w:rsidRDefault="00D13524" w:rsidP="0089317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СРО «Надежда»</w:t>
            </w:r>
          </w:p>
          <w:p w:rsidR="00D13524" w:rsidRPr="00E4311D" w:rsidRDefault="00D13524" w:rsidP="0089317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с. Покровское</w:t>
            </w:r>
          </w:p>
        </w:tc>
        <w:tc>
          <w:tcPr>
            <w:tcW w:w="2268" w:type="dxa"/>
            <w:hideMark/>
          </w:tcPr>
          <w:p w:rsidR="00D13524" w:rsidRDefault="00D13524" w:rsidP="00893174">
            <w:pPr>
              <w:jc w:val="center"/>
            </w:pPr>
            <w:r w:rsidRPr="002D5328">
              <w:rPr>
                <w:rFonts w:ascii="Liberation Serif" w:hAnsi="Liberation Serif"/>
                <w:sz w:val="24"/>
                <w:szCs w:val="24"/>
                <w:lang w:eastAsia="en-US"/>
              </w:rPr>
              <w:t>для посетителей СРО «Надежа»</w:t>
            </w:r>
          </w:p>
        </w:tc>
      </w:tr>
      <w:tr w:rsidR="00D13524" w:rsidTr="00D13524">
        <w:tc>
          <w:tcPr>
            <w:tcW w:w="567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28.08.2019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6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239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Музыкальный ринг «Угадай мелодию»</w:t>
            </w:r>
          </w:p>
        </w:tc>
        <w:tc>
          <w:tcPr>
            <w:tcW w:w="3261" w:type="dxa"/>
            <w:hideMark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СРО «Надежда»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с. Покровское</w:t>
            </w:r>
          </w:p>
        </w:tc>
        <w:tc>
          <w:tcPr>
            <w:tcW w:w="2268" w:type="dxa"/>
            <w:hideMark/>
          </w:tcPr>
          <w:p w:rsidR="00D13524" w:rsidRDefault="00D13524" w:rsidP="00893174">
            <w:pPr>
              <w:jc w:val="center"/>
            </w:pPr>
            <w:r w:rsidRPr="002D5328">
              <w:rPr>
                <w:rFonts w:ascii="Liberation Serif" w:hAnsi="Liberation Serif"/>
                <w:sz w:val="24"/>
                <w:szCs w:val="24"/>
                <w:lang w:eastAsia="en-US"/>
              </w:rPr>
              <w:t>для посетителей СРО «Надежа»</w:t>
            </w:r>
          </w:p>
        </w:tc>
      </w:tr>
      <w:tr w:rsidR="00D13524" w:rsidTr="00D13524">
        <w:tc>
          <w:tcPr>
            <w:tcW w:w="567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30.08.2019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6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239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 программа «Вот и лето прошло, словно и не бывало»</w:t>
            </w:r>
          </w:p>
        </w:tc>
        <w:tc>
          <w:tcPr>
            <w:tcW w:w="3261" w:type="dxa"/>
            <w:hideMark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Детский сад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№ 37</w:t>
            </w:r>
          </w:p>
        </w:tc>
        <w:tc>
          <w:tcPr>
            <w:tcW w:w="2268" w:type="dxa"/>
            <w:hideMark/>
          </w:tcPr>
          <w:p w:rsidR="00D13524" w:rsidRDefault="00D13524" w:rsidP="00893174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</w:tbl>
    <w:p w:rsidR="00D6558D" w:rsidRDefault="00D6558D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B219EF" w:rsidRPr="0050599B" w:rsidRDefault="00B219EF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Сосновоборский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2646D4"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Центр Досуга</w:t>
      </w:r>
    </w:p>
    <w:p w:rsidR="00C57AC7" w:rsidRPr="0050599B" w:rsidRDefault="00C57AC7" w:rsidP="00B219EF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3261"/>
        <w:gridCol w:w="2268"/>
      </w:tblGrid>
      <w:tr w:rsidR="00D13524" w:rsidRPr="00337828" w:rsidTr="00D13524">
        <w:tc>
          <w:tcPr>
            <w:tcW w:w="567" w:type="dxa"/>
          </w:tcPr>
          <w:p w:rsidR="00D13524" w:rsidRPr="00CA1E53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CA1E53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CA1E53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CA1E53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D13524" w:rsidRPr="00CA1E53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Дата день</w:t>
            </w:r>
          </w:p>
          <w:p w:rsidR="00D13524" w:rsidRPr="00CA1E53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D13524" w:rsidRPr="00CA1E53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Время</w:t>
            </w:r>
          </w:p>
          <w:p w:rsidR="00D13524" w:rsidRPr="00CA1E53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237" w:type="dxa"/>
          </w:tcPr>
          <w:p w:rsidR="00D13524" w:rsidRPr="00CA1E53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3261" w:type="dxa"/>
          </w:tcPr>
          <w:p w:rsidR="00D13524" w:rsidRPr="00CA1E53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Место</w:t>
            </w:r>
          </w:p>
          <w:p w:rsidR="00D13524" w:rsidRPr="00CA1E53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268" w:type="dxa"/>
          </w:tcPr>
          <w:p w:rsidR="00D13524" w:rsidRPr="00CA1E53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CA1E53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412282" w:rsidRDefault="00D13524" w:rsidP="007F66D7">
            <w:pPr>
              <w:ind w:right="-1"/>
              <w:jc w:val="center"/>
              <w:rPr>
                <w:rFonts w:ascii="Liberation Serif" w:hAnsi="Liberation Serif"/>
                <w:bCs/>
                <w:iCs/>
              </w:rPr>
            </w:pPr>
            <w:r>
              <w:rPr>
                <w:rFonts w:ascii="Liberation Serif" w:hAnsi="Liberation Serif"/>
                <w:bCs/>
                <w:iCs/>
              </w:rPr>
              <w:t>1</w:t>
            </w:r>
          </w:p>
        </w:tc>
        <w:tc>
          <w:tcPr>
            <w:tcW w:w="1560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03.08.2019 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>Развлекательная программа «Фантазия моего лета!»</w:t>
            </w:r>
          </w:p>
        </w:tc>
        <w:tc>
          <w:tcPr>
            <w:tcW w:w="3261" w:type="dxa"/>
          </w:tcPr>
          <w:p w:rsidR="00D13524" w:rsidRDefault="00D13524" w:rsidP="00E4311D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детей и подростков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23.08.2019 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 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16.00</w:t>
            </w:r>
          </w:p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D13524" w:rsidRPr="00E4311D" w:rsidRDefault="00D13524" w:rsidP="00E4311D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 xml:space="preserve">Спортивный праздник «Твой друг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E4311D">
              <w:rPr>
                <w:rFonts w:ascii="Liberation Serif" w:hAnsi="Liberation Serif"/>
                <w:sz w:val="24"/>
                <w:szCs w:val="24"/>
              </w:rPr>
              <w:t>спорт!», посвященный Дню физкультурника</w:t>
            </w:r>
          </w:p>
        </w:tc>
        <w:tc>
          <w:tcPr>
            <w:tcW w:w="3261" w:type="dxa"/>
          </w:tcPr>
          <w:p w:rsidR="00D13524" w:rsidRDefault="00D13524" w:rsidP="00E431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стадион МБОУ СОШ №16</w:t>
            </w:r>
          </w:p>
          <w:p w:rsidR="00D13524" w:rsidRDefault="00D13524" w:rsidP="00E431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Сосновый Бор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10.08.2019 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>Развлекательная программа «Если нравится тебе, то делай так!», посвященная Дню физкультурника</w:t>
            </w:r>
          </w:p>
        </w:tc>
        <w:tc>
          <w:tcPr>
            <w:tcW w:w="3261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3524" w:rsidRDefault="00D13524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17.08.2019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15:00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 xml:space="preserve">Познавательная развлекательная программа «Первые </w:t>
            </w:r>
            <w:proofErr w:type="spellStart"/>
            <w:r w:rsidRPr="00E4311D">
              <w:rPr>
                <w:rFonts w:ascii="Liberation Serif" w:hAnsi="Liberation Serif"/>
                <w:sz w:val="24"/>
                <w:szCs w:val="24"/>
              </w:rPr>
              <w:t>осенины</w:t>
            </w:r>
            <w:proofErr w:type="spellEnd"/>
            <w:r w:rsidRPr="00E4311D">
              <w:rPr>
                <w:rFonts w:ascii="Liberation Serif" w:hAnsi="Liberation Serif"/>
                <w:sz w:val="24"/>
                <w:szCs w:val="24"/>
              </w:rPr>
              <w:t>», посвященная народным традициям празднования «Яблочного Спаса»</w:t>
            </w:r>
          </w:p>
        </w:tc>
        <w:tc>
          <w:tcPr>
            <w:tcW w:w="3261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13524" w:rsidRDefault="00D13524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17.08.2019 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>Танцевальная программа «Шоу начинается!», посвященная Международному дню молодежи</w:t>
            </w:r>
          </w:p>
        </w:tc>
        <w:tc>
          <w:tcPr>
            <w:tcW w:w="3261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детей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3524" w:rsidRDefault="00D13524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22.08.2019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четверг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13:00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>Вело - пробег «Россия - Родина моя!», посвященный Дню Государственного флага РФ</w:t>
            </w:r>
          </w:p>
        </w:tc>
        <w:tc>
          <w:tcPr>
            <w:tcW w:w="3261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Территория </w:t>
            </w:r>
          </w:p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Сосновый Бор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24.08. 2019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Спортивный праздник </w:t>
            </w:r>
            <w:r w:rsidRPr="00E4311D">
              <w:rPr>
                <w:rFonts w:ascii="Liberation Serif" w:hAnsi="Liberation Serif"/>
                <w:sz w:val="24"/>
                <w:szCs w:val="24"/>
              </w:rPr>
              <w:t>«</w:t>
            </w:r>
            <w:r w:rsidRPr="00E4311D">
              <w:rPr>
                <w:rStyle w:val="extended-textshort"/>
                <w:rFonts w:ascii="Liberation Serif" w:hAnsi="Liberation Serif"/>
                <w:sz w:val="24"/>
                <w:szCs w:val="24"/>
              </w:rPr>
              <w:t>Веселись, играй, да дело знай!</w:t>
            </w:r>
            <w:r w:rsidRPr="00E4311D">
              <w:rPr>
                <w:rFonts w:ascii="Liberation Serif" w:hAnsi="Liberation Serif"/>
                <w:sz w:val="24"/>
                <w:szCs w:val="24"/>
              </w:rPr>
              <w:t>», посвященный Дню физкультурника</w:t>
            </w:r>
          </w:p>
        </w:tc>
        <w:tc>
          <w:tcPr>
            <w:tcW w:w="3261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ГАУ «</w:t>
            </w:r>
            <w:proofErr w:type="gram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Красногвардейский</w:t>
            </w:r>
            <w:proofErr w:type="gramEnd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ПНИ»</w:t>
            </w:r>
          </w:p>
        </w:tc>
        <w:tc>
          <w:tcPr>
            <w:tcW w:w="2268" w:type="dxa"/>
          </w:tcPr>
          <w:p w:rsidR="00D13524" w:rsidRDefault="00D13524" w:rsidP="00E431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пациентов ПНИ</w:t>
            </w:r>
          </w:p>
        </w:tc>
      </w:tr>
      <w:tr w:rsidR="00D13524" w:rsidRPr="00337828" w:rsidTr="00D13524">
        <w:tc>
          <w:tcPr>
            <w:tcW w:w="567" w:type="dxa"/>
          </w:tcPr>
          <w:p w:rsidR="00D13524" w:rsidRPr="0037228D" w:rsidRDefault="00D13524" w:rsidP="007321D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27.08.2019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вторник</w:t>
            </w:r>
          </w:p>
        </w:tc>
        <w:tc>
          <w:tcPr>
            <w:tcW w:w="1417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17.00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 xml:space="preserve">Конкурсная программа видео клипов </w:t>
            </w:r>
          </w:p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311D">
              <w:rPr>
                <w:rFonts w:ascii="Liberation Serif" w:hAnsi="Liberation Serif"/>
                <w:sz w:val="24"/>
                <w:szCs w:val="24"/>
              </w:rPr>
              <w:t>«</w:t>
            </w:r>
            <w:r w:rsidRPr="00E4311D">
              <w:rPr>
                <w:rStyle w:val="extended-textshort"/>
                <w:rFonts w:ascii="Liberation Serif" w:hAnsi="Liberation Serif"/>
                <w:sz w:val="24"/>
                <w:szCs w:val="24"/>
              </w:rPr>
              <w:t>Стоп, снято!»</w:t>
            </w:r>
            <w:r w:rsidRPr="00E4311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E4311D">
              <w:rPr>
                <w:rFonts w:ascii="Liberation Serif" w:hAnsi="Liberation Serif"/>
                <w:sz w:val="24"/>
                <w:szCs w:val="24"/>
              </w:rPr>
              <w:t>посвященная</w:t>
            </w:r>
            <w:proofErr w:type="gramEnd"/>
            <w:r w:rsidRPr="00E4311D">
              <w:rPr>
                <w:rFonts w:ascii="Liberation Serif" w:hAnsi="Liberation Serif"/>
                <w:sz w:val="24"/>
                <w:szCs w:val="24"/>
              </w:rPr>
              <w:t xml:space="preserve"> Дню кино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E4311D">
              <w:rPr>
                <w:rFonts w:ascii="Liberation Serif" w:hAnsi="Liberation Serif"/>
                <w:sz w:val="24"/>
                <w:szCs w:val="24"/>
              </w:rPr>
              <w:t>России</w:t>
            </w:r>
          </w:p>
        </w:tc>
        <w:tc>
          <w:tcPr>
            <w:tcW w:w="3261" w:type="dxa"/>
          </w:tcPr>
          <w:p w:rsidR="00D13524" w:rsidRDefault="00D13524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Центр Досуга</w:t>
            </w:r>
          </w:p>
        </w:tc>
        <w:tc>
          <w:tcPr>
            <w:tcW w:w="2268" w:type="dxa"/>
          </w:tcPr>
          <w:p w:rsidR="00D13524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</w:tbl>
    <w:p w:rsidR="00B219EF" w:rsidRPr="0050599B" w:rsidRDefault="00B219EF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376B78" w:rsidRPr="0050599B" w:rsidRDefault="00376B78" w:rsidP="008601B6">
      <w:pPr>
        <w:ind w:right="-1"/>
        <w:rPr>
          <w:rFonts w:ascii="Liberation Serif" w:hAnsi="Liberation Serif"/>
          <w:b/>
          <w:bCs/>
          <w:i/>
          <w:iCs/>
          <w:u w:val="single"/>
        </w:rPr>
      </w:pPr>
    </w:p>
    <w:p w:rsidR="004944B2" w:rsidRDefault="00176574" w:rsidP="00176574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Красногвардейский Центр Досуга</w:t>
      </w:r>
    </w:p>
    <w:p w:rsidR="00E4311D" w:rsidRPr="0050599B" w:rsidRDefault="00E4311D" w:rsidP="00176574">
      <w:pPr>
        <w:ind w:right="-1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3261"/>
        <w:gridCol w:w="2268"/>
      </w:tblGrid>
      <w:tr w:rsidR="00D13524" w:rsidRPr="0050599B" w:rsidTr="00D13524">
        <w:tc>
          <w:tcPr>
            <w:tcW w:w="567" w:type="dxa"/>
          </w:tcPr>
          <w:p w:rsidR="00D13524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  <w:iCs/>
              </w:rPr>
              <w:t>/п</w:t>
            </w:r>
          </w:p>
          <w:p w:rsidR="00D13524" w:rsidRPr="0050599B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</w:p>
        </w:tc>
        <w:tc>
          <w:tcPr>
            <w:tcW w:w="1560" w:type="dxa"/>
          </w:tcPr>
          <w:p w:rsidR="00D13524" w:rsidRPr="0050599B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D13524" w:rsidRPr="0050599B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D13524" w:rsidRPr="0050599B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D13524" w:rsidRPr="0050599B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237" w:type="dxa"/>
          </w:tcPr>
          <w:p w:rsidR="00D13524" w:rsidRPr="0050599B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3261" w:type="dxa"/>
          </w:tcPr>
          <w:p w:rsidR="00D13524" w:rsidRPr="0050599B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D13524" w:rsidRPr="0050599B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268" w:type="dxa"/>
          </w:tcPr>
          <w:p w:rsidR="00D13524" w:rsidRPr="0050599B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07.08.2019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азвлекательно-игровая программа «Вместе весело шагать» 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ГАУ «</w:t>
            </w:r>
            <w:proofErr w:type="gram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Красногвардейский</w:t>
            </w:r>
            <w:proofErr w:type="gramEnd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ПНИ»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пациентов </w:t>
            </w: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ПНИ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D13524" w:rsidRPr="00382723" w:rsidRDefault="00D1352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24</w:t>
            </w:r>
            <w:r w:rsidRPr="00382723"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82723"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237" w:type="dxa"/>
            <w:hideMark/>
          </w:tcPr>
          <w:p w:rsidR="00D13524" w:rsidRPr="00E4311D" w:rsidRDefault="00D13524" w:rsidP="00865F9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Спортивная программа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Праздник спорта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», посвященная Д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ню физкультурника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15.08.2019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 программа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«Мы на лавочке сидим»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семей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hideMark/>
          </w:tcPr>
          <w:p w:rsidR="00D13524" w:rsidRPr="00C22FB0" w:rsidRDefault="00D1352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C22FB0"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16.08.2019</w:t>
            </w:r>
          </w:p>
          <w:p w:rsidR="00D13524" w:rsidRPr="00C22FB0" w:rsidRDefault="00D1352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 w:rsidRPr="00C22FB0"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Праздничная программа «Пришли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спасы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- готовь припасы»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  <w:hideMark/>
          </w:tcPr>
          <w:p w:rsidR="00D13524" w:rsidRPr="00E4311D" w:rsidRDefault="00D13524" w:rsidP="00865F9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Тематическая программа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Гордо реет </w:t>
            </w:r>
            <w:proofErr w:type="spell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триколор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», посвященная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Дню Российского флага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27.08.2019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 программа «Совершенно несекретно»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28.08.2019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Видеолекторий</w:t>
            </w:r>
            <w:proofErr w:type="spellEnd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«Братья наши меньшие»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пациентов</w:t>
            </w: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ПНИ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hideMark/>
          </w:tcPr>
          <w:p w:rsidR="00D13524" w:rsidRPr="00230E17" w:rsidRDefault="00D13524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  <w:lang w:eastAsia="en-US"/>
              </w:rPr>
              <w:t>14.09.2019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Развлекательная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программа «Души запасы золотые»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, посвященные Дню пенсионеров Свердловской области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Микрорайон «Станочников»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ветеранов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hideMark/>
          </w:tcPr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31.08.2019</w:t>
            </w:r>
          </w:p>
          <w:p w:rsidR="00D13524" w:rsidRPr="00E4311D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417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18.00</w:t>
            </w:r>
          </w:p>
        </w:tc>
        <w:tc>
          <w:tcPr>
            <w:tcW w:w="6237" w:type="dxa"/>
            <w:hideMark/>
          </w:tcPr>
          <w:p w:rsidR="00D13524" w:rsidRPr="00E4311D" w:rsidRDefault="00D13524" w:rsidP="00E4311D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Танцевально</w:t>
            </w:r>
            <w:proofErr w:type="spellEnd"/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– развлекател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ьная программа «Танцы под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фонаре</w:t>
            </w:r>
            <w:r w:rsidRPr="00E4311D">
              <w:rPr>
                <w:rFonts w:ascii="Liberation Serif" w:hAnsi="Liberation Serif"/>
                <w:sz w:val="24"/>
                <w:szCs w:val="24"/>
                <w:lang w:eastAsia="en-US"/>
              </w:rPr>
              <w:t>м»</w:t>
            </w:r>
          </w:p>
        </w:tc>
        <w:tc>
          <w:tcPr>
            <w:tcW w:w="3261" w:type="dxa"/>
            <w:hideMark/>
          </w:tcPr>
          <w:p w:rsidR="00D13524" w:rsidRPr="00E4311D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 xml:space="preserve">Красногвардейский Центр </w:t>
            </w: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Досуга</w:t>
            </w:r>
          </w:p>
        </w:tc>
        <w:tc>
          <w:tcPr>
            <w:tcW w:w="2268" w:type="dxa"/>
            <w:hideMark/>
          </w:tcPr>
          <w:p w:rsidR="00D13524" w:rsidRPr="00E4311D" w:rsidRDefault="00D13524" w:rsidP="00E4311D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E4311D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Для молодежи</w:t>
            </w:r>
          </w:p>
        </w:tc>
      </w:tr>
    </w:tbl>
    <w:p w:rsidR="00412282" w:rsidRDefault="00412282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2B48E3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>Писанский</w:t>
      </w:r>
      <w:proofErr w:type="spellEnd"/>
      <w:r w:rsidRPr="0050599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сельский Дом культуры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835"/>
      </w:tblGrid>
      <w:tr w:rsidR="00D13524" w:rsidRPr="004E3A9F" w:rsidTr="00D13524">
        <w:tc>
          <w:tcPr>
            <w:tcW w:w="567" w:type="dxa"/>
          </w:tcPr>
          <w:p w:rsidR="00D13524" w:rsidRPr="004E3A9F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E3A9F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4E3A9F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4E3A9F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4E3A9F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4E3A9F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4E3A9F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4E3A9F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4E3A9F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D13524" w:rsidRPr="004E3A9F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E3A9F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RPr="004E3A9F" w:rsidTr="00D13524">
        <w:tc>
          <w:tcPr>
            <w:tcW w:w="56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10.08.2019</w:t>
            </w:r>
          </w:p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</w:tcPr>
          <w:p w:rsidR="00D13524" w:rsidRPr="00865F99" w:rsidRDefault="00D13524" w:rsidP="00865F99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Игровая программа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«Весе</w:t>
            </w: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ый урок здоровья», посвященная </w:t>
            </w: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Дню физкультурника</w:t>
            </w:r>
          </w:p>
        </w:tc>
        <w:tc>
          <w:tcPr>
            <w:tcW w:w="2694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населения</w:t>
            </w:r>
          </w:p>
        </w:tc>
      </w:tr>
      <w:tr w:rsidR="00D13524" w:rsidRPr="004E3A9F" w:rsidTr="00D13524">
        <w:tc>
          <w:tcPr>
            <w:tcW w:w="56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22.08.2019</w:t>
            </w:r>
          </w:p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</w:tcPr>
          <w:p w:rsidR="00D13524" w:rsidRPr="00033ABB" w:rsidRDefault="00D13524" w:rsidP="00355C47">
            <w:pPr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033AB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Молодежно</w:t>
            </w:r>
            <w:proofErr w:type="spellEnd"/>
            <w:r w:rsidRPr="00033AB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- патриотическая акция – </w:t>
            </w:r>
            <w:proofErr w:type="gramStart"/>
            <w:r w:rsidRPr="00033AB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вело-пробег</w:t>
            </w:r>
            <w:proofErr w:type="gramEnd"/>
            <w:r w:rsidRPr="00033AB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«Наша гордость и слава», посвященная Дню Государственного флага РФ</w:t>
            </w:r>
          </w:p>
        </w:tc>
        <w:tc>
          <w:tcPr>
            <w:tcW w:w="2694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RPr="004E3A9F" w:rsidTr="00D13524">
        <w:trPr>
          <w:trHeight w:val="302"/>
        </w:trPr>
        <w:tc>
          <w:tcPr>
            <w:tcW w:w="56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17.08. 2019</w:t>
            </w:r>
          </w:p>
          <w:p w:rsidR="00D13524" w:rsidRPr="00865F99" w:rsidRDefault="00D13524" w:rsidP="00865F99">
            <w:pPr>
              <w:ind w:right="-1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   суббота</w:t>
            </w:r>
          </w:p>
        </w:tc>
        <w:tc>
          <w:tcPr>
            <w:tcW w:w="141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</w:tcPr>
          <w:p w:rsidR="00D13524" w:rsidRPr="00865F99" w:rsidRDefault="00D13524" w:rsidP="00355C47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Развлекательная программа </w:t>
            </w: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«Летняя игротека» </w:t>
            </w:r>
          </w:p>
        </w:tc>
        <w:tc>
          <w:tcPr>
            <w:tcW w:w="2694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D13524" w:rsidRPr="004E3A9F" w:rsidTr="00D13524">
        <w:trPr>
          <w:trHeight w:val="278"/>
        </w:trPr>
        <w:tc>
          <w:tcPr>
            <w:tcW w:w="56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29.08.2019</w:t>
            </w:r>
          </w:p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</w:tcPr>
          <w:p w:rsidR="00D13524" w:rsidRPr="00033ABB" w:rsidRDefault="00D13524" w:rsidP="00865F9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033ABB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Информационная  программа  «Православные праздники августа»</w:t>
            </w:r>
          </w:p>
        </w:tc>
        <w:tc>
          <w:tcPr>
            <w:tcW w:w="2694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865F99" w:rsidRDefault="00D13524" w:rsidP="00865F9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865F99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</w:tbl>
    <w:p w:rsidR="00763654" w:rsidRPr="0050599B" w:rsidRDefault="00763654" w:rsidP="008601B6">
      <w:pPr>
        <w:ind w:right="-1"/>
        <w:rPr>
          <w:rFonts w:ascii="Liberation Serif" w:hAnsi="Liberation Serif"/>
          <w:b/>
          <w:bCs/>
          <w:i/>
          <w:iCs/>
        </w:rPr>
      </w:pPr>
    </w:p>
    <w:p w:rsidR="008601B6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 w:rsidRPr="0050599B">
        <w:rPr>
          <w:rFonts w:ascii="Liberation Serif" w:hAnsi="Liberation Serif"/>
          <w:b/>
          <w:bCs/>
          <w:i/>
          <w:sz w:val="28"/>
          <w:szCs w:val="28"/>
        </w:rPr>
        <w:t>Б</w:t>
      </w:r>
      <w:proofErr w:type="gram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– </w:t>
      </w: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Трифоновский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835"/>
      </w:tblGrid>
      <w:tr w:rsidR="00D13524" w:rsidRPr="0050599B" w:rsidTr="00D13524">
        <w:tc>
          <w:tcPr>
            <w:tcW w:w="567" w:type="dxa"/>
          </w:tcPr>
          <w:p w:rsidR="00D13524" w:rsidRPr="002C6E5C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2C6E5C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2C6E5C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2C6E5C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2C6E5C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D13524" w:rsidRPr="00355C47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sz w:val="24"/>
                <w:szCs w:val="24"/>
                <w:lang w:eastAsia="en-US"/>
              </w:rPr>
              <w:t>05.08.2019 вторник</w:t>
            </w:r>
          </w:p>
        </w:tc>
        <w:tc>
          <w:tcPr>
            <w:tcW w:w="141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16.00</w:t>
            </w:r>
          </w:p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D13524" w:rsidRPr="00355C47" w:rsidRDefault="00D13524" w:rsidP="00355C47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Акция против курения «Дыши легко»</w:t>
            </w:r>
          </w:p>
        </w:tc>
        <w:tc>
          <w:tcPr>
            <w:tcW w:w="2694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</w:t>
            </w: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Трифоновский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D13524" w:rsidRPr="00355C47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sz w:val="24"/>
                <w:szCs w:val="24"/>
                <w:lang w:eastAsia="en-US"/>
              </w:rPr>
              <w:t>17.08.2019 суббота</w:t>
            </w:r>
          </w:p>
        </w:tc>
        <w:tc>
          <w:tcPr>
            <w:tcW w:w="141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237" w:type="dxa"/>
          </w:tcPr>
          <w:p w:rsidR="00D13524" w:rsidRPr="00355C47" w:rsidRDefault="00D13524" w:rsidP="00355C47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Развлекательная программа «Фундамент счастья»</w:t>
            </w:r>
          </w:p>
        </w:tc>
        <w:tc>
          <w:tcPr>
            <w:tcW w:w="2694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</w:t>
            </w: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Трифоновский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13524" w:rsidRPr="00355C47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sz w:val="24"/>
                <w:szCs w:val="24"/>
                <w:lang w:eastAsia="en-US"/>
              </w:rPr>
              <w:t>22.08.2019 четверг</w:t>
            </w:r>
          </w:p>
        </w:tc>
        <w:tc>
          <w:tcPr>
            <w:tcW w:w="141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355C47" w:rsidRDefault="00D13524" w:rsidP="00355C47">
            <w:pPr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</w:pP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Познавательная программа «Тайны старого сундука», посвященная 90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летию со дня рождения русского писателя-сказочника, поэта, сценариста С.Г.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Козлова</w:t>
            </w:r>
          </w:p>
        </w:tc>
        <w:tc>
          <w:tcPr>
            <w:tcW w:w="2694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</w:t>
            </w: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Трифоновский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D13524" w:rsidRPr="00355C47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sz w:val="24"/>
                <w:szCs w:val="24"/>
                <w:lang w:eastAsia="en-US"/>
              </w:rPr>
              <w:t>30.08.2019 суббота</w:t>
            </w:r>
          </w:p>
        </w:tc>
        <w:tc>
          <w:tcPr>
            <w:tcW w:w="1417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6237" w:type="dxa"/>
          </w:tcPr>
          <w:p w:rsidR="00D13524" w:rsidRPr="00355C47" w:rsidRDefault="00D13524" w:rsidP="00355C47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eastAsia="en-US"/>
              </w:rPr>
              <w:t>Вечер отдыха «Одноклассники»</w:t>
            </w:r>
          </w:p>
        </w:tc>
        <w:tc>
          <w:tcPr>
            <w:tcW w:w="2694" w:type="dxa"/>
          </w:tcPr>
          <w:p w:rsidR="00D13524" w:rsidRPr="00355C47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Б-</w:t>
            </w: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Трифоновский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взрослого населения</w:t>
            </w:r>
          </w:p>
        </w:tc>
      </w:tr>
    </w:tbl>
    <w:p w:rsidR="00E628CC" w:rsidRPr="0050599B" w:rsidRDefault="00E628CC" w:rsidP="007F66D7">
      <w:pPr>
        <w:ind w:right="-1"/>
        <w:jc w:val="both"/>
        <w:rPr>
          <w:rFonts w:ascii="Liberation Serif" w:hAnsi="Liberation Serif"/>
          <w:b/>
          <w:bCs/>
          <w:i/>
        </w:rPr>
      </w:pPr>
    </w:p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Шогринский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p w:rsidR="0018338E" w:rsidRPr="0050599B" w:rsidRDefault="0018338E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835"/>
      </w:tblGrid>
      <w:tr w:rsidR="00D13524" w:rsidRPr="0050599B" w:rsidTr="00D13524">
        <w:tc>
          <w:tcPr>
            <w:tcW w:w="567" w:type="dxa"/>
          </w:tcPr>
          <w:p w:rsidR="00D13524" w:rsidRPr="002C6E5C" w:rsidRDefault="00D13524" w:rsidP="007F66D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C6E5C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2C6E5C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2C6E5C" w:rsidRDefault="00D13524" w:rsidP="007F66D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2C6E5C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2C6E5C" w:rsidRDefault="00D13524" w:rsidP="007F66D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D13524" w:rsidRPr="002C6E5C" w:rsidRDefault="00D13524" w:rsidP="007F66D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C6E5C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Tr="00D13524">
        <w:trPr>
          <w:trHeight w:val="799"/>
        </w:trPr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09.08.2019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  <w:hideMark/>
          </w:tcPr>
          <w:p w:rsidR="00D13524" w:rsidRPr="00355C47" w:rsidRDefault="00D13524" w:rsidP="00355C47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Спортивно-игровая программа  «Великая культура –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здоровье, физкультура» посвященная Дню физкультурника</w:t>
            </w:r>
          </w:p>
        </w:tc>
        <w:tc>
          <w:tcPr>
            <w:tcW w:w="2694" w:type="dxa"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</w:t>
            </w:r>
            <w:proofErr w:type="spellEnd"/>
          </w:p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835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 и подростков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237" w:type="dxa"/>
            <w:hideMark/>
          </w:tcPr>
          <w:p w:rsidR="00D13524" w:rsidRPr="00355C47" w:rsidRDefault="00D13524" w:rsidP="00355C47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Развлекательная программа «Волшебная конфетка»</w:t>
            </w:r>
          </w:p>
        </w:tc>
        <w:tc>
          <w:tcPr>
            <w:tcW w:w="2694" w:type="dxa"/>
            <w:hideMark/>
          </w:tcPr>
          <w:p w:rsidR="00D13524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Детский сад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Шогринское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дошкольников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16.08.2019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6237" w:type="dxa"/>
            <w:hideMark/>
          </w:tcPr>
          <w:p w:rsidR="00D13524" w:rsidRPr="00355C47" w:rsidRDefault="00D13524" w:rsidP="00355C47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Тематическая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программа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«Жизнь –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 движени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и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молодежи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22.08.2019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  <w:hideMark/>
          </w:tcPr>
          <w:p w:rsidR="00D13524" w:rsidRPr="00355C47" w:rsidRDefault="00D13524" w:rsidP="00355C47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Познавательно – раз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влекательная программа «У России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важный день – это нужно знать нам всем»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,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посвященное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ню государственного флага</w:t>
            </w:r>
          </w:p>
        </w:tc>
        <w:tc>
          <w:tcPr>
            <w:tcW w:w="2694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  </w:t>
            </w:r>
          </w:p>
        </w:tc>
        <w:tc>
          <w:tcPr>
            <w:tcW w:w="2835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Для детей и подростков </w:t>
            </w:r>
          </w:p>
        </w:tc>
      </w:tr>
      <w:tr w:rsidR="00D13524" w:rsidTr="00D13524"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27.08.2019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  <w:hideMark/>
          </w:tcPr>
          <w:p w:rsidR="00D13524" w:rsidRPr="00355C47" w:rsidRDefault="00D13524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Познавательно – конкурсная программа «Дорога безопасности» </w:t>
            </w:r>
          </w:p>
        </w:tc>
        <w:tc>
          <w:tcPr>
            <w:tcW w:w="2694" w:type="dxa"/>
            <w:hideMark/>
          </w:tcPr>
          <w:p w:rsidR="00D13524" w:rsidRPr="00355C47" w:rsidRDefault="00D13524" w:rsidP="00355C47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школьников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3524" w:rsidTr="00D13524">
        <w:trPr>
          <w:trHeight w:val="70"/>
        </w:trPr>
        <w:tc>
          <w:tcPr>
            <w:tcW w:w="56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29.08.2019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237" w:type="dxa"/>
            <w:hideMark/>
          </w:tcPr>
          <w:p w:rsidR="00D13524" w:rsidRPr="00355C47" w:rsidRDefault="00D13524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Развлекательная программа «Яблочный спас, пирогов припас»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,</w:t>
            </w: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посвященная месячнику пенсионера   </w:t>
            </w:r>
          </w:p>
        </w:tc>
        <w:tc>
          <w:tcPr>
            <w:tcW w:w="2694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Шогринский</w:t>
            </w:r>
            <w:proofErr w:type="spellEnd"/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  <w:hideMark/>
          </w:tcPr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D13524" w:rsidRPr="00355C47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55C47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пенсионеров</w:t>
            </w:r>
          </w:p>
        </w:tc>
      </w:tr>
    </w:tbl>
    <w:p w:rsidR="007F66D7" w:rsidRPr="0050599B" w:rsidRDefault="007F66D7" w:rsidP="007F66D7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1143D1" w:rsidRPr="0050599B" w:rsidRDefault="00687ABB" w:rsidP="00687ABB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Леб</w:t>
      </w:r>
      <w:r w:rsidR="00355C47">
        <w:rPr>
          <w:rFonts w:ascii="Liberation Serif" w:hAnsi="Liberation Serif"/>
          <w:b/>
          <w:bCs/>
          <w:i/>
          <w:sz w:val="28"/>
          <w:szCs w:val="28"/>
        </w:rPr>
        <w:t>едкинский</w:t>
      </w:r>
      <w:proofErr w:type="spellEnd"/>
      <w:r w:rsidR="00355C47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835"/>
      </w:tblGrid>
      <w:tr w:rsidR="00D13524" w:rsidRPr="000A079E" w:rsidTr="00D13524">
        <w:tc>
          <w:tcPr>
            <w:tcW w:w="567" w:type="dxa"/>
          </w:tcPr>
          <w:p w:rsidR="00D13524" w:rsidRPr="000A079E" w:rsidRDefault="00D13524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0A079E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0A079E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0A079E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0A079E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0A079E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0A079E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0A079E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 xml:space="preserve">Место </w:t>
            </w:r>
          </w:p>
          <w:p w:rsidR="00D13524" w:rsidRPr="000A079E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D13524" w:rsidRPr="000A079E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A079E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RPr="000A079E" w:rsidTr="00D13524">
        <w:tc>
          <w:tcPr>
            <w:tcW w:w="56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D13524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02.08.2019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</w:t>
            </w: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гровая программа «В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 гости к нам пришла Матрешка»</w:t>
            </w:r>
          </w:p>
        </w:tc>
        <w:tc>
          <w:tcPr>
            <w:tcW w:w="2694" w:type="dxa"/>
          </w:tcPr>
          <w:p w:rsidR="00D13524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МБДОУ № 40</w:t>
            </w:r>
          </w:p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Лебедкино</w:t>
            </w:r>
            <w:proofErr w:type="spellEnd"/>
          </w:p>
        </w:tc>
        <w:tc>
          <w:tcPr>
            <w:tcW w:w="2835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дошкольников</w:t>
            </w:r>
          </w:p>
        </w:tc>
      </w:tr>
      <w:tr w:rsidR="00D13524" w:rsidTr="00D13524">
        <w:tc>
          <w:tcPr>
            <w:tcW w:w="56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D13524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09.08.2019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Игровая прогр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амма «Путешествие в страну игр»</w:t>
            </w:r>
          </w:p>
        </w:tc>
        <w:tc>
          <w:tcPr>
            <w:tcW w:w="2694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Лебедкинский</w:t>
            </w:r>
            <w:proofErr w:type="spellEnd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школьников</w:t>
            </w:r>
          </w:p>
        </w:tc>
      </w:tr>
      <w:tr w:rsidR="00D13524" w:rsidTr="00D13524">
        <w:tc>
          <w:tcPr>
            <w:tcW w:w="56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13524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16.08.2018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Музы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кальная викторина «Мое детство»</w:t>
            </w:r>
          </w:p>
        </w:tc>
        <w:tc>
          <w:tcPr>
            <w:tcW w:w="2694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Лебедкинский</w:t>
            </w:r>
            <w:proofErr w:type="spellEnd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школьников</w:t>
            </w:r>
          </w:p>
        </w:tc>
      </w:tr>
      <w:tr w:rsidR="00D13524" w:rsidTr="00D13524">
        <w:tc>
          <w:tcPr>
            <w:tcW w:w="56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D13524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22.08.2018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Праздничный велопробег «Под флагом России», по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священный Дню Российского флага</w:t>
            </w:r>
          </w:p>
        </w:tc>
        <w:tc>
          <w:tcPr>
            <w:tcW w:w="2694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Лебедкинский</w:t>
            </w:r>
            <w:proofErr w:type="spellEnd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школьников</w:t>
            </w:r>
          </w:p>
        </w:tc>
      </w:tr>
      <w:tr w:rsidR="00D13524" w:rsidTr="00D13524">
        <w:tc>
          <w:tcPr>
            <w:tcW w:w="56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D13524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30.08.2019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AB3248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Развлекательная программа </w:t>
            </w:r>
            <w:r w:rsidRPr="000A6BF9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«А знаешь, все еще будет…», посвященный Дню пенсионера Свердловской области</w:t>
            </w:r>
          </w:p>
        </w:tc>
        <w:tc>
          <w:tcPr>
            <w:tcW w:w="2694" w:type="dxa"/>
          </w:tcPr>
          <w:p w:rsidR="00D13524" w:rsidRPr="000A6BF9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>Лебедкинский</w:t>
            </w:r>
            <w:proofErr w:type="spellEnd"/>
            <w:r w:rsidRPr="000A6BF9">
              <w:rPr>
                <w:rFonts w:ascii="Liberation Serif" w:hAnsi="Liberation Serif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835" w:type="dxa"/>
          </w:tcPr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</w:t>
            </w:r>
          </w:p>
          <w:p w:rsidR="00D13524" w:rsidRPr="000A6BF9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пенсионеров</w:t>
            </w:r>
          </w:p>
        </w:tc>
      </w:tr>
    </w:tbl>
    <w:p w:rsidR="00687ABB" w:rsidRPr="0050599B" w:rsidRDefault="004858B5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Мостовской сельский Дом культуры</w:t>
      </w:r>
    </w:p>
    <w:p w:rsidR="001143D1" w:rsidRPr="0050599B" w:rsidRDefault="001143D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976"/>
      </w:tblGrid>
      <w:tr w:rsidR="00D13524" w:rsidRPr="006640E0" w:rsidTr="00D13524">
        <w:tc>
          <w:tcPr>
            <w:tcW w:w="567" w:type="dxa"/>
          </w:tcPr>
          <w:p w:rsidR="00D13524" w:rsidRPr="006640E0" w:rsidRDefault="00D13524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6640E0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6640E0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6640E0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6640E0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6640E0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6640E0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6640E0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6640E0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D13524" w:rsidRPr="006640E0" w:rsidRDefault="00D13524" w:rsidP="003724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640E0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RPr="006640E0" w:rsidTr="00D13524"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02.08.2019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Мастер-класс по изготовлению поделок «Экологическая сказка»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02.08.2019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Показ мультфильма «Тайна третьей планеты»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06.08.2019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Спортивно-развлекательная программа «Волшебная конфетка»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14.08.2019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Игра-путешествие «В гостях у цветных карандашей»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20.08.2019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Игра-путешествие «Белый, синий, красный», посвященная Дню Российского флага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Детский сад №39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с. Мостовского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  <w:tr w:rsidR="00D13524" w:rsidTr="00D13524">
        <w:trPr>
          <w:trHeight w:val="285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Своя игра «Флаг державы – символ славы», посвященная Дню Российского флага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D13524" w:rsidTr="00D13524">
        <w:trPr>
          <w:trHeight w:val="285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Показ документального фильма «Флаг России»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D13524" w:rsidTr="00D13524">
        <w:trPr>
          <w:trHeight w:val="285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27.08.2019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Заседание клуба «Забота» - развлекательная программа «Эх, яблочко»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, посвященное Дню пенсионеров Свердловской области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пожилых</w:t>
            </w:r>
          </w:p>
        </w:tc>
      </w:tr>
      <w:tr w:rsidR="00D13524" w:rsidTr="00D13524">
        <w:trPr>
          <w:trHeight w:val="285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28.08.2019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Вечер дружеского общения «Поделись </w:t>
            </w:r>
            <w:proofErr w:type="spellStart"/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рецептиком</w:t>
            </w:r>
            <w:proofErr w:type="spellEnd"/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взрослых</w:t>
            </w:r>
          </w:p>
        </w:tc>
      </w:tr>
      <w:tr w:rsidR="00D13524" w:rsidTr="00D13524">
        <w:trPr>
          <w:trHeight w:val="285"/>
        </w:trPr>
        <w:tc>
          <w:tcPr>
            <w:tcW w:w="56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29.08.2019</w:t>
            </w:r>
          </w:p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237" w:type="dxa"/>
          </w:tcPr>
          <w:p w:rsidR="00D13524" w:rsidRPr="000A6BF9" w:rsidRDefault="00D13524" w:rsidP="000A6BF9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Поздравительно -</w:t>
            </w: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развлекательная программа «В гости к Фее»</w:t>
            </w:r>
          </w:p>
        </w:tc>
        <w:tc>
          <w:tcPr>
            <w:tcW w:w="2694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Мостовской СДК</w:t>
            </w:r>
          </w:p>
        </w:tc>
        <w:tc>
          <w:tcPr>
            <w:tcW w:w="2976" w:type="dxa"/>
          </w:tcPr>
          <w:p w:rsidR="00D13524" w:rsidRPr="000A6BF9" w:rsidRDefault="00D13524" w:rsidP="000A6BF9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0A6BF9">
              <w:rPr>
                <w:rFonts w:ascii="Liberation Serif" w:hAnsi="Liberation Serif"/>
                <w:sz w:val="24"/>
                <w:szCs w:val="24"/>
                <w:lang w:eastAsia="en-US"/>
              </w:rPr>
              <w:t>Для детей</w:t>
            </w:r>
          </w:p>
        </w:tc>
      </w:tr>
    </w:tbl>
    <w:p w:rsidR="00B47DAC" w:rsidRPr="0050599B" w:rsidRDefault="00B47DAC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F04A61" w:rsidRPr="0050599B" w:rsidRDefault="00F04A61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50599B">
        <w:rPr>
          <w:rFonts w:ascii="Liberation Serif" w:hAnsi="Liberation Serif"/>
          <w:b/>
          <w:bCs/>
          <w:i/>
          <w:sz w:val="28"/>
          <w:szCs w:val="28"/>
        </w:rPr>
        <w:t>Мироновский сельский Дом культуры</w:t>
      </w:r>
    </w:p>
    <w:p w:rsidR="001417D0" w:rsidRPr="0050599B" w:rsidRDefault="001417D0" w:rsidP="004858B5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976"/>
      </w:tblGrid>
      <w:tr w:rsidR="00D13524" w:rsidRPr="0050599B" w:rsidTr="00D13524">
        <w:tc>
          <w:tcPr>
            <w:tcW w:w="567" w:type="dxa"/>
          </w:tcPr>
          <w:p w:rsidR="00D13524" w:rsidRPr="0050599B" w:rsidRDefault="00D13524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0599B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D13524" w:rsidRPr="0050599B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D13524" w:rsidRPr="0050599B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D13524" w:rsidRPr="0050599B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D13524" w:rsidRPr="0050599B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237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694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976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D13524" w:rsidTr="00D13524">
        <w:trPr>
          <w:trHeight w:val="271"/>
        </w:trPr>
        <w:tc>
          <w:tcPr>
            <w:tcW w:w="567" w:type="dxa"/>
          </w:tcPr>
          <w:p w:rsidR="00D13524" w:rsidRPr="00150D1F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10.08.2019</w:t>
            </w:r>
          </w:p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уббота</w:t>
            </w:r>
          </w:p>
        </w:tc>
        <w:tc>
          <w:tcPr>
            <w:tcW w:w="1417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37" w:type="dxa"/>
          </w:tcPr>
          <w:p w:rsidR="00D13524" w:rsidRPr="00150D1F" w:rsidRDefault="00D13524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Акция «Мы готовы к ГТО!»,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посвященная Дню физкультурника</w:t>
            </w:r>
          </w:p>
        </w:tc>
        <w:tc>
          <w:tcPr>
            <w:tcW w:w="2694" w:type="dxa"/>
          </w:tcPr>
          <w:p w:rsidR="00D13524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спортплощадка</w:t>
            </w:r>
          </w:p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Мироново</w:t>
            </w:r>
            <w:proofErr w:type="spellEnd"/>
          </w:p>
        </w:tc>
        <w:tc>
          <w:tcPr>
            <w:tcW w:w="2976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D13524" w:rsidTr="00D13524">
        <w:trPr>
          <w:trHeight w:val="267"/>
        </w:trPr>
        <w:tc>
          <w:tcPr>
            <w:tcW w:w="567" w:type="dxa"/>
          </w:tcPr>
          <w:p w:rsidR="00D13524" w:rsidRPr="00150D1F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17.08.2019</w:t>
            </w:r>
          </w:p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уббота</w:t>
            </w:r>
          </w:p>
        </w:tc>
        <w:tc>
          <w:tcPr>
            <w:tcW w:w="1417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6237" w:type="dxa"/>
          </w:tcPr>
          <w:p w:rsidR="00D13524" w:rsidRPr="00150D1F" w:rsidRDefault="00D13524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Встреча выпускников школы «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50 лет спустя»</w:t>
            </w:r>
          </w:p>
        </w:tc>
        <w:tc>
          <w:tcPr>
            <w:tcW w:w="2694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Мироновский  СДК</w:t>
            </w:r>
          </w:p>
        </w:tc>
        <w:tc>
          <w:tcPr>
            <w:tcW w:w="2976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Для ветеранов</w:t>
            </w:r>
          </w:p>
        </w:tc>
      </w:tr>
      <w:tr w:rsidR="00D13524" w:rsidTr="00D13524">
        <w:trPr>
          <w:trHeight w:val="530"/>
        </w:trPr>
        <w:tc>
          <w:tcPr>
            <w:tcW w:w="567" w:type="dxa"/>
          </w:tcPr>
          <w:p w:rsidR="00D13524" w:rsidRPr="00150D1F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22.08.2019</w:t>
            </w:r>
          </w:p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етверг</w:t>
            </w:r>
          </w:p>
        </w:tc>
        <w:tc>
          <w:tcPr>
            <w:tcW w:w="1417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6237" w:type="dxa"/>
          </w:tcPr>
          <w:p w:rsidR="00D13524" w:rsidRPr="00150D1F" w:rsidRDefault="00D13524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Акция «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 xml:space="preserve">Горжусь, </w:t>
            </w:r>
            <w:r>
              <w:rPr>
                <w:rFonts w:ascii="Liberation Serif" w:hAnsi="Liberation Serif"/>
                <w:sz w:val="24"/>
                <w:szCs w:val="24"/>
              </w:rPr>
              <w:t>что живу под Российским флагом», посвященная Дню Российского флага</w:t>
            </w:r>
          </w:p>
        </w:tc>
        <w:tc>
          <w:tcPr>
            <w:tcW w:w="2694" w:type="dxa"/>
          </w:tcPr>
          <w:p w:rsidR="00D13524" w:rsidRDefault="00D13524" w:rsidP="00150D1F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ентр</w:t>
            </w:r>
          </w:p>
          <w:p w:rsidR="00D13524" w:rsidRPr="00150D1F" w:rsidRDefault="00D13524" w:rsidP="00150D1F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0D1F">
              <w:rPr>
                <w:rFonts w:ascii="Liberation Serif" w:hAnsi="Liberation Serif"/>
                <w:sz w:val="24"/>
                <w:szCs w:val="24"/>
              </w:rPr>
              <w:t>Мироново</w:t>
            </w:r>
            <w:proofErr w:type="spellEnd"/>
          </w:p>
        </w:tc>
        <w:tc>
          <w:tcPr>
            <w:tcW w:w="2976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  <w:tr w:rsidR="00D13524" w:rsidTr="00D13524">
        <w:trPr>
          <w:trHeight w:val="567"/>
        </w:trPr>
        <w:tc>
          <w:tcPr>
            <w:tcW w:w="567" w:type="dxa"/>
          </w:tcPr>
          <w:p w:rsidR="00D13524" w:rsidRPr="00150D1F" w:rsidRDefault="00D13524" w:rsidP="00150D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31.08.2019</w:t>
            </w:r>
          </w:p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>уббота</w:t>
            </w:r>
          </w:p>
        </w:tc>
        <w:tc>
          <w:tcPr>
            <w:tcW w:w="1417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6237" w:type="dxa"/>
          </w:tcPr>
          <w:p w:rsidR="00D13524" w:rsidRPr="00150D1F" w:rsidRDefault="00D13524">
            <w:pPr>
              <w:spacing w:line="252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Народное гуляние «Вот и лето прошло»</w:t>
            </w:r>
          </w:p>
        </w:tc>
        <w:tc>
          <w:tcPr>
            <w:tcW w:w="2694" w:type="dxa"/>
          </w:tcPr>
          <w:p w:rsidR="00D13524" w:rsidRDefault="00D13524" w:rsidP="00150D1F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Центр</w:t>
            </w:r>
            <w:r w:rsidRPr="00150D1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D13524" w:rsidRPr="00150D1F" w:rsidRDefault="00D13524" w:rsidP="00150D1F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Мироново</w:t>
            </w:r>
            <w:proofErr w:type="spellEnd"/>
          </w:p>
        </w:tc>
        <w:tc>
          <w:tcPr>
            <w:tcW w:w="2976" w:type="dxa"/>
          </w:tcPr>
          <w:p w:rsidR="00D13524" w:rsidRPr="00150D1F" w:rsidRDefault="00D13524">
            <w:pPr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</w:rPr>
              <w:t>Для населения</w:t>
            </w:r>
          </w:p>
        </w:tc>
      </w:tr>
    </w:tbl>
    <w:p w:rsidR="00372489" w:rsidRPr="0050599B" w:rsidRDefault="00372489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Незеваевский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сельский Дом культуры</w:t>
      </w:r>
    </w:p>
    <w:p w:rsidR="009C1325" w:rsidRPr="0050599B" w:rsidRDefault="009C1325" w:rsidP="00372489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976"/>
      </w:tblGrid>
      <w:tr w:rsidR="00D13524" w:rsidRPr="0050599B" w:rsidTr="00D13524">
        <w:tc>
          <w:tcPr>
            <w:tcW w:w="567" w:type="dxa"/>
          </w:tcPr>
          <w:p w:rsidR="00D13524" w:rsidRPr="0050599B" w:rsidRDefault="00D13524" w:rsidP="0037248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</w:rPr>
            </w:pPr>
            <w:r w:rsidRPr="0050599B">
              <w:rPr>
                <w:rFonts w:ascii="Liberation Serif" w:hAnsi="Liberation Serif"/>
                <w:b/>
                <w:bCs/>
                <w:iCs/>
              </w:rPr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</w:rPr>
              <w:t>/п</w:t>
            </w:r>
          </w:p>
        </w:tc>
        <w:tc>
          <w:tcPr>
            <w:tcW w:w="1560" w:type="dxa"/>
          </w:tcPr>
          <w:p w:rsidR="00D13524" w:rsidRPr="0050599B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Дата день</w:t>
            </w:r>
          </w:p>
          <w:p w:rsidR="00D13524" w:rsidRPr="0050599B" w:rsidRDefault="00D13524" w:rsidP="00372489">
            <w:pPr>
              <w:ind w:left="-142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недели</w:t>
            </w:r>
          </w:p>
        </w:tc>
        <w:tc>
          <w:tcPr>
            <w:tcW w:w="1417" w:type="dxa"/>
          </w:tcPr>
          <w:p w:rsidR="00D13524" w:rsidRPr="0050599B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Время</w:t>
            </w:r>
          </w:p>
          <w:p w:rsidR="00D13524" w:rsidRPr="0050599B" w:rsidRDefault="00D13524" w:rsidP="00372489">
            <w:pPr>
              <w:ind w:left="-108"/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6237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694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Место</w:t>
            </w:r>
          </w:p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проведения</w:t>
            </w:r>
          </w:p>
        </w:tc>
        <w:tc>
          <w:tcPr>
            <w:tcW w:w="2976" w:type="dxa"/>
          </w:tcPr>
          <w:p w:rsidR="00D13524" w:rsidRPr="0050599B" w:rsidRDefault="00D13524" w:rsidP="00372489">
            <w:pPr>
              <w:jc w:val="center"/>
              <w:rPr>
                <w:rFonts w:ascii="Liberation Serif" w:hAnsi="Liberation Serif"/>
                <w:b/>
              </w:rPr>
            </w:pPr>
            <w:r w:rsidRPr="0050599B">
              <w:rPr>
                <w:rFonts w:ascii="Liberation Serif" w:hAnsi="Liberation Serif"/>
                <w:b/>
              </w:rPr>
              <w:t>Возрастная категория</w:t>
            </w:r>
          </w:p>
        </w:tc>
      </w:tr>
      <w:tr w:rsidR="00D13524" w:rsidRPr="003221A0" w:rsidTr="00D13524"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02.08.2019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</w:r>
          </w:p>
        </w:tc>
        <w:tc>
          <w:tcPr>
            <w:tcW w:w="6237" w:type="dxa"/>
          </w:tcPr>
          <w:p w:rsidR="00D13524" w:rsidRPr="003221A0" w:rsidRDefault="00D13524" w:rsidP="003221A0">
            <w:pPr>
              <w:tabs>
                <w:tab w:val="left" w:pos="2552"/>
              </w:tabs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Тематическая программа  «Сохрани себя для жизни!» в рамках пропаганды здорового образа жизни</w:t>
            </w:r>
          </w:p>
        </w:tc>
        <w:tc>
          <w:tcPr>
            <w:tcW w:w="2694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Для молодежи</w:t>
            </w:r>
          </w:p>
        </w:tc>
      </w:tr>
      <w:tr w:rsidR="00D13524" w:rsidRPr="003221A0" w:rsidTr="00D13524"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17.08..2019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</w:tcPr>
          <w:p w:rsidR="00D13524" w:rsidRPr="003221A0" w:rsidRDefault="00D13524" w:rsidP="000A6BF9">
            <w:pPr>
              <w:pStyle w:val="a7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221A0">
              <w:rPr>
                <w:rFonts w:ascii="Liberation Serif" w:hAnsi="Liberation Serif"/>
                <w:sz w:val="24"/>
                <w:szCs w:val="24"/>
              </w:rPr>
              <w:t>Народное гуляние «Пришел спас - яблочко припас!»</w:t>
            </w:r>
          </w:p>
        </w:tc>
        <w:tc>
          <w:tcPr>
            <w:tcW w:w="2694" w:type="dxa"/>
          </w:tcPr>
          <w:p w:rsidR="00D13524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Праздничная поляна</w:t>
            </w:r>
          </w:p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Незевай</w:t>
            </w:r>
            <w:proofErr w:type="spellEnd"/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D13524" w:rsidRPr="003221A0" w:rsidTr="00D13524">
        <w:trPr>
          <w:trHeight w:val="324"/>
        </w:trPr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</w:tcPr>
          <w:p w:rsidR="00D13524" w:rsidRPr="003221A0" w:rsidRDefault="00D13524" w:rsidP="000A6BF9">
            <w:pPr>
              <w:pStyle w:val="a7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221A0">
              <w:rPr>
                <w:rFonts w:ascii="Liberation Serif" w:hAnsi="Liberation Serif"/>
                <w:sz w:val="24"/>
                <w:szCs w:val="24"/>
              </w:rPr>
              <w:t>Кукольный спектакль «Как ежик счастье искал!»</w:t>
            </w:r>
          </w:p>
        </w:tc>
        <w:tc>
          <w:tcPr>
            <w:tcW w:w="2694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детей </w:t>
            </w:r>
          </w:p>
        </w:tc>
      </w:tr>
      <w:tr w:rsidR="00D13524" w:rsidRPr="003221A0" w:rsidTr="00D13524"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22.08.2019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6237" w:type="dxa"/>
          </w:tcPr>
          <w:p w:rsidR="00D13524" w:rsidRPr="003221A0" w:rsidRDefault="00D13524" w:rsidP="000A6BF9">
            <w:pPr>
              <w:pStyle w:val="a7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221A0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«По щучьему велению!»</w:t>
            </w:r>
          </w:p>
        </w:tc>
        <w:tc>
          <w:tcPr>
            <w:tcW w:w="2694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детей </w:t>
            </w:r>
          </w:p>
        </w:tc>
      </w:tr>
      <w:tr w:rsidR="00D13524" w:rsidRPr="003221A0" w:rsidTr="00D13524"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24.08.2019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Квест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– игра «Приключение полевых мышей!»</w:t>
            </w:r>
          </w:p>
        </w:tc>
        <w:tc>
          <w:tcPr>
            <w:tcW w:w="2694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детей </w:t>
            </w:r>
          </w:p>
        </w:tc>
      </w:tr>
      <w:tr w:rsidR="00D13524" w:rsidRPr="003221A0" w:rsidTr="00D13524">
        <w:tc>
          <w:tcPr>
            <w:tcW w:w="56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29.08.2019</w:t>
            </w:r>
          </w:p>
          <w:p w:rsidR="00D13524" w:rsidRPr="003221A0" w:rsidRDefault="00D13524" w:rsidP="000A6BF9">
            <w:pPr>
              <w:tabs>
                <w:tab w:val="left" w:pos="2552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6237" w:type="dxa"/>
          </w:tcPr>
          <w:p w:rsidR="00D13524" w:rsidRPr="003221A0" w:rsidRDefault="00D13524" w:rsidP="000A6BF9">
            <w:pPr>
              <w:tabs>
                <w:tab w:val="left" w:pos="2552"/>
              </w:tabs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Развлекательно - игровая программа «Сто на градуснике? Лето!»</w:t>
            </w:r>
          </w:p>
        </w:tc>
        <w:tc>
          <w:tcPr>
            <w:tcW w:w="2694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976" w:type="dxa"/>
          </w:tcPr>
          <w:p w:rsidR="00D13524" w:rsidRPr="003221A0" w:rsidRDefault="00D13524" w:rsidP="000A6BF9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3221A0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Для детей </w:t>
            </w:r>
          </w:p>
        </w:tc>
      </w:tr>
    </w:tbl>
    <w:p w:rsidR="009C1325" w:rsidRPr="003221A0" w:rsidRDefault="009C1325" w:rsidP="004023E8">
      <w:pPr>
        <w:ind w:right="-1"/>
        <w:jc w:val="both"/>
        <w:rPr>
          <w:rFonts w:ascii="Liberation Serif" w:hAnsi="Liberation Serif"/>
          <w:b/>
          <w:bCs/>
          <w:i/>
        </w:rPr>
      </w:pPr>
    </w:p>
    <w:p w:rsidR="009C1325" w:rsidRPr="0050599B" w:rsidRDefault="0072355C" w:rsidP="004023E8">
      <w:pPr>
        <w:ind w:right="-1"/>
        <w:jc w:val="both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bCs/>
          <w:i/>
          <w:sz w:val="28"/>
          <w:szCs w:val="28"/>
        </w:rPr>
        <w:t>Липинский</w:t>
      </w:r>
      <w:proofErr w:type="spellEnd"/>
      <w:r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5670"/>
        <w:gridCol w:w="2694"/>
        <w:gridCol w:w="2976"/>
      </w:tblGrid>
      <w:tr w:rsidR="00D13524" w:rsidRPr="0050599B" w:rsidTr="00D13524">
        <w:tc>
          <w:tcPr>
            <w:tcW w:w="568" w:type="dxa"/>
          </w:tcPr>
          <w:p w:rsidR="00D13524" w:rsidRPr="0050599B" w:rsidRDefault="00D13524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50599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50599B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D13524" w:rsidRPr="0050599B" w:rsidRDefault="00D13524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50599B" w:rsidRDefault="00D13524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50599B" w:rsidRDefault="00D13524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50599B" w:rsidRDefault="00D13524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D13524" w:rsidRPr="0050599B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50599B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50599B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D13524" w:rsidRPr="0050599B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599B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RPr="0050599B" w:rsidTr="00D13524">
        <w:tc>
          <w:tcPr>
            <w:tcW w:w="568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8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.2019</w:t>
            </w:r>
          </w:p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D13524" w:rsidRPr="00477003" w:rsidRDefault="00D13524" w:rsidP="0013516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D13524" w:rsidRPr="00477003" w:rsidRDefault="00D13524" w:rsidP="0013516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sz w:val="24"/>
                <w:szCs w:val="24"/>
              </w:rPr>
              <w:t>Развлекательная программа «</w:t>
            </w:r>
            <w:r>
              <w:rPr>
                <w:rFonts w:ascii="Liberation Serif" w:hAnsi="Liberation Serif"/>
                <w:sz w:val="24"/>
                <w:szCs w:val="24"/>
              </w:rPr>
              <w:t>Музыкальная шкатулка»</w:t>
            </w:r>
          </w:p>
        </w:tc>
        <w:tc>
          <w:tcPr>
            <w:tcW w:w="2694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Липинский</w:t>
            </w:r>
            <w:proofErr w:type="spellEnd"/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клуб</w:t>
            </w:r>
          </w:p>
        </w:tc>
        <w:tc>
          <w:tcPr>
            <w:tcW w:w="2976" w:type="dxa"/>
          </w:tcPr>
          <w:p w:rsidR="00D13524" w:rsidRPr="00477003" w:rsidRDefault="00D13524" w:rsidP="00393671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D13524" w:rsidRPr="0050599B" w:rsidTr="00D13524">
        <w:tc>
          <w:tcPr>
            <w:tcW w:w="568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10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8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.2019</w:t>
            </w:r>
          </w:p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5670" w:type="dxa"/>
          </w:tcPr>
          <w:p w:rsidR="00D13524" w:rsidRPr="00477003" w:rsidRDefault="00D13524" w:rsidP="00135169">
            <w:pPr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sz w:val="24"/>
                <w:szCs w:val="24"/>
                <w:lang w:eastAsia="en-US"/>
              </w:rPr>
              <w:t>Литературная программа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Сказочный городок»,</w:t>
            </w:r>
            <w:r w:rsidRPr="0047700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посвященная творчеству В. Одоевского</w:t>
            </w:r>
          </w:p>
        </w:tc>
        <w:tc>
          <w:tcPr>
            <w:tcW w:w="2694" w:type="dxa"/>
          </w:tcPr>
          <w:p w:rsidR="00D13524" w:rsidRDefault="00D13524" w:rsidP="00135169">
            <w:pPr>
              <w:jc w:val="center"/>
            </w:pPr>
            <w:proofErr w:type="spellStart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>Липинский</w:t>
            </w:r>
            <w:proofErr w:type="spellEnd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клуб</w:t>
            </w:r>
          </w:p>
        </w:tc>
        <w:tc>
          <w:tcPr>
            <w:tcW w:w="2976" w:type="dxa"/>
          </w:tcPr>
          <w:p w:rsidR="00D13524" w:rsidRPr="00477003" w:rsidRDefault="00D13524" w:rsidP="00393671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Для детей</w:t>
            </w:r>
          </w:p>
        </w:tc>
      </w:tr>
      <w:tr w:rsidR="00D13524" w:rsidRPr="0050599B" w:rsidTr="00D13524">
        <w:tc>
          <w:tcPr>
            <w:tcW w:w="568" w:type="dxa"/>
          </w:tcPr>
          <w:p w:rsidR="00D13524" w:rsidRPr="00135169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524" w:rsidRPr="00135169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06</w:t>
            </w:r>
            <w:r w:rsidRPr="00135169">
              <w:rPr>
                <w:rFonts w:ascii="Liberation Serif" w:hAnsi="Liberation Serif"/>
                <w:bCs/>
                <w:iCs/>
                <w:sz w:val="24"/>
                <w:szCs w:val="24"/>
              </w:rPr>
              <w:t>.08.2019</w:t>
            </w:r>
          </w:p>
          <w:p w:rsidR="00D13524" w:rsidRPr="00135169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35169"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D13524" w:rsidRPr="00135169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135169">
              <w:rPr>
                <w:rFonts w:ascii="Liberation Serif" w:hAnsi="Liberation Serif"/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5670" w:type="dxa"/>
          </w:tcPr>
          <w:p w:rsidR="00D13524" w:rsidRPr="00135169" w:rsidRDefault="00D13524" w:rsidP="00135169">
            <w:pPr>
              <w:ind w:right="-1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Тематическая программа «Тропа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никуда»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рамках пропаганды здорового образа жизни</w:t>
            </w:r>
          </w:p>
        </w:tc>
        <w:tc>
          <w:tcPr>
            <w:tcW w:w="2694" w:type="dxa"/>
          </w:tcPr>
          <w:p w:rsidR="00D13524" w:rsidRDefault="00D13524" w:rsidP="00135169">
            <w:pPr>
              <w:jc w:val="center"/>
            </w:pPr>
            <w:proofErr w:type="spellStart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>Липинский</w:t>
            </w:r>
            <w:proofErr w:type="spellEnd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клуб</w:t>
            </w:r>
          </w:p>
        </w:tc>
        <w:tc>
          <w:tcPr>
            <w:tcW w:w="2976" w:type="dxa"/>
          </w:tcPr>
          <w:p w:rsidR="00D13524" w:rsidRPr="00135169" w:rsidRDefault="00D13524" w:rsidP="00393671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D13524" w:rsidRPr="0050599B" w:rsidTr="00D13524">
        <w:tc>
          <w:tcPr>
            <w:tcW w:w="568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2.0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8.2019</w:t>
            </w:r>
          </w:p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13524" w:rsidRPr="00477003" w:rsidRDefault="00D13524" w:rsidP="00135169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6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D13524" w:rsidRPr="00477003" w:rsidRDefault="00D13524" w:rsidP="00135169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sz w:val="24"/>
                <w:szCs w:val="24"/>
              </w:rPr>
              <w:t>Тематическая программа «</w:t>
            </w:r>
            <w:r>
              <w:rPr>
                <w:rFonts w:ascii="Liberation Serif" w:hAnsi="Liberation Serif"/>
                <w:sz w:val="24"/>
                <w:szCs w:val="24"/>
              </w:rPr>
              <w:t>Российское знамя»</w:t>
            </w:r>
            <w:r w:rsidRPr="00477003">
              <w:rPr>
                <w:rFonts w:ascii="Liberation Serif" w:hAnsi="Liberation Serif"/>
                <w:sz w:val="24"/>
                <w:szCs w:val="24"/>
              </w:rPr>
              <w:t>, посвященна</w:t>
            </w:r>
            <w:r>
              <w:rPr>
                <w:rFonts w:ascii="Liberation Serif" w:hAnsi="Liberation Serif"/>
                <w:sz w:val="24"/>
                <w:szCs w:val="24"/>
              </w:rPr>
              <w:t>я Дню государственного флага</w:t>
            </w:r>
          </w:p>
        </w:tc>
        <w:tc>
          <w:tcPr>
            <w:tcW w:w="2694" w:type="dxa"/>
          </w:tcPr>
          <w:p w:rsidR="00D13524" w:rsidRDefault="00D13524" w:rsidP="00135169">
            <w:pPr>
              <w:jc w:val="center"/>
            </w:pPr>
            <w:proofErr w:type="spellStart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>Липинский</w:t>
            </w:r>
            <w:proofErr w:type="spellEnd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клуб</w:t>
            </w:r>
          </w:p>
        </w:tc>
        <w:tc>
          <w:tcPr>
            <w:tcW w:w="2976" w:type="dxa"/>
          </w:tcPr>
          <w:p w:rsidR="00D13524" w:rsidRPr="00477003" w:rsidRDefault="00D13524" w:rsidP="00393671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Для населения</w:t>
            </w:r>
          </w:p>
        </w:tc>
      </w:tr>
      <w:tr w:rsidR="00D13524" w:rsidRPr="0050599B" w:rsidTr="00D13524">
        <w:tc>
          <w:tcPr>
            <w:tcW w:w="568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4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8</w:t>
            </w: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.2019</w:t>
            </w:r>
          </w:p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D13524" w:rsidRPr="00477003" w:rsidRDefault="00D13524" w:rsidP="00F87FBE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5670" w:type="dxa"/>
          </w:tcPr>
          <w:p w:rsidR="00D13524" w:rsidRPr="00477003" w:rsidRDefault="00D13524" w:rsidP="00F87FBE">
            <w:pPr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sz w:val="24"/>
                <w:szCs w:val="24"/>
              </w:rPr>
              <w:t>Вечер отдыха «О старом главном»</w:t>
            </w:r>
          </w:p>
        </w:tc>
        <w:tc>
          <w:tcPr>
            <w:tcW w:w="2694" w:type="dxa"/>
          </w:tcPr>
          <w:p w:rsidR="00D13524" w:rsidRDefault="00D13524" w:rsidP="00135169">
            <w:pPr>
              <w:jc w:val="center"/>
            </w:pPr>
            <w:proofErr w:type="spellStart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>Липинский</w:t>
            </w:r>
            <w:proofErr w:type="spellEnd"/>
            <w:r w:rsidRPr="00295928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клуб</w:t>
            </w:r>
          </w:p>
        </w:tc>
        <w:tc>
          <w:tcPr>
            <w:tcW w:w="2976" w:type="dxa"/>
          </w:tcPr>
          <w:p w:rsidR="00D13524" w:rsidRPr="00477003" w:rsidRDefault="00D13524" w:rsidP="00477003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477003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Для 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людей старшего поколения</w:t>
            </w:r>
          </w:p>
          <w:p w:rsidR="00D13524" w:rsidRPr="00477003" w:rsidRDefault="00D13524" w:rsidP="00477003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</w:p>
        </w:tc>
      </w:tr>
    </w:tbl>
    <w:p w:rsidR="00C67B48" w:rsidRDefault="00C67B48" w:rsidP="00372489">
      <w:pPr>
        <w:tabs>
          <w:tab w:val="left" w:pos="6480"/>
        </w:tabs>
        <w:ind w:right="-1"/>
        <w:rPr>
          <w:rFonts w:ascii="Liberation Serif" w:hAnsi="Liberation Serif"/>
          <w:b/>
          <w:bCs/>
          <w:i/>
          <w:sz w:val="28"/>
          <w:szCs w:val="28"/>
        </w:rPr>
      </w:pPr>
    </w:p>
    <w:p w:rsidR="00687ABB" w:rsidRPr="0050599B" w:rsidRDefault="005B6814" w:rsidP="00372489">
      <w:pPr>
        <w:tabs>
          <w:tab w:val="left" w:pos="6480"/>
        </w:tabs>
        <w:ind w:right="-1"/>
        <w:rPr>
          <w:rFonts w:ascii="Liberation Serif" w:hAnsi="Liberation Serif"/>
          <w:b/>
          <w:bCs/>
          <w:i/>
          <w:sz w:val="28"/>
          <w:szCs w:val="28"/>
        </w:rPr>
      </w:pPr>
      <w:proofErr w:type="spellStart"/>
      <w:r w:rsidRPr="0050599B">
        <w:rPr>
          <w:rFonts w:ascii="Liberation Serif" w:hAnsi="Liberation Serif"/>
          <w:b/>
          <w:bCs/>
          <w:i/>
          <w:sz w:val="28"/>
          <w:szCs w:val="28"/>
        </w:rPr>
        <w:t>Бичурский</w:t>
      </w:r>
      <w:proofErr w:type="spellEnd"/>
      <w:r w:rsidRPr="0050599B">
        <w:rPr>
          <w:rFonts w:ascii="Liberation Serif" w:hAnsi="Liberation Serif"/>
          <w:b/>
          <w:bCs/>
          <w:i/>
          <w:sz w:val="28"/>
          <w:szCs w:val="28"/>
        </w:rPr>
        <w:t xml:space="preserve"> клуб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6237"/>
        <w:gridCol w:w="2694"/>
        <w:gridCol w:w="2976"/>
      </w:tblGrid>
      <w:tr w:rsidR="00D13524" w:rsidRPr="0050599B" w:rsidTr="00D13524">
        <w:tc>
          <w:tcPr>
            <w:tcW w:w="567" w:type="dxa"/>
          </w:tcPr>
          <w:p w:rsidR="00D13524" w:rsidRPr="00FB70A4" w:rsidRDefault="00D13524" w:rsidP="00184087">
            <w:pPr>
              <w:ind w:right="-1"/>
              <w:jc w:val="center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FB70A4"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D13524" w:rsidRPr="00FB70A4" w:rsidRDefault="00D13524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Дата день</w:t>
            </w:r>
          </w:p>
          <w:p w:rsidR="00D13524" w:rsidRPr="00FB70A4" w:rsidRDefault="00D13524" w:rsidP="00184087">
            <w:pPr>
              <w:ind w:left="-14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D13524" w:rsidRPr="00FB70A4" w:rsidRDefault="00D13524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  <w:p w:rsidR="00D13524" w:rsidRPr="00FB70A4" w:rsidRDefault="00D13524" w:rsidP="00184087">
            <w:pPr>
              <w:ind w:lef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</w:tcPr>
          <w:p w:rsidR="00D13524" w:rsidRPr="00FB70A4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13524" w:rsidRPr="00FB70A4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  <w:p w:rsidR="00D13524" w:rsidRPr="00FB70A4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D13524" w:rsidRPr="00FB70A4" w:rsidRDefault="00D13524" w:rsidP="0018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70A4"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  <w:hideMark/>
          </w:tcPr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27.08.2019</w:t>
            </w:r>
          </w:p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  <w:hideMark/>
          </w:tcPr>
          <w:p w:rsidR="00D13524" w:rsidRPr="00150D1F" w:rsidRDefault="00D13524" w:rsidP="00150D1F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Посиделки «Яблочный спас собрал сегодня нас»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, посвященные Дню пенсионера Свердловской области</w:t>
            </w:r>
          </w:p>
        </w:tc>
        <w:tc>
          <w:tcPr>
            <w:tcW w:w="2694" w:type="dxa"/>
            <w:hideMark/>
          </w:tcPr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976" w:type="dxa"/>
            <w:hideMark/>
          </w:tcPr>
          <w:p w:rsidR="00D13524" w:rsidRPr="00150D1F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взрослых</w:t>
            </w:r>
          </w:p>
        </w:tc>
      </w:tr>
      <w:tr w:rsidR="00D13524" w:rsidTr="00D13524">
        <w:trPr>
          <w:trHeight w:val="508"/>
        </w:trPr>
        <w:tc>
          <w:tcPr>
            <w:tcW w:w="567" w:type="dxa"/>
            <w:hideMark/>
          </w:tcPr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28.08.2019</w:t>
            </w:r>
          </w:p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6237" w:type="dxa"/>
            <w:hideMark/>
          </w:tcPr>
          <w:p w:rsidR="00D13524" w:rsidRPr="00150D1F" w:rsidRDefault="00D13524" w:rsidP="00150D1F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Исторический экскурс по геральдике России «Знаки и символы правят миром…»</w:t>
            </w:r>
          </w:p>
        </w:tc>
        <w:tc>
          <w:tcPr>
            <w:tcW w:w="2694" w:type="dxa"/>
            <w:hideMark/>
          </w:tcPr>
          <w:p w:rsidR="00D13524" w:rsidRDefault="00D13524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Бичурская</w:t>
            </w:r>
            <w:proofErr w:type="spellEnd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сельская библиотека</w:t>
            </w:r>
          </w:p>
        </w:tc>
        <w:tc>
          <w:tcPr>
            <w:tcW w:w="2976" w:type="dxa"/>
            <w:hideMark/>
          </w:tcPr>
          <w:p w:rsidR="00D13524" w:rsidRPr="00150D1F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  <w:bookmarkStart w:id="0" w:name="_GoBack"/>
        <w:bookmarkEnd w:id="0"/>
      </w:tr>
      <w:tr w:rsidR="00D13524" w:rsidTr="00D13524">
        <w:trPr>
          <w:trHeight w:val="508"/>
        </w:trPr>
        <w:tc>
          <w:tcPr>
            <w:tcW w:w="567" w:type="dxa"/>
            <w:hideMark/>
          </w:tcPr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31.08.2019</w:t>
            </w:r>
          </w:p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hideMark/>
          </w:tcPr>
          <w:p w:rsidR="00D13524" w:rsidRPr="00150D1F" w:rsidRDefault="00D1352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237" w:type="dxa"/>
            <w:hideMark/>
          </w:tcPr>
          <w:p w:rsidR="00D13524" w:rsidRPr="00150D1F" w:rsidRDefault="00D13524" w:rsidP="00150D1F">
            <w:pPr>
              <w:ind w:right="-1"/>
              <w:jc w:val="both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 xml:space="preserve">Танцевальная программа «Вот и лето пролетело незаметно» </w:t>
            </w:r>
          </w:p>
        </w:tc>
        <w:tc>
          <w:tcPr>
            <w:tcW w:w="2694" w:type="dxa"/>
            <w:hideMark/>
          </w:tcPr>
          <w:p w:rsidR="00D13524" w:rsidRPr="00150D1F" w:rsidRDefault="00D13524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150D1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976" w:type="dxa"/>
            <w:hideMark/>
          </w:tcPr>
          <w:p w:rsidR="00D13524" w:rsidRPr="00150D1F" w:rsidRDefault="00D13524" w:rsidP="00150D1F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</w:pPr>
            <w:r w:rsidRPr="00150D1F">
              <w:rPr>
                <w:rFonts w:ascii="Liberation Serif" w:hAnsi="Liberation Serif"/>
                <w:bCs/>
                <w:iCs/>
                <w:sz w:val="24"/>
                <w:szCs w:val="24"/>
                <w:lang w:eastAsia="en-US"/>
              </w:rPr>
              <w:t>Для молодежи</w:t>
            </w:r>
          </w:p>
        </w:tc>
      </w:tr>
    </w:tbl>
    <w:p w:rsidR="006E33BB" w:rsidRDefault="006E33BB" w:rsidP="00F92261">
      <w:pPr>
        <w:jc w:val="both"/>
        <w:rPr>
          <w:rFonts w:ascii="Liberation Serif" w:hAnsi="Liberation Serif"/>
          <w:b/>
        </w:rPr>
      </w:pPr>
    </w:p>
    <w:p w:rsidR="00F92261" w:rsidRDefault="002646D4" w:rsidP="00F92261">
      <w:pPr>
        <w:jc w:val="both"/>
        <w:rPr>
          <w:rFonts w:ascii="Liberation Serif" w:hAnsi="Liberation Serif"/>
          <w:b/>
        </w:rPr>
      </w:pPr>
      <w:r w:rsidRPr="0050599B">
        <w:rPr>
          <w:rFonts w:ascii="Liberation Serif" w:hAnsi="Liberation Serif"/>
          <w:b/>
        </w:rPr>
        <w:t xml:space="preserve">Организационные мероприятия на </w:t>
      </w:r>
      <w:r w:rsidR="00150D1F">
        <w:rPr>
          <w:rFonts w:ascii="Liberation Serif" w:hAnsi="Liberation Serif"/>
          <w:b/>
        </w:rPr>
        <w:t>сентябрь</w:t>
      </w:r>
      <w:r w:rsidR="001417D0" w:rsidRPr="0050599B">
        <w:rPr>
          <w:rFonts w:ascii="Liberation Serif" w:hAnsi="Liberation Serif"/>
          <w:b/>
        </w:rPr>
        <w:t xml:space="preserve">  2019 </w:t>
      </w:r>
      <w:r w:rsidR="00F92261" w:rsidRPr="0050599B">
        <w:rPr>
          <w:rFonts w:ascii="Liberation Serif" w:hAnsi="Liberation Serif"/>
          <w:b/>
        </w:rPr>
        <w:t>года:</w:t>
      </w:r>
    </w:p>
    <w:p w:rsidR="00F3672F" w:rsidRPr="0050599B" w:rsidRDefault="00F3672F" w:rsidP="00F92261">
      <w:pPr>
        <w:jc w:val="both"/>
        <w:rPr>
          <w:rFonts w:ascii="Liberation Serif" w:hAnsi="Liberation Serif"/>
          <w:b/>
        </w:rPr>
      </w:pPr>
    </w:p>
    <w:p w:rsidR="00F3672F" w:rsidRPr="00F3672F" w:rsidRDefault="00F3672F" w:rsidP="00F3672F">
      <w:pPr>
        <w:pStyle w:val="a4"/>
        <w:numPr>
          <w:ilvl w:val="0"/>
          <w:numId w:val="9"/>
        </w:numPr>
        <w:rPr>
          <w:rFonts w:ascii="Liberation Serif" w:hAnsi="Liberation Serif"/>
        </w:rPr>
      </w:pPr>
      <w:r w:rsidRPr="00F3672F">
        <w:rPr>
          <w:rFonts w:ascii="Liberation Serif" w:hAnsi="Liberation Serif"/>
        </w:rPr>
        <w:t xml:space="preserve">Подготовка </w:t>
      </w:r>
      <w:r>
        <w:rPr>
          <w:rFonts w:ascii="Liberation Serif" w:hAnsi="Liberation Serif"/>
        </w:rPr>
        <w:t xml:space="preserve">мероприятий, посвященных </w:t>
      </w:r>
      <w:r w:rsidRPr="00F3672F">
        <w:rPr>
          <w:rFonts w:ascii="Liberation Serif" w:hAnsi="Liberation Serif"/>
        </w:rPr>
        <w:t xml:space="preserve"> Дню знаний</w:t>
      </w:r>
    </w:p>
    <w:p w:rsidR="00F3672F" w:rsidRPr="00150D1F" w:rsidRDefault="00F3672F" w:rsidP="00F3672F">
      <w:pPr>
        <w:numPr>
          <w:ilvl w:val="0"/>
          <w:numId w:val="9"/>
        </w:numPr>
        <w:contextualSpacing/>
        <w:jc w:val="both"/>
        <w:rPr>
          <w:rFonts w:ascii="Liberation Serif" w:hAnsi="Liberation Serif"/>
        </w:rPr>
      </w:pPr>
      <w:r w:rsidRPr="00150D1F">
        <w:rPr>
          <w:rFonts w:ascii="Liberation Serif" w:hAnsi="Liberation Serif"/>
        </w:rPr>
        <w:t xml:space="preserve">Подготовка мероприятий,  посвященных  Дню народов Среднего Урала  </w:t>
      </w:r>
    </w:p>
    <w:p w:rsidR="00F3672F" w:rsidRPr="00150D1F" w:rsidRDefault="00F3672F" w:rsidP="00F3672F">
      <w:pPr>
        <w:numPr>
          <w:ilvl w:val="0"/>
          <w:numId w:val="9"/>
        </w:numPr>
        <w:contextualSpacing/>
        <w:jc w:val="both"/>
        <w:rPr>
          <w:rFonts w:ascii="Liberation Serif" w:hAnsi="Liberation Serif"/>
        </w:rPr>
      </w:pPr>
      <w:r w:rsidRPr="00150D1F">
        <w:rPr>
          <w:rFonts w:ascii="Liberation Serif" w:hAnsi="Liberation Serif"/>
        </w:rPr>
        <w:t xml:space="preserve">Подготовка мероприятий, посвящённых Дню пенсионеров </w:t>
      </w:r>
      <w:r>
        <w:rPr>
          <w:rFonts w:ascii="Liberation Serif" w:hAnsi="Liberation Serif"/>
        </w:rPr>
        <w:t>Свердловской области</w:t>
      </w:r>
    </w:p>
    <w:p w:rsidR="00F3672F" w:rsidRDefault="00F3672F" w:rsidP="00150D1F">
      <w:pPr>
        <w:numPr>
          <w:ilvl w:val="0"/>
          <w:numId w:val="9"/>
        </w:numPr>
        <w:contextualSpacing/>
        <w:jc w:val="both"/>
        <w:rPr>
          <w:rFonts w:ascii="Liberation Serif" w:hAnsi="Liberation Serif"/>
        </w:rPr>
      </w:pPr>
      <w:r w:rsidRPr="00F3672F">
        <w:rPr>
          <w:rFonts w:ascii="Liberation Serif" w:hAnsi="Liberation Serif"/>
        </w:rPr>
        <w:t xml:space="preserve">Подготовка </w:t>
      </w:r>
      <w:r>
        <w:rPr>
          <w:rFonts w:ascii="Liberation Serif" w:hAnsi="Liberation Serif"/>
        </w:rPr>
        <w:t xml:space="preserve">мероприятий, посвященных </w:t>
      </w:r>
      <w:r w:rsidRPr="00F3672F">
        <w:rPr>
          <w:rFonts w:ascii="Liberation Serif" w:hAnsi="Liberation Serif"/>
        </w:rPr>
        <w:t>Дню машиностроителя</w:t>
      </w:r>
    </w:p>
    <w:p w:rsidR="00F3672F" w:rsidRPr="00F3672F" w:rsidRDefault="00F3672F" w:rsidP="00F3672F">
      <w:pPr>
        <w:ind w:left="426"/>
        <w:rPr>
          <w:rFonts w:ascii="Liberation Serif" w:hAnsi="Liberation Serif"/>
        </w:rPr>
      </w:pPr>
    </w:p>
    <w:p w:rsidR="00150D1F" w:rsidRPr="0050599B" w:rsidRDefault="00150D1F" w:rsidP="00F92261">
      <w:pPr>
        <w:jc w:val="both"/>
        <w:rPr>
          <w:rFonts w:ascii="Liberation Serif" w:hAnsi="Liberation Serif"/>
          <w:b/>
        </w:rPr>
      </w:pPr>
    </w:p>
    <w:p w:rsidR="007D00EF" w:rsidRDefault="00F3672F" w:rsidP="0072355C">
      <w:pPr>
        <w:jc w:val="center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И.о</w:t>
      </w:r>
      <w:proofErr w:type="spellEnd"/>
      <w:r>
        <w:rPr>
          <w:rFonts w:ascii="Liberation Serif" w:hAnsi="Liberation Serif"/>
        </w:rPr>
        <w:t>. директора</w:t>
      </w:r>
      <w:r w:rsidR="00075ABF" w:rsidRPr="0050599B">
        <w:rPr>
          <w:rFonts w:ascii="Liberation Serif" w:hAnsi="Liberation Serif"/>
        </w:rPr>
        <w:t xml:space="preserve">                                                           </w:t>
      </w:r>
      <w:r w:rsidR="00605A89" w:rsidRPr="0050599B">
        <w:rPr>
          <w:rFonts w:ascii="Liberation Serif" w:hAnsi="Liberation Serif"/>
        </w:rPr>
        <w:t xml:space="preserve">                                                </w:t>
      </w:r>
      <w:r w:rsidR="00075ABF" w:rsidRPr="0050599B">
        <w:rPr>
          <w:rFonts w:ascii="Liberation Serif" w:hAnsi="Liberation Serif"/>
        </w:rPr>
        <w:t xml:space="preserve">                                         </w:t>
      </w:r>
      <w:r w:rsidR="00605A89" w:rsidRPr="0050599B">
        <w:rPr>
          <w:rFonts w:ascii="Liberation Serif" w:hAnsi="Liberation Serif"/>
        </w:rPr>
        <w:t xml:space="preserve">                          </w:t>
      </w:r>
      <w:r>
        <w:rPr>
          <w:rFonts w:ascii="Liberation Serif" w:hAnsi="Liberation Serif"/>
        </w:rPr>
        <w:t>Н.Б. Волынец</w:t>
      </w: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Default="0032481D" w:rsidP="0072355C">
      <w:pPr>
        <w:jc w:val="center"/>
        <w:rPr>
          <w:rFonts w:ascii="Liberation Serif" w:hAnsi="Liberation Serif"/>
        </w:rPr>
      </w:pPr>
    </w:p>
    <w:p w:rsidR="0032481D" w:rsidRPr="0032481D" w:rsidRDefault="00393671" w:rsidP="0032481D">
      <w:pPr>
        <w:jc w:val="both"/>
        <w:rPr>
          <w:szCs w:val="20"/>
        </w:rPr>
      </w:pPr>
      <w:r>
        <w:rPr>
          <w:szCs w:val="20"/>
        </w:rPr>
        <w:t xml:space="preserve">Исполнитель:  </w:t>
      </w:r>
      <w:r w:rsidR="0032481D" w:rsidRPr="0032481D">
        <w:rPr>
          <w:szCs w:val="20"/>
        </w:rPr>
        <w:t>Ищенко Надежда Александровна</w:t>
      </w:r>
    </w:p>
    <w:p w:rsidR="0032481D" w:rsidRDefault="0032481D" w:rsidP="0032481D">
      <w:pPr>
        <w:jc w:val="both"/>
        <w:rPr>
          <w:szCs w:val="20"/>
        </w:rPr>
      </w:pPr>
      <w:r w:rsidRPr="0032481D">
        <w:rPr>
          <w:szCs w:val="20"/>
        </w:rPr>
        <w:t>(34363) 2 47 81</w:t>
      </w:r>
    </w:p>
    <w:p w:rsidR="00D712D5" w:rsidRDefault="00D712D5" w:rsidP="0032481D">
      <w:pPr>
        <w:jc w:val="both"/>
        <w:rPr>
          <w:szCs w:val="20"/>
        </w:rPr>
      </w:pPr>
    </w:p>
    <w:p w:rsidR="00D712D5" w:rsidRDefault="00D712D5" w:rsidP="0032481D">
      <w:pPr>
        <w:jc w:val="both"/>
        <w:rPr>
          <w:szCs w:val="20"/>
        </w:rPr>
      </w:pPr>
    </w:p>
    <w:p w:rsidR="00D712D5" w:rsidRPr="0050599B" w:rsidRDefault="00D712D5" w:rsidP="0032481D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F87FBE" w:rsidRPr="0050599B" w:rsidRDefault="00F87FBE">
      <w:pPr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sectPr w:rsidR="00F87FBE" w:rsidRPr="0050599B" w:rsidSect="0039367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1D"/>
    <w:multiLevelType w:val="hybridMultilevel"/>
    <w:tmpl w:val="FEDCF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4DE2"/>
    <w:multiLevelType w:val="hybridMultilevel"/>
    <w:tmpl w:val="DDB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827"/>
    <w:multiLevelType w:val="hybridMultilevel"/>
    <w:tmpl w:val="9340A584"/>
    <w:lvl w:ilvl="0" w:tplc="CB40F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BF67F8"/>
    <w:multiLevelType w:val="hybridMultilevel"/>
    <w:tmpl w:val="02666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69B3"/>
    <w:multiLevelType w:val="hybridMultilevel"/>
    <w:tmpl w:val="0F34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4DC3"/>
    <w:multiLevelType w:val="hybridMultilevel"/>
    <w:tmpl w:val="751E6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FBA"/>
    <w:multiLevelType w:val="hybridMultilevel"/>
    <w:tmpl w:val="F1D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151C0"/>
    <w:multiLevelType w:val="hybridMultilevel"/>
    <w:tmpl w:val="8DEA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5C52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260085"/>
    <w:multiLevelType w:val="hybridMultilevel"/>
    <w:tmpl w:val="63784C4A"/>
    <w:lvl w:ilvl="0" w:tplc="8D30CB94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4715CE"/>
    <w:multiLevelType w:val="hybridMultilevel"/>
    <w:tmpl w:val="8348D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BE2"/>
    <w:rsid w:val="00025089"/>
    <w:rsid w:val="00033ABB"/>
    <w:rsid w:val="00044787"/>
    <w:rsid w:val="0005042C"/>
    <w:rsid w:val="00053FFA"/>
    <w:rsid w:val="00062418"/>
    <w:rsid w:val="000624AD"/>
    <w:rsid w:val="00071B1C"/>
    <w:rsid w:val="00075ABF"/>
    <w:rsid w:val="000A079E"/>
    <w:rsid w:val="000A6BF9"/>
    <w:rsid w:val="000B0E0E"/>
    <w:rsid w:val="000B49B9"/>
    <w:rsid w:val="000C50FC"/>
    <w:rsid w:val="000D4899"/>
    <w:rsid w:val="000D562B"/>
    <w:rsid w:val="000E5AA6"/>
    <w:rsid w:val="001143D1"/>
    <w:rsid w:val="001245CC"/>
    <w:rsid w:val="00135169"/>
    <w:rsid w:val="001417D0"/>
    <w:rsid w:val="00150D1F"/>
    <w:rsid w:val="00150D4D"/>
    <w:rsid w:val="00153A0E"/>
    <w:rsid w:val="00176574"/>
    <w:rsid w:val="00176CBE"/>
    <w:rsid w:val="0018338E"/>
    <w:rsid w:val="00184087"/>
    <w:rsid w:val="00192708"/>
    <w:rsid w:val="001976CE"/>
    <w:rsid w:val="001A05AC"/>
    <w:rsid w:val="001A3403"/>
    <w:rsid w:val="001B2A6C"/>
    <w:rsid w:val="001C2468"/>
    <w:rsid w:val="001C750A"/>
    <w:rsid w:val="001E44C8"/>
    <w:rsid w:val="001E6442"/>
    <w:rsid w:val="0021074E"/>
    <w:rsid w:val="00230E17"/>
    <w:rsid w:val="00235706"/>
    <w:rsid w:val="00260176"/>
    <w:rsid w:val="002646D4"/>
    <w:rsid w:val="0027028A"/>
    <w:rsid w:val="00271C34"/>
    <w:rsid w:val="00272622"/>
    <w:rsid w:val="002731FF"/>
    <w:rsid w:val="00274454"/>
    <w:rsid w:val="0027716A"/>
    <w:rsid w:val="002878DE"/>
    <w:rsid w:val="00297575"/>
    <w:rsid w:val="002B2426"/>
    <w:rsid w:val="002B48E3"/>
    <w:rsid w:val="002C6E5C"/>
    <w:rsid w:val="00300930"/>
    <w:rsid w:val="00311FE7"/>
    <w:rsid w:val="003221A0"/>
    <w:rsid w:val="0032481D"/>
    <w:rsid w:val="00324A20"/>
    <w:rsid w:val="00332BAC"/>
    <w:rsid w:val="003359D3"/>
    <w:rsid w:val="003368A0"/>
    <w:rsid w:val="00337828"/>
    <w:rsid w:val="00344EFF"/>
    <w:rsid w:val="00355C47"/>
    <w:rsid w:val="003608F7"/>
    <w:rsid w:val="00361C5A"/>
    <w:rsid w:val="003623E7"/>
    <w:rsid w:val="00363E42"/>
    <w:rsid w:val="0037228D"/>
    <w:rsid w:val="00372489"/>
    <w:rsid w:val="00376B78"/>
    <w:rsid w:val="00382723"/>
    <w:rsid w:val="0038310C"/>
    <w:rsid w:val="00390E59"/>
    <w:rsid w:val="00393671"/>
    <w:rsid w:val="003B1809"/>
    <w:rsid w:val="003B6B83"/>
    <w:rsid w:val="003D37D5"/>
    <w:rsid w:val="003D7CFC"/>
    <w:rsid w:val="003E0E5C"/>
    <w:rsid w:val="003E4446"/>
    <w:rsid w:val="004023E8"/>
    <w:rsid w:val="00403704"/>
    <w:rsid w:val="00412282"/>
    <w:rsid w:val="004154CF"/>
    <w:rsid w:val="0042031C"/>
    <w:rsid w:val="00430550"/>
    <w:rsid w:val="00450793"/>
    <w:rsid w:val="0045692D"/>
    <w:rsid w:val="00471245"/>
    <w:rsid w:val="004759CA"/>
    <w:rsid w:val="00477003"/>
    <w:rsid w:val="004858B5"/>
    <w:rsid w:val="004944B2"/>
    <w:rsid w:val="00497B25"/>
    <w:rsid w:val="004A4103"/>
    <w:rsid w:val="004B14B9"/>
    <w:rsid w:val="004B329B"/>
    <w:rsid w:val="004C0E3B"/>
    <w:rsid w:val="004D4AF4"/>
    <w:rsid w:val="004E3A9F"/>
    <w:rsid w:val="004F0AED"/>
    <w:rsid w:val="0050599B"/>
    <w:rsid w:val="0055438E"/>
    <w:rsid w:val="005662F1"/>
    <w:rsid w:val="00567AF7"/>
    <w:rsid w:val="00567F3A"/>
    <w:rsid w:val="0057153F"/>
    <w:rsid w:val="00571738"/>
    <w:rsid w:val="00574A11"/>
    <w:rsid w:val="005769B4"/>
    <w:rsid w:val="0058369F"/>
    <w:rsid w:val="005B6814"/>
    <w:rsid w:val="005B6831"/>
    <w:rsid w:val="005B79CD"/>
    <w:rsid w:val="005C2A00"/>
    <w:rsid w:val="005D7BF1"/>
    <w:rsid w:val="005F63AC"/>
    <w:rsid w:val="00601555"/>
    <w:rsid w:val="00605A89"/>
    <w:rsid w:val="00624801"/>
    <w:rsid w:val="00643289"/>
    <w:rsid w:val="00646B5F"/>
    <w:rsid w:val="00647F21"/>
    <w:rsid w:val="00650D76"/>
    <w:rsid w:val="00651CEC"/>
    <w:rsid w:val="00663C10"/>
    <w:rsid w:val="006640E0"/>
    <w:rsid w:val="00666985"/>
    <w:rsid w:val="0067080A"/>
    <w:rsid w:val="006809E3"/>
    <w:rsid w:val="00687ABB"/>
    <w:rsid w:val="006A58C0"/>
    <w:rsid w:val="006B554C"/>
    <w:rsid w:val="006B7602"/>
    <w:rsid w:val="006C0B1B"/>
    <w:rsid w:val="006C110C"/>
    <w:rsid w:val="006C66C6"/>
    <w:rsid w:val="006E203D"/>
    <w:rsid w:val="006E33BB"/>
    <w:rsid w:val="006E7722"/>
    <w:rsid w:val="006F443C"/>
    <w:rsid w:val="006F5472"/>
    <w:rsid w:val="006F5752"/>
    <w:rsid w:val="006F5D29"/>
    <w:rsid w:val="007014D6"/>
    <w:rsid w:val="00720F00"/>
    <w:rsid w:val="0072355C"/>
    <w:rsid w:val="007321D5"/>
    <w:rsid w:val="007371F6"/>
    <w:rsid w:val="00744D2C"/>
    <w:rsid w:val="00756609"/>
    <w:rsid w:val="0076131B"/>
    <w:rsid w:val="00763654"/>
    <w:rsid w:val="00764560"/>
    <w:rsid w:val="00773B8A"/>
    <w:rsid w:val="007B4E0B"/>
    <w:rsid w:val="007B7558"/>
    <w:rsid w:val="007C4F24"/>
    <w:rsid w:val="007C6F02"/>
    <w:rsid w:val="007D00EF"/>
    <w:rsid w:val="007E6C43"/>
    <w:rsid w:val="007F5075"/>
    <w:rsid w:val="007F66D7"/>
    <w:rsid w:val="00833779"/>
    <w:rsid w:val="00841E04"/>
    <w:rsid w:val="00854EA8"/>
    <w:rsid w:val="008601B6"/>
    <w:rsid w:val="00865F99"/>
    <w:rsid w:val="0088553F"/>
    <w:rsid w:val="00893174"/>
    <w:rsid w:val="00895BCE"/>
    <w:rsid w:val="008B7AAA"/>
    <w:rsid w:val="008C25EB"/>
    <w:rsid w:val="008F2271"/>
    <w:rsid w:val="008F6687"/>
    <w:rsid w:val="00911B2B"/>
    <w:rsid w:val="00924D05"/>
    <w:rsid w:val="00960999"/>
    <w:rsid w:val="009756D4"/>
    <w:rsid w:val="009851C3"/>
    <w:rsid w:val="009C1325"/>
    <w:rsid w:val="009C613D"/>
    <w:rsid w:val="009D1C1E"/>
    <w:rsid w:val="009D631A"/>
    <w:rsid w:val="009E42FA"/>
    <w:rsid w:val="009F1BE2"/>
    <w:rsid w:val="009F7370"/>
    <w:rsid w:val="00A10585"/>
    <w:rsid w:val="00A1417F"/>
    <w:rsid w:val="00A17A58"/>
    <w:rsid w:val="00A21972"/>
    <w:rsid w:val="00A23F0B"/>
    <w:rsid w:val="00A34362"/>
    <w:rsid w:val="00A45068"/>
    <w:rsid w:val="00A84AF7"/>
    <w:rsid w:val="00AB3248"/>
    <w:rsid w:val="00AE458F"/>
    <w:rsid w:val="00B01348"/>
    <w:rsid w:val="00B13B4E"/>
    <w:rsid w:val="00B1420B"/>
    <w:rsid w:val="00B219EF"/>
    <w:rsid w:val="00B2547E"/>
    <w:rsid w:val="00B274BE"/>
    <w:rsid w:val="00B456AC"/>
    <w:rsid w:val="00B47DAC"/>
    <w:rsid w:val="00B827B2"/>
    <w:rsid w:val="00B82FD4"/>
    <w:rsid w:val="00B8533B"/>
    <w:rsid w:val="00B92434"/>
    <w:rsid w:val="00B937E2"/>
    <w:rsid w:val="00BA086C"/>
    <w:rsid w:val="00BC1D94"/>
    <w:rsid w:val="00BC405D"/>
    <w:rsid w:val="00BD2E50"/>
    <w:rsid w:val="00BE5024"/>
    <w:rsid w:val="00BF4EC8"/>
    <w:rsid w:val="00C07D6C"/>
    <w:rsid w:val="00C131E7"/>
    <w:rsid w:val="00C226BC"/>
    <w:rsid w:val="00C229D4"/>
    <w:rsid w:val="00C22FB0"/>
    <w:rsid w:val="00C25189"/>
    <w:rsid w:val="00C30BA3"/>
    <w:rsid w:val="00C41C26"/>
    <w:rsid w:val="00C57AC7"/>
    <w:rsid w:val="00C619BA"/>
    <w:rsid w:val="00C64129"/>
    <w:rsid w:val="00C656A8"/>
    <w:rsid w:val="00C66742"/>
    <w:rsid w:val="00C67B48"/>
    <w:rsid w:val="00C86444"/>
    <w:rsid w:val="00C902AD"/>
    <w:rsid w:val="00C93014"/>
    <w:rsid w:val="00CA1E53"/>
    <w:rsid w:val="00CA3E7D"/>
    <w:rsid w:val="00CC27F1"/>
    <w:rsid w:val="00CD7C67"/>
    <w:rsid w:val="00CE4822"/>
    <w:rsid w:val="00CE6AEF"/>
    <w:rsid w:val="00D1165B"/>
    <w:rsid w:val="00D13524"/>
    <w:rsid w:val="00D16D72"/>
    <w:rsid w:val="00D417E7"/>
    <w:rsid w:val="00D541E2"/>
    <w:rsid w:val="00D6558D"/>
    <w:rsid w:val="00D712D5"/>
    <w:rsid w:val="00D72DE0"/>
    <w:rsid w:val="00D755F1"/>
    <w:rsid w:val="00D93A7D"/>
    <w:rsid w:val="00DA0CC1"/>
    <w:rsid w:val="00DA5036"/>
    <w:rsid w:val="00DA5B99"/>
    <w:rsid w:val="00DB0DB2"/>
    <w:rsid w:val="00DB70A5"/>
    <w:rsid w:val="00DD3542"/>
    <w:rsid w:val="00E4311D"/>
    <w:rsid w:val="00E628CC"/>
    <w:rsid w:val="00E84C4B"/>
    <w:rsid w:val="00EA4162"/>
    <w:rsid w:val="00EC1867"/>
    <w:rsid w:val="00EC6C1E"/>
    <w:rsid w:val="00ED3E27"/>
    <w:rsid w:val="00EE4F7B"/>
    <w:rsid w:val="00F04A61"/>
    <w:rsid w:val="00F06CC0"/>
    <w:rsid w:val="00F315C8"/>
    <w:rsid w:val="00F31A57"/>
    <w:rsid w:val="00F3672F"/>
    <w:rsid w:val="00F45BA9"/>
    <w:rsid w:val="00F57036"/>
    <w:rsid w:val="00F612F3"/>
    <w:rsid w:val="00F64559"/>
    <w:rsid w:val="00F75A01"/>
    <w:rsid w:val="00F76255"/>
    <w:rsid w:val="00F87FBE"/>
    <w:rsid w:val="00F92261"/>
    <w:rsid w:val="00F9319E"/>
    <w:rsid w:val="00F939B2"/>
    <w:rsid w:val="00FA6436"/>
    <w:rsid w:val="00FB1DF7"/>
    <w:rsid w:val="00FB3226"/>
    <w:rsid w:val="00FB70A4"/>
    <w:rsid w:val="00FD4205"/>
    <w:rsid w:val="00FE22B8"/>
    <w:rsid w:val="00FE3895"/>
    <w:rsid w:val="00FE4DBA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7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0599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71245"/>
  </w:style>
  <w:style w:type="table" w:customStyle="1" w:styleId="3">
    <w:name w:val="Сетка таблицы3"/>
    <w:basedOn w:val="a1"/>
    <w:next w:val="a3"/>
    <w:uiPriority w:val="59"/>
    <w:rsid w:val="00E84C4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3"/>
    <w:uiPriority w:val="59"/>
    <w:rsid w:val="00B937E2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D7CF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55C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1036-C1DE-4CC4-A3AC-2BE0344C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kult2</dc:creator>
  <cp:keywords/>
  <dc:description/>
  <cp:lastModifiedBy>user</cp:lastModifiedBy>
  <cp:revision>89</cp:revision>
  <dcterms:created xsi:type="dcterms:W3CDTF">2016-11-21T05:48:00Z</dcterms:created>
  <dcterms:modified xsi:type="dcterms:W3CDTF">2019-10-28T11:42:00Z</dcterms:modified>
</cp:coreProperties>
</file>