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 xml:space="preserve">ХУДОЖЕСТВЕННЫЕ ПЕРЕВОДЫ ТЕКСТА ПЕСНИ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«ДЕНЬ ПОБЕДЫ»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 xml:space="preserve"> </w:t>
      </w:r>
      <w:r>
        <w:rPr>
          <w:rFonts w:cs="Times New Roman" w:ascii="Times New Roman" w:hAnsi="Times New Roman"/>
          <w:b/>
          <w:sz w:val="56"/>
          <w:szCs w:val="56"/>
        </w:rPr>
        <w:t>НА ЯЗЫКИ НАРОДОВ РФ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spacing w:lineRule="auto" w:line="259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  <w:r>
        <w:br w:type="page"/>
      </w:r>
    </w:p>
    <w:sdt>
      <w:sdtPr>
        <w:docPartObj>
          <w:docPartGallery w:val="Table of Contents"/>
          <w:docPartUnique w:val="true"/>
        </w:docPartObj>
        <w:id w:val="281400048"/>
      </w:sdtPr>
      <w:sdtContent>
        <w:p>
          <w:pPr>
            <w:pStyle w:val="TOCHeading"/>
            <w:spacing w:lineRule="auto" w:line="240" w:before="0" w:after="160"/>
            <w:jc w:val="center"/>
            <w:rPr/>
          </w:pPr>
          <w:r>
            <w:rPr>
              <w:rFonts w:cs="Times New Roman" w:ascii="Times New Roman" w:hAnsi="Times New Roman"/>
              <w:b/>
              <w:color w:val="00000A"/>
              <w:sz w:val="24"/>
              <w:szCs w:val="24"/>
            </w:rPr>
            <w:t>Оглавление</w:t>
          </w:r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39350861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АБАЗИНСКИЙ</w:t>
            </w:r>
            <w:r>
              <w:rPr>
                <w:rStyle w:val="Style15"/>
                <w:rFonts w:cs="Times New Roman" w:ascii="Times New Roman" w:hAnsi="Times New Roman"/>
                <w:b/>
              </w:rPr>
              <w:t xml:space="preserve">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_Toc39350861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62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АВАРСКИЙ</w:t>
            </w:r>
            <w:r>
              <w:rPr>
                <w:rStyle w:val="Style15"/>
                <w:rFonts w:cs="Times New Roman" w:ascii="Times New Roman" w:hAnsi="Times New Roman"/>
                <w:b/>
              </w:rPr>
              <w:t xml:space="preserve">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_Toc39350862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63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АДЫГЕЙСКИЙ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_Toc39350863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64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БАЛКАРСКИЙ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_Toc39350864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65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БАШКИРСКИЙ</w:t>
            </w:r>
            <w:r>
              <w:rPr>
                <w:rStyle w:val="Style15"/>
                <w:rFonts w:cs="Times New Roman" w:ascii="Times New Roman" w:hAnsi="Times New Roman"/>
                <w:b/>
              </w:rPr>
              <w:t xml:space="preserve">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_Toc39350865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color w:val="FF0000"/>
              <w:lang w:eastAsia="ru-RU"/>
            </w:rPr>
          </w:pPr>
          <w:hyperlink w:anchor="_Toc39350866">
            <w:r>
              <w:rPr>
                <w:webHidden/>
                <w:rStyle w:val="Style15"/>
                <w:rFonts w:cs="Times New Roman" w:ascii="Times New Roman" w:hAnsi="Times New Roman"/>
                <w:b/>
                <w:color w:val="FF0000"/>
                <w:lang w:val="tt-RU"/>
              </w:rPr>
              <w:t>БУРЯТСКИЙ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_Toc39350866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  <w:color w:val="FF0000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67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ВЕПСКИЙ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_Toc39350867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68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ДАРГИНСКИЙ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_Toc39350868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69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ИДИШ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_Toc39350869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70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ИНГУШСКИЙ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_Toc39350870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71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КАБАРДИНСКИЙ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_Toc39350871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72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КАРАЧАЕВСКИЙ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_Toc39350872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73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КОМИ ЯЗЫК ИЖЕВСКИЙ ДИАЛЕКТ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_Toc39350873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74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КОРЯКСКИЙ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_Toc39350874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75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КУМЫКСКИЙ</w:t>
            </w:r>
            <w:r>
              <w:rPr>
                <w:rStyle w:val="Style15"/>
                <w:rFonts w:cs="Times New Roman" w:ascii="Times New Roman" w:hAnsi="Times New Roman"/>
                <w:b/>
              </w:rPr>
              <w:t xml:space="preserve">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_Toc39350875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76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ЛАКСКИЙ</w:t>
            </w:r>
            <w:r>
              <w:rPr>
                <w:rStyle w:val="Style15"/>
                <w:rFonts w:cs="Times New Roman" w:ascii="Times New Roman" w:hAnsi="Times New Roman"/>
                <w:b/>
              </w:rPr>
              <w:t xml:space="preserve">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_Toc39350876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77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ЛЕЗГИНСКИЙ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_Toc39350877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78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МАНСИЙСКИЙ</w:t>
            </w:r>
            <w:r>
              <w:rPr>
                <w:rStyle w:val="Style15"/>
                <w:rFonts w:cs="Times New Roman" w:ascii="Times New Roman" w:hAnsi="Times New Roman"/>
                <w:b/>
              </w:rPr>
              <w:t xml:space="preserve">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_Toc39350878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79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МАРИЙСКИЙ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_Toc39350879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80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МОКШАНСКИЙ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_Toc39350880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81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НАНАЙСКИЙ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_Toc39350881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82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НЕНЕЦКИЙ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_Toc39350882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27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83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НИВХСКИЙ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_Toc39350883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84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НОГАЙСКИЙ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_Toc39350884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29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85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ОСЕТИНСКИЙ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_Toc39350885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30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86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СААМСКИЙ</w:t>
            </w:r>
            <w:r>
              <w:rPr>
                <w:rStyle w:val="Style15"/>
                <w:rFonts w:cs="Times New Roman" w:ascii="Times New Roman" w:hAnsi="Times New Roman"/>
                <w:b/>
              </w:rPr>
              <w:t xml:space="preserve">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_Toc39350886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31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color w:val="FF0000"/>
              <w:lang w:eastAsia="ru-RU"/>
            </w:rPr>
          </w:pPr>
          <w:hyperlink w:anchor="_Toc39350887">
            <w:r>
              <w:rPr>
                <w:webHidden/>
                <w:rStyle w:val="Style15"/>
                <w:rFonts w:cs="Times New Roman" w:ascii="Times New Roman" w:hAnsi="Times New Roman"/>
                <w:b/>
                <w:color w:val="FF0000"/>
                <w:lang w:val="tt-RU"/>
              </w:rPr>
              <w:t>ТАБАСАРАНСКИЙ</w:t>
            </w:r>
            <w:r>
              <w:rPr>
                <w:rStyle w:val="Style15"/>
                <w:rFonts w:cs="Times New Roman" w:ascii="Times New Roman" w:hAnsi="Times New Roman"/>
                <w:b/>
                <w:color w:val="FF0000"/>
              </w:rPr>
              <w:t xml:space="preserve">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_Toc39350887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  <w:color w:val="FF0000"/>
              </w:rPr>
              <w:tab/>
              <w:t>33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88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ТАТАРСКИЙ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_Toc39350888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34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89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ТУВИНСКИЙ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_Toc39350889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35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90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УДМУРТСКИЙ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_Toc39350890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36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91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ХАНТЫЙСКИЙ</w:t>
            </w:r>
            <w:r>
              <w:rPr>
                <w:rStyle w:val="Style15"/>
                <w:rFonts w:cs="Times New Roman" w:ascii="Times New Roman" w:hAnsi="Times New Roman"/>
                <w:b/>
              </w:rPr>
              <w:t xml:space="preserve">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_Toc39350891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37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92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ХАНТЫЙСКИЙ ЯЗЫК СУРГУТСКИЙ ДИАЛЕКТ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_Toc39350892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38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93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ХАНТЫЙСКИЙ ЯЗЫК ШУРЫШКАРСКИЙ ДИАЛЕКТ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_Toc39350893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39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94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ЧЕРКЕССКИЙ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_Toc39350894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40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95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ЧЕЧЕНСКИЙ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_Toc39350895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41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96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ЧУВАШСКИЙ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_Toc39350896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42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97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ЧУКОТСКИЙ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_Toc39350897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43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98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ЭВЕНКИЙСКИЙ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_Toc39350898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44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899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ЭРЗЯНСКИЙ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_Toc39350899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45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numPr>
              <w:ilvl w:val="0"/>
              <w:numId w:val="3"/>
            </w:numPr>
            <w:rPr>
              <w:rFonts w:eastAsia="" w:eastAsiaTheme="minorEastAsia"/>
              <w:lang w:eastAsia="ru-RU"/>
            </w:rPr>
          </w:pPr>
          <w:hyperlink w:anchor="_Toc39350900">
            <w:r>
              <w:rPr>
                <w:webHidden/>
                <w:rStyle w:val="Style15"/>
                <w:rFonts w:cs="Times New Roman" w:ascii="Times New Roman" w:hAnsi="Times New Roman"/>
                <w:b/>
                <w:lang w:val="tt-RU"/>
              </w:rPr>
              <w:t>ЯКУТСКИЙ ЯЗЫК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_Toc39350900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vanish w:val="false"/>
              </w:rPr>
              <w:tab/>
              <w:t>46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b/>
              <w:b/>
              <w:bCs/>
              <w:sz w:val="24"/>
              <w:szCs w:val="24"/>
            </w:rPr>
          </w:pPr>
          <w:r>
            <w:rPr>
              <w:rFonts w:cs="Times New Roman" w:ascii="Times New Roman" w:hAnsi="Times New Roman"/>
              <w:b/>
              <w:bCs/>
              <w:sz w:val="24"/>
              <w:szCs w:val="24"/>
            </w:rPr>
          </w:r>
          <w:r>
            <w:fldChar w:fldCharType="end"/>
          </w:r>
        </w:p>
      </w:sdtContent>
    </w:sdt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bookmarkStart w:id="0" w:name="_Toc39350861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АБАЗИНСКИЙ</w:t>
      </w:r>
      <w:bookmarkEnd w:id="0"/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ЗТШЫН ХIАЙГАЙЫЗ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Перевод на абазинский язык Ларисы Шебзуховой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1.Зтшын хlайгlайыз--йхъаран, йхъарадзан,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Йычвыз амца йгlалкlкlгlахыз ачlвец йапшдзан.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Агlвагвана, йбылуаз, йсабакlыз...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Ари Атшын ахъаз акlвын хlпсы зтакlыз.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Ацхlвара (припев)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Ари Зтшын Хlайгlайыз, хылгlвала йжвагваз.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Зтшын Хlайгlайыз-- аназыххъаква йшлакваз.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Хlгвыргъьун, аладз хlыла гвагlвара йтыгlвгlвуа.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Зтшын хlайгlайыз! Зтшын хlайгlайыз! Зтшын хlайгlайыз!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Ацхlвара (припев).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Мма, бшпаъу? Йгьхlылахым йгlахънымхlвыз.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Хlалсында амгlада адз йгlахlвыз.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Хlалстl Европа абжа, адгьылбжадза хlцатl.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Хlымч адхlкlылын, ари атшын гlахlырдзатl.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Ацхlвара (припев).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Амшгьи ацlхгьи айхарчвага хlаквква нхун.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Хlпсадгьыл, ачва зхъаштлыз, айсра хlгlацнархун.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Амшгьи ацlхгьи хlалан йбаргвдзаз айсра.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Ари атшын йшхlылшуз йхlраргвануан хlара.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Ацхlвара (припев).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bookmarkStart w:id="1" w:name="_Toc39350862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АВАРСКИЙ</w:t>
      </w:r>
      <w:bookmarkEnd w:id="1"/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Перевёл на аварский язык Магомед Патахов.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tt-RU"/>
        </w:rPr>
        <w:t>БЕРГЬЕНЛЪИЯЛЪУЛ КЪО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 xml:space="preserve">Киг1ан рик1к1ад бук1араб гьаб Бергьенлъиялъул къо,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Ссунеб ц1адулъ т1аг1унеб т1орчол горо кинигин.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Рук1ана г1ат1илъаби, мух1уралъул х1урлъарал,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Бажарухъе нижеца гьаб къо г1агар гьабуна.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Гьаб Бергьенлъиялъул къо,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Тунк1ихарил мах1 бугеб.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Гьаб гьайбатаб Байрамкъо,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Къуншбузда саву бугеб.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Гьаб ц1акъ к1удияб рохел,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Бералълъ маг1у хулараб.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Бергьенлъиялъул къо!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Бергьенлъиялъул къо!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Бергьенлъиялъул къо!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Мартеновасул печахъ рорч1арал сардал-къоял,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Къач1о цо лах1заталъги берал нилъер Ват1аналъ.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Сордо-къо ц1ехеч1ого зах1матаб  рагъ гьабуна,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Бажарухъе нижеца гьаб къо г1агар гьабуна.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Гьаб Бергьенлъиялъул къо,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Тунк1ихарил мах1 бугеб.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Гьаб гьайбатаб Байрамкъо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Къунжбузда саву бугеб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Гьаб ц1акъ к1удияб рохел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Бералъ маг1у хулараб.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Бергьенлъиялъул къо!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Бергьенлъиялъул къо!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Бергьенлъиялъул къо!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Йорч1ами, эбел, киналго гуро ниж руссарал,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Х1ат1илг1иц1 бокьилаан савудалъ рекеризе!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Башдаб Европа, башдаб дуниял нахъа тана,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Бажарухъе нижеца гьаб къо г1агар гьабуна.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Гьаб Бергьенлъиялъул къо,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Тунк1ихарил мах1 бугеб.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Гьаб гьайбатаб Байрамкъо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Къунжбузда саву бугеб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Гьаб ц1акъ к1удияб рохел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Бералъ маг1у хулараб.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Бергьенлъиялъул къо!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Бергьенлъиялъул къо!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Бергьенлъиялъул къо!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2" w:name="_Toc39350863"/>
      <w:bookmarkEnd w:id="2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АДЫГЕЙСКИЙ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tt-RU"/>
        </w:rPr>
        <w:t>ТЕКIОНЫГЪЭР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  <w:t>ТекIоныгъэр, сыдэу чыжьэу ущыIагъ.</w:t>
        <w:br/>
        <w:t>Яжьэ чъыIэм тэпы закъоу ухэсыгъ.</w:t>
        <w:br/>
        <w:t>Тыгузажъоу, гъогу кIыхьабэ зэпытчыгъ.</w:t>
        <w:br/>
        <w:t>А мы мафэр тызэгъусэу къэдгъэсыгъ</w:t>
        <w:br/>
        <w:br/>
        <w:t>ТекIоныгъэр!</w:t>
        <w:br/>
        <w:t>Iугъом зэлъикIугъ.</w:t>
        <w:br/>
        <w:t xml:space="preserve">А мэфэкIыр </w:t>
        <w:br/>
        <w:t>Тызэгъусэу къыдэтхыгъ.</w:t>
        <w:br/>
        <w:t>А гушIуагъор нэпс щыугъом зэлъикIугъ.</w:t>
        <w:br/>
        <w:t>ТекIоныгъэр, текIоныгъэр, текIоныгъэр!!!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3" w:name="_Toc39350864"/>
      <w:bookmarkEnd w:id="3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БАЛКАРСКИЙ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tt-RU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tt-RU" w:eastAsia="ru-RU"/>
        </w:rPr>
        <w:t>ХОРЛАМ КЮНЮ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tt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tt-RU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tt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tt-RU" w:eastAsia="ru-RU"/>
        </w:rPr>
        <w:t>Хорламлы Кюн,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tt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tt-RU" w:eastAsia="ru-RU"/>
        </w:rPr>
        <w:t xml:space="preserve">не узагъед ол бизден,    </w:t>
        <w:br/>
        <w:t>Жилтинчик тая баргъан кибик кёзден,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Къум басхан кюйген журтла бла бара,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Бу кюнню келген эдик ашыкъдыра.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Эжиу: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Бу Хорлам Кюнюдю,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ийис ургъан, </w:t>
        <w:br/>
        <w:t xml:space="preserve">Бу байрамды,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Дайым чал бола баргъан,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Бу къууанчды,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Кёз жаш жылтырай тургъан.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Хорлам Кюню!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Хорлам Кюню!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Хорлам Кюню!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Кюн, кече да шо мартен печь аллында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Журтубуз кёз къысмады от жалында.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Кюн, кече да къазауат иш бардыра,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 кюнню келген эдик ашыкъдыра.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Эжиу: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Уруш отдан, анам, азыбыз чыкъды…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Бир чабар эди жалан аякъ, чыкъда.</w:t>
        <w:br/>
        <w:t>Биз жарым Европаны къумун жыра,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 кюнню келген эдик ашыкъыдыра.</w:t>
        <w:br/>
        <w:br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Эжиу: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Перевод на балкарский язык Мурадина Ольмезова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bookmarkStart w:id="4" w:name="_Toc39350865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БАШКИРСКИЙ</w:t>
      </w:r>
      <w:bookmarkEnd w:id="4"/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tt-RU"/>
        </w:rPr>
        <w:t>ҖИҢҮ КӨНЕ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Җиңү көне, ул бик еракта иде,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Тик өмет күмердәй сыкрап сүнмәде.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Утлы көлдән кабындык кына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Бу көнне без якынайту хакына.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Кушымта: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Бөек Җиңү көне, җанда – чаткысы,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Бөек бәйрәм, чал чәчләрдә – яктысы,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Бөек шатлык, күзләрдә яшь тамчысы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Җиңү көне! Җиңү көне! Җиңү көне!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Көн һәм төннәр мартен миче тынмады,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Ватан-ана керфеген дә йоммады.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Көн һәм төннәр антны ныгыттык кына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Бө төнне без якынайту хакына.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Кушымта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Саумы, әнкәй, кайталмады күбебез,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Ялантәпи чык ярмабыз инде без.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Җәяү җиттек җирнең җиде чатына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Бу көнне без якынайту хакына.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Кушымта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tt-RU"/>
        </w:rPr>
        <w:t>Сания ӘХМӘТҖАНОВА тәрҗемәсе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highlight w:val="white"/>
          <w:lang w:val="tt-RU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shd w:fill="FFFFFF" w:val="clear"/>
          <w:lang w:val="tt-RU"/>
        </w:rPr>
        <w:t>БАШКИРСКИЙ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ba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</w:rPr>
        <w:t>(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>перевод на башкирский язык Гузаль Ситдыковой)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highlight w:val="white"/>
          <w:lang w:val="tt-RU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shd w:fill="FFFFFF" w:val="clear"/>
          <w:lang w:val="tt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shd w:fill="FFFFFF" w:val="clear"/>
          <w:lang w:val="tt-RU"/>
        </w:rPr>
        <w:t>ЕҢЕҮ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tt-RU"/>
        </w:rPr>
        <w:t>КӨНЕ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val="ba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Еңеү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көнө, йыраҡ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та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кеүе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кине,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Өмөт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ҡуҙы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биреп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торҙо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ипкенен,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Көл-күмергә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ҡалған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күпме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юл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үттек,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Йән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аямай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көрәшеп, еңеү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көттөк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Припев: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Ут- даръя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аша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Килдек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Еңеүгә,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Иртә сал төштө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Сикәләге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сәстәргә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Шатлыҡ-ҡайғы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Бергә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ҡайнар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йәштәрҙә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Еңеүкөнө!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Еңеүкөнө!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Еңеүкөнө!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  <w:br/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Көнө-төнөһүнмәне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ут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мартен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да,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Бар хыялдар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булды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Ватан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хаҡында,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Еңеү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өсөн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хеҙмәттәбеҙ тир түктек,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Йән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аямай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көрәшеп, еңеү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көттөк.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Припев: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 xml:space="preserve">Һаумы, әсәй,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>күпме яуҙаш ҡайтманы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,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>Ысыҡ кисеп үтәһе ине тағы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.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Ер шарының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яртыһын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йәйәү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үттек,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tt-RU"/>
        </w:rPr>
        <w:br/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Йән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аямай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көрәшеп, еңеү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ba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  <w:t>көттөк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cs="Times New Roman" w:ascii="Times New Roman" w:hAnsi="Times New Roman"/>
          <w:sz w:val="24"/>
          <w:szCs w:val="24"/>
          <w:lang w:val="ba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cs="Times New Roman" w:ascii="Times New Roman" w:hAnsi="Times New Roman"/>
          <w:sz w:val="24"/>
          <w:szCs w:val="24"/>
          <w:lang w:val="ba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cs="Times New Roman" w:ascii="Times New Roman" w:hAnsi="Times New Roman"/>
          <w:sz w:val="24"/>
          <w:szCs w:val="24"/>
          <w:lang w:val="ba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5" w:name="_Toc39350866"/>
      <w:bookmarkEnd w:id="5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БУРЯТСКИЙ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59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6" w:name="_Toc39350867"/>
      <w:bookmarkEnd w:id="6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ВЕПСКИЙ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sz w:val="24"/>
          <w:szCs w:val="24"/>
        </w:rPr>
        <w:t>перевод Нина Зайцева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fi-FI"/>
        </w:rPr>
        <w:t>VÄGESTUSEN PÄIV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Päiv se sula, kutak edahan se om,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Armhiš tahoiš – oli opak lamoižom.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Lämmosižid voinan matkoid oli äi,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Ühtes olim, lähenzoittes nece päiv.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Vägestusen praznik,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Surmad pahad äi,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Nece praznik,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Ahavused – vauktad  kaik.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Nece ilo,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Kündliš  ihastusen aig.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Meiden praznik!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Čoma praznik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Sula praznik!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Öd i päiväd tegim radoid kovid mö,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Kodiman ol’ vahvas  kingitadud  vö.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Öd i päiväd jüged mugoi tora ol’,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Sirttes vägestust niid voinha äjan kol’.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Vägestusen praznik,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Surmad pahad äi,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Nece praznik,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Ahavused – vauktad  kaik.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Nece ilo,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Kündliš  ihastusen aig.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Meiden praznik!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Čoma praznik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Sula praznik!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Tervhen, mamoi, kacu kut om gor’ad äi,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Em mö tekoi, mitte vauged nügüd’ päiv!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Mö Evropas astuim, mänim mö pol’ mad,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Nügüd’  sinä meiden Vägestusen sad!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Vägestusen praznik,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Surmad pahad äi,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Nece praznik,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Ahavused – vauktad  kaik.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Nece ilo,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Kündliš  ihastusen aig.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Meiden praznik!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Čoma praznik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Sula praznik!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7" w:name="_Toc39350868"/>
      <w:bookmarkEnd w:id="7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ДАРГИНСКИЙ ЯЗЫК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tt-RU"/>
        </w:rPr>
        <w:t>ЧЕДИБДЕШЛА БАРХIИ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Чедибдешла БархIи бахъ гьарахълири,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Бишунси цIализир гара дилшулри.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Дигуб ерсла тIулри хясализирри,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бархIи диубцад гъамсабирулри.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Тикрар: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Чедибдешла БархIи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Янсавли тIембикIулри.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ЛихIишкантачиб хIянбар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нушала байрамри.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сабри разидешра,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ХIулбазир дуцIар нургъбар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КартIибти хIила игъбар.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 Чедибдешла БархIи!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 Чедибдешла БархIи!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Чедибдешла БархIи!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Мугьри дицIахъути пучрала гьалаб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Къарауйчиб мурталра тIашси ВатIай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ХIулби кьяпIдарибси хIебири сягIят: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Мурталра бири ил декIси дергълизиб,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бархIи диубцад гъамсабирулри.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Тикрар: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Чедибдешла БархIи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Янсавли тIембикIулри.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ЛихIишкантачиб хIянбар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нушала байрамри.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сабри разидешра,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ХIулбазир дуцIар нургъбар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КартIибти хIила игъбар.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 Чедибдешла БархIи!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 Чедибдешла БархIи!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Чедибдешла БархIи!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Салам, неш, чархIедухъунра лерилра.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Цайкьяшмачил дуцIли наб дигахъира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Аръа маркала цIуб ургубакадли!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Байхъала Европа къунзкабарира,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бархIи диубцад гъамсабирулри.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Тикрар: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Чедибдешла БархIи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Янсавли тIембикIулри.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ЛихIишкантачиб хIянбар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нушала байрамри.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сабри разидешра,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ХIулбазир дуцIар нургъбар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КартIибти хIила игъбар.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 Чедибдешла БархIи!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 Чедибдешла БархIи!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 Чедибдешла БархIи!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Перевёл на даргинский язык: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Расул Багомедов</w:t>
      </w:r>
      <w:r>
        <w:rPr>
          <w:rFonts w:cs="Times New Roman" w:ascii="Times New Roman" w:hAnsi="Times New Roman"/>
          <w:sz w:val="24"/>
          <w:szCs w:val="24"/>
        </w:rPr>
        <w:t>, народный писатель Дагестана.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val="tt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val="tt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val="tt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8" w:name="_Toc39350869"/>
      <w:bookmarkEnd w:id="8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ИДИШ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ДЭМ НИЦОХН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Дэр ницохн из ундз онгекумэн швэр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Койм дэргангэн из дилихт зайнэ аhэр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Аф ди вэгн, дурхгеакэртэ мит блай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Цугеайлт мир хобм ундзэр найтн май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Припев: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Тог фун дэм ницохн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Шмэкт мит блай азой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От дэр йонтэв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Эр из юнг унд эр из грой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От дэр йонтэв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Фрэйд ун трэрн ун фартрой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Дэм ницохн! Дэм ницохн! Дэм ницохн!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С’hот дос ратнланд нит цугемахт кейн ойг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Зих гешлогн ви мэ дорф ун ви эс тойг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Ба мартэнэн, ин ди нэхт ун ин ди тэг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Цум ницохн hобм мир фаркирцт дэм вэг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Припев: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Мамэ кум аройс, нит алэ дайнэ зин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Вэлн нохн зиг до штэйн унтэр дэр зун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Дурх эйропэ дурхгетрогн зих он шрэк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Цум ницохн hобм мир фаркирцт дэм вэг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Припев: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59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9" w:name="_Toc39350870"/>
      <w:bookmarkEnd w:id="9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ИНГУШСКИЙ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КОТТАЛОН ДИ!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 перевода – Мадина Магометовна Барахоева.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Заслуженный работник культуры РИ. Член Союза композиторов России и РИ, Начальник отдела по внешним связям и национальной политике, министерства по внешним связям, национальной политике, печати и информации РИ. Почетный председатель РОО «Ассамблеи народов Ингушетии».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куплет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Коталон  Ди, тхона гаьнна  хьо ма дар.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Яйнача  ц1ерал боагаш санна,  г1ийла  к1ор.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Яьга  яда,    йиза демах,  ареш хьа ,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Ер ди гарга доаллош хьийгар къа.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 Коталон  Ди,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Герза хьажах дизза.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 да ц1ай,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Лергаюхенаш дото яь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я г1озле,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Б1аргашка дизза латташ хий.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Коталон Ди!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Коталон Ди!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Коталон Ди!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куплет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Дийнахь бийсан Мартен  пишкаш ягарца,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Дийла хиннад  массаза Даьхен  б1аргий са.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Дийнахь – биийсан лоаттош   т1ом моастаг1ашца,-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Ер ди  гарга доаллош хьийгар къа.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куплет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Моаршал, нана, баьхкабац цхьабараш  ц1а…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Берзан когашца  тхирал вала ловра цкъа!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 - Европа, баьхаб го, -ах дуненна,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</w:rPr>
        <w:t>Ер ди  гарга доаллош хьийгар къа.</w:t>
      </w:r>
    </w:p>
    <w:p>
      <w:pPr>
        <w:pStyle w:val="Normal"/>
        <w:spacing w:lineRule="auto" w:line="259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10" w:name="_Toc39350871"/>
      <w:bookmarkEnd w:id="10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КАБАРДИНСКИЙ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tt-RU"/>
        </w:rPr>
        <w:t>ТЕКIУЭМАХУЭ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tt-RU"/>
        </w:rPr>
        <w:t>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ТекIуэмахуэ, пIалъэ жыжьэу лъапэнэху,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Лыгъэсахуэм къыщыхъуапсэу дэп лъащIэху.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Гъуэгу лыпщIахэр сабэ кIагъуэм исеижт,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Махуэу щыIэр а зы махуэм епщIыхьыжт.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tt-RU"/>
        </w:rPr>
        <w:t>Ежьу: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ДыщытекIуа махуэм гыныр гъуэзу пех.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А гуфIэгъуэр налъэ тхъуахэм къащхьэщеж.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А нэхунэм гуфIэнэпсыр къытфIыщIеху.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  <w:t>Ар-зы махуэ! Ар-зы гъатхэ! ТекIуэ – махуэ!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Жэщи махуи и нэбдзыпэхэр ди Хэку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Къемыхуэхыу пэрытат жыргъавэ хьэку.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Жэщи махуи щ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ыр ди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упэу – шэпэ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удз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зы махуэм хуэдгъэват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ыхьэ зырыз.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Ежьу: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Дыщытек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уа махуэм гыныр гъуэзу пех.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гуф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эгъуэр налъэ тхъуахэм къащхьэщеж.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нэхунэм гуф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энэпсыр къытф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ыщ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еху.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Ар-зы махуэ! Ар-зы гъатхэ! Тек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уэ – махуэ!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Пщ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эрэ, нанэ, къагъэзэнукъым ди куэд…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Лъапц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эрыжэу мо уэсэпсым сырик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уэнт!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Лъэс=лъэпхъаджэу дуней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упщ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эр зэпытчат,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ыр зэщ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эчэу а зы махуэм дыпэджат.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Ежьу: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Дыщытек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уа махуэм гыныр гъуэзу пех.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гуф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эгъуэр налъэ тхъуахэм къащхьэщеж.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нэхунэм гуф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энэпсыр къытф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ыщ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еху.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Ар-зы махуэ! Ар-зы гъатхэ! Тек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>уэ – махуэ!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Зэзыдзэк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i/>
          <w:sz w:val="24"/>
          <w:szCs w:val="24"/>
        </w:rPr>
        <w:t xml:space="preserve">ар </w:t>
      </w:r>
      <w:r>
        <w:rPr>
          <w:rFonts w:cs="Times New Roman" w:ascii="Times New Roman" w:hAnsi="Times New Roman"/>
          <w:b/>
          <w:sz w:val="24"/>
          <w:szCs w:val="24"/>
        </w:rPr>
        <w:t xml:space="preserve">КЪАРМЭ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эсиятщ.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11" w:name="_Toc39350872"/>
      <w:bookmarkEnd w:id="11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КАРАЧАЕВСКИЙ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ХОРЛАМ КЮН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Бек узагъет Хорлам кюннге элтген джол,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Ахырсызча кёрюне эд бирде ол.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Къанлы джолда солуй отну, тютюнню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Джууукълашдырыб кюрешдик бу кюнню.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  <w:tab w:val="left" w:pos="6453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Ойрасы (припев):</w:t>
        <w:tab/>
      </w:r>
    </w:p>
    <w:p>
      <w:pPr>
        <w:pStyle w:val="Normal"/>
        <w:tabs>
          <w:tab w:val="center" w:pos="4677" w:leader="none"/>
          <w:tab w:val="left" w:pos="6453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Хорлам кюн кюкюрт ийисден толуб,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байрамны хончалары чал болуб,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къууанчны кёзлеринде – джыламукъ…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Нюр Хорлам кюн, хур Хорлам кюн – ёмюр зауукъ!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Кече-кюн да отда къурчну эрите,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Джауну тыяр сауут-сабала эте,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Къысха тюшде кёре халкъ рахат тюнню,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Джууукълашдырыб кюрешдик бу кюнню.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Ойрасы (припев):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Анам, келдим, мени насыбым тутду…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Кёб джашны уа тоюмсуз аджал джутду,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 халкъдан кери эте ёлюмню,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Саугъа этиб бергендиле бу кюнню.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Ойрасы (припев):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59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12" w:name="_Toc39350873"/>
      <w:bookmarkEnd w:id="12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КОМИ ЯЗЫК ИЖЕВСКИЙ ДИАЛЕКТ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Перевод С.Куликов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ВЕРМӦМ ЛУН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Вермӧм лунӧдз, сэк, кор пуксис война пом,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Кадыс дыр на кыссис, кыдзи кусысь шом.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Уна верст ми би пыр мунім, кисьтім вир,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Тайӧ лунсӧ ставӧн матыстім ми дыр.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Тайӧ Вермӧм лунсьыс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Порок дук оз быр.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Тайӧ праздник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Дзормӧм юрси юрын тыр.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Тайӧ радлун-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Сійӧс пычкам бӧрдӧм пыр.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Вермӧм лунӧн!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Вермӧм лунӧн!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Вермӧм лунӧн!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Тайӧ шуштӧм кадыс некор мед оз вун: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Миян Рӧдина эз ланьтлы вой ни лун,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Тшыг ни пӧтӧсь, сьӧкыд уджӧн вӧлім тыр,-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Тайӧ лунсӧ ставӧн матыстім ми дыр.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Тайӧ Вермӧм лунсьыс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Порок дук оз быр.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Тайӧ праздник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Дзормӧм юрси юрын тыр.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Тайӧ радлун-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Сійӧс пычкам бӧрдӧм пыр.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Вермӧм лунӧн!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Вермӧм лунӧн!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Вермӧм лунӧн!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Видза олад, эгӧ ставӧн воӧй бӧр…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Гажей бырис тіысь, парма вӧр.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Джын Европасӧ ми вуджим, перйим мир,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Тайӧ лунсӧ ставӧн матыстім ми дыр.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Тайӧ Вермӧм лунсьыс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Порок дук оз быр.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Тайӧ праздник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Дзормӧм юрси юрын тыр.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Тайӧ радлун-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Сійӧс пычкам бӧрдӧм пыр.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Вермӧм лунӧн!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Вермӧм лунӧн!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Вермӧм лунӧн</w:t>
      </w:r>
    </w:p>
    <w:p>
      <w:pPr>
        <w:pStyle w:val="Normal"/>
        <w:spacing w:lineRule="auto" w:line="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13" w:name="_Toc39350874"/>
      <w:bookmarkEnd w:id="13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КОРЯКСКИЙ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 перевода Дедык Валентина Романовна, доцент кафедры родных языков, культуры и быта КМНС КГАУ ДПО «Камчатский ИРо»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vanish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Эналватг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’</w:t>
      </w:r>
      <w:r>
        <w:rPr>
          <w:rFonts w:cs="Times New Roman" w:ascii="Times New Roman" w:hAnsi="Times New Roman"/>
          <w:b/>
          <w:sz w:val="24"/>
          <w:szCs w:val="24"/>
        </w:rPr>
        <w:t>ылв’ый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1.Эналватг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</w:rPr>
        <w:t>ылв’ый, итти ынно  еппы уекэ.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Тэӄын в’айӈымилгык куткуӈ вылӄывыл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Эллай йыг’это, гэкэнгэлинэв’, пиӈтылг’очыко-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’</w:t>
      </w:r>
      <w:r>
        <w:rPr>
          <w:rFonts w:cs="Times New Roman" w:ascii="Times New Roman" w:hAnsi="Times New Roman"/>
          <w:sz w:val="24"/>
          <w:szCs w:val="24"/>
        </w:rPr>
        <w:t>уччин г’ылв’ый мытынчаймавлаӈ эв’в’ыпа.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 В’уччин Эналватг’ылв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пиӈмаӄмита коткэӈ.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В’уччин ангыт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Гэйӄыилгыкычв’ийылг’ын лэв’тык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В’уччин ег’атгыйӈын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Гэйӄымиитэ лылак.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</w:rPr>
        <w:t>ылв’ый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</w:rPr>
        <w:t>ылв’ый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</w:rPr>
        <w:t>ылв’ый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</w:rPr>
        <w:t>ылв’ыйняӄу, ныкиняӄу тапылв’ынпечик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Уйӈэ эйылӄэткэ китыӈ мучгин Этонотан ныкита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</w:rPr>
        <w:t>ылв’ыйняӄу, никиняӄу эччытаньӈычейык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’</w:t>
      </w:r>
      <w:r>
        <w:rPr>
          <w:rFonts w:cs="Times New Roman" w:ascii="Times New Roman" w:hAnsi="Times New Roman"/>
          <w:sz w:val="24"/>
          <w:szCs w:val="24"/>
        </w:rPr>
        <w:t>уччин г’ылв’ый мытынчаймавлаӈ эв’в’ыпа.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 В’уччин Эналватг’ылв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пиӈмаӄмита коткэӈ.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В’уччин ангыт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Гэйӄыилгыкычв’ийлыг’ын лэв’тык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В’уччин ег’атгыйӈын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Гэйӄымиитэ лылак.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</w:rPr>
        <w:t>ылв’ый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</w:rPr>
        <w:t>ылв’ый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3.Г’амто, ыммэ мытъяйтыла мую амчымӄып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Аплякка ив’кэ мынлайвыла лалалэпыӈ!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Гынон-Европан мыттэлэлан, гынон-Ночальӄын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’</w:t>
      </w:r>
      <w:r>
        <w:rPr>
          <w:rFonts w:cs="Times New Roman" w:ascii="Times New Roman" w:hAnsi="Times New Roman"/>
          <w:sz w:val="24"/>
          <w:szCs w:val="24"/>
        </w:rPr>
        <w:t>уччин г’ылв’ый мытынчаймавлаӈ эв’в’ыпа.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 В’уччин Эналватг’ылв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пиӈмаӄмита коткэӈ.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В’уччин ангыт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Гэйӄыилгыкычв’ийлыг’ын лэв’тык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В’уччин ег’атгыйӈын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Гэйӄымиитэ лылак.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</w:rPr>
        <w:t>ылв’ый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</w:rPr>
        <w:t>ылв’ый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bookmarkStart w:id="14" w:name="_Toc39350875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КУМЫКСКИЙ</w:t>
      </w:r>
      <w:bookmarkEnd w:id="14"/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УЬСТЮНЛЮКНЮ ГЮНЮ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Уьст гелген гюн, болса да бизден арек,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Шо гюнден гьеч умут уьзмеди юрек.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Яллайгъан от-оьртенлени ичинден –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Шо гюнню биз алып чыкъдыкъ  гючденден.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Припев:       Шо гюн– Уьст гелген  гюн,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Тютюнге  толгъан,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Шо  – байрам гюн,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Къара чачы  агъаргъан.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Шо  шатлы гюн,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Гёзюнден яш агъагъан.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Уьст гелген  гюн!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Уьст гелген гюн!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Уьст гелген гюн!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Гече - гюнлер  мартен печни алдында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Гёз юммады  азиз  ана  Ватан 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Къызгъын давну, от-гюллени  ичинден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Шо гюнню биз алып чыкъдыкъ гючденден.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Припев:   Шо гюн – Уьст гелген гюн,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Тютюнге толгъан,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Шо – байрам гюн,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Къара чачы агъаргъан.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Шо – шатлы гюн,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Гёзюнден яш агъагъан.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Уьст  гелген гюн!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Уьст  гелген гюн!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Уьст  гелген гюн!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Азиз анам, къайтмагъанбыз  барыбыз 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Чыкъда ялан чапма гьасирет  жаныбыз!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Европаны къап яртысын  оьтгенбиз,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Шо гюнню биз Элге ювукъ этгенбиз.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Припев:   Шо гюн – Уьст гелген гюн,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Тютюнге толгъан,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Шо – байрам гюн,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Къара чачы агъаргъан.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Шо – шатлы гюн,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Гёзюнден яш агъагъан.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Уьст гелген гюн!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Уьст гелген гюн!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Уьст гелген гюн!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Къумукъ тилге Супиянат Мамаева таржума этген.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bookmarkStart w:id="15" w:name="_Toc39350876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ЛАКСКИЙ</w:t>
      </w:r>
      <w:bookmarkEnd w:id="15"/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Web"/>
        <w:spacing w:lineRule="atLeast" w:line="324" w:beforeAutospacing="0" w:before="0" w:afterAutospacing="0" w:after="0"/>
        <w:rPr>
          <w:b/>
          <w:b/>
          <w:bCs/>
          <w:i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</w:r>
    </w:p>
    <w:p>
      <w:pPr>
        <w:pStyle w:val="NormalWeb"/>
        <w:spacing w:lineRule="atLeast" w:line="324" w:beforeAutospacing="0" w:before="0" w:afterAutospacing="0" w:after="0"/>
        <w:jc w:val="center"/>
        <w:rPr>
          <w:color w:val="000000" w:themeColor="text1"/>
        </w:rPr>
      </w:pPr>
      <w:r>
        <w:rPr>
          <w:b/>
          <w:bCs/>
          <w:iCs/>
          <w:color w:val="000000" w:themeColor="text1"/>
        </w:rPr>
        <w:t>ХХУВШАВРИЛ  КЬИНИ!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 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Ххувхьу кьини, - диркӀсса архну га жуятура,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Левщу къувтӀул кӀалаш кунна.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Манзил битарду ххиттувух ва цӀаравух, -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Ва кьини гъан дуллай бивкӀру шайссаксса.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  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               </w:t>
      </w:r>
      <w:r>
        <w:rPr>
          <w:color w:val="000000" w:themeColor="text1"/>
        </w:rPr>
        <w:t>Припев: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Ва Ххувшаврил кьини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                </w:t>
      </w:r>
      <w:r>
        <w:rPr>
          <w:color w:val="000000" w:themeColor="text1"/>
        </w:rPr>
        <w:t>Янсаврал кьанкьсса,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Бюхттул байран,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                 </w:t>
      </w:r>
      <w:r>
        <w:rPr>
          <w:color w:val="000000" w:themeColor="text1"/>
        </w:rPr>
        <w:t>КӀяла хьу чӀантӀащалсса.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Ва ххаришиву,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                  </w:t>
      </w:r>
      <w:r>
        <w:rPr>
          <w:color w:val="000000" w:themeColor="text1"/>
        </w:rPr>
        <w:t>Иттавсса мукьащалсса.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Ххувхьу кьини!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Ххувхьу кьини!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Ххувхьу кьини!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                  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Кьинирду ва хьхьурду мартен-пачличӀа,-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Я къалавкьссар жула ва Ватандалул.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Кьинирду ва хьхьурду талай гьан дурссар,-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Ва кьини гъан дуллай бивкӀссар шайссаксса.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                    </w:t>
      </w:r>
      <w:r>
        <w:rPr>
          <w:color w:val="000000" w:themeColor="text1"/>
        </w:rPr>
        <w:t>(Припев)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Ссалам, нинуй, хьунни занакъавхьссагу…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Хьурдай лечин хьхьемайх ачӀаччаннащал!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Европа ва дуниял дачӀи ритарду,-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Ва кьини гъан дуллай бивкӀру шайссаксса.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             </w:t>
      </w:r>
      <w:r>
        <w:rPr>
          <w:color w:val="000000" w:themeColor="text1"/>
        </w:rPr>
        <w:t>(Припев)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Ссалам, нинуй, хьунни занакъавхьссагу…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Хьурдай лечин хьхьемайх ачӀаччаннащал!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Европа ва дуниял дачӀи ритарду,-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Ва кьини гъан дуллай бивкӀру шайссаксса.</w:t>
      </w:r>
    </w:p>
    <w:p>
      <w:pPr>
        <w:pStyle w:val="NormalWeb"/>
        <w:spacing w:lineRule="atLeast" w:line="324"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             </w:t>
      </w:r>
      <w:r>
        <w:rPr>
          <w:color w:val="000000" w:themeColor="text1"/>
        </w:rPr>
        <w:t>(Припев)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16" w:name="_Toc39350877"/>
      <w:bookmarkEnd w:id="16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ЛЕЗГИНСКИЙ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  <w:t>Перевод Арбена Кардаша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tt-RU"/>
        </w:rPr>
        <w:t>ГЪАЛИБВИЛИН ЮГЪ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  <w:t>Гъалибвилин югъ вуч яргъа тир чавай,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tt-RU"/>
        </w:rPr>
      </w:pPr>
      <w:r>
        <w:rPr>
          <w:rFonts w:eastAsia="Calibri" w:cs="Times New Roman" w:ascii="Times New Roman" w:hAnsi="Times New Roman"/>
          <w:sz w:val="24"/>
          <w:szCs w:val="24"/>
          <w:lang w:val="tt-RU"/>
        </w:rPr>
        <w:t>БицIи жуьгьен хьиз тир кузмай  туьхвей цIай.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Яргъи рекьер руквадавай, алугна, –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югъ чна жервал мукьвал  авуна.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 и к р а р б е н д 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Гъалибвилин и югъ –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Ял барутдин къвер.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Им сувар 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Михьиз рехи тир цIвелер.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Шадвал я им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Накъвара авай вилер.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Гъалибвилин югъ! Гъалибвилин югъ! Гъалибвилин югъ!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Юкъуз-йифиз къвазна мартен-пичерив,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 Ватанди кIев жез тунач вилерив.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Юкъуз-йифиз  четин женгер чIугуна,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югъ чна жервал мукьвал авуна.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 и к р а р б е н д 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Гъалибвилин и югъ –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Ял барутдин къвер.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Им сувар 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Михьиз рехи тир цIвелер.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Шадвал я им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Накъвара авай вилер.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Гъалибвилин югъ! Гъалибвилин югъ! Гъалибвилин югъ!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Салам, диде, хтун хьанач  чун вири…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Физ чигедай кIан я кьецIил кIвачерив!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Зур Европа, чилин са пай, атIана,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югъ чна жервал мукьвал авуна.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 и к р а р б е н д 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Гъалибвилин и югъ –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Ял барутдин къвер.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Им сувар 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Михьиз рехи тир цIвелер.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Шадвал я им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Накъвара авай вилер.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Гъалибвилин югъ! Гъалибвилин югъ! Гъалибвилин югъ!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bookmarkStart w:id="17" w:name="_Toc39350878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МАНСИЙСКИЙ</w:t>
      </w:r>
      <w:bookmarkEnd w:id="17"/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</w:rPr>
        <w:t>ПОБЕДА ХŌТАЛ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Слова В. Харитонова, музыка Д. Тухманова,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перевод на мансийский язык С. Динисламова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хōтал, тōнт ōлыс лын тав,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Аквтоп лотхыг лӯмгис рась ōлнэ мв,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</w:t>
      </w:r>
      <w:r>
        <w:rPr>
          <w:rFonts w:cs="Times New Roman" w:ascii="Times New Roman" w:hAnsi="Times New Roman"/>
          <w:sz w:val="24"/>
          <w:szCs w:val="24"/>
        </w:rPr>
        <w:t>лсыт вēрыстата, порс халт, хот-сярим,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Хōнтласува посыӈ хōтал лямамлым.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хōтал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Вӣс тав сля ат,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Ялпыӈ хōтал,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</w:t>
      </w:r>
      <w:r>
        <w:rPr>
          <w:rFonts w:cs="Times New Roman" w:ascii="Times New Roman" w:hAnsi="Times New Roman"/>
          <w:sz w:val="24"/>
          <w:szCs w:val="24"/>
        </w:rPr>
        <w:t>ӈкыг вōтым т,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Самвит псги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Сгтыг ōлнэ самт.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Победа хōтал! Победа хōтал! Победа хōтал!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</w:t>
      </w:r>
      <w:r>
        <w:rPr>
          <w:rFonts w:cs="Times New Roman" w:ascii="Times New Roman" w:hAnsi="Times New Roman"/>
          <w:sz w:val="24"/>
          <w:szCs w:val="24"/>
        </w:rPr>
        <w:t>тэ-хōталэ Мартена ōсьнэ нам,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Курт рӯпитым ат пантыгллсув сам,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</w:t>
      </w:r>
      <w:r>
        <w:rPr>
          <w:rFonts w:cs="Times New Roman" w:ascii="Times New Roman" w:hAnsi="Times New Roman"/>
          <w:sz w:val="24"/>
          <w:szCs w:val="24"/>
        </w:rPr>
        <w:t>тэ-хōталэ св врмалит врим,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Хōнтласува посыӈ хōтал лямамлым.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хōтал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Вӣс тав сля ат,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Ялпыӈ хōтал,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</w:t>
      </w:r>
      <w:r>
        <w:rPr>
          <w:rFonts w:cs="Times New Roman" w:ascii="Times New Roman" w:hAnsi="Times New Roman"/>
          <w:sz w:val="24"/>
          <w:szCs w:val="24"/>
        </w:rPr>
        <w:t>ӈкыг вōтым т,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Самвит псги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Сгтыг ōлнэ самт.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Победа хōтал! Победа хōтал! Победа хōтал!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Ома, пася, пуссын мн ат ёхтысув…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</w:t>
      </w:r>
      <w:r>
        <w:rPr>
          <w:rFonts w:cs="Times New Roman" w:ascii="Times New Roman" w:hAnsi="Times New Roman"/>
          <w:sz w:val="24"/>
          <w:szCs w:val="24"/>
        </w:rPr>
        <w:t>твитытт ёмасаӈкве ат вēрмысув!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Европа-плэ минаслува нас мим,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Хōнтласува посыӈ хōтал лямамлым.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хōтал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Вӣс тав сля ат,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Ялпыӈ хōтал,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</w:t>
      </w:r>
      <w:r>
        <w:rPr>
          <w:rFonts w:cs="Times New Roman" w:ascii="Times New Roman" w:hAnsi="Times New Roman"/>
          <w:sz w:val="24"/>
          <w:szCs w:val="24"/>
        </w:rPr>
        <w:t>ӈкыг вōтым т,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Самвит псги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Сгтыг ōлнэ самт.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Победа хōтал! Победа хōтал! Победа хōтал!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18" w:name="_Toc39350879"/>
      <w:bookmarkEnd w:id="18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МАРИЙСКИЙ ЯЗЫК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СЕҤЫМАШ КЕЧЕ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Сеҥымшна.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Лийынат моткоч тора,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Йӧрышӧ тулшолла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Шӱлыш тулора.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Кодо корно,когаргалше,пуракан.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Тиде кечым лишемденна ме чылан!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Пр: Тиде Сеҥымашна!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Кочо  тар пушан.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Пайремнажым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Вашлийна ме чал ӱпан.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Куаннаже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Мыланна шинчавӱдан.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Сеҥымашна! Сеҥымашна! Сеҥымашна.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Йӱдшӧ - кечыже,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Олтен мартен коҥгам,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Малыде тыршен элна мемнан.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Йӱдшӧ - кечыже, сӧй  лийын куатан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Тиде кечым лишемдена ме чылан.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Пр: Тиде Сеҥымашна!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Кочо  тар пушан.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Пайремнажым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Вашлийна ме чал ӱпан.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Куаннаже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Мыланна шинчавӱдан.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Сеҥымашна! Сеҥымашна! Сеҥымашна.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Аваем, чылаштым шыч шукто вучен,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Чарайолын чымышаш ыле лупсан эрден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Пел Европым ме  эртенна, пел тӱням,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Тиде кечым лишемденна ме чылан.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Пр: Тиде Сеҥымашна!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Кочо  тар пушан.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Пайремнажым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Вашлийна ме чал ӱпан.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Куаннаже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Мыланна шинчавӱдан.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Сеҥымашна! Сеҥымашна! Сеҥымашна.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highlight w:val="white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  <w:shd w:fill="FFFFFF" w:val="clear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19" w:name="_Toc39350880"/>
      <w:bookmarkEnd w:id="19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МОКШАНСКИЙ ЯЗЫК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ПОБЕДАНЬ ШИСЬ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Сяськомань Шись, эздонк ичкозе сон ульсь,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Кода толмарса седьвальмя коцась. Пульсь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Толса рястафт вайгяльбетнень ланга  мадсь,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Шить тянь маласькофтоськ, коза вийхне сатсть.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тя Шись Победань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Пораф таньфоц сонь.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тя праздниксь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Шаршне шяярьсонзот сонь.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Сельмоветтнень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Мархта кенярдема сон.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Сяськомань Шись! Сяськомань Шись! Шись Победань!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Шитьке, ветьке ульсь мартеттнень ваксса пси,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Ашезь конце сельмот Родинаньке минь.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Шитьке, ветьке марса тюреме минь лац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Шить тянь маласькофтоськ, коза вийхне сатсть.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И тя Шись Победань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Пораф таньфоц сонь.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тя праздниксь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Шаршне шяярьсонзот сонь.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Сельмоветтнень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Мархта кенярдема сон.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Сяськомань Шись! Сяськомань Шись! Шись Победань!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Шумбрат, тядяй, савсь аф сембонди мрдамс…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Кяпе пилькт ба ласькомс, шятямс расать лангс!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Минь Европать ётаськ, пяле масторлангть 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Шить тянь маласькофтоськ, коза вийхне сатсть.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тя Шись Победань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Пораф таньфоц сонь.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тя праздниксь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Шаршне шяярьсонзот сонь.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Сельмоветтнень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Мархта кенярдема сон.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Сяськомань Шись! Сяськомань Шись! Шись Победань!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тя Шись Победань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Пораф таньфоц сонь.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тя праздниксь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Шаршне шяярьсонзот сонь.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Сельмоветтнень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Мархта кенярдема сон.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Сяськомань Шись! Сяськомань Шись! Шись Победань!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20" w:name="_Toc39350881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НАНАЙСКИЙ ЯЗЫК</w:t>
      </w:r>
      <w:bookmarkEnd w:id="20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Константин Бельды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ДАБДИН ИНИ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Дабдин ини, буэндиэ горо бичини,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Суптэй тава муцукэнимэту-дэ,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Гумэхингку, дегдэкту поктосал-да, ---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Городиа-ла эй иничи биничи.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Припев: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Эй Дабдин инини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Нёцан сангнянгку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Эй аняран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Царонгкинди бойкоко.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Дабдин ини!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Дабдин ини!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Дабдин ини!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Долбоа, иниэ сэлэ унггичикэпу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Албандиари эм-дэ аорадамари.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Иниэ долбоа эм-дэ тэиндэмэри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Эй анярамба исочивангкапу.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Припев: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Эниэ, синьчи хэмтудий дюдиэчипу…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Силэсэвэ царакон пагдиачиаиу!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Пэрхидиэвэснггурэ дуэрэкэпу, ---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Эй иниве хоалиаисивангкапу.</w:t>
      </w:r>
    </w:p>
    <w:p>
      <w:pPr>
        <w:pStyle w:val="Normal"/>
        <w:spacing w:lineRule="auto" w:line="240" w:before="0" w:after="0"/>
        <w:ind w:left="1134" w:hanging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>Припев: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Эй Дабдин инини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Нёцан сангнянгку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Эй аняран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Царонгкинди бойкоко.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Дабдин ини!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Дабдин ини!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Дабдин ини!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/>
        <w:rPr>
          <w:rFonts w:ascii="Times New Roman" w:hAnsi="Times New Roman" w:eastAsia="Times New Roman" w:cs="Times New Roman"/>
          <w:iCs/>
          <w:color w:val="00000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shd w:fill="FDFAF5" w:val="clear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21" w:name="_Toc39350882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НЕНЕЦКИЙ ЯЗЫК</w:t>
      </w:r>
      <w:bookmarkEnd w:id="21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 перевода Илья Сэротэтто ( ЯНАО)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ПИРДАЛЕВА ЯЛЯ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куплет: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Тикы’ ялям’ ӈули пон ӈатенавы”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Хабтавы ту холкабэй ятамархась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Пирдалеван’ сехэрэва тоянась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Ныхына” сайнормахана хаиць.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Пирдалева яля порхаӈэ’ соӈов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Тикы яля ӈарка хэбидя ялёв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Маямбивов сэв' и" паду'ни миӈов"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Ӈарка яля - Пирдалева - Ӈарка яля!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куплет: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Яля' ямбан писавэй манзаравы",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Ненэциена" хонёвадо' яӈгувы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Манзаява ӈобкана сертамбиваць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Тюку’ ялям' хахаялтембиваць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Транскрипция: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[Тикы ялям ӈули пон ӈатенавы,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Хабтавы ту холкабэй ятамархась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Пирдалеван сехэрэва тоянась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Ныыхына сайнормахана хаич.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Пирдалева яля порхаӈэ соӈов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Тикы яля ӈарка хэбидя ялёв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Маямбивов сэвъи паду ни миӈов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Ӈарка яля - Пирдалева - Ӈарка яля!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Яля ямбан писавэй манзаравы,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Ненэчина хонёвадо яӈговы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Манзаява ӈобкана сертамбивач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Тикы ялям хахаялтембиивач]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shd w:fill="FDFAF5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shd w:fill="FDFAF5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shd w:fill="FDFAF5" w:val="clear"/>
        </w:rPr>
      </w:r>
    </w:p>
    <w:p>
      <w:pPr>
        <w:pStyle w:val="Normal"/>
        <w:spacing w:lineRule="auto" w:line="259"/>
        <w:rPr>
          <w:rFonts w:ascii="Times New Roman" w:hAnsi="Times New Roman" w:eastAsia="Times New Roman" w:cs="Times New Roman"/>
          <w:iCs/>
          <w:color w:val="00000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shd w:fill="FDFAF5" w:val="clear"/>
        </w:rPr>
      </w:r>
    </w:p>
    <w:p>
      <w:pPr>
        <w:pStyle w:val="1"/>
        <w:spacing w:lineRule="auto" w:line="240" w:before="0" w:after="160"/>
        <w:rPr>
          <w:rFonts w:ascii="Times New Roman" w:hAnsi="Times New Roman" w:eastAsia="Times New Roman" w:cs="Times New Roman"/>
          <w:iCs/>
          <w:color w:val="00000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shd w:fill="FDFAF5" w:val="clear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22" w:name="_Toc39350883"/>
      <w:bookmarkEnd w:id="22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НИВХСКИЙ ЯЗЫК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Перевод нивхского поэта Дмитрия Николаевича Вайзгун с. Кальма Хабаровского края.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shd w:fill="FDFAF5" w:val="clear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ӼАҒРОР МУҒВЕ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Ӽағрор муғве!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Мердоӽ т՚ылфтоӽ йивбара!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Туғруйн тёзӈан т՚еӈик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Ыкыкы чоӽдьра!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Уӻыт вёрсты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Сык туиуйн ӿумдьра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мер муғв ньыӈ малагудьгура!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70C0"/>
          <w:sz w:val="24"/>
          <w:szCs w:val="24"/>
        </w:rPr>
      </w:pPr>
      <w:r>
        <w:rPr>
          <w:rFonts w:cs="Times New Roman" w:ascii="Times New Roman" w:hAnsi="Times New Roman"/>
          <w:i/>
          <w:color w:val="0070C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Припев: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Ӽағрор муғве!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Меутю оӽт амра лытть!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Пила муғве!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Кех ӈыӈгғир хеми кыӈдь!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Эзмудь фурдьра!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Няӽку мих нисаӽку йивдь!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Ӽағрор муғве!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Ӽағрор муғве!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Ӽағрор муғве!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70C0"/>
          <w:sz w:val="24"/>
          <w:szCs w:val="24"/>
        </w:rPr>
      </w:pPr>
      <w:r>
        <w:rPr>
          <w:rFonts w:cs="Times New Roman" w:ascii="Times New Roman" w:hAnsi="Times New Roman"/>
          <w:i/>
          <w:color w:val="0070C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Ырты-ырты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Мартен лаға Пандф кыпрр ӿумдь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Иф  п՚няӽку варудь лығыдьра!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Ырты-ырты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Ӿуминыт орғлау нивхгу  п՚удь!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Т՚ы муғв п՚рыиныт.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Ньыӈ  вескар лыттгура!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70C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70C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Припев: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К՚ысе, ымык!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Сыкрох  ӄаудь  ньыӈ эхт  п՚рыдь.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Фисаӽғир  ӈизутть ӄамар  видь фора!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Ньлами Европхе , ньлами пулбулс вигура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муғв п՚рыиныт.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Ньыӈ вескар лыттгура!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59"/>
        <w:rPr>
          <w:rFonts w:ascii="Times New Roman" w:hAnsi="Times New Roman" w:eastAsia="Times New Roman" w:cs="Times New Roman"/>
          <w:iCs/>
          <w:color w:val="00000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shd w:fill="FDFAF5" w:val="clear"/>
        </w:rPr>
      </w:r>
    </w:p>
    <w:p>
      <w:pPr>
        <w:pStyle w:val="Normal"/>
        <w:spacing w:lineRule="auto" w:line="259"/>
        <w:rPr>
          <w:rFonts w:ascii="Times New Roman" w:hAnsi="Times New Roman" w:eastAsia="Times New Roman" w:cs="Times New Roman"/>
          <w:iCs/>
          <w:color w:val="00000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shd w:fill="FDFAF5" w:val="clear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23" w:name="_Toc39350884"/>
      <w:bookmarkEnd w:id="23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НОГАЙСКИЙ ЯЗЫК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перевёл Иса Капаев.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shd w:fill="FDFAF5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ЕНЪУЬВ КУЬНИ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Cs/>
          <w:color w:val="00000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shd w:fill="FDFAF5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Енъуьв Куьни калай узак эдинъ бизден,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Соьнген отты ушкын кызувы тирилткен,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Узак йоллар шанъа басып куьйикленген, 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Бу куьнди асыктырдык биз бар куьши мен.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Эжуьв: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Бу Енъуьв Куьни,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Мылтыкот пан ийисленген.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Бу байрамымыз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Самайымызга ак туьсирген.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Бу куванышымыз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Коьзлеримизге яс келтирген.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Бу Енъуьв Куьни! Енъуьв Куьни! Енъуьв Куьни!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Кеше куьндиз ислеп мартен пешлерде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Кирпик какпай, Элим сонда ислеген.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Кеше куьндиз токтамай согыс юрген, -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Бу куьнди асыктырдык биз бар куьши мен.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Эжуьв.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Анам салам! Баьримиз биз кайталмадык,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Шыклы когоьленде яланъаяк шаппага.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Ярты Европадынъ, дуныядынъ ерин юрдик,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Бу куьнди асыктырдык биз бар куьши мен.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Эжуьв.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shd w:fill="FDFAF5" w:val="clear"/>
        </w:rPr>
        <w:t xml:space="preserve">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24" w:name="_Toc39350885"/>
      <w:bookmarkEnd w:id="24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ОСЕТИНСКИЙ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Мамыкъаты Хъазыбеджы тæлмац, Перевел Казбек Мамукае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УÆЛАХИЗЫ БОН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Рухс Уæлахиз, о куыд дард нæм уыд, куыд тынг,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Раст, цыма, фæнычы бамынæг и зынг.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Сыгъд фæндæгтыл размæ, размæ уыд нæ каст,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Кодтам уыцы бон уæхски-уæхскæй æввахс.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Базард: (припев:)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Уыцы Рухс Уæлахиз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Хъусхостæф, фæсус.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Уаз бæрæгбон,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Фæлæ къæмисæнтæ – урс.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Уыцы уаз цин,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Уый цæссыгæхсад у – рухс.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Рухс Уæлахиз! Рухс Уæлахиз! Рухс Уæлахиз!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‘</w:t>
      </w:r>
      <w:r>
        <w:rPr>
          <w:rFonts w:eastAsia="Times New Roman" w:cs="Times New Roman" w:ascii="Times New Roman" w:hAnsi="Times New Roman"/>
          <w:sz w:val="24"/>
          <w:szCs w:val="24"/>
        </w:rPr>
        <w:t>Хсæвæй-бонæй сыгъд мартенты риуы арт,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Фыдыбæстæн не ‘сси иу æрцъынд фадат.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‘</w:t>
      </w:r>
      <w:r>
        <w:rPr>
          <w:rFonts w:eastAsia="Times New Roman" w:cs="Times New Roman" w:ascii="Times New Roman" w:hAnsi="Times New Roman"/>
          <w:sz w:val="24"/>
          <w:szCs w:val="24"/>
        </w:rPr>
        <w:t>Хсæвæй-бонæй карз тох амадтам ныфсхаст,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Кодтам уыцы бон уæхски-уæхскæй æввахс.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Базард: (припев:)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Уыцы Рухс Уæлахиз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Хъусхостæф, фæсус.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Уаз бæрæгбон,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Фæлæ къæмисæнтæ – урс.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Уыцы уаз цин,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Уый цæссыгæхсад у – рухс.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Рухс Уæлахиз! Рухс Уæлахиз! Рухс Уæлахиз!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Байрай, гыцци, не ‘ппæт не ‘рцыдыстæм мах...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‘</w:t>
      </w:r>
      <w:r>
        <w:rPr>
          <w:rFonts w:eastAsia="Times New Roman" w:cs="Times New Roman" w:ascii="Times New Roman" w:hAnsi="Times New Roman"/>
          <w:sz w:val="24"/>
          <w:szCs w:val="24"/>
        </w:rPr>
        <w:t>Ртæхдзаст нæууыл ма бæгъæввадæй ыстæх!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‘</w:t>
      </w:r>
      <w:r>
        <w:rPr>
          <w:rFonts w:eastAsia="Times New Roman" w:cs="Times New Roman" w:ascii="Times New Roman" w:hAnsi="Times New Roman"/>
          <w:sz w:val="24"/>
          <w:szCs w:val="24"/>
        </w:rPr>
        <w:t>Рдæг Европæ, зæххы ‘мбис – нæ къахæй барст,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Кодтам уыцы бон уæхски-уæхскæй æввахс.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Базард: (припев:)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Уыцы Рухс Уæлахиз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Хъусхостæф, фæсус.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Уаз бæрæгбон,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Фæлæ къæмисæнтæ – урс.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Уыцы уаз цин,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Уый цæссыгæхсад у – рухс.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Рухс Уæлахиз! Рухс Уæлахиз! Рухс Уæлахиз!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Уыцы Рухс Уæлахиз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Хъусхостæф, фæсус.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Уаз бæрæгбон,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Фæлæ къæмисæнтæ – урс.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Уыцы уаз цин,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Уый цæссыгæхсад у – рухс.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Рухс Уæлахиз! Рухс Уæлахиз! Рухс Уæлахиз!</w:t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bookmarkStart w:id="25" w:name="_Toc39350886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СААМСКИЙ</w:t>
      </w:r>
      <w:bookmarkEnd w:id="25"/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Агеева Анфиса Максимовна, саамский общественный деятель, руководитель Оленегорского отделения ООМО "Ассоциация кольских саамов", председатель Родовой общины коренного малочисленного народа саами "Мохкйок"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ВУЭЙХХТЭМ ПЕ̄ЙЙВ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Вуэйххтэм Пе̄ййв, ко̄ххт со̄нн мӣнэнҍ куххькэнҍ ля̄йй,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Гудэль чуацкэнтҍ то̄лэсьт пӯллей ылл.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лийенҍ чӯххкэ, кӣбп альм пэ̄йенҍ сӣнэ альн,-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Мыйй тэнн пе̄ййв кохт вӯйемҍ алтнэлэмь.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Лашшь: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Тэдта Вуэйххтэм Пе̄ййв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Се̄лльйенҍ тӣввтма ли.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Тэдт ли Шӯрр пе̄ййв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Сынӭсьгуэйм рӯдтӭ альн.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Тэдт ли роа̄мм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Чильмэнҍ руэняс кэ̄нньлэгуэйм.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Вуэйххтэм Пе̄ййв!Вуэйххтэм Пе̄ййв!Вуэйххтэм Пе̄ййв!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Пе̄ййва, ыгка поа̄лльтэ рӯввьт пе̄цэгуэйм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Коа̄ллэш еммьне ӣлле вуэдҍханна.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Пе̄ййва, ыгка ло̄ссесь туаррмуж выгэмь мыйй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Мыйй тэнн пе̄ййв кохт вӯйемҍ алтнэлэмь.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Лашшь: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Тэдта Вуэйххтэм Пе̄ййв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Се̄лльйенҍ тӣввтма ли.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Тэдт ли Шӯрр пе̄ййв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Сынӭсьгуэйм рӯдтӭ альн.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Тэдт ли роа̄мм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Чильмэнҍ руэняс кэ̄нньлэгуэйм.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Вуэйххтэм Пе̄ййв! Вуэйххтэм Пе̄ййв! Вуэйххтэм Пе̄ййв!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Тӣррв я̄лах, я̄нна,  моа̄цэмь моа̄ст мыйй ебпь пукг….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Лаппьсэ пуэшенҍ мӣлльтэ вӣжьсэ па̄й ю̄льке!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Э̄ллманнт пелль ёдтӭмь, воа̄нҍцемь, е̄ммьне мӣлльтэ-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Мыйй тэнн пе̄ййв кохт вӯйемҍ алтнэлэмь.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Лашшь: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Тэдта Вуэйххтэм Пе̄ййв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Се̄лльйенҍ тӣввтма ли.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Тэдт ли Шӯрр пе̄ййв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Сынӭсьгуэйм рӯдтӭ альн.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Тэдт ли роа̄мм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Чильмэнҍ руэняс кэ̄нньлэгуэйм.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Вуэйххтэм Пе̄ййв! Вуэйххтэм Пе̄ййв! Вуэйххтэм Пе̄ййв!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Тэдта Вуэйххтэм Пе̄ййв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Се̄лльйенҍ тӣввтма ли.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Тэдт ли Шӯрр пе̄ййв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Сынӭсьгуэйм рӯдтӭ альн.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Тэдт ли роа̄мм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Чильмэнҍ руэняс кэ̄нньлэгуэйм.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Вуэйххтэм Пе̄ййв! Вуэйххтэм Пе̄ййв! Вуэйххтэм Пе̄ййв!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Перевод  на саамский Агеевой А.М. 2020г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59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bookmarkStart w:id="26" w:name="_Toc39350887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ТАБАСАРАНСКИЙ</w:t>
      </w:r>
      <w:bookmarkEnd w:id="26"/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27" w:name="_Toc39350888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ТАТАРСКИЙ ЯЗЫК</w:t>
      </w:r>
      <w:bookmarkEnd w:id="27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ҖИҢҮ КӨНЕ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Җиңү көне, ул бик еракта иде,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Тик өмет күмердәй сыкрап сүнмәде.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Утлы көлдән калкып кабындык кына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Бу көнне без якынайту хакына.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Кушымта (припев):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Бөек җиңү көне, җанда чаткысы,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Бөек бәйрәм, чал чәчләрдә- яктысы,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Бөек шатлык, күзләрдә яшь тамчысы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Җиңү көне! Җиңү көне! Җиңү көне!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Көн һәм төннәр мәртен миче тынмады,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Ватан-ана керфеген дә йоммады.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Көн һәм төннәр антны ныгыттык кына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Бу көнне без якынайту хакына.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Кушымта(припев).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Саумы, әнкәй, кайталмады кубебез,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Ялантәпи чык ярмабыз инде без.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Җәяү җиттек җирнең җиде чатына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Бу көнне без якынайту хакына.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Кушымта(припев).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28" w:name="_Toc39350889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ТУВИНСКИЙ ЯЗЫК</w:t>
      </w:r>
      <w:bookmarkEnd w:id="28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ТИИЛЕЛГЕ ХҮНҮ.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 перевода на тувинский язык. Версия ЛМ Норбу.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ТИИЛЕЛГЕ ХҮНҮ.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Тиилелге хүнү оранчок ырак турду,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Өшкен оттуң көзүнге дөмей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Довурактыг, ыштыг берге оруктар-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Шак ол хүн дээш бергелерни эрттивис.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Кожумаа: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Тиилелгениң хүнү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Дарызыг чыттыг,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Көгерерген,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хөйнү көрген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байырлал.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Өөрүшкүден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карак чажы бадып турда,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Тиилелге хүнү!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Тиилелге хүнү!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Тиилелге хүнү!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Дүн-хүн чокка мартеновчу суугулар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Тура дүшпээн, Төрээн чуртум шыдашты..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Дүн-хүн чокка кадыг-берге дайынга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Тиилелгени чоокшуладып келдивис.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Кожумаа.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Экии, авай! Кезиивис чанып келбээн...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Кызыл-даван шалың кырлап маңназа!.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Европаны, делегейни одурту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Тиилелге дээш могаг чокка бастывыс.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sz w:val="24"/>
          <w:szCs w:val="24"/>
        </w:rPr>
        <w:t>Кожумаа.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29" w:name="_Toc39350890"/>
      <w:bookmarkEnd w:id="29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УДМУРТСКИЙ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ВОРМОН НУНАЛ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Куплет 1:</w:t>
      </w:r>
      <w:r>
        <w:rPr>
          <w:rFonts w:eastAsia="Calibri" w:cs="Times New Roman" w:ascii="Times New Roman" w:hAnsi="Times New Roman"/>
          <w:sz w:val="24"/>
          <w:szCs w:val="24"/>
        </w:rPr>
        <w:t xml:space="preserve"> Вормон нунал, кыче вал со кыдёкын,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 эгыр кадь югдылиз кысэм тылын.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Сьод тузон пыр, ортчыса трос иськемез,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Ми ялан матэктытим та нуналэз.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Припев:</w:t>
      </w:r>
      <w:r>
        <w:rPr>
          <w:rFonts w:eastAsia="Calibri" w:cs="Times New Roman" w:ascii="Times New Roman" w:hAnsi="Times New Roman"/>
          <w:sz w:val="24"/>
          <w:szCs w:val="24"/>
        </w:rPr>
        <w:t xml:space="preserve"> Та вормон нунал, пычаз дары чынэн,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Бадзым праздник, пельдинъёсысь пужмерэн,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Шумпотон со, синьесысь юг синвуэн.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Вормон нунал! Вормон нунал! Вормон нунал!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Куплет 2:</w:t>
      </w:r>
      <w:r>
        <w:rPr>
          <w:rFonts w:eastAsia="Calibri" w:cs="Times New Roman" w:ascii="Times New Roman" w:hAnsi="Times New Roman"/>
          <w:sz w:val="24"/>
          <w:szCs w:val="24"/>
        </w:rPr>
        <w:t xml:space="preserve"> Уй но нунал мартен гур азьын сылиз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Синъёссэ кыньылытэк асьме калык.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Уй но нунал юрттэмдэс шодьылыса,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Ми ялан матэктитим та нуналэз.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Припев:</w:t>
      </w:r>
      <w:r>
        <w:rPr>
          <w:rFonts w:eastAsia="Calibri" w:cs="Times New Roman" w:ascii="Times New Roman" w:hAnsi="Times New Roman"/>
          <w:sz w:val="24"/>
          <w:szCs w:val="24"/>
        </w:rPr>
        <w:t xml:space="preserve"> Та вормон нунал, пычаз дары чынэн,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Бадзым праздник, пельдинъёсысь пужмерэн,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Шумпотон со, синьесысь юг синвуэн.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Вормон нунал! Вормон нунал! Вормон нунал!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Куплет 3</w:t>
      </w:r>
      <w:r>
        <w:rPr>
          <w:rFonts w:eastAsia="Calibri" w:cs="Times New Roman" w:ascii="Times New Roman" w:hAnsi="Times New Roman"/>
          <w:sz w:val="24"/>
          <w:szCs w:val="24"/>
        </w:rPr>
        <w:t>: Юн лу, анай, туж ожыт ожысь бертим,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Гольык пыд ветлысалмы лысву вылти.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Иськемъёс пыр ортчыса мурт музъемез,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Ми ялан матэктитим та нуналэз!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Припев:</w:t>
      </w:r>
      <w:r>
        <w:rPr>
          <w:rFonts w:eastAsia="Calibri" w:cs="Times New Roman" w:ascii="Times New Roman" w:hAnsi="Times New Roman"/>
          <w:sz w:val="24"/>
          <w:szCs w:val="24"/>
        </w:rPr>
        <w:t xml:space="preserve"> Та вормон нунал, пычаз дары чынэн,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Бадзым праздник, пельдинъёсысь пужмерэн,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Шумпотон со, синьесысь юг синвуэн.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Вормон нунал! Вормон нунал! Вормон нунал!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tt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bookmarkStart w:id="30" w:name="_Toc39350891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ХАНТЫЙСКИЙ</w:t>
      </w:r>
      <w:bookmarkEnd w:id="30"/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tt-RU"/>
        </w:rPr>
      </w:r>
    </w:p>
    <w:p>
      <w:pPr>
        <w:pStyle w:val="Standard"/>
        <w:widowControl/>
        <w:jc w:val="center"/>
        <w:rPr>
          <w:b/>
          <w:b/>
        </w:rPr>
      </w:pPr>
      <w:r>
        <w:rPr>
          <w:rFonts w:cs="Times New Roman"/>
          <w:b/>
          <w:color w:val="000000"/>
          <w:lang w:val="ru-RU"/>
        </w:rPr>
        <w:t>ЛЯЛЬ НǑХ ПИТМ ХǍТ</w:t>
      </w:r>
      <w:r>
        <w:rPr>
          <w:rFonts w:eastAsia="Times New Roman" w:cs="Times New Roman"/>
          <w:b/>
          <w:color w:val="000000"/>
          <w:lang w:val="ru-RU"/>
        </w:rPr>
        <w:t>Ԓ</w:t>
      </w:r>
    </w:p>
    <w:p>
      <w:pPr>
        <w:pStyle w:val="Standard"/>
        <w:widowControl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Standard"/>
        <w:widowControl/>
        <w:rPr/>
      </w:pPr>
      <w:r>
        <w:rPr>
          <w:rFonts w:cs="Times New Roman"/>
          <w:color w:val="000000"/>
          <w:lang w:val="ru-RU"/>
        </w:rPr>
        <w:t>Нǒх питм хǎт</w:t>
      </w:r>
      <w:r>
        <w:rPr>
          <w:rFonts w:eastAsia="Times New Roman" w:cs="Times New Roman"/>
          <w:color w:val="000000"/>
          <w:lang w:val="ru-RU"/>
        </w:rPr>
        <w:t>ԓ</w:t>
      </w:r>
      <w:r>
        <w:rPr>
          <w:rFonts w:cs="Times New Roman"/>
          <w:color w:val="000000"/>
          <w:lang w:val="ru-RU"/>
        </w:rPr>
        <w:t>эв, щи мǒрта щи хўвн ус,</w:t>
      </w:r>
    </w:p>
    <w:p>
      <w:pPr>
        <w:pStyle w:val="Standard"/>
        <w:widowControl/>
        <w:rPr/>
      </w:pPr>
      <w:r>
        <w:rPr>
          <w:rFonts w:cs="Times New Roman"/>
          <w:color w:val="000000"/>
          <w:lang w:val="ru-RU"/>
        </w:rPr>
        <w:t>Ищи мǎтты хур</w:t>
      </w:r>
      <w:r>
        <w:rPr>
          <w:rFonts w:eastAsia="Times New Roman" w:cs="Times New Roman"/>
          <w:color w:val="000000"/>
          <w:lang w:val="ru-RU"/>
        </w:rPr>
        <w:t>ԓ</w:t>
      </w:r>
      <w:r>
        <w:rPr>
          <w:rFonts w:cs="Times New Roman"/>
          <w:color w:val="000000"/>
          <w:lang w:val="ru-RU"/>
        </w:rPr>
        <w:t>ыйм ратн тўт лавм,</w:t>
      </w:r>
    </w:p>
    <w:p>
      <w:pPr>
        <w:pStyle w:val="Standard"/>
        <w:widowControl/>
        <w:rPr/>
      </w:pPr>
      <w:r>
        <w:rPr>
          <w:rFonts w:cs="Times New Roman"/>
          <w:color w:val="000000"/>
          <w:lang w:val="ru-RU"/>
        </w:rPr>
        <w:t>Й</w:t>
      </w:r>
      <w:r>
        <w:rPr>
          <w:rFonts w:cs="Times New Roman"/>
          <w:color w:val="000000"/>
        </w:rPr>
        <w:t>ǎ</w:t>
      </w:r>
      <w:r>
        <w:rPr>
          <w:rFonts w:cs="Times New Roman"/>
          <w:color w:val="000000"/>
          <w:lang w:val="ru-RU"/>
        </w:rPr>
        <w:t>ӈхым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йуш</w:t>
      </w:r>
      <w:r>
        <w:rPr>
          <w:rFonts w:eastAsia="Times New Roman" w:cs="Times New Roman"/>
          <w:color w:val="000000"/>
          <w:lang w:val="ru-RU"/>
        </w:rPr>
        <w:t>ԓ</w:t>
      </w:r>
      <w:r>
        <w:rPr>
          <w:rFonts w:cs="Times New Roman"/>
          <w:color w:val="000000"/>
          <w:lang w:val="ru-RU"/>
        </w:rPr>
        <w:t>увн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хиш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кавырмы</w:t>
      </w:r>
      <w:r>
        <w:rPr>
          <w:rFonts w:eastAsia="Times New Roman" w:cs="Times New Roman"/>
          <w:color w:val="000000"/>
          <w:lang w:val="ru-RU"/>
        </w:rPr>
        <w:t>ԓ</w:t>
      </w:r>
    </w:p>
    <w:p>
      <w:pPr>
        <w:pStyle w:val="Standard"/>
        <w:widowControl/>
        <w:rPr/>
      </w:pPr>
      <w:r>
        <w:rPr>
          <w:rFonts w:cs="Times New Roman"/>
          <w:color w:val="000000"/>
          <w:lang w:val="ru-RU"/>
        </w:rPr>
        <w:t>Муйкэм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верытсув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ru-RU"/>
        </w:rPr>
        <w:t>щи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х</w:t>
      </w:r>
      <w:r>
        <w:rPr>
          <w:rFonts w:cs="Times New Roman"/>
          <w:color w:val="000000"/>
        </w:rPr>
        <w:t>ǎ</w:t>
      </w:r>
      <w:r>
        <w:rPr>
          <w:rFonts w:cs="Times New Roman"/>
          <w:color w:val="000000"/>
          <w:lang w:val="ru-RU"/>
        </w:rPr>
        <w:t>тлэв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ванапсэв</w:t>
      </w:r>
      <w:r>
        <w:rPr>
          <w:rFonts w:cs="Times New Roman"/>
          <w:color w:val="000000"/>
        </w:rPr>
        <w:t>.</w:t>
        <w:br/>
        <w:br/>
        <w:t>Припев:</w:t>
      </w:r>
    </w:p>
    <w:p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Тǎм нǒх питм хǎт</w:t>
      </w:r>
      <w:r>
        <w:rPr>
          <w:rFonts w:eastAsia="Times New Roman" w:cs="Times New Roman"/>
          <w:color w:val="000000"/>
        </w:rPr>
        <w:t>ԓ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Щеляйн ав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.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ǒх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а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 вотм икет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йэмӈ 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 щи.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Тǎм сэм йиӈк этмаӈ амт.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Нǒх питм 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эв! Нǒх питм 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эв! </w:t>
      </w:r>
      <w:r>
        <w:rPr>
          <w:rFonts w:cs="Times New Roman"/>
          <w:color w:val="000000"/>
          <w:lang w:val="ru-RU"/>
        </w:rPr>
        <w:t>Н</w:t>
      </w:r>
      <w:r>
        <w:rPr>
          <w:rFonts w:cs="Times New Roman"/>
          <w:color w:val="000000"/>
        </w:rPr>
        <w:t>ǒ</w:t>
      </w:r>
      <w:r>
        <w:rPr>
          <w:rFonts w:cs="Times New Roman"/>
          <w:color w:val="000000"/>
          <w:lang w:val="ru-RU"/>
        </w:rPr>
        <w:t>х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питм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х</w:t>
      </w:r>
      <w:r>
        <w:rPr>
          <w:rFonts w:cs="Times New Roman"/>
          <w:color w:val="000000"/>
        </w:rPr>
        <w:t>ǎ</w:t>
      </w:r>
      <w:r>
        <w:rPr>
          <w:rFonts w:cs="Times New Roman"/>
          <w:color w:val="000000"/>
          <w:lang w:val="ru-RU"/>
        </w:rPr>
        <w:t>т</w:t>
      </w:r>
      <w:r>
        <w:rPr>
          <w:rFonts w:eastAsia="Times New Roman" w:cs="Times New Roman"/>
          <w:color w:val="000000"/>
          <w:lang w:val="ru-RU"/>
        </w:rPr>
        <w:t>ԓ</w:t>
      </w:r>
      <w:r>
        <w:rPr>
          <w:rFonts w:cs="Times New Roman"/>
          <w:color w:val="000000"/>
          <w:lang w:val="ru-RU"/>
        </w:rPr>
        <w:t>эв</w:t>
      </w:r>
      <w:r>
        <w:rPr>
          <w:rFonts w:cs="Times New Roman"/>
          <w:color w:val="000000"/>
        </w:rPr>
        <w:t>!</w:t>
      </w:r>
    </w:p>
    <w:p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Атаӈ-хǎт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 кур лепн мирэв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Сэм лǎп ǎт пентман.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Атаӈ-хǎт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 тарн тарын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ысув -</w:t>
        <w:br/>
        <w:t>Вэрытмэв кемн щи ин 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 ванапсэв.</w:t>
      </w:r>
    </w:p>
    <w:p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Припев:</w:t>
        <w:br/>
        <w:br/>
        <w:t>Тǎм нǒх питм хǎт</w:t>
      </w:r>
      <w:r>
        <w:rPr>
          <w:rFonts w:eastAsia="Times New Roman" w:cs="Times New Roman"/>
          <w:color w:val="000000"/>
        </w:rPr>
        <w:t>ԓ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Щеляйн ав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.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ǒх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а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 вотм икет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йэмӈ 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 щи.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Тǎм сэм йиӈк этмаӈ амт.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Нǒх питм 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эв! Нǒх питм 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эв! </w:t>
      </w:r>
      <w:r>
        <w:rPr>
          <w:rFonts w:cs="Times New Roman"/>
          <w:color w:val="000000"/>
          <w:lang w:val="ru-RU"/>
        </w:rPr>
        <w:t>Н</w:t>
      </w:r>
      <w:r>
        <w:rPr>
          <w:rFonts w:cs="Times New Roman"/>
          <w:color w:val="000000"/>
        </w:rPr>
        <w:t>ǒ</w:t>
      </w:r>
      <w:r>
        <w:rPr>
          <w:rFonts w:cs="Times New Roman"/>
          <w:color w:val="000000"/>
          <w:lang w:val="ru-RU"/>
        </w:rPr>
        <w:t>х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питм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х</w:t>
      </w:r>
      <w:r>
        <w:rPr>
          <w:rFonts w:cs="Times New Roman"/>
          <w:color w:val="000000"/>
        </w:rPr>
        <w:t>ǎ</w:t>
      </w:r>
      <w:r>
        <w:rPr>
          <w:rFonts w:cs="Times New Roman"/>
          <w:color w:val="000000"/>
          <w:lang w:val="ru-RU"/>
        </w:rPr>
        <w:t>т</w:t>
      </w:r>
      <w:r>
        <w:rPr>
          <w:rFonts w:eastAsia="Times New Roman" w:cs="Times New Roman"/>
          <w:color w:val="000000"/>
          <w:lang w:val="ru-RU"/>
        </w:rPr>
        <w:t>ԓ</w:t>
      </w:r>
      <w:r>
        <w:rPr>
          <w:rFonts w:cs="Times New Roman"/>
          <w:color w:val="000000"/>
          <w:lang w:val="ru-RU"/>
        </w:rPr>
        <w:t>эв</w:t>
      </w:r>
      <w:r>
        <w:rPr>
          <w:rFonts w:cs="Times New Roman"/>
          <w:color w:val="000000"/>
        </w:rPr>
        <w:t>!</w:t>
      </w:r>
    </w:p>
    <w:p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Вуща, аӈки, йох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ы хǒ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 ǎт йǒхытсув...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Ат йиӈк э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ты няр курты хухы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мыты 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у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н!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Мўв лǎп йǎӈхсэв -</w:t>
        <w:br/>
        <w:t>Тǎм 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b/>
          <w:bCs/>
          <w:color w:val="000000"/>
        </w:rPr>
        <w:t>эв</w:t>
      </w:r>
      <w:r>
        <w:rPr>
          <w:rFonts w:cs="Times New Roman"/>
          <w:color w:val="000000"/>
        </w:rPr>
        <w:t xml:space="preserve"> ванапты куртыссув.</w:t>
      </w:r>
    </w:p>
    <w:p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>Припев:</w:t>
        <w:br/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Тǎм нǒх питм хǎт</w:t>
      </w:r>
      <w:r>
        <w:rPr>
          <w:rFonts w:eastAsia="Times New Roman" w:cs="Times New Roman"/>
          <w:color w:val="000000"/>
        </w:rPr>
        <w:t>ԓ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Щеляйн ав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.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ǒх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а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 вотм икет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йэмӈ 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 щи.</w:t>
      </w:r>
    </w:p>
    <w:p>
      <w:pPr>
        <w:pStyle w:val="Standard"/>
        <w:widowControl/>
        <w:rPr/>
      </w:pPr>
      <w:r>
        <w:rPr>
          <w:rFonts w:cs="Times New Roman"/>
          <w:color w:val="000000"/>
        </w:rPr>
        <w:t>Тǎм сэм йиӈк этмаӈ амт.</w:t>
      </w:r>
    </w:p>
    <w:p>
      <w:pPr>
        <w:pStyle w:val="Standard"/>
        <w:widowControl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</w:rPr>
        <w:t>Нǒх питм 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>эв! Нǒх питм хǎт</w:t>
      </w:r>
      <w:r>
        <w:rPr>
          <w:rFonts w:eastAsia="Times New Roman" w:cs="Times New Roman"/>
          <w:color w:val="000000"/>
        </w:rPr>
        <w:t>ԓ</w:t>
      </w:r>
      <w:r>
        <w:rPr>
          <w:rFonts w:cs="Times New Roman"/>
          <w:color w:val="000000"/>
        </w:rPr>
        <w:t xml:space="preserve">эв! </w:t>
      </w:r>
      <w:r>
        <w:rPr>
          <w:rFonts w:cs="Times New Roman"/>
          <w:color w:val="000000"/>
          <w:lang w:val="ru-RU"/>
        </w:rPr>
        <w:t>Нǒх питм хǎт</w:t>
      </w:r>
      <w:r>
        <w:rPr>
          <w:rFonts w:eastAsia="Times New Roman" w:cs="Times New Roman"/>
          <w:color w:val="000000"/>
          <w:lang w:val="ru-RU"/>
        </w:rPr>
        <w:t>ԓ</w:t>
      </w:r>
      <w:r>
        <w:rPr>
          <w:rFonts w:cs="Times New Roman"/>
          <w:color w:val="000000"/>
          <w:lang w:val="ru-RU"/>
        </w:rPr>
        <w:t>эв!</w:t>
      </w:r>
    </w:p>
    <w:p>
      <w:pPr>
        <w:pStyle w:val="Standard"/>
        <w:widowControl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Normal"/>
        <w:spacing w:lineRule="auto" w:line="259"/>
        <w:rPr>
          <w:rFonts w:ascii="Times New Roman" w:hAnsi="Times New Roman" w:eastAsia="Andale Sans UI" w:cs="Times New Roman"/>
          <w:color w:val="000000"/>
          <w:kern w:val="2"/>
          <w:sz w:val="24"/>
          <w:szCs w:val="24"/>
          <w:lang w:eastAsia="ja-JP" w:bidi="fa-IR"/>
        </w:rPr>
      </w:pPr>
      <w:r>
        <w:rPr>
          <w:rFonts w:eastAsia="Andale Sans UI" w:cs="Times New Roman" w:ascii="Times New Roman" w:hAnsi="Times New Roman"/>
          <w:color w:val="000000"/>
          <w:kern w:val="2"/>
          <w:sz w:val="24"/>
          <w:szCs w:val="24"/>
          <w:lang w:eastAsia="ja-JP" w:bidi="fa-IR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31" w:name="_Toc39350892"/>
      <w:bookmarkEnd w:id="31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ХАНТЫЙСКИЙ ЯЗЫК СУРГУТСКИЙ ДИАЛЕКТ</w:t>
      </w:r>
    </w:p>
    <w:p>
      <w:pPr>
        <w:pStyle w:val="Standard"/>
        <w:widowControl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 </w:t>
      </w:r>
      <w:r>
        <w:rPr/>
        <w:t xml:space="preserve">Перевод песни </w:t>
      </w:r>
      <w:r>
        <w:rPr>
          <w:b/>
          <w:bCs/>
        </w:rPr>
        <w:t xml:space="preserve">День Победы </w:t>
      </w:r>
    </w:p>
    <w:p>
      <w:pPr>
        <w:pStyle w:val="Standard"/>
        <w:widowControl/>
        <w:rPr>
          <w:rFonts w:cs="Times New Roman"/>
          <w:color w:val="000000"/>
          <w:lang w:val="ru-RU"/>
        </w:rPr>
      </w:pPr>
      <w:r>
        <w:rPr/>
        <w:t xml:space="preserve">на хантыйский язык (сургутский диалект) </w:t>
      </w:r>
      <w:r>
        <w:rPr>
          <w:b/>
          <w:bCs/>
          <w:i/>
          <w:iCs/>
        </w:rPr>
        <w:t>Г. П. Лаптевой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/>
      </w:pPr>
      <w:r>
        <w:rPr>
          <w:b/>
          <w:bCs/>
        </w:rPr>
        <w:t>ӅЬӐӅЬ ЙИМӘӇ ӃӐТӘӅ</w:t>
      </w:r>
    </w:p>
    <w:p>
      <w:pPr>
        <w:pStyle w:val="Default"/>
        <w:rPr/>
      </w:pPr>
      <w:r>
        <w:rPr/>
        <w:t xml:space="preserve">Ӆьӑӆь йимәӈ ӄӑтәӆ, </w:t>
      </w:r>
    </w:p>
    <w:p>
      <w:pPr>
        <w:pStyle w:val="Default"/>
        <w:rPr/>
      </w:pPr>
      <w:r>
        <w:rPr/>
        <w:t xml:space="preserve">Йәмат ӄвән вӆ. </w:t>
      </w:r>
    </w:p>
    <w:p>
      <w:pPr>
        <w:pStyle w:val="Default"/>
        <w:rPr/>
      </w:pPr>
      <w:r>
        <w:rPr/>
        <w:t xml:space="preserve">Ӆьӑӆь ӄптәм найнә, </w:t>
      </w:r>
    </w:p>
    <w:p>
      <w:pPr>
        <w:pStyle w:val="Default"/>
        <w:rPr/>
      </w:pPr>
      <w:r>
        <w:rPr/>
        <w:t xml:space="preserve">Әй сӱӆтәм тп ӄыть. </w:t>
      </w:r>
    </w:p>
    <w:p>
      <w:pPr>
        <w:pStyle w:val="Default"/>
        <w:rPr/>
      </w:pPr>
      <w:r>
        <w:rPr/>
        <w:t xml:space="preserve">Ӆьӑӆь мӱӆәмәӈ лэка мыр йоӽ вӱӽат – </w:t>
      </w:r>
    </w:p>
    <w:p>
      <w:pPr>
        <w:pStyle w:val="Default"/>
        <w:rPr/>
      </w:pPr>
      <w:r>
        <w:rPr/>
        <w:t xml:space="preserve">Тәм йимәӈ ӄӑтәӆ, ванӽә тута. </w:t>
      </w:r>
    </w:p>
    <w:p>
      <w:pPr>
        <w:pStyle w:val="Default"/>
        <w:rPr/>
      </w:pPr>
      <w:r>
        <w:rPr/>
        <w:t xml:space="preserve">Ӆьӑӆь йимәӈ ӄӑтәӆ, ӓпӆәӆ пеҷкан ньоӆ. </w:t>
      </w:r>
    </w:p>
    <w:p>
      <w:pPr>
        <w:pStyle w:val="Default"/>
        <w:rPr/>
      </w:pPr>
      <w:r>
        <w:rPr/>
        <w:t xml:space="preserve">Ӆьӑӆь йимәӈ ӄӑтәӆ, нэви өпәт. </w:t>
      </w:r>
    </w:p>
    <w:p>
      <w:pPr>
        <w:pStyle w:val="Default"/>
        <w:rPr/>
      </w:pPr>
      <w:r>
        <w:rPr/>
        <w:t xml:space="preserve">Ньӑлӄәм сӓм йиӈк ӓт. </w:t>
      </w:r>
    </w:p>
    <w:p>
      <w:pPr>
        <w:pStyle w:val="Default"/>
        <w:rPr/>
      </w:pPr>
      <w:r>
        <w:rPr/>
        <w:t xml:space="preserve">Ӆьӑӆь йимәӈ ӄӑтәӆ! </w:t>
      </w:r>
    </w:p>
    <w:p>
      <w:pPr>
        <w:pStyle w:val="Default"/>
        <w:rPr/>
      </w:pPr>
      <w:r>
        <w:rPr/>
        <w:t xml:space="preserve">Ӆьӑӆь йимәӈ ӄӑтәӆ! </w:t>
      </w:r>
    </w:p>
    <w:p>
      <w:pPr>
        <w:pStyle w:val="Default"/>
        <w:rPr/>
      </w:pPr>
      <w:r>
        <w:rPr/>
        <w:t xml:space="preserve">Ӆьӑӆь йимәӈ ӄӑтәӆ! </w:t>
      </w:r>
    </w:p>
    <w:p>
      <w:pPr>
        <w:pStyle w:val="Default"/>
        <w:rPr/>
      </w:pPr>
      <w:r>
        <w:rPr/>
        <w:t xml:space="preserve">Ӆьӑӆь йимәӈ ӄӑтәӆ нмәснә! </w:t>
      </w:r>
    </w:p>
    <w:p>
      <w:pPr>
        <w:pStyle w:val="Default"/>
        <w:rPr/>
      </w:pPr>
      <w:r>
        <w:rPr/>
        <w:t xml:space="preserve">Ӄӑтәӆ ат пӓләка мәнәӆ, </w:t>
      </w:r>
    </w:p>
    <w:p>
      <w:pPr>
        <w:pStyle w:val="Default"/>
        <w:rPr/>
      </w:pPr>
      <w:r>
        <w:rPr/>
        <w:t xml:space="preserve">Ньоӆ вӓрты кер виҷҷә ўӆмин вӆ. </w:t>
      </w:r>
    </w:p>
    <w:p>
      <w:pPr>
        <w:pStyle w:val="Default"/>
        <w:rPr/>
      </w:pPr>
      <w:r>
        <w:rPr/>
        <w:t xml:space="preserve">Мыр йоӽ ӆьӑӆь вӓрәт әйка вӓрәт, </w:t>
      </w:r>
    </w:p>
    <w:p>
      <w:pPr>
        <w:pStyle w:val="Default"/>
        <w:rPr>
          <w:rFonts w:ascii="Calibri" w:hAnsi="Calibri" w:asciiTheme="minorHAnsi" w:hAnsiTheme="minorHAnsi"/>
        </w:rPr>
      </w:pPr>
      <w:r>
        <w:rPr/>
        <w:t xml:space="preserve">Тәм йимәӈ ӄӑтәӆ, ванӽә тута. 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Ӆьӑӆь йимәӈ ӄӑтәӆ, ӓпӆәӆ пеҷкан ньоӆ.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Ӆьӑӆь йимәӈ ӄӑтәӆ, нэви өпәт.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Ньӑлӄәм сӓм йиӈк ӓт.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Ӆьӑӆь йимәӈ ӄӑтәӆ!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Ӆьӑӆь йимәӈ ӄӑтәӆ!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Ӆьӑӆь йимәӈ ӄӑтәӆ!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Пәҷа, Аӈки,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Ар ӆьӑӆь лэки әнтә йвтәм ма…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Ньӑрәӽ кӱрнат пә йӑӄи ӄӱвӆем ма...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Европа лэкнә ӄрӽәм ма…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Ӆьӑӆь йимәӈ ӄӑтәӆ тәӽ тӱвмин.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Ӆьӑӆь йимәӈ ӄӑтәӆ, ӓпӆәӆ пеҷкан ньоӆ.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Ӆьӑӆь йимәӈ ӄӑтәӆ, нэви өпәт.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Ньӑлӄәм сӓм йиӈк ӓт.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Ӆьӑӆь йимәӈ ӄӑтәӆ!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Ӆьӑӆь йимәӈ ӄӑтәӆ! </w:t>
      </w:r>
    </w:p>
    <w:p>
      <w:pPr>
        <w:pStyle w:val="Standard"/>
        <w:widowControl/>
        <w:rPr>
          <w:rFonts w:cs="Times New Roman"/>
          <w:color w:val="000000"/>
          <w:lang w:val="ru-RU"/>
        </w:rPr>
      </w:pPr>
      <w:r>
        <w:rPr/>
        <w:t>Ӆьӑӆь йимәӈ ӄӑтәӆ!</w:t>
      </w:r>
    </w:p>
    <w:p>
      <w:pPr>
        <w:pStyle w:val="Standard"/>
        <w:widowControl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tt-RU"/>
        </w:rPr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32" w:name="_Toc39350893"/>
      <w:bookmarkEnd w:id="32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ХАНТЫЙСКИЙ ЯЗЫК ШУРЫШКАРСКИЙ ДИАЛЕКТ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шурышкарский диалект хантыйского языка М. А. Рачинской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ПОБЕДА ХАТӅ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хатӆ, щи ӆоват ӆув еӆан ус,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Хоты хурмом ратан ӆавам ӆоӆыяс.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Усат юшат, иса хишан  восымиюм, —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хатӆ муң вана пайтсэв хоты веритсув.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Щи Победа хатӆ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Щеляйн автас,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Щи емаң хатӆ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Вотумтом охсохат пиӆан,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Щи амтап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Сэм йиңкат пиӆан.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хатӆ!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хатӆ!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хатӆ!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Ат па хатӆ мартеновской кур ов еӆпийн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Родинаев сэмӆаӆ ӆап ат пентсаӆы.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Ат па хатӆ ӆаварт ӆяӆьтапса тусув —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хатӆ муң вана тусэв хоты веритсув.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Щи Победа хатӆ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Щеляйн автас,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Щи емаң хатӆ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Вотумтом охсохат пиӆан,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Щи амтап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Сэм йиңкат пиӆан.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хатӆ!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хатӆ!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хатӆ!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Уща, ома,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Ёхатсув муң анта хоӆ...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Няр курты ӆуӆн ат йиңк эӆты хухаӆматы!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Европа шуп, шушсув,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Мув шуп, —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хатӆ муң вана тусэв, хоты веритсув.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Щи Победа хатӆ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Щеляйн автас,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Щи емаң хатӆ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Вотумтом охсохат пиӆан,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Щи амтап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Сэм йиңкат пиӆан.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хатӆ!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хатӆ!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Победа хатӆ!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59"/>
        <w:rPr>
          <w:rFonts w:ascii="Times New Roman" w:hAnsi="Times New Roman" w:cs="Times New Roman"/>
          <w:b/>
          <w:b/>
          <w:sz w:val="24"/>
          <w:szCs w:val="24"/>
          <w:lang w:val="tt-RU"/>
        </w:rPr>
      </w:pPr>
      <w:r>
        <w:rPr>
          <w:rFonts w:cs="Times New Roman" w:ascii="Times New Roman" w:hAnsi="Times New Roman"/>
          <w:b/>
          <w:sz w:val="24"/>
          <w:szCs w:val="24"/>
          <w:lang w:val="tt-RU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33" w:name="_Toc39350894"/>
      <w:bookmarkEnd w:id="33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ЧЕРКЕССКИЙ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ЕК1УЭНЫГЪЭР!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Перевод на черкесский язык Бориса Гедгафова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1. Тек1уэныгъэ – ар дэ сыту тпэжыжьа.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Хуэдэт маф1э ужьыхам дэп хисхьэжа.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Ди гъуэгуанэр, сабэ защ1эурэ, лыгъейт, 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Дэ мы махуэр зэрытлъэк1к1э къэдугъуейт.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Ежьу (припев):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Ар, а Тек1уэныгъэр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Гынк1эрэ гъэнщ1ащ.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гуф1эгъуэр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Нэзэрыхъэ зэщ1этхъуащ.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Нэм гуф1эгъуэр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Гуф1э нэпсу къыщ1эжащ.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Махуэ дыгъэ!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Тек1уэныгъэ!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Тек1уэныгъэ!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2. Махуи жэщи жыр щагъавэ хьэкухэм деж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Хэку нэбдзыпэ къыщехауэ ямыщ1эж.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Махуи жэщи ебэнт зауэ шэчыгъуейм,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Дэ мы махуэр зэрытлъэк1к1э къэдугъуейт.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Ежьу (припев):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3. Сэлам, ди анэ, къэк1уэжахэм куэд хэзащ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Лъапц1эрыщэу зжынт уэсэпсыр, гум жи1ащ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Тк1уащ иныкъуэр дэ Европэм, Щ1ы хъурейм,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Тф1эф1т мы махуэр зэрытлъэк1к1э къэдугъуейм.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Ежьу (припев):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34" w:name="_Toc39350895"/>
      <w:bookmarkEnd w:id="34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ЧЕЧЕНСКИЙ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highlight w:val="white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b/>
          <w:sz w:val="24"/>
          <w:szCs w:val="24"/>
          <w:shd w:fill="FFFFFF" w:val="clear"/>
        </w:rPr>
        <w:t>ТОЛАМАН ДЕ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 куплет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Толаман Де, и мел генахь хетара,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Г1ийла догу хаьштиг овкъарлахь санна.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Некъаш дара даьгна, т1е чан йиллина.</w:t>
      </w:r>
    </w:p>
    <w:p>
      <w:pPr>
        <w:pStyle w:val="Normal"/>
        <w:tabs>
          <w:tab w:val="left" w:pos="3648" w:leader="none"/>
        </w:tabs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Х1ара де вай гергакхачо г1иртира.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Припев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Х1ара Толаман Де молханца деги,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Х1ара деза де къоьжа гиччош долуш ду.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Х1ара беркат б1аьрхиш дуьзна б1аьргаш чохь.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Толаман Де, Толаман Де, Толаман Де!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2 куплет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Дийнахь-буса набаран суй ца бира,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болат лалош, кхерча хьалха Даймахко.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Дийнахь-буса хала т1емаш а бира,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Х1ара де вай гергакхачо г1иртира.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Припев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Х1ара Толаман Де молханца деги,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Х1ара деза де къоьжа гиччош долуш ду.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Х1ара беркат б1аьрхиш дуьзна б1аьргаш чохь.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Толаман Де, Толаман Де, Толаман Де!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3 куплет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Хьоме нана, дерриш ц1а-м ца кхечи тхо,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Когаш 1уьйра бай т1ехь, дависа-кх, вада!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Ах-Европа, некъ беш, хадий, ахдуьне,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Х1ара де вай гергакхачо г1иртира.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Припев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Х1ара Толаман Де молханца деги,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Х1ара деза де къоьжа гиччош долуш ду.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Х1ара беркат б1аьрхиш дуьзна б1аьргаш чохь.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Толаман Де, Толаман Де, Толаман Де!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35" w:name="_Toc39350896"/>
      <w:bookmarkEnd w:id="35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ЧУВАШСКИЙ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4"/>
          <w:szCs w:val="24"/>
        </w:rPr>
      </w:pPr>
      <w:r>
        <w:rPr>
          <w:rFonts w:eastAsia="Calibri" w:cs="Times New Roman" w:ascii="Times New Roman" w:hAnsi="Times New Roman"/>
          <w:i/>
          <w:iCs/>
          <w:sz w:val="24"/>
          <w:szCs w:val="24"/>
        </w:rPr>
        <w:t>Перевел народный поэт ЧР Юрий Семендер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4"/>
          <w:szCs w:val="24"/>
        </w:rPr>
      </w:pPr>
      <w:r>
        <w:rPr>
          <w:rFonts w:eastAsia="Calibri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ÇĔНТЕРŸ КУНĔ!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Çĕнтерÿçĕм, пит инçеччĕ эс пиртен,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Кĕл кăварĕ пек сÿнеттĕнччĕ хуллен.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Çулăм витĕр, çумăр витĕр талпăнса,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Сан пата эпир çывхарнă шăвăнса.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Юр пек шурă çÿçлĕ,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Тар шăршиллĕ кун,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bookmarkStart w:id="36" w:name="_Hlk39051400"/>
      <w:bookmarkEnd w:id="36"/>
      <w:r>
        <w:rPr>
          <w:rFonts w:eastAsia="Calibri" w:cs="Times New Roman" w:ascii="Times New Roman" w:hAnsi="Times New Roman"/>
          <w:sz w:val="24"/>
          <w:szCs w:val="24"/>
        </w:rPr>
        <w:t>Эс çитсессĕн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Çĕнĕрен хĕрет-çке юн,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Эс çитсессĕн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Тепĕр хут кÿтет-çке чун,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Вăрçă кунĕ,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Чыслăх кунĕ,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Пурнăç кунĕ!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Куç хупмасăр кунĕпе те çĕрĕпе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Утрĕ халăх, чăтрĕ халăх чĕрипе.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Заводра та, уй-хирте чуна парса,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Сан пата эпир çывхарнă ăнтăлса.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Ах, аннемĕр, таврăнайрĕç пурте мар,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Паттăрсен ятне ялан асра тытар.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Сăртсем урлă, шывсем урлă талпăнса,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Сан пата эпир çывхарнă ăнтăлса.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37" w:name="_Toc39350897"/>
      <w:bookmarkEnd w:id="37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ЧУКОТСКИЙ ЯЗЫК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Перевод на чукотский Выквырагтыргыргыной Ларисы, методист по издательской деятельности ГАУ ДПО ЧИРОиПК (государственного автономного учреждения дополнительного профессионального образования "Чукотский институт развития образования и повышения квалификации"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ЭНАЛВАТЪЫЛЁН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Эналватъылён, рыров ынн,атал гатвален,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пэнъёлгын к,улин ныйынтэлпычычек,ин.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Чымйын,ыл- ръылк,ы-ръэттэ мытленэт,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Ынк,эн ы'лён к,рак,эты раймавынвы.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Ынк,эн Эналватъылён,эт мьамэ-пэн,ыткэръота,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Ынк,эн крычмын лыплявтыльын.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Ынк,эн коргав галлямэрэчга,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Эналватъылён!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Эналватъылён!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Эналватъылён!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Ганкэрэма тапылвынтын,ык аллямычгавка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варат мургин У'рэннутэк итгъи,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Ганкэрэма кытколё вирин,этгъи -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ынк,эн ы'лён к,рак,эты раймавынвы.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Ынк,эн Эналватъылён,эт мьамэ-пэн,ыткэръота,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Ынк,эн крычмын лыплявтыльын.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Ынк,эн коргав галлямэрэчга,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Эналватъылён!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Эналватъылён!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Эналватъылён!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Етти, ыммэй, ымъята люнъетэ мытит...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Ивкэ инъэ мынъэмъегыткуркын!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Амгынон-Европа, мытлен Амгынон-Нотайн,ын, -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Ынк,эн ы'лён к,рак,эты раймавынвы.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Ынк,эн Эналватъылён,эт мьамэ-пэн,ыткэръота,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Ынк,эн крычмын лыплявтыльын.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Ынк,эн коргав галлямэрэчга,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Эналватъылён!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Эналватъылён!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Эналватъылён!</w:t>
      </w:r>
    </w:p>
    <w:p>
      <w:pPr>
        <w:pStyle w:val="Normal"/>
        <w:spacing w:lineRule="auto" w:line="25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38" w:name="_Toc39350898"/>
      <w:bookmarkEnd w:id="38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ЭВЕНКИЙСКИЙ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перевод на эвенкийской язык Валентины Волковой. Северо- Байкальский диалект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ДАВДЫНВА ТЫРГАНИ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Давдынва тыргани он городу муттук бичан.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сивча тогоду эллаватын унгталэятян.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Которочал верстал бичатын улэптанду.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Эр тырганива элэтвэр дававкандетявун.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Эр тырганива порохит нголтявэ.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Эр праздниква гувулкэ чолконун.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Эр урун эсал инямуктачилвэ.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Давдынва тыргани!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Давдынва тыргани!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Давдынва тыргани!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Тырганилвэ, долбонилвэ Мартеновскай печудул.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Эчэ эсалви нимнгирэ Родинап митни.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Тырганилвэ, долбонилвэ ургэт кусидянэ.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Эр тырганива давамадан гэладенэ.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Эр тырганива порохит нголтявэ.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Эр праздниква гувулкэ чолконун.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Эр урун эсал инямуктачилвэ.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Давдынва тыргани!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Давдынва тыргани!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Давдынва тыргани!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Мэнду, энив, атявун упкат мучурэ.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Дюлакин туксамудям силэксэли.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Европавэ дулин гиранырап Дундавэ дулин.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Эр тырганива дававкандетявун элэтвэр.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Эр тырганива порохит нголтявэ.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Эр праздниква гувулкэ чолконун.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Эр урун эсал инямуктачилвэ.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Давдынва тыргани!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Давдынва тыргани!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Давдынва тыргани!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39" w:name="_Toc39350899"/>
      <w:bookmarkEnd w:id="39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ЭРЗЯНСКИЙ ЯЗЫК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ЧИСЬ ИЗНЯМОНЬ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 изнямось истя васоло ульнесь!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Солась мадезь толбандясо куловнекс.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Вайгельпетне ульнесть толсо, челькесэ.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 чинть эйсэ малавгавтынек вейсэ.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Ине те Изнямось порохонь чине,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 кенярксось кандтни шержейгадозь черть,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 кецямось пешти сельведьсэ сельметь.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Чись Изнямонь!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Чись Изнямонь!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Чись Изнямонь!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Чинек-венек мартен каштомтнень вакссо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Сельмензэ эзь кончне минек масторось.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Чинек-венек пшти тюрематнень эйсэ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 чинть эйсэ малавгавтынек вейсэ.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Ине те Изнямось порохонь чине,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 кенярксось кандтни шержейгадозь черть,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 кецямось пешти сельведьсэ сельметь.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Чись Изнямонь!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Чись Изнямонь!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Чись Изнямонь!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Шумбрат, авай, а весе велявтынек.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Кепе пильгсэ росава чийневлинек!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Пель Европа минь ютынек, пель мода,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 чинть эйсэ малавгавтынек кода!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Ине те Изнямось порохонь чине,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 кенярксось кандтни шержейгадозь черть,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 кецямось пешти сельведьсэ сельметь.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Чись Изнямонь!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Чись Изнямонь!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Чись Изнямонь!</w:t>
      </w:r>
    </w:p>
    <w:p>
      <w:pPr>
        <w:pStyle w:val="Normal"/>
        <w:shd w:val="clear" w:color="auto" w:fill="FFFFFF"/>
        <w:spacing w:lineRule="auto" w:line="240" w:before="0" w:after="0"/>
        <w:ind w:left="1080" w:hanging="0"/>
        <w:contextualSpacing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1080" w:hanging="0"/>
        <w:contextualSpacing/>
        <w:jc w:val="right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eastAsia="ru-RU"/>
        </w:rPr>
      </w:r>
    </w:p>
    <w:p>
      <w:pPr>
        <w:pStyle w:val="Normal"/>
        <w:spacing w:lineRule="auto" w:line="259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1"/>
        <w:spacing w:lineRule="auto" w:line="240" w:before="0" w:after="160"/>
        <w:rPr>
          <w:rFonts w:ascii="Times New Roman" w:hAnsi="Times New Roman" w:cs="Times New Roman"/>
          <w:b/>
          <w:b/>
          <w:color w:val="00000A"/>
          <w:sz w:val="24"/>
          <w:szCs w:val="24"/>
          <w:lang w:val="tt-RU"/>
        </w:rPr>
      </w:pPr>
      <w:bookmarkStart w:id="40" w:name="_Toc39350900"/>
      <w:bookmarkEnd w:id="40"/>
      <w:r>
        <w:rPr>
          <w:rFonts w:cs="Times New Roman" w:ascii="Times New Roman" w:hAnsi="Times New Roman"/>
          <w:b/>
          <w:color w:val="00000A"/>
          <w:sz w:val="24"/>
          <w:szCs w:val="24"/>
          <w:lang w:val="tt-RU"/>
        </w:rPr>
        <w:t>ЯКУТСКИЙ ЯЗЫК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160"/>
        <w:ind w:left="-709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КЫАЙЫЫ КҮНЭ!</w:t>
      </w:r>
    </w:p>
    <w:p>
      <w:pPr>
        <w:pStyle w:val="Normal"/>
        <w:spacing w:lineRule="atLeast" w:line="240" w:before="0" w:after="160"/>
        <w:ind w:left="-709" w:hanging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Бу Кыайыы күнэ 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Күүтүүлээх этэ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Умуллуох курдук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Кутаа уотунан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Күл-көмөр буолбут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Быылы быыһынан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Аҕалбыппыт бары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күнү!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кыайыы Күнэ,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Буорах салгыннаах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Бу кыайыы Күнэ 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Маҥан чанчыктаах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улуу Үөрүү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Харахтан уулаах 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Кыайыы күнэ!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Кыайыы күнэ!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Кыайыы күнэ!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Бүтүн норуот 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Ыстаал уулларан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Мартен оһоххо 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Турбута бииргэ.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Түүннэри-күннэри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Өрөгөй үрдээн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Аҕалбыппыт бары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күнү!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кыайыы Күнэ,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Буорах салгыннаах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Бу кыайыы Күнэ 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Маҥан чанчыктаах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улуу Үөрүү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Харахтан уулаах 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Кыайыы күнэ!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Кыайыы күнэ!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Кыайыы күнэ!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Эҕэрдэ, Ийээ!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Сииккэ сиэлэн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Сорҕобут ордон, 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Арҕаа Дойдуну, 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Сири-уоту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Аҥарын тэлэн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Төннөн кэллибит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Биһиги бу манна!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кыайыы Күнэ,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Буорах салгыннаах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Бу кыайыы Күнэ 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Маҥан чанчыктаах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улуу Үөрүү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Харахтан уулаах 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Кыайыы күнэ!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Кыайыы күнэ!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Кыайыы күнэ!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кыайыы Күнэ,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Буорах (бу-о-рах) салгыннаах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Бу кыайыы Күнэ 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Маҥан чанчыктаах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 улуу Үөрүү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Харахтан уулаах.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Кыайыы күнэ!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Кыайыы күнэ!</w:t>
      </w:r>
    </w:p>
    <w:p>
      <w:pPr>
        <w:pStyle w:val="Normal"/>
        <w:spacing w:lineRule="auto" w:line="240" w:before="0" w:after="0"/>
        <w:ind w:left="-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Кыайыы күнэ!</w:t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PT Serif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2980902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52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264a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e92fc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83083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615aba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615aba"/>
    <w:rPr/>
  </w:style>
  <w:style w:type="character" w:styleId="11" w:customStyle="1">
    <w:name w:val="Заголовок 1 Знак"/>
    <w:basedOn w:val="DefaultParagraphFont"/>
    <w:link w:val="10"/>
    <w:uiPriority w:val="9"/>
    <w:qFormat/>
    <w:rsid w:val="00e92fc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3083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830830"/>
    <w:rPr>
      <w:color w:val="0000FF"/>
      <w:u w:val="single"/>
    </w:rPr>
  </w:style>
  <w:style w:type="character" w:styleId="Style15">
    <w:name w:val="Ссылка указателя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615ab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615ab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54bce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TOCHeading">
    <w:name w:val="TOC Heading"/>
    <w:basedOn w:val="1"/>
    <w:uiPriority w:val="39"/>
    <w:unhideWhenUsed/>
    <w:qFormat/>
    <w:rsid w:val="00e90098"/>
    <w:pPr>
      <w:spacing w:lineRule="auto" w:line="259"/>
    </w:pPr>
    <w:rPr>
      <w:lang w:eastAsia="ru-RU"/>
    </w:rPr>
  </w:style>
  <w:style w:type="paragraph" w:styleId="12">
    <w:name w:val="TOC 1"/>
    <w:basedOn w:val="Normal"/>
    <w:autoRedefine/>
    <w:uiPriority w:val="39"/>
    <w:unhideWhenUsed/>
    <w:rsid w:val="005622cc"/>
    <w:pPr>
      <w:tabs>
        <w:tab w:val="right" w:pos="9345" w:leader="dot"/>
      </w:tabs>
      <w:spacing w:before="0" w:after="100"/>
    </w:pPr>
    <w:rPr/>
  </w:style>
  <w:style w:type="paragraph" w:styleId="22">
    <w:name w:val="TOC 2"/>
    <w:basedOn w:val="Normal"/>
    <w:autoRedefine/>
    <w:uiPriority w:val="39"/>
    <w:unhideWhenUsed/>
    <w:rsid w:val="00e90098"/>
    <w:pPr>
      <w:spacing w:before="0" w:after="100"/>
      <w:ind w:left="220" w:hanging="0"/>
    </w:pPr>
    <w:rPr/>
  </w:style>
  <w:style w:type="paragraph" w:styleId="ListParagraph">
    <w:name w:val="List Paragraph"/>
    <w:basedOn w:val="Normal"/>
    <w:uiPriority w:val="34"/>
    <w:qFormat/>
    <w:rsid w:val="00e35bd9"/>
    <w:pPr>
      <w:spacing w:lineRule="auto" w:line="276"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4446b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 w:customStyle="1">
    <w:name w:val="Standard"/>
    <w:qFormat/>
    <w:rsid w:val="00a7643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Default" w:customStyle="1">
    <w:name w:val="Default"/>
    <w:qFormat/>
    <w:rsid w:val="005622cc"/>
    <w:pPr>
      <w:widowControl/>
      <w:bidi w:val="0"/>
      <w:spacing w:lineRule="auto" w:line="240" w:before="0" w:after="0"/>
      <w:jc w:val="left"/>
    </w:pPr>
    <w:rPr>
      <w:rFonts w:ascii="PT Serif" w:hAnsi="PT Serif" w:cs="PT Serif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052A-9CB6-3847-8EAC-BD7820B720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LibreOffice/5.4.5.1$Windows_X86_64 LibreOffice_project/79c9829dd5d8054ec39a82dc51cd9eff340dbee8</Application>
  <Pages>94</Pages>
  <Words>5172</Words>
  <Characters>30503</Characters>
  <CharactersWithSpaces>36292</CharactersWithSpaces>
  <Paragraphs>1339</Paragraphs>
  <Company>ВПП "Единая Россия"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2020-05-02T19:48:00Z</dcterms:created>
  <dc:creator>Маркова Ольга Олеговна</dc:creator>
  <dc:description/>
  <dc:language>ru-RU</dc:language>
  <cp:lastModifiedBy>Андрей Осинников</cp:lastModifiedBy>
  <dcterms:modified xsi:type="dcterms:W3CDTF">2020-05-02T19:48:00Z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ВПП "Единая Россия"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