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D6" w:rsidRPr="00B22398" w:rsidRDefault="00F751D6" w:rsidP="00F751D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F751D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Pr="00492079" w:rsidRDefault="00506D24" w:rsidP="00F751D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F751D6" w:rsidRPr="00492079" w:rsidRDefault="00F751D6" w:rsidP="00A81BD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0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F751D6">
        <w:trPr>
          <w:trHeight w:val="278"/>
        </w:trPr>
        <w:tc>
          <w:tcPr>
            <w:tcW w:w="10021" w:type="dxa"/>
            <w:gridSpan w:val="2"/>
          </w:tcPr>
          <w:p w:rsidR="00F751D6" w:rsidRPr="00492079" w:rsidRDefault="00F751D6" w:rsidP="00A81BD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92079"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D83EAD" w:rsidRDefault="00F751D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14E1E"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</w:t>
      </w:r>
      <w:r w:rsidRPr="002E0E52">
        <w:rPr>
          <w:rFonts w:ascii="Times New Roman" w:hAnsi="Times New Roman" w:cs="Times New Roman"/>
          <w:b/>
          <w:bCs/>
          <w:sz w:val="22"/>
          <w:szCs w:val="22"/>
        </w:rPr>
        <w:t xml:space="preserve">избирательного фонда </w:t>
      </w:r>
      <w:r w:rsidRPr="00477A72">
        <w:rPr>
          <w:rFonts w:ascii="Times New Roman" w:hAnsi="Times New Roman" w:cs="Times New Roman"/>
          <w:b/>
          <w:bCs/>
          <w:sz w:val="22"/>
          <w:szCs w:val="22"/>
        </w:rPr>
        <w:t>кандидата</w:t>
      </w:r>
      <w:r w:rsidR="00D83EAD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на выборах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депутат</w:t>
      </w:r>
      <w:r w:rsidR="00005D1C" w:rsidRPr="00477A72">
        <w:rPr>
          <w:rFonts w:ascii="Times New Roman" w:hAnsi="Times New Roman" w:cs="Times New Roman"/>
          <w:b/>
          <w:bCs/>
          <w:sz w:val="22"/>
          <w:szCs w:val="22"/>
        </w:rPr>
        <w:t>ов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="00E27C3A">
        <w:rPr>
          <w:rFonts w:ascii="Times New Roman" w:hAnsi="Times New Roman" w:cs="Times New Roman"/>
          <w:b/>
          <w:bCs/>
          <w:sz w:val="22"/>
          <w:szCs w:val="22"/>
        </w:rPr>
        <w:t>Идринский</w:t>
      </w:r>
      <w:proofErr w:type="spellEnd"/>
      <w:r w:rsidR="00E27C3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E27C3A">
        <w:rPr>
          <w:rFonts w:ascii="Times New Roman" w:hAnsi="Times New Roman" w:cs="Times New Roman"/>
          <w:b/>
          <w:bCs/>
          <w:sz w:val="22"/>
          <w:szCs w:val="22"/>
        </w:rPr>
        <w:t>районный</w:t>
      </w:r>
      <w:proofErr w:type="gramEnd"/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Совета депутатов </w:t>
      </w:r>
      <w:r w:rsidR="00E27C3A">
        <w:rPr>
          <w:rFonts w:ascii="Times New Roman" w:hAnsi="Times New Roman" w:cs="Times New Roman"/>
          <w:b/>
          <w:bCs/>
          <w:sz w:val="22"/>
          <w:szCs w:val="22"/>
        </w:rPr>
        <w:t>шестого</w:t>
      </w:r>
      <w:r w:rsidR="00477A72" w:rsidRPr="00477A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F6C46" w:rsidRPr="00477A72">
        <w:rPr>
          <w:rFonts w:ascii="Times New Roman" w:hAnsi="Times New Roman" w:cs="Times New Roman"/>
          <w:b/>
          <w:bCs/>
          <w:sz w:val="22"/>
          <w:szCs w:val="22"/>
        </w:rPr>
        <w:t>созыва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70166" w:rsidRDefault="00E27C3A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одно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мандатный избирательный округ № </w:t>
      </w:r>
      <w:r w:rsidR="002E5B2E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17016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170166" w:rsidRDefault="00170166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F6C46" w:rsidRDefault="00EF37F1" w:rsidP="00F751D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Епифанов Виктор Васильевич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F751D6">
        <w:trPr>
          <w:trHeight w:val="545"/>
        </w:trPr>
        <w:tc>
          <w:tcPr>
            <w:tcW w:w="9935" w:type="dxa"/>
            <w:tcBorders>
              <w:top w:val="single" w:sz="4" w:space="0" w:color="auto"/>
            </w:tcBorders>
          </w:tcPr>
          <w:p w:rsidR="00F751D6" w:rsidRDefault="00F751D6" w:rsidP="00653E7C">
            <w:pPr>
              <w:jc w:val="center"/>
            </w:pPr>
            <w:r>
              <w:t>(</w:t>
            </w:r>
            <w:r w:rsidR="005F6C46">
              <w:t>ф</w:t>
            </w:r>
            <w:r w:rsidR="00653E7C">
              <w:t>амилия, имя, отчество кандидата</w:t>
            </w:r>
            <w:r>
              <w:t>)</w:t>
            </w:r>
          </w:p>
        </w:tc>
      </w:tr>
      <w:tr w:rsidR="00F751D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1D6" w:rsidRDefault="00E27C3A" w:rsidP="004760F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40810810</w:t>
            </w:r>
            <w:r w:rsidR="004760FD">
              <w:rPr>
                <w:b/>
                <w:bCs/>
                <w:sz w:val="22"/>
                <w:szCs w:val="22"/>
              </w:rPr>
              <w:t>931009409899</w:t>
            </w:r>
          </w:p>
        </w:tc>
      </w:tr>
      <w:tr w:rsidR="00F751D6">
        <w:trPr>
          <w:trHeight w:val="218"/>
        </w:trPr>
        <w:tc>
          <w:tcPr>
            <w:tcW w:w="9935" w:type="dxa"/>
          </w:tcPr>
          <w:p w:rsidR="00F751D6" w:rsidRDefault="00F751D6" w:rsidP="00653E7C">
            <w:pPr>
              <w:jc w:val="center"/>
            </w:pPr>
            <w:proofErr w:type="gramStart"/>
            <w:r>
              <w:t xml:space="preserve">(номер специального избирательного счета, наименование </w:t>
            </w:r>
            <w:proofErr w:type="gramEnd"/>
          </w:p>
        </w:tc>
      </w:tr>
      <w:tr w:rsidR="00653E7C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E7C" w:rsidRDefault="00E27C3A" w:rsidP="002C78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Структурное подразделение № 8646/0311 ПАО Сбербанк 662680,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район, село </w:t>
            </w:r>
            <w:proofErr w:type="spellStart"/>
            <w:r>
              <w:rPr>
                <w:b/>
                <w:bCs/>
                <w:sz w:val="22"/>
                <w:szCs w:val="22"/>
              </w:rPr>
              <w:t>Идринское</w:t>
            </w:r>
            <w:proofErr w:type="spellEnd"/>
            <w:r>
              <w:rPr>
                <w:b/>
                <w:bCs/>
                <w:sz w:val="22"/>
                <w:szCs w:val="22"/>
              </w:rPr>
              <w:t>, улица Майская, 17, здание 1</w:t>
            </w:r>
          </w:p>
        </w:tc>
      </w:tr>
      <w:tr w:rsidR="00653E7C">
        <w:trPr>
          <w:trHeight w:val="218"/>
        </w:trPr>
        <w:tc>
          <w:tcPr>
            <w:tcW w:w="9935" w:type="dxa"/>
          </w:tcPr>
          <w:p w:rsidR="00653E7C" w:rsidRDefault="00653E7C" w:rsidP="00A81BDC">
            <w:pPr>
              <w:jc w:val="center"/>
            </w:pPr>
            <w:r>
              <w:t>и адрес кредитной организации)</w:t>
            </w:r>
          </w:p>
        </w:tc>
      </w:tr>
    </w:tbl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D83EAD" w:rsidRDefault="00D83EAD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F751D6" w:rsidRPr="0050272D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  <w:b/>
          <w:bCs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="00492079" w:rsidRPr="00492079">
        <w:rPr>
          <w:rFonts w:ascii="Times New Roman" w:hAnsi="Times New Roman" w:cs="Times New Roman"/>
          <w:b/>
          <w:bCs/>
        </w:rPr>
        <w:t>«18» сентября 2020 года</w:t>
      </w:r>
    </w:p>
    <w:p w:rsidR="00F751D6" w:rsidRPr="00A52171" w:rsidRDefault="00F751D6" w:rsidP="00F751D6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52171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F751D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751D6" w:rsidTr="0083483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4</w:t>
            </w:r>
          </w:p>
        </w:tc>
      </w:tr>
      <w:tr w:rsidR="00F751D6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2C781B" w:rsidRDefault="002C781B" w:rsidP="00854156">
            <w:pPr>
              <w:jc w:val="center"/>
              <w:rPr>
                <w:bCs/>
                <w:i/>
                <w:iCs/>
                <w:highlight w:val="yellow"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 в том числе                                               </w:t>
            </w:r>
          </w:p>
        </w:tc>
      </w:tr>
      <w:tr w:rsidR="00F751D6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751D6" w:rsidRPr="00854156" w:rsidRDefault="002C781B" w:rsidP="00854156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Pr="001A0649" w:rsidRDefault="002C781B" w:rsidP="00A81BD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Default="002C781B" w:rsidP="002C781B">
            <w:pPr>
              <w:jc w:val="center"/>
            </w:pPr>
            <w:r w:rsidRPr="004D238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                                                    </w:t>
            </w:r>
          </w:p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F751D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51D6" w:rsidRDefault="00F751D6" w:rsidP="00A81BDC">
            <w:r>
              <w:t xml:space="preserve">                  из них</w:t>
            </w:r>
          </w:p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                  в том числе</w:t>
            </w:r>
          </w:p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>На предвыборную агитацию через сетевые издания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7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7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  <w:tr w:rsidR="002C781B" w:rsidTr="0083483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7437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2C781B" w:rsidRPr="00854156" w:rsidRDefault="002C781B" w:rsidP="00AE4C6D">
            <w:pPr>
              <w:jc w:val="center"/>
              <w:rPr>
                <w:i/>
                <w:iCs/>
              </w:rPr>
            </w:pPr>
            <w:r w:rsidRPr="002C781B">
              <w:rPr>
                <w:bCs/>
                <w:i/>
                <w:iCs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1B" w:rsidRDefault="002C781B" w:rsidP="00A81BDC"/>
        </w:tc>
      </w:tr>
    </w:tbl>
    <w:p w:rsidR="00EA0972" w:rsidRPr="00F751D6" w:rsidRDefault="00EA0972" w:rsidP="00F751D6"/>
    <w:sectPr w:rsidR="00EA0972" w:rsidRPr="00F751D6" w:rsidSect="00F751D6"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48" w:rsidRDefault="00AC6848">
      <w:r>
        <w:separator/>
      </w:r>
    </w:p>
  </w:endnote>
  <w:endnote w:type="continuationSeparator" w:id="0">
    <w:p w:rsidR="00AC6848" w:rsidRDefault="00AC6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48" w:rsidRDefault="00AC6848">
      <w:r>
        <w:separator/>
      </w:r>
    </w:p>
  </w:footnote>
  <w:footnote w:type="continuationSeparator" w:id="0">
    <w:p w:rsidR="00AC6848" w:rsidRDefault="00AC6848">
      <w:r>
        <w:continuationSeparator/>
      </w:r>
    </w:p>
  </w:footnote>
  <w:footnote w:id="1">
    <w:p w:rsidR="006717C0" w:rsidRDefault="006717C0" w:rsidP="002C781B">
      <w:pPr>
        <w:pStyle w:val="a3"/>
      </w:pPr>
    </w:p>
  </w:footnote>
  <w:footnote w:id="2">
    <w:p w:rsidR="006717C0" w:rsidRDefault="006717C0" w:rsidP="00F751D6">
      <w:pPr>
        <w:shd w:val="clear" w:color="auto" w:fill="FFFFFF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0972"/>
    <w:rsid w:val="00005D1C"/>
    <w:rsid w:val="00026A2A"/>
    <w:rsid w:val="000343BD"/>
    <w:rsid w:val="0004023B"/>
    <w:rsid w:val="00071FB6"/>
    <w:rsid w:val="000819B5"/>
    <w:rsid w:val="000D23BE"/>
    <w:rsid w:val="00170166"/>
    <w:rsid w:val="001A0649"/>
    <w:rsid w:val="001B2FA1"/>
    <w:rsid w:val="001D6498"/>
    <w:rsid w:val="001F681A"/>
    <w:rsid w:val="00214E1E"/>
    <w:rsid w:val="00286E17"/>
    <w:rsid w:val="002B70D1"/>
    <w:rsid w:val="002C49B7"/>
    <w:rsid w:val="002C781B"/>
    <w:rsid w:val="002E0E52"/>
    <w:rsid w:val="002E5B2E"/>
    <w:rsid w:val="00325658"/>
    <w:rsid w:val="00381F9E"/>
    <w:rsid w:val="0046429D"/>
    <w:rsid w:val="004760FD"/>
    <w:rsid w:val="00477A72"/>
    <w:rsid w:val="004919E3"/>
    <w:rsid w:val="00492079"/>
    <w:rsid w:val="004B674B"/>
    <w:rsid w:val="004D238B"/>
    <w:rsid w:val="0050272D"/>
    <w:rsid w:val="00506D24"/>
    <w:rsid w:val="005D1429"/>
    <w:rsid w:val="005D4329"/>
    <w:rsid w:val="005F6C46"/>
    <w:rsid w:val="00653E7C"/>
    <w:rsid w:val="006717C0"/>
    <w:rsid w:val="00690E82"/>
    <w:rsid w:val="006E4804"/>
    <w:rsid w:val="007225A2"/>
    <w:rsid w:val="0074370C"/>
    <w:rsid w:val="00781B5C"/>
    <w:rsid w:val="007B6D84"/>
    <w:rsid w:val="007C6B60"/>
    <w:rsid w:val="00834839"/>
    <w:rsid w:val="00835DFE"/>
    <w:rsid w:val="008532BA"/>
    <w:rsid w:val="00854156"/>
    <w:rsid w:val="008E5447"/>
    <w:rsid w:val="009448FB"/>
    <w:rsid w:val="009449FB"/>
    <w:rsid w:val="009F72BE"/>
    <w:rsid w:val="00A52171"/>
    <w:rsid w:val="00A81BDC"/>
    <w:rsid w:val="00A910EE"/>
    <w:rsid w:val="00AC6848"/>
    <w:rsid w:val="00AC707E"/>
    <w:rsid w:val="00AE4C6D"/>
    <w:rsid w:val="00AE5C09"/>
    <w:rsid w:val="00B22398"/>
    <w:rsid w:val="00C714CF"/>
    <w:rsid w:val="00CF6500"/>
    <w:rsid w:val="00D83EAD"/>
    <w:rsid w:val="00DB0DF7"/>
    <w:rsid w:val="00DD43B8"/>
    <w:rsid w:val="00DF2256"/>
    <w:rsid w:val="00E27C3A"/>
    <w:rsid w:val="00E771B4"/>
    <w:rsid w:val="00EA0972"/>
    <w:rsid w:val="00EF37F1"/>
    <w:rsid w:val="00F65164"/>
    <w:rsid w:val="00F751D6"/>
    <w:rsid w:val="00F7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B674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17C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717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4B674B"/>
    <w:pPr>
      <w:keepLines/>
      <w:autoSpaceDE/>
      <w:autoSpaceDN/>
      <w:spacing w:after="120"/>
      <w:ind w:firstLine="709"/>
      <w:jc w:val="both"/>
    </w:pPr>
    <w:rPr>
      <w:rFonts w:eastAsia="Batang"/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717C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B674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717C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B674B"/>
    <w:pPr>
      <w:widowControl w:val="0"/>
      <w:snapToGrid w:val="0"/>
      <w:spacing w:after="0" w:line="240" w:lineRule="auto"/>
      <w:ind w:firstLine="720"/>
    </w:pPr>
    <w:rPr>
      <w:sz w:val="28"/>
      <w:szCs w:val="28"/>
    </w:rPr>
  </w:style>
  <w:style w:type="character" w:styleId="a7">
    <w:name w:val="footnote reference"/>
    <w:basedOn w:val="a0"/>
    <w:uiPriority w:val="99"/>
    <w:semiHidden/>
    <w:rsid w:val="004B674B"/>
    <w:rPr>
      <w:rFonts w:cs="Times New Roman"/>
      <w:vertAlign w:val="superscript"/>
    </w:rPr>
  </w:style>
  <w:style w:type="paragraph" w:customStyle="1" w:styleId="a8">
    <w:name w:val="Знак Знак Знак Знак Знак Знак Знак"/>
    <w:basedOn w:val="a"/>
    <w:uiPriority w:val="99"/>
    <w:rsid w:val="001F681A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3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3702</Characters>
  <Application>Microsoft Office Word</Application>
  <DocSecurity>0</DocSecurity>
  <Lines>30</Lines>
  <Paragraphs>8</Paragraphs>
  <ScaleCrop>false</ScaleCrop>
  <Company>Единая Россия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КРАСНОЯРСКОГО КРАЯ</dc:title>
  <dc:creator>ConsultantPlus</dc:creator>
  <cp:lastModifiedBy>user</cp:lastModifiedBy>
  <cp:revision>8</cp:revision>
  <cp:lastPrinted>2020-07-30T09:21:00Z</cp:lastPrinted>
  <dcterms:created xsi:type="dcterms:W3CDTF">2020-07-29T10:17:00Z</dcterms:created>
  <dcterms:modified xsi:type="dcterms:W3CDTF">2020-10-12T10:13:00Z</dcterms:modified>
</cp:coreProperties>
</file>