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D6" w:rsidRPr="00B22398" w:rsidRDefault="00F751D6" w:rsidP="00F751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F751D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F751D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F751D6" w:rsidRDefault="00F751D6" w:rsidP="00A81BD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751D6">
        <w:trPr>
          <w:trHeight w:val="278"/>
        </w:trPr>
        <w:tc>
          <w:tcPr>
            <w:tcW w:w="10021" w:type="dxa"/>
            <w:gridSpan w:val="2"/>
          </w:tcPr>
          <w:p w:rsidR="00F751D6" w:rsidRDefault="00F751D6" w:rsidP="00A81BD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83EAD" w:rsidRDefault="00F751D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кандидата</w:t>
      </w:r>
      <w:r w:rsidR="00D83EAD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на выборах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депутат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27C3A">
        <w:rPr>
          <w:rFonts w:ascii="Times New Roman" w:hAnsi="Times New Roman" w:cs="Times New Roman"/>
          <w:b/>
          <w:bCs/>
          <w:sz w:val="22"/>
          <w:szCs w:val="22"/>
        </w:rPr>
        <w:t>Идринский</w:t>
      </w:r>
      <w:proofErr w:type="spellEnd"/>
      <w:r w:rsidR="00E27C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E27C3A">
        <w:rPr>
          <w:rFonts w:ascii="Times New Roman" w:hAnsi="Times New Roman" w:cs="Times New Roman"/>
          <w:b/>
          <w:bCs/>
          <w:sz w:val="22"/>
          <w:szCs w:val="22"/>
        </w:rPr>
        <w:t>районный</w:t>
      </w:r>
      <w:proofErr w:type="gramEnd"/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E27C3A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0166" w:rsidRDefault="00E27C3A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мандатный избирательный округ № </w:t>
      </w:r>
      <w:r w:rsidR="007C6B60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6C46" w:rsidRDefault="00EF37F1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Епифанов Виктор Васильевич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751D6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F751D6" w:rsidRDefault="00F751D6" w:rsidP="00653E7C">
            <w:pPr>
              <w:jc w:val="center"/>
            </w:pPr>
            <w:r>
              <w:t>(</w:t>
            </w:r>
            <w:r w:rsidR="005F6C46">
              <w:t>ф</w:t>
            </w:r>
            <w:r w:rsidR="00653E7C">
              <w:t>амилия, имя, отчество кандидата</w:t>
            </w:r>
            <w:r>
              <w:t>)</w:t>
            </w:r>
          </w:p>
        </w:tc>
      </w:tr>
      <w:tr w:rsidR="00F751D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E27C3A" w:rsidP="004760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</w:t>
            </w:r>
            <w:r w:rsidR="004760FD">
              <w:rPr>
                <w:b/>
                <w:bCs/>
                <w:sz w:val="22"/>
                <w:szCs w:val="22"/>
              </w:rPr>
              <w:t>931009409899</w:t>
            </w:r>
          </w:p>
        </w:tc>
      </w:tr>
      <w:tr w:rsidR="00F751D6">
        <w:trPr>
          <w:trHeight w:val="218"/>
        </w:trPr>
        <w:tc>
          <w:tcPr>
            <w:tcW w:w="9935" w:type="dxa"/>
          </w:tcPr>
          <w:p w:rsidR="00F751D6" w:rsidRDefault="00F751D6" w:rsidP="00653E7C">
            <w:pPr>
              <w:jc w:val="center"/>
            </w:pPr>
            <w:proofErr w:type="gramStart"/>
            <w:r>
              <w:t xml:space="preserve">(номер специального избирательного счета, наименование </w:t>
            </w:r>
            <w:proofErr w:type="gramEnd"/>
          </w:p>
        </w:tc>
      </w:tr>
      <w:tr w:rsidR="00653E7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E7C" w:rsidRDefault="00E27C3A" w:rsidP="002C7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Структурное подразделение № 8646/0311 ПАО Сбербанк 662680,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, улица Майская, 17, здание 1</w:t>
            </w:r>
          </w:p>
        </w:tc>
      </w:tr>
      <w:tr w:rsidR="00653E7C">
        <w:trPr>
          <w:trHeight w:val="218"/>
        </w:trPr>
        <w:tc>
          <w:tcPr>
            <w:tcW w:w="9935" w:type="dxa"/>
          </w:tcPr>
          <w:p w:rsidR="00653E7C" w:rsidRDefault="00653E7C" w:rsidP="00A81BDC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751D6" w:rsidRPr="0050272D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E27C3A">
        <w:rPr>
          <w:rFonts w:ascii="Times New Roman" w:hAnsi="Times New Roman" w:cs="Times New Roman"/>
          <w:b/>
          <w:bCs/>
        </w:rPr>
        <w:t>«</w:t>
      </w:r>
      <w:r w:rsidR="00E27C3A">
        <w:rPr>
          <w:rFonts w:ascii="Times New Roman" w:hAnsi="Times New Roman" w:cs="Times New Roman"/>
          <w:b/>
          <w:bCs/>
        </w:rPr>
        <w:t>29</w:t>
      </w:r>
      <w:r w:rsidRPr="00E27C3A">
        <w:rPr>
          <w:rFonts w:ascii="Times New Roman" w:hAnsi="Times New Roman" w:cs="Times New Roman"/>
          <w:b/>
          <w:bCs/>
        </w:rPr>
        <w:t xml:space="preserve">» </w:t>
      </w:r>
      <w:r w:rsidR="00E27C3A">
        <w:rPr>
          <w:rFonts w:ascii="Times New Roman" w:hAnsi="Times New Roman" w:cs="Times New Roman"/>
          <w:b/>
          <w:bCs/>
        </w:rPr>
        <w:t>июля</w:t>
      </w:r>
      <w:r w:rsidRPr="0050272D">
        <w:rPr>
          <w:rFonts w:ascii="Times New Roman" w:hAnsi="Times New Roman" w:cs="Times New Roman"/>
          <w:b/>
          <w:bCs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477A72">
        <w:rPr>
          <w:rFonts w:ascii="Times New Roman" w:hAnsi="Times New Roman" w:cs="Times New Roman"/>
        </w:rPr>
        <w:t>20</w:t>
      </w:r>
      <w:r w:rsidRPr="0050272D">
        <w:rPr>
          <w:rFonts w:ascii="Times New Roman" w:hAnsi="Times New Roman" w:cs="Times New Roman"/>
        </w:rPr>
        <w:t xml:space="preserve"> года</w:t>
      </w:r>
    </w:p>
    <w:p w:rsidR="00F751D6" w:rsidRPr="00A52171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751D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1D6" w:rsidTr="0083483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4</w:t>
            </w:r>
          </w:p>
        </w:tc>
      </w:tr>
      <w:tr w:rsidR="00F751D6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2C781B" w:rsidRDefault="002C781B" w:rsidP="00854156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 в том числе                                               </w:t>
            </w:r>
          </w:p>
        </w:tc>
      </w:tr>
      <w:tr w:rsidR="00F751D6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854156" w:rsidRDefault="002C781B" w:rsidP="00854156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Pr="001A0649" w:rsidRDefault="002C781B" w:rsidP="00A81BD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</w:t>
            </w:r>
          </w:p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7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2C781B" w:rsidRDefault="002C781B" w:rsidP="0074370C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</w:tbl>
    <w:p w:rsidR="00F751D6" w:rsidRDefault="00F751D6" w:rsidP="00F75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1D6" w:rsidRDefault="00F751D6" w:rsidP="00F751D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F751D6" w:rsidRDefault="00F751D6" w:rsidP="00F751D6">
      <w:pPr>
        <w:pStyle w:val="ConsPlusNonformat"/>
        <w:widowControl/>
      </w:pPr>
    </w:p>
    <w:p w:rsidR="00653E7C" w:rsidRDefault="00653E7C" w:rsidP="00F751D6">
      <w:pPr>
        <w:pStyle w:val="ConsPlusNonformat"/>
        <w:widowControl/>
      </w:pPr>
    </w:p>
    <w:p w:rsidR="00653E7C" w:rsidRDefault="00653E7C" w:rsidP="00F751D6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F751D6">
        <w:trPr>
          <w:trHeight w:val="361"/>
        </w:trPr>
        <w:tc>
          <w:tcPr>
            <w:tcW w:w="3960" w:type="dxa"/>
            <w:vAlign w:val="bottom"/>
          </w:tcPr>
          <w:p w:rsidR="00F751D6" w:rsidRDefault="00F751D6" w:rsidP="00653E7C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</w:t>
            </w: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F751D6">
        <w:trPr>
          <w:trHeight w:val="206"/>
        </w:trPr>
        <w:tc>
          <w:tcPr>
            <w:tcW w:w="3960" w:type="dxa"/>
          </w:tcPr>
          <w:p w:rsidR="00F751D6" w:rsidRDefault="00F751D6" w:rsidP="00A81BDC">
            <w:pPr>
              <w:pStyle w:val="ConsNormal"/>
            </w:pPr>
          </w:p>
          <w:p w:rsidR="00653E7C" w:rsidRDefault="00653E7C" w:rsidP="00A81BDC">
            <w:pPr>
              <w:pStyle w:val="ConsNormal"/>
            </w:pPr>
          </w:p>
          <w:p w:rsidR="00653E7C" w:rsidRDefault="00653E7C" w:rsidP="00A81BDC">
            <w:pPr>
              <w:pStyle w:val="ConsNormal"/>
            </w:pP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751D6">
        <w:trPr>
          <w:trHeight w:val="443"/>
        </w:trPr>
        <w:tc>
          <w:tcPr>
            <w:tcW w:w="3960" w:type="dxa"/>
            <w:vAlign w:val="bottom"/>
          </w:tcPr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1D6">
        <w:trPr>
          <w:trHeight w:val="224"/>
        </w:trPr>
        <w:tc>
          <w:tcPr>
            <w:tcW w:w="39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EA0972" w:rsidRPr="00F751D6" w:rsidRDefault="00EA0972" w:rsidP="00F751D6"/>
    <w:sectPr w:rsidR="00EA0972" w:rsidRPr="00F751D6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3B" w:rsidRDefault="0004023B">
      <w:r>
        <w:separator/>
      </w:r>
    </w:p>
  </w:endnote>
  <w:endnote w:type="continuationSeparator" w:id="0">
    <w:p w:rsidR="0004023B" w:rsidRDefault="00040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3B" w:rsidRDefault="0004023B">
      <w:r>
        <w:separator/>
      </w:r>
    </w:p>
  </w:footnote>
  <w:footnote w:type="continuationSeparator" w:id="0">
    <w:p w:rsidR="0004023B" w:rsidRDefault="0004023B">
      <w:r>
        <w:continuationSeparator/>
      </w:r>
    </w:p>
  </w:footnote>
  <w:footnote w:id="1">
    <w:p w:rsidR="006717C0" w:rsidRDefault="002C781B" w:rsidP="002C781B">
      <w:pPr>
        <w:pStyle w:val="a3"/>
      </w:pPr>
      <w:r w:rsidRPr="008E5447">
        <w:rPr>
          <w:rStyle w:val="a7"/>
          <w:sz w:val="24"/>
          <w:szCs w:val="24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C781B" w:rsidRPr="005D1429" w:rsidRDefault="002C781B" w:rsidP="00F751D6">
      <w:pPr>
        <w:shd w:val="clear" w:color="auto" w:fill="FFFFFF"/>
        <w:jc w:val="both"/>
        <w:rPr>
          <w:sz w:val="18"/>
          <w:szCs w:val="18"/>
        </w:rPr>
      </w:pPr>
      <w:r w:rsidRPr="008E5447">
        <w:rPr>
          <w:rStyle w:val="a7"/>
          <w:sz w:val="24"/>
          <w:szCs w:val="24"/>
        </w:rPr>
        <w:sym w:font="Symbol" w:char="F02A"/>
      </w:r>
      <w:r w:rsidRPr="008E5447">
        <w:rPr>
          <w:rStyle w:val="a7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C781B" w:rsidRDefault="002C781B" w:rsidP="00F751D6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6717C0" w:rsidRDefault="006717C0" w:rsidP="00F751D6">
      <w:pPr>
        <w:shd w:val="clear" w:color="auto" w:fill="FFFFFF"/>
        <w:jc w:val="both"/>
      </w:pPr>
    </w:p>
  </w:footnote>
  <w:footnote w:id="3">
    <w:p w:rsidR="006717C0" w:rsidRDefault="00F751D6" w:rsidP="00F751D6">
      <w:pPr>
        <w:pStyle w:val="a3"/>
        <w:spacing w:after="0"/>
        <w:ind w:firstLine="0"/>
      </w:pPr>
      <w:r w:rsidRPr="008E5447">
        <w:rPr>
          <w:rStyle w:val="a7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  <w:szCs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0972"/>
    <w:rsid w:val="00005D1C"/>
    <w:rsid w:val="00026A2A"/>
    <w:rsid w:val="000343BD"/>
    <w:rsid w:val="0004023B"/>
    <w:rsid w:val="000819B5"/>
    <w:rsid w:val="000D23BE"/>
    <w:rsid w:val="00170166"/>
    <w:rsid w:val="001A0649"/>
    <w:rsid w:val="001B2FA1"/>
    <w:rsid w:val="001D6498"/>
    <w:rsid w:val="001F681A"/>
    <w:rsid w:val="00214E1E"/>
    <w:rsid w:val="00286E17"/>
    <w:rsid w:val="002B70D1"/>
    <w:rsid w:val="002C49B7"/>
    <w:rsid w:val="002C781B"/>
    <w:rsid w:val="002E0E52"/>
    <w:rsid w:val="00325658"/>
    <w:rsid w:val="00381F9E"/>
    <w:rsid w:val="0046429D"/>
    <w:rsid w:val="004760FD"/>
    <w:rsid w:val="00477A72"/>
    <w:rsid w:val="004919E3"/>
    <w:rsid w:val="004B674B"/>
    <w:rsid w:val="004D238B"/>
    <w:rsid w:val="0050272D"/>
    <w:rsid w:val="005D1429"/>
    <w:rsid w:val="005D4329"/>
    <w:rsid w:val="005F6C46"/>
    <w:rsid w:val="00653E7C"/>
    <w:rsid w:val="006717C0"/>
    <w:rsid w:val="00690E82"/>
    <w:rsid w:val="006E4804"/>
    <w:rsid w:val="0074370C"/>
    <w:rsid w:val="00781B5C"/>
    <w:rsid w:val="007B6D84"/>
    <w:rsid w:val="007C6B60"/>
    <w:rsid w:val="00834839"/>
    <w:rsid w:val="00854156"/>
    <w:rsid w:val="008E5447"/>
    <w:rsid w:val="009448FB"/>
    <w:rsid w:val="009449FB"/>
    <w:rsid w:val="009F72BE"/>
    <w:rsid w:val="00A52171"/>
    <w:rsid w:val="00A81BDC"/>
    <w:rsid w:val="00A910EE"/>
    <w:rsid w:val="00AC707E"/>
    <w:rsid w:val="00AE4C6D"/>
    <w:rsid w:val="00AE5C09"/>
    <w:rsid w:val="00B22398"/>
    <w:rsid w:val="00D83EAD"/>
    <w:rsid w:val="00DB0DF7"/>
    <w:rsid w:val="00DD43B8"/>
    <w:rsid w:val="00DF2256"/>
    <w:rsid w:val="00E27C3A"/>
    <w:rsid w:val="00E771B4"/>
    <w:rsid w:val="00EA0972"/>
    <w:rsid w:val="00EF37F1"/>
    <w:rsid w:val="00F65164"/>
    <w:rsid w:val="00F7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67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7C0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71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1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717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717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71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B674B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717C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6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717C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B674B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4B674B"/>
    <w:rPr>
      <w:rFonts w:cs="Times New Roman"/>
      <w:vertAlign w:val="superscript"/>
    </w:rPr>
  </w:style>
  <w:style w:type="paragraph" w:customStyle="1" w:styleId="a8">
    <w:name w:val="Знак Знак Знак Знак Знак Знак Знак"/>
    <w:basedOn w:val="a"/>
    <w:uiPriority w:val="99"/>
    <w:rsid w:val="001F681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3999</Characters>
  <Application>Microsoft Office Word</Application>
  <DocSecurity>0</DocSecurity>
  <Lines>33</Lines>
  <Paragraphs>9</Paragraphs>
  <ScaleCrop>false</ScaleCrop>
  <Company>Единая Россия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КРАСНОЯРСКОГО КРАЯ</dc:title>
  <dc:creator>ConsultantPlus</dc:creator>
  <cp:lastModifiedBy>Admin</cp:lastModifiedBy>
  <cp:revision>4</cp:revision>
  <dcterms:created xsi:type="dcterms:W3CDTF">2020-07-29T10:17:00Z</dcterms:created>
  <dcterms:modified xsi:type="dcterms:W3CDTF">2020-07-30T02:27:00Z</dcterms:modified>
</cp:coreProperties>
</file>