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8806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88065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7837E5">
        <w:rPr>
          <w:b/>
        </w:rPr>
        <w:t>06</w:t>
      </w:r>
      <w:r>
        <w:rPr>
          <w:b/>
        </w:rPr>
        <w:t xml:space="preserve">» </w:t>
      </w:r>
      <w:r w:rsidR="007837E5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01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011B4C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011B4C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011B4C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011B4C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011B4C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011B4C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011B4C" w:rsidP="00011B4C">
            <w:pPr>
              <w:jc w:val="left"/>
            </w:pPr>
            <w:proofErr w:type="spellStart"/>
            <w:r>
              <w:t>Гизатулина</w:t>
            </w:r>
            <w:proofErr w:type="spellEnd"/>
            <w:r>
              <w:t xml:space="preserve"> Зоя </w:t>
            </w:r>
            <w:proofErr w:type="spellStart"/>
            <w:r>
              <w:t>Шамильевна</w:t>
            </w:r>
            <w:proofErr w:type="spellEnd"/>
          </w:p>
          <w:p w:rsidR="00AA7A52" w:rsidRDefault="00AA7A52" w:rsidP="00011B4C">
            <w:r>
              <w:t>№ 40810810</w:t>
            </w:r>
            <w:r w:rsidR="00011B4C">
              <w:t>031009409948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011B4C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4D" w:rsidRDefault="0029364D" w:rsidP="00AB4466">
      <w:r>
        <w:separator/>
      </w:r>
    </w:p>
  </w:endnote>
  <w:endnote w:type="continuationSeparator" w:id="0">
    <w:p w:rsidR="0029364D" w:rsidRDefault="0029364D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4D" w:rsidRDefault="0029364D" w:rsidP="00AB4466">
      <w:r>
        <w:separator/>
      </w:r>
    </w:p>
  </w:footnote>
  <w:footnote w:type="continuationSeparator" w:id="0">
    <w:p w:rsidR="0029364D" w:rsidRDefault="0029364D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385391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134D13"/>
    <w:rsid w:val="0014350B"/>
    <w:rsid w:val="0029364D"/>
    <w:rsid w:val="00385391"/>
    <w:rsid w:val="004563DE"/>
    <w:rsid w:val="00661837"/>
    <w:rsid w:val="007674B8"/>
    <w:rsid w:val="007837E5"/>
    <w:rsid w:val="0088065C"/>
    <w:rsid w:val="00A23BD7"/>
    <w:rsid w:val="00A57EC6"/>
    <w:rsid w:val="00AA7A52"/>
    <w:rsid w:val="00AB4466"/>
    <w:rsid w:val="00BD39B5"/>
    <w:rsid w:val="00F61160"/>
    <w:rsid w:val="00F9636C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22F7A-99DD-45CB-8F5D-ED3A536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дудинка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2020-09-08T00:52:00Z</dcterms:created>
  <dcterms:modified xsi:type="dcterms:W3CDTF">2020-09-08T00:52:00Z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