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3A" w:rsidRDefault="00157A3A" w:rsidP="00157A3A">
      <w:r>
        <w:t xml:space="preserve">                                                               Приложение к письму КДН и ЗП Идринского района</w:t>
      </w:r>
    </w:p>
    <w:p w:rsidR="00157A3A" w:rsidRDefault="00157A3A" w:rsidP="00157A3A">
      <w:pPr>
        <w:jc w:val="center"/>
      </w:pPr>
      <w:r>
        <w:t xml:space="preserve"> от 08.11.2019 №336</w:t>
      </w:r>
    </w:p>
    <w:p w:rsidR="00157A3A" w:rsidRPr="00C46027" w:rsidRDefault="00157A3A" w:rsidP="00157A3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r w:rsidRPr="00C46027">
        <w:rPr>
          <w:rFonts w:eastAsia="Calibri"/>
          <w:b/>
          <w:sz w:val="28"/>
          <w:szCs w:val="28"/>
          <w:lang w:eastAsia="en-US"/>
        </w:rPr>
        <w:t>Согласованный м</w:t>
      </w:r>
      <w:r w:rsidRPr="00C46027">
        <w:rPr>
          <w:rFonts w:eastAsia="Calibri"/>
          <w:b/>
          <w:sz w:val="28"/>
          <w:szCs w:val="28"/>
          <w:lang w:eastAsia="en-US"/>
        </w:rPr>
        <w:t xml:space="preserve">ежведомственный план проведения </w:t>
      </w:r>
      <w:r w:rsidRPr="00C46027">
        <w:rPr>
          <w:b/>
          <w:sz w:val="28"/>
          <w:szCs w:val="28"/>
        </w:rPr>
        <w:t xml:space="preserve">Всероссийского Дня правовой помощи детям   </w:t>
      </w:r>
      <w:r w:rsidRPr="00C46027">
        <w:rPr>
          <w:rFonts w:eastAsia="Calibri"/>
          <w:b/>
          <w:sz w:val="28"/>
          <w:szCs w:val="28"/>
          <w:lang w:eastAsia="en-US"/>
        </w:rPr>
        <w:t>на территории Идринского района</w:t>
      </w:r>
    </w:p>
    <w:bookmarkEnd w:id="0"/>
    <w:p w:rsidR="00157A3A" w:rsidRDefault="00157A3A" w:rsidP="00157A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ответственные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3A" w:rsidRDefault="00157A3A">
            <w:r>
              <w:rPr>
                <w:rFonts w:eastAsia="Courier New"/>
                <w:color w:val="000000"/>
                <w:lang w:bidi="ru-RU"/>
              </w:rPr>
              <w:t xml:space="preserve">Освещение акции:   </w:t>
            </w:r>
            <w:r>
              <w:t>Всероссийского</w:t>
            </w:r>
          </w:p>
          <w:p w:rsidR="00157A3A" w:rsidRDefault="00157A3A">
            <w:r>
              <w:t xml:space="preserve">Дня правовой помощи детям                                                   </w:t>
            </w:r>
          </w:p>
          <w:p w:rsidR="00157A3A" w:rsidRDefault="00157A3A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в средствах массовой информации.</w:t>
            </w:r>
          </w:p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 с 11.11по </w:t>
            </w:r>
          </w:p>
          <w:p w:rsidR="00157A3A" w:rsidRDefault="00157A3A">
            <w:pPr>
              <w:jc w:val="center"/>
            </w:pPr>
            <w:r>
              <w:t>21.11.19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r>
              <w:t>Руководители органов  учреждений системы профилактики, специалисты опеки и попечительства администрации района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3A" w:rsidRDefault="00157A3A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Анкетирование в образовательных </w:t>
            </w:r>
            <w:proofErr w:type="gramStart"/>
            <w:r>
              <w:rPr>
                <w:rFonts w:eastAsia="Courier New"/>
                <w:color w:val="000000"/>
                <w:lang w:bidi="ru-RU"/>
              </w:rPr>
              <w:t>учреждениях</w:t>
            </w:r>
            <w:proofErr w:type="gramEnd"/>
            <w:r>
              <w:rPr>
                <w:rFonts w:eastAsia="Courier New"/>
                <w:color w:val="000000"/>
                <w:lang w:bidi="ru-RU"/>
              </w:rPr>
              <w:t xml:space="preserve">  с целью выявления имеющихся у детей вопросов.</w:t>
            </w:r>
          </w:p>
          <w:p w:rsidR="00157A3A" w:rsidRDefault="00157A3A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 с 11.11.по 15.11.2019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Директора школ, заведующая ЮАТ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both"/>
            </w:pPr>
            <w:r>
              <w:t>Размещение на официальных Интернет-сайтах органов сведения о проведении Дня правовой помощи детям с указанием мест проведения мероприятий, контактных телефонов и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с 11.11по </w:t>
            </w:r>
          </w:p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20.11.19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Руководители органов  учреждений системы профилактики, специалисты опеки и попечительства администрации района, директора школ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3A" w:rsidRDefault="00157A3A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Проведение консультаций по предварительной записи:  </w:t>
            </w:r>
            <w:r>
              <w:t>для детей-сирот, приёмных семей, дете</w:t>
            </w:r>
            <w:proofErr w:type="gramStart"/>
            <w:r>
              <w:t>й-</w:t>
            </w:r>
            <w:proofErr w:type="gramEnd"/>
            <w:r>
              <w:t xml:space="preserve"> инвалидов и их родителей (опекунов),</w:t>
            </w:r>
            <w:r>
              <w:rPr>
                <w:rFonts w:eastAsia="Courier New"/>
                <w:color w:val="000000"/>
                <w:lang w:bidi="ru-RU"/>
              </w:rPr>
              <w:t>нуждающихся в правовой помощи.</w:t>
            </w:r>
          </w:p>
          <w:p w:rsidR="00157A3A" w:rsidRDefault="00157A3A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с 11.11по </w:t>
            </w:r>
          </w:p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20.11.19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специалисты опеки и попечительства администрации района, уполномоченный представитель по правам ребенка,  юристы, нотариус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r>
              <w:t>Просветительские мероприятия, направленные на создание в обществе атмосферы нетерпимости                              к коррупционным проявлениям:</w:t>
            </w:r>
          </w:p>
          <w:p w:rsidR="00157A3A" w:rsidRDefault="00157A3A">
            <w:r>
              <w:t>-размещение статей в газете «</w:t>
            </w:r>
            <w:proofErr w:type="spellStart"/>
            <w:r>
              <w:t>Идринский</w:t>
            </w:r>
            <w:proofErr w:type="spellEnd"/>
            <w:r>
              <w:t xml:space="preserve"> вестник»;</w:t>
            </w:r>
          </w:p>
          <w:p w:rsidR="00157A3A" w:rsidRDefault="00157A3A">
            <w:r>
              <w:t>-проведение круглых столов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с 11.11по </w:t>
            </w:r>
          </w:p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20.11.19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Сотрудники: Прокуратуры Идринского района,</w:t>
            </w:r>
          </w:p>
          <w:p w:rsidR="00157A3A" w:rsidRDefault="00157A3A">
            <w:pPr>
              <w:jc w:val="center"/>
            </w:pPr>
            <w:r>
              <w:t xml:space="preserve">  Юрист администрации района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both"/>
              <w:rPr>
                <w:rFonts w:ascii="Calibri" w:hAnsi="Calibri"/>
              </w:rPr>
            </w:pPr>
            <w:r>
              <w:t xml:space="preserve">Информационно-просветительские мероприятия: лекции, семинары, консультации по темам, связанным с реализацией примирительных процедур и процедур медиации для </w:t>
            </w:r>
            <w:proofErr w:type="gramStart"/>
            <w:r>
              <w:t>несовершеннолетних</w:t>
            </w:r>
            <w:proofErr w:type="gramEnd"/>
            <w:r>
              <w:t xml:space="preserve"> вступивших в конфликт с законом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с 11.11по </w:t>
            </w:r>
          </w:p>
          <w:p w:rsidR="00157A3A" w:rsidRDefault="00157A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20.11.19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 Директора образовательных организаций, директор КГБУСО Центр семьи «</w:t>
            </w:r>
            <w:proofErr w:type="spellStart"/>
            <w:r>
              <w:t>Идринский</w:t>
            </w:r>
            <w:proofErr w:type="spellEnd"/>
            <w:r>
              <w:t xml:space="preserve">», </w:t>
            </w:r>
          </w:p>
          <w:p w:rsidR="00157A3A" w:rsidRDefault="00157A3A">
            <w:pPr>
              <w:jc w:val="center"/>
            </w:pPr>
            <w:r>
              <w:t xml:space="preserve"> ОКСМ, МЦ «Альтаир»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Профилактические беседы, лектории </w:t>
            </w:r>
            <w:r>
              <w:rPr>
                <w:sz w:val="22"/>
                <w:szCs w:val="22"/>
              </w:rPr>
              <w:lastRenderedPageBreak/>
              <w:t xml:space="preserve">«Мои права» ознакомление учащихся с Конвенцией о правах ребенка Декларацией прав ребенка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lastRenderedPageBreak/>
              <w:t xml:space="preserve">с 11.11по </w:t>
            </w:r>
          </w:p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lastRenderedPageBreak/>
              <w:t>20.11.19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lastRenderedPageBreak/>
              <w:t>»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правовой помощи детям-сиротам</w:t>
            </w:r>
          </w:p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(круглый стол)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20.11.19 в 10 ч.  актовый зал  РДК с. </w:t>
            </w:r>
            <w:proofErr w:type="spellStart"/>
            <w:r>
              <w:rPr>
                <w:sz w:val="22"/>
                <w:szCs w:val="22"/>
              </w:rPr>
              <w:t>Идринское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прокуратуры Идринского района,</w:t>
            </w:r>
          </w:p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Сотрудники ОП МО МВД РФ «</w:t>
            </w:r>
            <w:proofErr w:type="spellStart"/>
            <w:r>
              <w:rPr>
                <w:sz w:val="22"/>
                <w:szCs w:val="22"/>
              </w:rPr>
              <w:t>Краснотуранский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157A3A" w:rsidRDefault="0015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нотариус, специалисты опеки и попечительства администрации района, специалисты УСЗН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both"/>
            </w:pPr>
            <w:r>
              <w:t xml:space="preserve"> «Знай свои права </w:t>
            </w:r>
            <w:proofErr w:type="gramStart"/>
            <w:r>
              <w:t>–у</w:t>
            </w:r>
            <w:proofErr w:type="gramEnd"/>
            <w:r>
              <w:t>правляй своим будущим»</w:t>
            </w:r>
          </w:p>
          <w:p w:rsidR="00157A3A" w:rsidRDefault="00157A3A">
            <w:pPr>
              <w:jc w:val="both"/>
            </w:pPr>
            <w:r>
              <w:t xml:space="preserve">(классные часы, консультации, индивидуальные беседы, тренинги, </w:t>
            </w:r>
            <w:proofErr w:type="spellStart"/>
            <w:r>
              <w:t>анкетированние</w:t>
            </w:r>
            <w:proofErr w:type="spellEnd"/>
            <w:r>
              <w:t xml:space="preserve">, выставка литературы по правам детей) с </w:t>
            </w:r>
            <w:proofErr w:type="gramStart"/>
            <w:r>
              <w:t>несовершеннолетними</w:t>
            </w:r>
            <w:proofErr w:type="gramEnd"/>
            <w:r>
              <w:t xml:space="preserve"> вступившими в конфликт с законом, находящимися в социально опасном положении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  с 11.11. по 20.11.19</w:t>
            </w:r>
          </w:p>
          <w:p w:rsidR="00157A3A" w:rsidRDefault="00157A3A">
            <w:pPr>
              <w:jc w:val="center"/>
            </w:pPr>
            <w:r>
              <w:t xml:space="preserve"> </w:t>
            </w:r>
            <w:proofErr w:type="gramStart"/>
            <w:r>
              <w:t>согласно планов</w:t>
            </w:r>
            <w:proofErr w:type="gramEnd"/>
            <w:r>
              <w:t xml:space="preserve"> ОО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 xml:space="preserve">  Образовательные организации</w:t>
            </w:r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3A" w:rsidRDefault="00157A3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Организация круглого стола для несовершеннолетних «Наши права равны нашим обязанностям» для учащихся  1 курса ЮАТ и уч-ся 10 – 11 классов МБОУ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  <w:r>
              <w:t xml:space="preserve"> </w:t>
            </w:r>
          </w:p>
          <w:p w:rsidR="00157A3A" w:rsidRDefault="00157A3A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18.11.19</w:t>
            </w:r>
          </w:p>
          <w:p w:rsidR="00157A3A" w:rsidRDefault="00157A3A">
            <w:pPr>
              <w:jc w:val="center"/>
            </w:pPr>
            <w:r>
              <w:t xml:space="preserve"> На базе ЮАТ в 14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КГБУСО Центр семьи «</w:t>
            </w:r>
            <w:proofErr w:type="spellStart"/>
            <w:r>
              <w:t>Идринский</w:t>
            </w:r>
            <w:proofErr w:type="spellEnd"/>
            <w:r>
              <w:t xml:space="preserve"> специалисты центра, юрист-</w:t>
            </w:r>
            <w:proofErr w:type="spellStart"/>
            <w:r>
              <w:t>консульт</w:t>
            </w:r>
            <w:proofErr w:type="spellEnd"/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консультативного пункта  по темам связанных с реализацией примирительных процедур и процедур медиации  для </w:t>
            </w:r>
            <w:proofErr w:type="gramStart"/>
            <w:r>
              <w:rPr>
                <w:color w:val="000000"/>
                <w:sz w:val="22"/>
                <w:szCs w:val="22"/>
              </w:rPr>
              <w:t>несовершеннолетних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вступивших в конфликт с законом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18.11.2019г. – 22.11.2019г.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3A" w:rsidRDefault="00157A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7A3A" w:rsidRDefault="00157A3A">
            <w:pPr>
              <w:jc w:val="center"/>
              <w:rPr>
                <w:color w:val="000000"/>
                <w:sz w:val="22"/>
                <w:szCs w:val="22"/>
              </w:rPr>
            </w:pPr>
            <w:r>
              <w:t>КГБУСО Центр семьи «</w:t>
            </w:r>
            <w:proofErr w:type="spellStart"/>
            <w:r>
              <w:t>Идринский</w:t>
            </w:r>
            <w:proofErr w:type="spellEnd"/>
            <w:r>
              <w:t>, юрист-</w:t>
            </w:r>
            <w:proofErr w:type="spellStart"/>
            <w:r>
              <w:t>консульт</w:t>
            </w:r>
            <w:proofErr w:type="spellEnd"/>
          </w:p>
          <w:p w:rsidR="00157A3A" w:rsidRDefault="00157A3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Н.Ю. </w:t>
            </w:r>
            <w:proofErr w:type="spellStart"/>
            <w:r>
              <w:rPr>
                <w:color w:val="000000"/>
                <w:sz w:val="22"/>
                <w:szCs w:val="22"/>
              </w:rPr>
              <w:t>Молярова</w:t>
            </w:r>
            <w:proofErr w:type="spellEnd"/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консультаций для родителей «Права детей в семье» Защита их прав.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18.11.2019г. – 22.11.2019г.</w:t>
            </w:r>
          </w:p>
          <w:p w:rsidR="00157A3A" w:rsidRDefault="00157A3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для родителей сельских поселений Идринского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КГБУСО Центр семьи «</w:t>
            </w:r>
            <w:proofErr w:type="spellStart"/>
            <w:r>
              <w:t>Идринский</w:t>
            </w:r>
            <w:proofErr w:type="spellEnd"/>
            <w:r>
              <w:t xml:space="preserve"> специалисты центра, юрист-</w:t>
            </w:r>
            <w:proofErr w:type="spellStart"/>
            <w:r>
              <w:t>консульт</w:t>
            </w:r>
            <w:proofErr w:type="spellEnd"/>
          </w:p>
        </w:tc>
      </w:tr>
      <w:tr w:rsidR="00157A3A" w:rsidTr="00157A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Интерактивная игра для учащихся начальных классов «Наши права и обязанности»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15.11.2019г.</w:t>
            </w:r>
          </w:p>
          <w:p w:rsidR="00157A3A" w:rsidRDefault="00157A3A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Идринская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 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3A" w:rsidRDefault="00157A3A">
            <w:pPr>
              <w:jc w:val="center"/>
            </w:pPr>
            <w:r>
              <w:t>КГБУСО Центр семьи «</w:t>
            </w:r>
            <w:proofErr w:type="spellStart"/>
            <w:r>
              <w:t>Идринский</w:t>
            </w:r>
            <w:proofErr w:type="spellEnd"/>
            <w:r>
              <w:t xml:space="preserve"> специалисты центра</w:t>
            </w:r>
          </w:p>
        </w:tc>
      </w:tr>
    </w:tbl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</w:pPr>
    </w:p>
    <w:p w:rsidR="00157A3A" w:rsidRDefault="00157A3A" w:rsidP="00157A3A">
      <w:pPr>
        <w:jc w:val="center"/>
        <w:rPr>
          <w:b/>
          <w:sz w:val="28"/>
          <w:szCs w:val="28"/>
        </w:rPr>
      </w:pPr>
    </w:p>
    <w:p w:rsidR="00157A3A" w:rsidRDefault="00157A3A" w:rsidP="00157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Круглый стол 20.11.19 День правовой помощи детям-сиротам</w:t>
      </w:r>
    </w:p>
    <w:p w:rsidR="00157A3A" w:rsidRDefault="00157A3A" w:rsidP="00157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(круглый стол) 10 ч.  РДК  с. </w:t>
      </w:r>
      <w:proofErr w:type="spellStart"/>
      <w:r>
        <w:rPr>
          <w:b/>
          <w:sz w:val="28"/>
          <w:szCs w:val="28"/>
        </w:rPr>
        <w:t>Идринское</w:t>
      </w:r>
      <w:proofErr w:type="spellEnd"/>
      <w:r>
        <w:rPr>
          <w:b/>
          <w:sz w:val="28"/>
          <w:szCs w:val="28"/>
        </w:rPr>
        <w:t>, Мира,  7 «А»</w:t>
      </w:r>
    </w:p>
    <w:p w:rsidR="00157A3A" w:rsidRDefault="00157A3A" w:rsidP="00157A3A"/>
    <w:p w:rsidR="00157A3A" w:rsidRDefault="00157A3A" w:rsidP="00157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1.« Порядок предоставления жилья детям-сиротам и детям оставшимся без попечения родителей»  ответственный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пециалист опеки и попечительства администрации района- Бехер Е.В.</w:t>
      </w:r>
    </w:p>
    <w:p w:rsidR="00157A3A" w:rsidRDefault="00157A3A" w:rsidP="00157A3A">
      <w:pPr>
        <w:jc w:val="both"/>
        <w:rPr>
          <w:sz w:val="28"/>
          <w:szCs w:val="28"/>
        </w:rPr>
      </w:pPr>
    </w:p>
    <w:p w:rsidR="00157A3A" w:rsidRDefault="00157A3A" w:rsidP="00157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2.«О трудоустройстве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сирот и детей оставшихся  без попечения родителей после получения образования» ответственный  - директор ЦЗН </w:t>
      </w:r>
      <w:proofErr w:type="spellStart"/>
      <w:r>
        <w:rPr>
          <w:sz w:val="28"/>
          <w:szCs w:val="28"/>
        </w:rPr>
        <w:t>Крашникова</w:t>
      </w:r>
      <w:proofErr w:type="spellEnd"/>
      <w:r>
        <w:rPr>
          <w:sz w:val="28"/>
          <w:szCs w:val="28"/>
        </w:rPr>
        <w:t xml:space="preserve"> Н.Н.</w:t>
      </w:r>
    </w:p>
    <w:p w:rsidR="00157A3A" w:rsidRDefault="00157A3A" w:rsidP="00157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«Об административной и уголовной ответственности за совершение правонарушений и преступлений» ответственны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помощник прокурора </w:t>
      </w:r>
      <w:proofErr w:type="spellStart"/>
      <w:r>
        <w:rPr>
          <w:sz w:val="28"/>
          <w:szCs w:val="28"/>
        </w:rPr>
        <w:t>Мокогонова</w:t>
      </w:r>
      <w:proofErr w:type="spellEnd"/>
      <w:r>
        <w:rPr>
          <w:sz w:val="28"/>
          <w:szCs w:val="28"/>
        </w:rPr>
        <w:t xml:space="preserve"> А.Д.</w:t>
      </w:r>
    </w:p>
    <w:p w:rsidR="00157A3A" w:rsidRDefault="00157A3A" w:rsidP="00157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«О льготах военнослужащих  из числа детей сирот в период прохождения воинской службы в рядах Российской армии» - военный комиссар </w:t>
      </w:r>
      <w:proofErr w:type="spellStart"/>
      <w:r>
        <w:rPr>
          <w:sz w:val="28"/>
          <w:szCs w:val="28"/>
        </w:rPr>
        <w:t>Сырыгин</w:t>
      </w:r>
      <w:proofErr w:type="spellEnd"/>
      <w:r>
        <w:rPr>
          <w:sz w:val="28"/>
          <w:szCs w:val="28"/>
        </w:rPr>
        <w:t xml:space="preserve"> А.А.</w:t>
      </w:r>
    </w:p>
    <w:p w:rsidR="00157A3A" w:rsidRDefault="00157A3A" w:rsidP="00157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Социальные гарантии для детей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ирот при поступлении в 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филиал «Южного аграрного техникума» ответственный- зам директора по воспитательной работе С.И. </w:t>
      </w:r>
      <w:proofErr w:type="spellStart"/>
      <w:r>
        <w:rPr>
          <w:sz w:val="28"/>
          <w:szCs w:val="28"/>
        </w:rPr>
        <w:t>Багаева</w:t>
      </w:r>
      <w:proofErr w:type="spellEnd"/>
    </w:p>
    <w:p w:rsidR="00157A3A" w:rsidRDefault="00157A3A" w:rsidP="00157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«Бесплатное совершение нотариальных действий, составление документов правового характера» ответственный нотариус  Приступа  А.М.</w:t>
      </w:r>
    </w:p>
    <w:p w:rsidR="00157A3A" w:rsidRDefault="00157A3A" w:rsidP="00157A3A">
      <w:pPr>
        <w:rPr>
          <w:sz w:val="28"/>
          <w:szCs w:val="28"/>
        </w:rPr>
      </w:pPr>
    </w:p>
    <w:p w:rsidR="00157A3A" w:rsidRDefault="00157A3A" w:rsidP="00157A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Распространение памяток, буклетов   правового характера среди детей-сирот  и детей оставшихся без попечения родителей   ответственные-ОКС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библиотека-Евсеенко Т.Н.)</w:t>
      </w:r>
    </w:p>
    <w:p w:rsidR="00AB1C8C" w:rsidRDefault="00AB1C8C"/>
    <w:sectPr w:rsidR="00AB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53"/>
    <w:rsid w:val="000E1953"/>
    <w:rsid w:val="00157A3A"/>
    <w:rsid w:val="00AB1C8C"/>
    <w:rsid w:val="00C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2019-11-15T06:24:00Z</dcterms:created>
  <dcterms:modified xsi:type="dcterms:W3CDTF">2019-11-15T06:24:00Z</dcterms:modified>
</cp:coreProperties>
</file>