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6" w:rsidRPr="00707451" w:rsidRDefault="008C7CC6" w:rsidP="008C7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0"/>
        <w:gridCol w:w="4905"/>
      </w:tblGrid>
      <w:tr w:rsidR="008C7CC6" w:rsidRPr="00707451" w:rsidTr="00A17FC1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  <w:r w:rsidRPr="0070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100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(первый (итоговый), сводные сведения)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8C7CC6" w:rsidRPr="00707451" w:rsidRDefault="008C7CC6" w:rsidP="008C7C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b/>
          <w:bCs/>
          <w:lang w:eastAsia="ru-RU"/>
        </w:rPr>
        <w:t>о поступлении и расходовании средств избирательного фонда кандидата, </w:t>
      </w:r>
      <w:r w:rsidRPr="00707451">
        <w:rPr>
          <w:rFonts w:ascii="Times New Roman" w:eastAsia="Times New Roman" w:hAnsi="Times New Roman" w:cs="Times New Roman"/>
          <w:lang w:eastAsia="ru-RU"/>
        </w:rPr>
        <w:t> </w:t>
      </w:r>
    </w:p>
    <w:p w:rsidR="008C7CC6" w:rsidRPr="00707451" w:rsidRDefault="008C7CC6" w:rsidP="008C7C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07451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 </w:t>
      </w:r>
    </w:p>
    <w:tbl>
      <w:tblPr>
        <w:tblW w:w="938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8C7CC6" w:rsidRPr="00F629B8" w:rsidTr="00A17FC1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CC6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C7CC6" w:rsidRPr="00F629B8" w:rsidRDefault="008C7CC6" w:rsidP="00D71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5A12">
              <w:rPr>
                <w:rFonts w:ascii="Times New Roman" w:hAnsi="Times New Roman" w:cs="Times New Roman"/>
                <w:b/>
                <w:sz w:val="20"/>
              </w:rPr>
              <w:t xml:space="preserve">Выборы депутатов </w:t>
            </w:r>
            <w:r w:rsidR="00D71F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71F8B">
              <w:rPr>
                <w:rFonts w:ascii="Times New Roman" w:hAnsi="Times New Roman" w:cs="Times New Roman"/>
                <w:b/>
                <w:sz w:val="20"/>
              </w:rPr>
              <w:t>Идринского</w:t>
            </w:r>
            <w:proofErr w:type="spellEnd"/>
            <w:r w:rsidR="00D71F8B">
              <w:rPr>
                <w:rFonts w:ascii="Times New Roman" w:hAnsi="Times New Roman" w:cs="Times New Roman"/>
                <w:b/>
                <w:sz w:val="20"/>
              </w:rPr>
              <w:t xml:space="preserve"> районного</w:t>
            </w:r>
            <w:r w:rsidRPr="00F25A12">
              <w:rPr>
                <w:rFonts w:ascii="Times New Roman" w:hAnsi="Times New Roman" w:cs="Times New Roman"/>
                <w:b/>
                <w:sz w:val="20"/>
              </w:rPr>
              <w:t xml:space="preserve"> Совета депутатов</w:t>
            </w:r>
            <w:r w:rsidR="00D71F8B">
              <w:rPr>
                <w:rFonts w:ascii="Times New Roman" w:hAnsi="Times New Roman" w:cs="Times New Roman"/>
                <w:b/>
                <w:sz w:val="20"/>
              </w:rPr>
              <w:t xml:space="preserve"> шестого</w:t>
            </w:r>
            <w:r w:rsidRPr="00F25A12">
              <w:rPr>
                <w:rFonts w:ascii="Times New Roman" w:hAnsi="Times New Roman" w:cs="Times New Roman"/>
                <w:b/>
                <w:sz w:val="20"/>
              </w:rPr>
              <w:t xml:space="preserve"> созыва</w:t>
            </w:r>
          </w:p>
        </w:tc>
      </w:tr>
      <w:tr w:rsidR="008C7CC6" w:rsidRPr="00CD7B5E" w:rsidTr="00A17FC1">
        <w:tc>
          <w:tcPr>
            <w:tcW w:w="938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D7B5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наименование избирательной кампании)</w:t>
            </w:r>
          </w:p>
        </w:tc>
      </w:tr>
      <w:tr w:rsidR="008C7CC6" w:rsidRPr="00630E73" w:rsidTr="00A17FC1">
        <w:tc>
          <w:tcPr>
            <w:tcW w:w="9387" w:type="dxa"/>
            <w:tcBorders>
              <w:left w:val="nil"/>
              <w:bottom w:val="single" w:sz="4" w:space="0" w:color="auto"/>
              <w:right w:val="nil"/>
            </w:tcBorders>
          </w:tcPr>
          <w:p w:rsidR="008C7CC6" w:rsidRPr="00630E73" w:rsidRDefault="008C7CC6" w:rsidP="00A17FC1">
            <w:pPr>
              <w:tabs>
                <w:tab w:val="left" w:pos="18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Избирательное объединение "Красноярское региональное отделение политической партии "ПАТРИОТЫ РОССИИ"</w:t>
            </w:r>
          </w:p>
        </w:tc>
      </w:tr>
      <w:tr w:rsidR="008C7CC6" w:rsidRPr="00CD7B5E" w:rsidTr="00A17FC1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(наименование политической партии/ регионального отделения политической партии / фамилия, имя, отчество кандидата)</w:t>
            </w:r>
          </w:p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CC6" w:rsidRPr="00CD7B5E" w:rsidTr="00A17FC1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CC6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C7CC6" w:rsidRPr="00CD7B5E" w:rsidTr="00A17FC1">
        <w:tc>
          <w:tcPr>
            <w:tcW w:w="9387" w:type="dxa"/>
            <w:tcBorders>
              <w:top w:val="nil"/>
              <w:left w:val="nil"/>
              <w:right w:val="nil"/>
            </w:tcBorders>
          </w:tcPr>
          <w:p w:rsidR="008C7CC6" w:rsidRPr="00F25A12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5A12">
              <w:rPr>
                <w:rFonts w:ascii="Times New Roman" w:hAnsi="Times New Roman" w:cs="Times New Roman"/>
                <w:sz w:val="16"/>
                <w:szCs w:val="16"/>
              </w:rPr>
              <w:t>(наименование одномандатного избирательного округа</w:t>
            </w:r>
            <w:proofErr w:type="gramStart"/>
            <w:r w:rsidRPr="00F25A1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C7CC6" w:rsidRPr="00CD7B5E" w:rsidTr="00A17FC1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CC6" w:rsidRPr="00D71F8B" w:rsidRDefault="008C7CC6" w:rsidP="00D71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r w:rsidR="00D71F8B">
              <w:rPr>
                <w:rFonts w:ascii="Times New Roman" w:hAnsi="Times New Roman" w:cs="Times New Roman"/>
                <w:b/>
                <w:bCs/>
                <w:sz w:val="20"/>
              </w:rPr>
              <w:t xml:space="preserve"> 40704810831000000461</w:t>
            </w:r>
            <w:r w:rsidRPr="00F25A12">
              <w:rPr>
                <w:rFonts w:ascii="Times New Roman" w:hAnsi="Times New Roman" w:cs="Times New Roman"/>
                <w:b/>
                <w:bCs/>
                <w:sz w:val="20"/>
              </w:rPr>
              <w:t xml:space="preserve">, в </w:t>
            </w:r>
            <w:r w:rsidR="00D71F8B"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Универсальном дополнительном офисе № 8646</w:t>
            </w:r>
            <w:r w:rsidR="00D71F8B" w:rsidRPr="00D71F8B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="00D71F8B">
              <w:rPr>
                <w:rFonts w:ascii="Times New Roman" w:hAnsi="Times New Roman" w:cs="Times New Roman"/>
                <w:b/>
                <w:bCs/>
                <w:sz w:val="20"/>
              </w:rPr>
              <w:t>0301 Красноярского отделения №8646 ПАО СБЕРБАНК, 662608 Красноярский край г</w:t>
            </w:r>
            <w:proofErr w:type="gramStart"/>
            <w:r w:rsidR="00D71F8B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DC7DD1">
              <w:rPr>
                <w:rFonts w:ascii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="00DC7DD1">
              <w:rPr>
                <w:rFonts w:ascii="Times New Roman" w:hAnsi="Times New Roman" w:cs="Times New Roman"/>
                <w:b/>
                <w:bCs/>
                <w:sz w:val="20"/>
              </w:rPr>
              <w:t xml:space="preserve">инусинск ул. Штабная д.10 </w:t>
            </w:r>
            <w:proofErr w:type="spellStart"/>
            <w:r w:rsidR="00DC7DD1">
              <w:rPr>
                <w:rFonts w:ascii="Times New Roman" w:hAnsi="Times New Roman" w:cs="Times New Roman"/>
                <w:b/>
                <w:bCs/>
                <w:sz w:val="20"/>
              </w:rPr>
              <w:t>пом</w:t>
            </w:r>
            <w:proofErr w:type="spellEnd"/>
            <w:r w:rsidR="00DC7DD1">
              <w:rPr>
                <w:rFonts w:ascii="Times New Roman" w:hAnsi="Times New Roman" w:cs="Times New Roman"/>
                <w:b/>
                <w:bCs/>
                <w:sz w:val="20"/>
              </w:rPr>
              <w:t>. 1-105</w:t>
            </w:r>
          </w:p>
        </w:tc>
      </w:tr>
      <w:tr w:rsidR="008C7CC6" w:rsidRPr="00CD7B5E" w:rsidTr="00A17FC1"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B5E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  <w:p w:rsidR="008C7CC6" w:rsidRPr="00CD7B5E" w:rsidRDefault="008C7CC6" w:rsidP="00A1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CC6" w:rsidRDefault="008C7CC6" w:rsidP="008C7CC6">
      <w:pPr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4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C7CC6" w:rsidRPr="00707451" w:rsidRDefault="008C7CC6" w:rsidP="008C7CC6">
      <w:pPr>
        <w:ind w:firstLine="851"/>
        <w:jc w:val="right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7D00">
        <w:rPr>
          <w:rFonts w:ascii="Times New Roman" w:hAnsi="Times New Roman" w:cs="Times New Roman"/>
          <w:b/>
          <w:sz w:val="20"/>
          <w:szCs w:val="20"/>
        </w:rPr>
        <w:t>По состоянию на «</w:t>
      </w:r>
      <w:r w:rsidR="00887D9E">
        <w:rPr>
          <w:rFonts w:ascii="Times New Roman" w:hAnsi="Times New Roman" w:cs="Times New Roman"/>
          <w:b/>
          <w:sz w:val="20"/>
          <w:szCs w:val="20"/>
        </w:rPr>
        <w:t>11</w:t>
      </w:r>
      <w:r w:rsidRPr="00477D0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87D9E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477D00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5441"/>
        <w:gridCol w:w="993"/>
        <w:gridCol w:w="1012"/>
        <w:gridCol w:w="1249"/>
      </w:tblGrid>
      <w:tr w:rsidR="008C7CC6" w:rsidRPr="00707451" w:rsidTr="00A17FC1">
        <w:trPr>
          <w:trHeight w:val="300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 </w:t>
            </w:r>
          </w:p>
        </w:tc>
      </w:tr>
      <w:tr w:rsidR="008C7CC6" w:rsidRPr="00707451" w:rsidTr="00A17FC1">
        <w:trPr>
          <w:trHeight w:val="300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             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в том числе                                               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 формирования  избирательного фонда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                                                   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 избирательным  объединением 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 пожертвования  гражданина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DC7D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19000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 действие  п.2,  п.4 ст.41 Уставного закона Красноярского края от 21.04.2016 г. № 10-4435 и п. 6</w:t>
            </w: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58 Федерального Закона от 12.06.2002 г. № 67-ФЗ </w:t>
            </w:r>
            <w:r w:rsidRPr="0070745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17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                                                   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 избирательного объединения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 избирательным  объединением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 из  избирательного фонда, всего 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4238B5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в том числе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 доход  краевого бюджета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из них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 которым  запрещено осуществлять пожертвования либо не указавшим обязательные сведения в платежном документе или указавшим недостоверные сведения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 предельного  размера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в том числе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 подписей  избирателей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 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 агитационных  материалов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 </w:t>
            </w:r>
          </w:p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707451">
              <w:rPr>
                <w:rFonts w:ascii="Symbol" w:eastAsia="Times New Roman" w:hAnsi="Symbol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</w:t>
            </w:r>
            <w:r w:rsidRPr="00707451">
              <w:rPr>
                <w:rFonts w:ascii="Symbol" w:eastAsia="Times New Roman" w:hAnsi="Symbol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</w:t>
            </w:r>
            <w:r w:rsidRPr="00707451">
              <w:rPr>
                <w:rFonts w:ascii="Calibri" w:eastAsia="Times New Roman" w:hAnsi="Calibri" w:cs="Calibri"/>
                <w:b/>
                <w:bCs/>
                <w:sz w:val="19"/>
                <w:szCs w:val="19"/>
                <w:vertAlign w:val="superscript"/>
                <w:lang w:eastAsia="ru-RU"/>
              </w:rPr>
              <w:sym w:font="Symbol" w:char="F02A"/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                         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DC7DD1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1C0E8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CC6" w:rsidRPr="00707451" w:rsidTr="00A17FC1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(стр.300=стр.10-стр.120-стр.190-стр.290)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7CC6" w:rsidRPr="00811C1A" w:rsidRDefault="008C7CC6" w:rsidP="00A17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C7CC6" w:rsidRPr="00707451" w:rsidRDefault="008C7CC6" w:rsidP="00A17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7CC6" w:rsidRPr="00707451" w:rsidRDefault="008C7CC6" w:rsidP="008C7CC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07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CC6" w:rsidRDefault="008C7CC6" w:rsidP="008C7CC6"/>
    <w:p w:rsidR="0004284F" w:rsidRDefault="0004284F"/>
    <w:sectPr w:rsidR="0004284F" w:rsidSect="00E3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C6"/>
    <w:rsid w:val="0004284F"/>
    <w:rsid w:val="00482AAD"/>
    <w:rsid w:val="006F63F0"/>
    <w:rsid w:val="00822E28"/>
    <w:rsid w:val="00887D9E"/>
    <w:rsid w:val="008C7CC6"/>
    <w:rsid w:val="00A230F2"/>
    <w:rsid w:val="00D71F8B"/>
    <w:rsid w:val="00DC7DD1"/>
    <w:rsid w:val="00DE54F3"/>
    <w:rsid w:val="00E87213"/>
    <w:rsid w:val="00EF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</dc:creator>
  <cp:keywords/>
  <dc:description/>
  <cp:lastModifiedBy>user</cp:lastModifiedBy>
  <cp:revision>7</cp:revision>
  <cp:lastPrinted>2020-10-08T05:48:00Z</cp:lastPrinted>
  <dcterms:created xsi:type="dcterms:W3CDTF">2020-10-07T05:19:00Z</dcterms:created>
  <dcterms:modified xsi:type="dcterms:W3CDTF">2020-10-12T10:16:00Z</dcterms:modified>
</cp:coreProperties>
</file>