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F76C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F76C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14327E">
        <w:rPr>
          <w:b/>
        </w:rPr>
        <w:t>06</w:t>
      </w:r>
      <w:r>
        <w:rPr>
          <w:b/>
        </w:rPr>
        <w:t xml:space="preserve">» </w:t>
      </w:r>
      <w:r w:rsidR="0014327E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AB4466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AB4466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AB4466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AB4466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AB4466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AB4466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proofErr w:type="spellStart"/>
            <w:r>
              <w:t>Гражданцева</w:t>
            </w:r>
            <w:proofErr w:type="spellEnd"/>
            <w:r>
              <w:t xml:space="preserve"> Валентина Николаевна</w:t>
            </w:r>
          </w:p>
          <w:p w:rsidR="00AA7A52" w:rsidRDefault="00AA7A52">
            <w:r>
              <w:t>№ 40810810731009409895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AB4466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97" w:rsidRDefault="001F0B97" w:rsidP="00AB4466">
      <w:r>
        <w:separator/>
      </w:r>
    </w:p>
  </w:endnote>
  <w:endnote w:type="continuationSeparator" w:id="0">
    <w:p w:rsidR="001F0B97" w:rsidRDefault="001F0B97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97" w:rsidRDefault="001F0B97" w:rsidP="00AB4466">
      <w:r>
        <w:separator/>
      </w:r>
    </w:p>
  </w:footnote>
  <w:footnote w:type="continuationSeparator" w:id="0">
    <w:p w:rsidR="001F0B97" w:rsidRDefault="001F0B97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162E32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734D6"/>
    <w:rsid w:val="0014327E"/>
    <w:rsid w:val="00162E32"/>
    <w:rsid w:val="001F0B97"/>
    <w:rsid w:val="00224865"/>
    <w:rsid w:val="004563DE"/>
    <w:rsid w:val="00661837"/>
    <w:rsid w:val="00827D16"/>
    <w:rsid w:val="00A05CEF"/>
    <w:rsid w:val="00A23BD7"/>
    <w:rsid w:val="00A57EC6"/>
    <w:rsid w:val="00AA7A52"/>
    <w:rsid w:val="00AB4466"/>
    <w:rsid w:val="00E9727A"/>
    <w:rsid w:val="00F10019"/>
    <w:rsid w:val="00F61160"/>
    <w:rsid w:val="00F76CEC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F1B94-A6EA-4382-9606-9B512CAC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дудинка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2020-09-08T00:52:00Z</dcterms:created>
  <dcterms:modified xsi:type="dcterms:W3CDTF">2020-09-08T00:52:00Z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