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124C1E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4800BF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Pr="000F65D6" w:rsidRDefault="004800BF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Арнгольд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Иван Эдуардович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3F4D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3F4DA6">
              <w:rPr>
                <w:b/>
                <w:bCs/>
                <w:sz w:val="22"/>
                <w:szCs w:val="22"/>
              </w:rPr>
              <w:t>331009409910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D87D1A" w:rsidRPr="00D87D1A">
        <w:rPr>
          <w:rFonts w:ascii="Times New Roman" w:hAnsi="Times New Roman" w:cs="Times New Roman"/>
          <w:b/>
          <w:bCs/>
        </w:rPr>
        <w:t>«18» сентября 2020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73" w:rsidRDefault="00A44473">
      <w:r>
        <w:separator/>
      </w:r>
    </w:p>
  </w:endnote>
  <w:endnote w:type="continuationSeparator" w:id="0">
    <w:p w:rsidR="00A44473" w:rsidRDefault="00A4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73" w:rsidRDefault="00A44473">
      <w:r>
        <w:separator/>
      </w:r>
    </w:p>
  </w:footnote>
  <w:footnote w:type="continuationSeparator" w:id="0">
    <w:p w:rsidR="00A44473" w:rsidRDefault="00A44473">
      <w:r>
        <w:continuationSeparator/>
      </w:r>
    </w:p>
  </w:footnote>
  <w:footnote w:id="1">
    <w:p w:rsidR="00DA665D" w:rsidRDefault="00DA665D" w:rsidP="002C781B">
      <w:pPr>
        <w:pStyle w:val="a3"/>
      </w:pPr>
    </w:p>
  </w:footnote>
  <w:footnote w:id="2">
    <w:p w:rsidR="00DA665D" w:rsidRDefault="00DA665D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0F65D6"/>
    <w:rsid w:val="00124C1E"/>
    <w:rsid w:val="00170166"/>
    <w:rsid w:val="001A0649"/>
    <w:rsid w:val="001B2FA1"/>
    <w:rsid w:val="001D1A62"/>
    <w:rsid w:val="001D6498"/>
    <w:rsid w:val="001F681A"/>
    <w:rsid w:val="00214E1E"/>
    <w:rsid w:val="002435CC"/>
    <w:rsid w:val="00286E17"/>
    <w:rsid w:val="002A03C2"/>
    <w:rsid w:val="002B5730"/>
    <w:rsid w:val="002B70D1"/>
    <w:rsid w:val="002C49B7"/>
    <w:rsid w:val="002C781B"/>
    <w:rsid w:val="002E0E52"/>
    <w:rsid w:val="002F2062"/>
    <w:rsid w:val="00325658"/>
    <w:rsid w:val="00381F9E"/>
    <w:rsid w:val="003E1827"/>
    <w:rsid w:val="003F4DA6"/>
    <w:rsid w:val="0044728C"/>
    <w:rsid w:val="0046429D"/>
    <w:rsid w:val="00477A72"/>
    <w:rsid w:val="004800BF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448C0"/>
    <w:rsid w:val="00653E7C"/>
    <w:rsid w:val="00690E82"/>
    <w:rsid w:val="006E4804"/>
    <w:rsid w:val="0074370C"/>
    <w:rsid w:val="0075080F"/>
    <w:rsid w:val="00764065"/>
    <w:rsid w:val="00781B5C"/>
    <w:rsid w:val="007B6D84"/>
    <w:rsid w:val="00834839"/>
    <w:rsid w:val="0083633D"/>
    <w:rsid w:val="008401C7"/>
    <w:rsid w:val="00854156"/>
    <w:rsid w:val="00890692"/>
    <w:rsid w:val="008E5447"/>
    <w:rsid w:val="008F1656"/>
    <w:rsid w:val="008F7328"/>
    <w:rsid w:val="00901171"/>
    <w:rsid w:val="0090127D"/>
    <w:rsid w:val="00917FA0"/>
    <w:rsid w:val="00932850"/>
    <w:rsid w:val="009448FB"/>
    <w:rsid w:val="009449FB"/>
    <w:rsid w:val="00976A50"/>
    <w:rsid w:val="009F72BE"/>
    <w:rsid w:val="00A44473"/>
    <w:rsid w:val="00A52171"/>
    <w:rsid w:val="00A61382"/>
    <w:rsid w:val="00A81BDC"/>
    <w:rsid w:val="00A910EE"/>
    <w:rsid w:val="00AC2DD4"/>
    <w:rsid w:val="00AC707E"/>
    <w:rsid w:val="00AE4C6D"/>
    <w:rsid w:val="00AE5C09"/>
    <w:rsid w:val="00B22398"/>
    <w:rsid w:val="00B32D6B"/>
    <w:rsid w:val="00B8360E"/>
    <w:rsid w:val="00C115DB"/>
    <w:rsid w:val="00D411EC"/>
    <w:rsid w:val="00D52992"/>
    <w:rsid w:val="00D83EAD"/>
    <w:rsid w:val="00D87D1A"/>
    <w:rsid w:val="00DA665D"/>
    <w:rsid w:val="00DB0DF7"/>
    <w:rsid w:val="00DD43B8"/>
    <w:rsid w:val="00DE509E"/>
    <w:rsid w:val="00DF2256"/>
    <w:rsid w:val="00DF5954"/>
    <w:rsid w:val="00E27C3A"/>
    <w:rsid w:val="00E76CC1"/>
    <w:rsid w:val="00E771B4"/>
    <w:rsid w:val="00EA0972"/>
    <w:rsid w:val="00EA1E5F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7</cp:revision>
  <dcterms:created xsi:type="dcterms:W3CDTF">2020-07-30T07:46:00Z</dcterms:created>
  <dcterms:modified xsi:type="dcterms:W3CDTF">2020-10-12T10:14:00Z</dcterms:modified>
</cp:coreProperties>
</file>