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B8" w:rsidRDefault="00CB06B8" w:rsidP="00CB06B8">
      <w:pPr>
        <w:spacing w:line="276" w:lineRule="auto"/>
        <w:jc w:val="both"/>
        <w:outlineLvl w:val="2"/>
        <w:rPr>
          <w:b/>
          <w:bCs/>
          <w:sz w:val="28"/>
          <w:szCs w:val="28"/>
        </w:rPr>
      </w:pPr>
      <w:r w:rsidRPr="008F6920">
        <w:rPr>
          <w:b/>
          <w:bCs/>
          <w:sz w:val="28"/>
          <w:szCs w:val="28"/>
        </w:rPr>
        <w:t>По инициативе прокуратуры Большереченского района Омской</w:t>
      </w:r>
      <w:r>
        <w:rPr>
          <w:b/>
          <w:bCs/>
          <w:sz w:val="28"/>
          <w:szCs w:val="28"/>
        </w:rPr>
        <w:t xml:space="preserve"> области в суд направлены исковые заявления в интересах Управлен</w:t>
      </w:r>
      <w:r w:rsidR="00545F3B">
        <w:rPr>
          <w:b/>
          <w:bCs/>
          <w:sz w:val="28"/>
          <w:szCs w:val="28"/>
        </w:rPr>
        <w:t xml:space="preserve">ия ПФР в </w:t>
      </w:r>
      <w:proofErr w:type="spellStart"/>
      <w:r w:rsidR="00545F3B">
        <w:rPr>
          <w:b/>
          <w:bCs/>
          <w:sz w:val="28"/>
          <w:szCs w:val="28"/>
        </w:rPr>
        <w:t>Большереченском</w:t>
      </w:r>
      <w:proofErr w:type="spellEnd"/>
      <w:r w:rsidR="00545F3B">
        <w:rPr>
          <w:b/>
          <w:bCs/>
          <w:sz w:val="28"/>
          <w:szCs w:val="28"/>
        </w:rPr>
        <w:t xml:space="preserve"> районе</w:t>
      </w:r>
      <w:r>
        <w:rPr>
          <w:b/>
          <w:bCs/>
          <w:sz w:val="28"/>
          <w:szCs w:val="28"/>
        </w:rPr>
        <w:t>.</w:t>
      </w:r>
    </w:p>
    <w:p w:rsidR="00CB06B8" w:rsidRDefault="00CB06B8" w:rsidP="00CB06B8">
      <w:pPr>
        <w:spacing w:line="276" w:lineRule="auto"/>
        <w:ind w:firstLine="709"/>
        <w:jc w:val="both"/>
        <w:outlineLvl w:val="2"/>
        <w:rPr>
          <w:b/>
          <w:bCs/>
          <w:sz w:val="28"/>
          <w:szCs w:val="28"/>
        </w:rPr>
      </w:pPr>
      <w:r w:rsidRPr="008F6920">
        <w:rPr>
          <w:sz w:val="28"/>
          <w:szCs w:val="28"/>
        </w:rPr>
        <w:t xml:space="preserve">Прокуратура Большереченского района Омской области провела проверку, в </w:t>
      </w:r>
      <w:r>
        <w:rPr>
          <w:sz w:val="28"/>
          <w:szCs w:val="28"/>
        </w:rPr>
        <w:t>ходе которой установлено, что детям двух местных жителей, погибшим в результате преступных действий, назначена и выплачена пенсия по случаю потери кормильца и федеральная социальная доплата.</w:t>
      </w:r>
    </w:p>
    <w:p w:rsidR="00CB06B8" w:rsidRPr="00CB06B8" w:rsidRDefault="00CB06B8" w:rsidP="00CB06B8">
      <w:pPr>
        <w:spacing w:line="276" w:lineRule="auto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Согласно Гражданскому кодексу Российской Федерации </w:t>
      </w:r>
      <w:r w:rsidRPr="0051511D">
        <w:rPr>
          <w:sz w:val="28"/>
          <w:szCs w:val="28"/>
        </w:rPr>
        <w:t>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CB06B8" w:rsidRDefault="00CB06B8" w:rsidP="00CB06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прокуратурой района направлены исковые заявления в суд о взыскании в регрессном порядке с виновных лиц сумм, выплаченных </w:t>
      </w:r>
      <w:r w:rsidRPr="00AE5ACC">
        <w:rPr>
          <w:sz w:val="28"/>
          <w:szCs w:val="28"/>
        </w:rPr>
        <w:t xml:space="preserve">Управления ПФР в </w:t>
      </w:r>
      <w:proofErr w:type="spellStart"/>
      <w:r w:rsidRPr="00AE5ACC">
        <w:rPr>
          <w:sz w:val="28"/>
          <w:szCs w:val="28"/>
        </w:rPr>
        <w:t>Большереченском</w:t>
      </w:r>
      <w:proofErr w:type="spellEnd"/>
      <w:r w:rsidRPr="00AE5AC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детям погибших.</w:t>
      </w:r>
    </w:p>
    <w:p w:rsidR="00CB06B8" w:rsidRDefault="00CB06B8" w:rsidP="00CB06B8">
      <w:pPr>
        <w:pStyle w:val="1"/>
        <w:spacing w:before="0" w:after="0" w:line="276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Данные исковые заявления находятся на рассмотрении. </w:t>
      </w:r>
    </w:p>
    <w:p w:rsidR="00556E28" w:rsidRDefault="00556E28" w:rsidP="00CB06B8">
      <w:pPr>
        <w:pStyle w:val="ConsPlusNormal"/>
        <w:jc w:val="both"/>
        <w:outlineLvl w:val="0"/>
      </w:pPr>
    </w:p>
    <w:p w:rsidR="000376DE" w:rsidRDefault="0022247F" w:rsidP="00012923">
      <w:pPr>
        <w:pStyle w:val="ConsPlusNormal"/>
        <w:ind w:firstLine="540"/>
        <w:jc w:val="both"/>
        <w:outlineLvl w:val="0"/>
      </w:pPr>
      <w:r>
        <w:rPr>
          <w:noProof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margin">
              <wp:posOffset>3246755</wp:posOffset>
            </wp:positionH>
            <wp:positionV relativeFrom="paragraph">
              <wp:posOffset>115570</wp:posOffset>
            </wp:positionV>
            <wp:extent cx="1107440" cy="7213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566" w:rsidRDefault="00CE3566" w:rsidP="00CE35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CE3566" w:rsidRDefault="00CE3566" w:rsidP="00CE3566">
      <w:pPr>
        <w:spacing w:line="240" w:lineRule="exact"/>
        <w:jc w:val="both"/>
        <w:rPr>
          <w:sz w:val="28"/>
          <w:szCs w:val="28"/>
        </w:rPr>
      </w:pPr>
    </w:p>
    <w:p w:rsidR="00CE3566" w:rsidRDefault="00CE3566" w:rsidP="00CE3566">
      <w:pPr>
        <w:spacing w:line="240" w:lineRule="exact"/>
        <w:jc w:val="both"/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С.П. </w:t>
      </w:r>
      <w:proofErr w:type="spellStart"/>
      <w:r>
        <w:rPr>
          <w:sz w:val="28"/>
          <w:szCs w:val="28"/>
        </w:rPr>
        <w:t>Бряндин</w:t>
      </w:r>
      <w:proofErr w:type="spellEnd"/>
    </w:p>
    <w:p w:rsidR="00CE3566" w:rsidRDefault="00CE3566" w:rsidP="00CE3566">
      <w:pPr>
        <w:spacing w:line="240" w:lineRule="exact"/>
        <w:jc w:val="both"/>
      </w:pPr>
    </w:p>
    <w:p w:rsidR="00500FE6" w:rsidRPr="00E06010" w:rsidRDefault="00500FE6" w:rsidP="00E06010">
      <w:pPr>
        <w:spacing w:line="240" w:lineRule="exact"/>
        <w:jc w:val="both"/>
        <w:rPr>
          <w:rFonts w:ascii="Calibri Light" w:hAnsi="Calibri Light"/>
        </w:rPr>
      </w:pPr>
    </w:p>
    <w:sectPr w:rsidR="00500FE6" w:rsidRPr="00E06010" w:rsidSect="00C8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105"/>
    <w:multiLevelType w:val="hybridMultilevel"/>
    <w:tmpl w:val="1E283494"/>
    <w:lvl w:ilvl="0" w:tplc="4E9AB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923"/>
    <w:rsid w:val="00012923"/>
    <w:rsid w:val="00031799"/>
    <w:rsid w:val="000376DE"/>
    <w:rsid w:val="000D682B"/>
    <w:rsid w:val="000F31A8"/>
    <w:rsid w:val="001539DD"/>
    <w:rsid w:val="001A2C1A"/>
    <w:rsid w:val="001E2FA0"/>
    <w:rsid w:val="001E40FF"/>
    <w:rsid w:val="0022247F"/>
    <w:rsid w:val="00243273"/>
    <w:rsid w:val="00274575"/>
    <w:rsid w:val="002A32A2"/>
    <w:rsid w:val="002C0267"/>
    <w:rsid w:val="003F0EE5"/>
    <w:rsid w:val="004353DA"/>
    <w:rsid w:val="0044665A"/>
    <w:rsid w:val="00475DD4"/>
    <w:rsid w:val="004F6147"/>
    <w:rsid w:val="00500FE6"/>
    <w:rsid w:val="00545F3B"/>
    <w:rsid w:val="00556E28"/>
    <w:rsid w:val="00575534"/>
    <w:rsid w:val="005874E6"/>
    <w:rsid w:val="005A547A"/>
    <w:rsid w:val="005F5C69"/>
    <w:rsid w:val="00627E2B"/>
    <w:rsid w:val="00676ECC"/>
    <w:rsid w:val="006B5210"/>
    <w:rsid w:val="006B7ECD"/>
    <w:rsid w:val="006D2347"/>
    <w:rsid w:val="00754F47"/>
    <w:rsid w:val="007A5A5D"/>
    <w:rsid w:val="008218B8"/>
    <w:rsid w:val="00866D7B"/>
    <w:rsid w:val="00871046"/>
    <w:rsid w:val="00887C05"/>
    <w:rsid w:val="009068AA"/>
    <w:rsid w:val="00915C11"/>
    <w:rsid w:val="009312CD"/>
    <w:rsid w:val="00940DEB"/>
    <w:rsid w:val="0097655A"/>
    <w:rsid w:val="0098335B"/>
    <w:rsid w:val="00992E90"/>
    <w:rsid w:val="009B717C"/>
    <w:rsid w:val="00A31D04"/>
    <w:rsid w:val="00A5256F"/>
    <w:rsid w:val="00A901B4"/>
    <w:rsid w:val="00AA02EF"/>
    <w:rsid w:val="00B50BDB"/>
    <w:rsid w:val="00BE5C45"/>
    <w:rsid w:val="00BF183D"/>
    <w:rsid w:val="00C31E69"/>
    <w:rsid w:val="00C63A0D"/>
    <w:rsid w:val="00C87B57"/>
    <w:rsid w:val="00CB06B8"/>
    <w:rsid w:val="00CE3566"/>
    <w:rsid w:val="00D22498"/>
    <w:rsid w:val="00D31F99"/>
    <w:rsid w:val="00D3578F"/>
    <w:rsid w:val="00D43E20"/>
    <w:rsid w:val="00D5048E"/>
    <w:rsid w:val="00DB7944"/>
    <w:rsid w:val="00E06010"/>
    <w:rsid w:val="00E1333F"/>
    <w:rsid w:val="00E660E5"/>
    <w:rsid w:val="00EB71FB"/>
    <w:rsid w:val="00F10D99"/>
    <w:rsid w:val="00F62EEC"/>
    <w:rsid w:val="00FC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6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0376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012923"/>
    <w:pPr>
      <w:jc w:val="center"/>
    </w:pPr>
    <w:rPr>
      <w:szCs w:val="20"/>
    </w:rPr>
  </w:style>
  <w:style w:type="paragraph" w:styleId="2">
    <w:name w:val="Body Text 2"/>
    <w:basedOn w:val="a"/>
    <w:link w:val="20"/>
    <w:rsid w:val="00012923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01292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1292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CB06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54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 Центр занятости населения</vt:lpstr>
    </vt:vector>
  </TitlesOfParts>
  <Company>RePack by SPecialiST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 Центр занятости населения</dc:title>
  <dc:creator>user3</dc:creator>
  <cp:lastModifiedBy>Дмитрий</cp:lastModifiedBy>
  <cp:revision>4</cp:revision>
  <cp:lastPrinted>2020-06-30T15:42:00Z</cp:lastPrinted>
  <dcterms:created xsi:type="dcterms:W3CDTF">2020-06-30T16:57:00Z</dcterms:created>
  <dcterms:modified xsi:type="dcterms:W3CDTF">2020-06-30T14:15:00Z</dcterms:modified>
</cp:coreProperties>
</file>