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9C" w:rsidRDefault="000C369C" w:rsidP="00200FC3">
      <w:pPr>
        <w:jc w:val="center"/>
        <w:rPr>
          <w:b/>
          <w:sz w:val="28"/>
          <w:szCs w:val="28"/>
        </w:rPr>
      </w:pPr>
    </w:p>
    <w:p w:rsidR="000C369C" w:rsidRDefault="000C369C" w:rsidP="00200FC3">
      <w:pPr>
        <w:jc w:val="center"/>
        <w:rPr>
          <w:b/>
          <w:sz w:val="28"/>
          <w:szCs w:val="28"/>
        </w:rPr>
      </w:pPr>
    </w:p>
    <w:p w:rsidR="00BF0899" w:rsidRPr="00200FC3" w:rsidRDefault="00BE7515" w:rsidP="00200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Омская «</w:t>
      </w:r>
      <w:r w:rsidR="00BF0899" w:rsidRPr="00753099">
        <w:rPr>
          <w:b/>
          <w:sz w:val="28"/>
          <w:szCs w:val="28"/>
        </w:rPr>
        <w:t>Школа электронных услуг Росреестра</w:t>
      </w:r>
      <w:r>
        <w:rPr>
          <w:b/>
          <w:sz w:val="28"/>
          <w:szCs w:val="28"/>
        </w:rPr>
        <w:t>»</w:t>
      </w:r>
      <w:r w:rsidR="006B2EEC" w:rsidRPr="00753099">
        <w:rPr>
          <w:b/>
          <w:sz w:val="28"/>
          <w:szCs w:val="28"/>
        </w:rPr>
        <w:t xml:space="preserve"> в</w:t>
      </w:r>
      <w:r w:rsidR="004409BC">
        <w:rPr>
          <w:b/>
          <w:sz w:val="28"/>
          <w:szCs w:val="28"/>
        </w:rPr>
        <w:t xml:space="preserve"> ноябре</w:t>
      </w:r>
    </w:p>
    <w:p w:rsidR="00FF1853" w:rsidRDefault="00FF1853" w:rsidP="00FF1853">
      <w:pPr>
        <w:jc w:val="both"/>
        <w:rPr>
          <w:sz w:val="28"/>
          <w:szCs w:val="28"/>
        </w:rPr>
      </w:pPr>
    </w:p>
    <w:p w:rsidR="00FF1853" w:rsidRDefault="00FF1853" w:rsidP="00FF1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Очередное занятие в </w:t>
      </w:r>
      <w:r w:rsidRPr="00EE4FE0">
        <w:rPr>
          <w:sz w:val="28"/>
          <w:szCs w:val="28"/>
        </w:rPr>
        <w:t xml:space="preserve"> «Школе электронных услуг Росреестра» состоялось в Управлении </w:t>
      </w:r>
      <w:r>
        <w:rPr>
          <w:sz w:val="28"/>
          <w:szCs w:val="28"/>
        </w:rPr>
        <w:t>Росреестра по Омской области  13 но</w:t>
      </w:r>
      <w:r w:rsidRPr="00EE4FE0">
        <w:rPr>
          <w:sz w:val="28"/>
          <w:szCs w:val="28"/>
        </w:rPr>
        <w:t>ября. В обучении приняли участие представители риэлторского сообщества города Омска – а</w:t>
      </w:r>
      <w:r>
        <w:rPr>
          <w:sz w:val="28"/>
          <w:szCs w:val="28"/>
        </w:rPr>
        <w:t>гентство недвижимости «ДА-Недвижимость».</w:t>
      </w:r>
    </w:p>
    <w:p w:rsidR="00CB31F6" w:rsidRDefault="00CB31F6" w:rsidP="00CB3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53099">
        <w:rPr>
          <w:sz w:val="28"/>
          <w:szCs w:val="28"/>
        </w:rPr>
        <w:t>частник</w:t>
      </w:r>
      <w:r>
        <w:rPr>
          <w:sz w:val="28"/>
          <w:szCs w:val="28"/>
        </w:rPr>
        <w:t xml:space="preserve">и школы обсудили </w:t>
      </w:r>
      <w:r w:rsidR="00CD5D56">
        <w:rPr>
          <w:sz w:val="28"/>
          <w:szCs w:val="28"/>
        </w:rPr>
        <w:t>т</w:t>
      </w:r>
      <w:r>
        <w:rPr>
          <w:sz w:val="28"/>
          <w:szCs w:val="28"/>
        </w:rPr>
        <w:t xml:space="preserve">ехнические </w:t>
      </w:r>
      <w:r w:rsidR="00CD5D56">
        <w:rPr>
          <w:sz w:val="28"/>
          <w:szCs w:val="28"/>
        </w:rPr>
        <w:t>и правовые вопросы перехода агентства</w:t>
      </w:r>
      <w:r>
        <w:rPr>
          <w:sz w:val="28"/>
          <w:szCs w:val="28"/>
        </w:rPr>
        <w:t xml:space="preserve"> недвижимости </w:t>
      </w:r>
      <w:r w:rsidR="006420B5">
        <w:rPr>
          <w:sz w:val="28"/>
          <w:szCs w:val="28"/>
        </w:rPr>
        <w:t>«ДА-Недвижимость»</w:t>
      </w:r>
      <w:r w:rsidR="003C5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электронное взаимодействие с Росреестром, минуя посещение клиентами </w:t>
      </w:r>
      <w:r w:rsidR="00627E62">
        <w:rPr>
          <w:sz w:val="28"/>
          <w:szCs w:val="28"/>
        </w:rPr>
        <w:t xml:space="preserve">агентства </w:t>
      </w:r>
      <w:r>
        <w:rPr>
          <w:sz w:val="28"/>
          <w:szCs w:val="28"/>
        </w:rPr>
        <w:t>офисов МФЦ</w:t>
      </w:r>
      <w:r w:rsidR="00CD5D56">
        <w:rPr>
          <w:sz w:val="28"/>
          <w:szCs w:val="28"/>
        </w:rPr>
        <w:t>, что особо актуально сейчас, в период пандемии коронавируса</w:t>
      </w:r>
      <w:r>
        <w:rPr>
          <w:sz w:val="28"/>
          <w:szCs w:val="28"/>
        </w:rPr>
        <w:t xml:space="preserve">. </w:t>
      </w:r>
    </w:p>
    <w:p w:rsidR="00CB31F6" w:rsidRDefault="00CB31F6" w:rsidP="00CB3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рамках занятия р</w:t>
      </w:r>
      <w:r w:rsidRPr="00753099">
        <w:rPr>
          <w:sz w:val="28"/>
          <w:szCs w:val="28"/>
          <w:lang w:eastAsia="ru-RU"/>
        </w:rPr>
        <w:t xml:space="preserve">уководитель школы </w:t>
      </w:r>
      <w:r w:rsidRPr="00753099">
        <w:rPr>
          <w:sz w:val="28"/>
          <w:szCs w:val="28"/>
        </w:rPr>
        <w:t xml:space="preserve">Юлия Швецова </w:t>
      </w:r>
      <w:r w:rsidR="006420B5">
        <w:rPr>
          <w:sz w:val="28"/>
          <w:szCs w:val="28"/>
        </w:rPr>
        <w:t xml:space="preserve">осветила  технические и правовые аспекты электронного способа представления документов для получения государственных услуг Росреестра и </w:t>
      </w:r>
      <w:r>
        <w:rPr>
          <w:sz w:val="28"/>
          <w:szCs w:val="28"/>
        </w:rPr>
        <w:t xml:space="preserve">ответила </w:t>
      </w:r>
      <w:r w:rsidRPr="00753099">
        <w:rPr>
          <w:sz w:val="28"/>
          <w:szCs w:val="28"/>
        </w:rPr>
        <w:t>на</w:t>
      </w:r>
      <w:r w:rsidR="00F14D48">
        <w:rPr>
          <w:sz w:val="28"/>
          <w:szCs w:val="28"/>
        </w:rPr>
        <w:t xml:space="preserve"> </w:t>
      </w:r>
      <w:r w:rsidR="006420B5">
        <w:rPr>
          <w:sz w:val="28"/>
          <w:szCs w:val="28"/>
        </w:rPr>
        <w:t xml:space="preserve">все </w:t>
      </w:r>
      <w:r w:rsidRPr="00753099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участников</w:t>
      </w:r>
      <w:r w:rsidR="006420B5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электронной передачей заявлений и документов на государственную регистрацию прав, </w:t>
      </w:r>
      <w:r w:rsidR="00F14D48">
        <w:rPr>
          <w:sz w:val="28"/>
          <w:szCs w:val="28"/>
        </w:rPr>
        <w:t xml:space="preserve">в том числе на вопросы о реализации </w:t>
      </w:r>
      <w:r w:rsidRPr="00753099">
        <w:rPr>
          <w:sz w:val="28"/>
          <w:szCs w:val="28"/>
        </w:rPr>
        <w:t xml:space="preserve"> на практике норм Федерального закона от 0</w:t>
      </w:r>
      <w:r>
        <w:rPr>
          <w:sz w:val="28"/>
          <w:szCs w:val="28"/>
        </w:rPr>
        <w:t>2</w:t>
      </w:r>
      <w:r w:rsidRPr="00753099">
        <w:rPr>
          <w:sz w:val="28"/>
          <w:szCs w:val="28"/>
        </w:rPr>
        <w:t>.08.201</w:t>
      </w:r>
      <w:r>
        <w:rPr>
          <w:sz w:val="28"/>
          <w:szCs w:val="28"/>
        </w:rPr>
        <w:t>9</w:t>
      </w:r>
      <w:r w:rsidRPr="00753099">
        <w:rPr>
          <w:sz w:val="28"/>
          <w:szCs w:val="28"/>
        </w:rPr>
        <w:t xml:space="preserve"> № </w:t>
      </w:r>
      <w:r>
        <w:rPr>
          <w:sz w:val="28"/>
          <w:szCs w:val="28"/>
        </w:rPr>
        <w:t>286</w:t>
      </w:r>
      <w:r w:rsidRPr="00753099">
        <w:rPr>
          <w:sz w:val="28"/>
          <w:szCs w:val="28"/>
        </w:rPr>
        <w:t xml:space="preserve">-ФЗ в части </w:t>
      </w:r>
      <w:r>
        <w:rPr>
          <w:sz w:val="28"/>
          <w:szCs w:val="28"/>
        </w:rPr>
        <w:t xml:space="preserve">необходимости представления </w:t>
      </w:r>
      <w:r>
        <w:rPr>
          <w:rFonts w:eastAsiaTheme="minorHAnsi"/>
          <w:sz w:val="28"/>
          <w:szCs w:val="28"/>
        </w:rPr>
        <w:t xml:space="preserve">заявлений о возможности регистрации на основании документов, подписанных усиленной квалифицированной электронной подписью, а также </w:t>
      </w:r>
      <w:r>
        <w:rPr>
          <w:sz w:val="28"/>
          <w:szCs w:val="28"/>
        </w:rPr>
        <w:t>разъяснила порядок и условия получения  заявителями усиленных квалифицированных электронных подписей.</w:t>
      </w:r>
    </w:p>
    <w:p w:rsidR="006C6788" w:rsidRDefault="006C6788" w:rsidP="00AA0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Омской области напоминает, что электронные услуги Росреестра можно получить, если воспользоваться электронным сервисом официального сайта Росреестра «Личный кабинет» (lk.rosreestr.ru), с помощью которого, а также при помощи веб-сервисов взаимодействия с Росреестром</w:t>
      </w:r>
      <w:bookmarkStart w:id="0" w:name="_GoBack"/>
      <w:bookmarkEnd w:id="0"/>
      <w:r>
        <w:rPr>
          <w:sz w:val="28"/>
          <w:szCs w:val="28"/>
        </w:rPr>
        <w:t xml:space="preserve"> представляются заявления и документы на кадастровый учет и (или) государственную регистрацию прав.</w:t>
      </w:r>
    </w:p>
    <w:p w:rsidR="00AA0960" w:rsidRDefault="00AA0960" w:rsidP="00AA0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навыки использования электронных сервисов Росреестра можно сформировать на занятиях в «Школе</w:t>
      </w:r>
      <w:r w:rsidRPr="00753099">
        <w:rPr>
          <w:sz w:val="28"/>
          <w:szCs w:val="28"/>
        </w:rPr>
        <w:t xml:space="preserve"> электронных услуг Росреестра»</w:t>
      </w:r>
      <w:r w:rsidR="006C6788">
        <w:rPr>
          <w:sz w:val="28"/>
          <w:szCs w:val="28"/>
        </w:rPr>
        <w:t xml:space="preserve">. Омский </w:t>
      </w:r>
      <w:r w:rsidR="00F72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Росреестр проводит их для </w:t>
      </w:r>
      <w:r w:rsidRPr="00753099">
        <w:rPr>
          <w:sz w:val="28"/>
          <w:szCs w:val="28"/>
        </w:rPr>
        <w:t xml:space="preserve">всех желающих </w:t>
      </w:r>
      <w:r>
        <w:rPr>
          <w:sz w:val="28"/>
          <w:szCs w:val="28"/>
        </w:rPr>
        <w:t>бесплатно и на постоянной основе.</w:t>
      </w:r>
    </w:p>
    <w:p w:rsidR="00AA0960" w:rsidRPr="00753099" w:rsidRDefault="00CB31F6" w:rsidP="00200FC3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 xml:space="preserve">Очередное занятие в школе </w:t>
      </w:r>
      <w:r w:rsidR="006420B5">
        <w:rPr>
          <w:sz w:val="28"/>
          <w:szCs w:val="28"/>
        </w:rPr>
        <w:t>запланировано на 09 декабря</w:t>
      </w:r>
      <w:r w:rsidR="00F72703">
        <w:rPr>
          <w:sz w:val="28"/>
          <w:szCs w:val="28"/>
        </w:rPr>
        <w:t xml:space="preserve"> </w:t>
      </w:r>
      <w:r w:rsidRPr="00753099">
        <w:rPr>
          <w:sz w:val="28"/>
          <w:szCs w:val="28"/>
        </w:rPr>
        <w:t>2020</w:t>
      </w:r>
      <w:r w:rsidR="00AA0960">
        <w:rPr>
          <w:sz w:val="28"/>
          <w:szCs w:val="28"/>
        </w:rPr>
        <w:t xml:space="preserve"> года, оно</w:t>
      </w:r>
      <w:r>
        <w:rPr>
          <w:sz w:val="28"/>
          <w:szCs w:val="28"/>
        </w:rPr>
        <w:t xml:space="preserve"> состоится </w:t>
      </w:r>
      <w:r w:rsidRPr="00753099">
        <w:rPr>
          <w:sz w:val="28"/>
          <w:szCs w:val="28"/>
        </w:rPr>
        <w:t xml:space="preserve">по адресу: г. Омск, ул. Орджоникидзе, д. 56, в 14.00. </w:t>
      </w:r>
    </w:p>
    <w:p w:rsidR="00CB31F6" w:rsidRDefault="00CB31F6" w:rsidP="00CB31F6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 xml:space="preserve">Предварительная запись осуществляется по адресу электронной почты </w:t>
      </w:r>
      <w:r w:rsidR="00AA0960">
        <w:rPr>
          <w:sz w:val="28"/>
          <w:szCs w:val="28"/>
        </w:rPr>
        <w:t>(</w:t>
      </w:r>
      <w:hyperlink r:id="rId6" w:history="1">
        <w:r w:rsidR="00AA0960" w:rsidRPr="002C02B0">
          <w:rPr>
            <w:rStyle w:val="a4"/>
            <w:sz w:val="28"/>
            <w:szCs w:val="28"/>
          </w:rPr>
          <w:t>grn_14@just.omsk.su</w:t>
        </w:r>
      </w:hyperlink>
      <w:r w:rsidR="00AA0960">
        <w:rPr>
          <w:sz w:val="28"/>
          <w:szCs w:val="28"/>
        </w:rPr>
        <w:t>) или по телефону (</w:t>
      </w:r>
      <w:r w:rsidR="00CD5D56">
        <w:rPr>
          <w:sz w:val="28"/>
          <w:szCs w:val="28"/>
        </w:rPr>
        <w:t>24 67 08</w:t>
      </w:r>
      <w:r w:rsidR="00AA0960">
        <w:rPr>
          <w:sz w:val="28"/>
          <w:szCs w:val="28"/>
        </w:rPr>
        <w:t>)</w:t>
      </w:r>
      <w:r w:rsidR="00CD5D56">
        <w:rPr>
          <w:sz w:val="28"/>
          <w:szCs w:val="28"/>
        </w:rPr>
        <w:t>.</w:t>
      </w:r>
    </w:p>
    <w:p w:rsidR="00AA0960" w:rsidRDefault="00AA0960" w:rsidP="00CB31F6">
      <w:pPr>
        <w:ind w:firstLine="708"/>
        <w:jc w:val="both"/>
        <w:rPr>
          <w:sz w:val="28"/>
          <w:szCs w:val="28"/>
        </w:rPr>
      </w:pPr>
    </w:p>
    <w:p w:rsidR="00AA0960" w:rsidRPr="00753099" w:rsidRDefault="00AA0960" w:rsidP="00CB31F6">
      <w:pPr>
        <w:ind w:firstLine="708"/>
        <w:jc w:val="both"/>
        <w:rPr>
          <w:sz w:val="28"/>
          <w:szCs w:val="28"/>
        </w:rPr>
      </w:pPr>
    </w:p>
    <w:p w:rsidR="00CB31F6" w:rsidRPr="00753099" w:rsidRDefault="00CB31F6" w:rsidP="00CB31F6">
      <w:pPr>
        <w:jc w:val="both"/>
        <w:rPr>
          <w:sz w:val="28"/>
          <w:szCs w:val="28"/>
        </w:rPr>
      </w:pPr>
    </w:p>
    <w:p w:rsidR="00CB31F6" w:rsidRPr="00753099" w:rsidRDefault="00CB31F6" w:rsidP="00CB31F6">
      <w:pPr>
        <w:jc w:val="both"/>
        <w:rPr>
          <w:sz w:val="28"/>
          <w:szCs w:val="28"/>
        </w:rPr>
      </w:pPr>
    </w:p>
    <w:p w:rsidR="00CB31F6" w:rsidRDefault="00CB31F6" w:rsidP="00C44CE8">
      <w:pPr>
        <w:ind w:firstLine="708"/>
        <w:jc w:val="both"/>
        <w:rPr>
          <w:sz w:val="28"/>
          <w:szCs w:val="28"/>
        </w:rPr>
      </w:pPr>
    </w:p>
    <w:sectPr w:rsidR="00CB31F6" w:rsidSect="00DC78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2C" w:rsidRDefault="009E7E2C" w:rsidP="006F37BA">
      <w:r>
        <w:separator/>
      </w:r>
    </w:p>
  </w:endnote>
  <w:endnote w:type="continuationSeparator" w:id="1">
    <w:p w:rsidR="009E7E2C" w:rsidRDefault="009E7E2C" w:rsidP="006F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2C" w:rsidRDefault="009E7E2C" w:rsidP="006F37BA">
      <w:r>
        <w:separator/>
      </w:r>
    </w:p>
  </w:footnote>
  <w:footnote w:type="continuationSeparator" w:id="1">
    <w:p w:rsidR="009E7E2C" w:rsidRDefault="009E7E2C" w:rsidP="006F3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1"/>
    <w:rsid w:val="00027EF5"/>
    <w:rsid w:val="000C369C"/>
    <w:rsid w:val="001014F2"/>
    <w:rsid w:val="00161ACE"/>
    <w:rsid w:val="0017362A"/>
    <w:rsid w:val="0018681F"/>
    <w:rsid w:val="001B266C"/>
    <w:rsid w:val="001E2E71"/>
    <w:rsid w:val="00200FC3"/>
    <w:rsid w:val="00241902"/>
    <w:rsid w:val="0024578A"/>
    <w:rsid w:val="0029136B"/>
    <w:rsid w:val="002A6C09"/>
    <w:rsid w:val="002C3922"/>
    <w:rsid w:val="00304433"/>
    <w:rsid w:val="00382FA0"/>
    <w:rsid w:val="003B4B8F"/>
    <w:rsid w:val="003B5865"/>
    <w:rsid w:val="003C56C9"/>
    <w:rsid w:val="00402837"/>
    <w:rsid w:val="00403058"/>
    <w:rsid w:val="00415819"/>
    <w:rsid w:val="0042653A"/>
    <w:rsid w:val="00426CA2"/>
    <w:rsid w:val="004409BC"/>
    <w:rsid w:val="00454166"/>
    <w:rsid w:val="00457BEA"/>
    <w:rsid w:val="00512B2E"/>
    <w:rsid w:val="00563980"/>
    <w:rsid w:val="005673BF"/>
    <w:rsid w:val="0057514D"/>
    <w:rsid w:val="005A3582"/>
    <w:rsid w:val="005E1465"/>
    <w:rsid w:val="005E24E3"/>
    <w:rsid w:val="005F2130"/>
    <w:rsid w:val="005F2759"/>
    <w:rsid w:val="00607A5B"/>
    <w:rsid w:val="00626530"/>
    <w:rsid w:val="00627E62"/>
    <w:rsid w:val="006342EE"/>
    <w:rsid w:val="006420B5"/>
    <w:rsid w:val="00657082"/>
    <w:rsid w:val="00662D39"/>
    <w:rsid w:val="006827CE"/>
    <w:rsid w:val="006B2EEC"/>
    <w:rsid w:val="006C6788"/>
    <w:rsid w:val="006E5A14"/>
    <w:rsid w:val="006F37BA"/>
    <w:rsid w:val="00705EA4"/>
    <w:rsid w:val="0071202B"/>
    <w:rsid w:val="00742F43"/>
    <w:rsid w:val="00753099"/>
    <w:rsid w:val="00767F7E"/>
    <w:rsid w:val="00782817"/>
    <w:rsid w:val="007C36B5"/>
    <w:rsid w:val="007C5864"/>
    <w:rsid w:val="007F28FB"/>
    <w:rsid w:val="0081211B"/>
    <w:rsid w:val="00833F6D"/>
    <w:rsid w:val="008670A3"/>
    <w:rsid w:val="008A7745"/>
    <w:rsid w:val="008D5079"/>
    <w:rsid w:val="008D5AB0"/>
    <w:rsid w:val="008D754C"/>
    <w:rsid w:val="008E0CB1"/>
    <w:rsid w:val="008E77B3"/>
    <w:rsid w:val="009159C5"/>
    <w:rsid w:val="009224FB"/>
    <w:rsid w:val="00935620"/>
    <w:rsid w:val="00951EEB"/>
    <w:rsid w:val="0097410F"/>
    <w:rsid w:val="00997142"/>
    <w:rsid w:val="009E371B"/>
    <w:rsid w:val="009E7E2C"/>
    <w:rsid w:val="00A00DAF"/>
    <w:rsid w:val="00A03BE1"/>
    <w:rsid w:val="00A32CBF"/>
    <w:rsid w:val="00A561D0"/>
    <w:rsid w:val="00A77E63"/>
    <w:rsid w:val="00AA0960"/>
    <w:rsid w:val="00AC7C83"/>
    <w:rsid w:val="00AD218C"/>
    <w:rsid w:val="00B03307"/>
    <w:rsid w:val="00B171B8"/>
    <w:rsid w:val="00B30C4A"/>
    <w:rsid w:val="00B7190F"/>
    <w:rsid w:val="00BE7515"/>
    <w:rsid w:val="00BF0899"/>
    <w:rsid w:val="00C2141E"/>
    <w:rsid w:val="00C31F3B"/>
    <w:rsid w:val="00C37BE7"/>
    <w:rsid w:val="00C44CE8"/>
    <w:rsid w:val="00C64A1D"/>
    <w:rsid w:val="00C720E5"/>
    <w:rsid w:val="00CB31F6"/>
    <w:rsid w:val="00CC1318"/>
    <w:rsid w:val="00CC77AF"/>
    <w:rsid w:val="00CD5D56"/>
    <w:rsid w:val="00CE07AF"/>
    <w:rsid w:val="00CF3693"/>
    <w:rsid w:val="00D269EF"/>
    <w:rsid w:val="00D763A9"/>
    <w:rsid w:val="00DC52B3"/>
    <w:rsid w:val="00DC7826"/>
    <w:rsid w:val="00DF58F1"/>
    <w:rsid w:val="00E02D67"/>
    <w:rsid w:val="00E06DF4"/>
    <w:rsid w:val="00E3498E"/>
    <w:rsid w:val="00E51953"/>
    <w:rsid w:val="00E74895"/>
    <w:rsid w:val="00EB0955"/>
    <w:rsid w:val="00EB106B"/>
    <w:rsid w:val="00ED68CD"/>
    <w:rsid w:val="00EF5672"/>
    <w:rsid w:val="00F14D48"/>
    <w:rsid w:val="00F333A9"/>
    <w:rsid w:val="00F72703"/>
    <w:rsid w:val="00FC56A4"/>
    <w:rsid w:val="00FE2926"/>
    <w:rsid w:val="00FF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6F37BA"/>
    <w:rPr>
      <w:vertAlign w:val="superscript"/>
    </w:rPr>
  </w:style>
  <w:style w:type="character" w:styleId="a4">
    <w:name w:val="Hyperlink"/>
    <w:basedOn w:val="a0"/>
    <w:uiPriority w:val="99"/>
    <w:unhideWhenUsed/>
    <w:rsid w:val="00AA096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7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7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n_14@just.omsk.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Леонидовна</dc:creator>
  <cp:keywords/>
  <dc:description/>
  <cp:lastModifiedBy>kozlov</cp:lastModifiedBy>
  <cp:revision>83</cp:revision>
  <cp:lastPrinted>2020-11-13T09:13:00Z</cp:lastPrinted>
  <dcterms:created xsi:type="dcterms:W3CDTF">2019-07-18T10:21:00Z</dcterms:created>
  <dcterms:modified xsi:type="dcterms:W3CDTF">2020-11-27T06:26:00Z</dcterms:modified>
</cp:coreProperties>
</file>