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34" w:rsidRPr="00FC549E" w:rsidRDefault="00B47C34" w:rsidP="00FC5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C34" w:rsidRPr="00FC549E" w:rsidRDefault="00B47C34" w:rsidP="00FC549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9E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</w:p>
    <w:p w:rsidR="00B47C34" w:rsidRPr="00EF26AA" w:rsidRDefault="00B47C34" w:rsidP="006B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5C" w:rsidRPr="00A4476A" w:rsidRDefault="0082135C" w:rsidP="007448E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1D3">
        <w:rPr>
          <w:sz w:val="28"/>
          <w:szCs w:val="28"/>
        </w:rPr>
        <w:t xml:space="preserve">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01.06.2009 № 457 (п. 5.1.11), Федеральная служба государственной регистрации, кадастра и картографии осуществляет в </w:t>
      </w:r>
      <w:r w:rsidRPr="00A4476A">
        <w:rPr>
          <w:sz w:val="28"/>
          <w:szCs w:val="28"/>
        </w:rPr>
        <w:t>установленном законодательством Российской Федерации порядке ведение государственного фонда данных, полученных в результате проведения землеустройства</w:t>
      </w:r>
      <w:r w:rsidR="007448E2" w:rsidRPr="00A4476A">
        <w:rPr>
          <w:sz w:val="28"/>
          <w:szCs w:val="28"/>
        </w:rPr>
        <w:t xml:space="preserve"> (ГФД)</w:t>
      </w:r>
      <w:r w:rsidRPr="00A4476A">
        <w:rPr>
          <w:sz w:val="28"/>
          <w:szCs w:val="28"/>
        </w:rPr>
        <w:t>.</w:t>
      </w:r>
      <w:r w:rsidR="007448E2" w:rsidRPr="00A4476A">
        <w:rPr>
          <w:sz w:val="28"/>
          <w:szCs w:val="28"/>
        </w:rPr>
        <w:t xml:space="preserve"> Данная служба </w:t>
      </w:r>
      <w:r w:rsidRPr="00A4476A">
        <w:rPr>
          <w:sz w:val="28"/>
          <w:szCs w:val="28"/>
        </w:rPr>
        <w:t xml:space="preserve"> организует методическое обеспечение и координацию деятельности территориальных органов Росреестра по субъектам Российской Федерации и подведомственных организаци</w:t>
      </w:r>
      <w:r w:rsidR="007448E2" w:rsidRPr="00A4476A">
        <w:rPr>
          <w:sz w:val="28"/>
          <w:szCs w:val="28"/>
        </w:rPr>
        <w:t>й по ведению ГФД</w:t>
      </w:r>
      <w:r w:rsidRPr="00A4476A">
        <w:rPr>
          <w:sz w:val="28"/>
          <w:szCs w:val="28"/>
        </w:rPr>
        <w:t>, осуществляет межведомственное взаимодействие с федеральными органами исполнительной власти, уполномоченными на ведение архивов и государственных фондов данных.</w:t>
      </w:r>
    </w:p>
    <w:p w:rsidR="0082135C" w:rsidRPr="00A4476A" w:rsidRDefault="0082135C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Территориальные органы Росреестра по субъектам Российской Федерации осуществляют деятельность по веден</w:t>
      </w:r>
      <w:r w:rsidR="0083403A" w:rsidRPr="00A4476A">
        <w:rPr>
          <w:sz w:val="28"/>
          <w:szCs w:val="28"/>
        </w:rPr>
        <w:t>ию ГФД</w:t>
      </w:r>
      <w:r w:rsidRPr="00A4476A">
        <w:rPr>
          <w:sz w:val="28"/>
          <w:szCs w:val="28"/>
        </w:rPr>
        <w:t>, включая копирование, создание страховых копий, ведение баз метаданных, составление и предоставление в установленном порядке отчетности по веден</w:t>
      </w:r>
      <w:r w:rsidR="0083403A" w:rsidRPr="00A4476A">
        <w:rPr>
          <w:sz w:val="28"/>
          <w:szCs w:val="28"/>
        </w:rPr>
        <w:t>ию ГФД</w:t>
      </w:r>
      <w:r w:rsidRPr="00A4476A">
        <w:rPr>
          <w:sz w:val="28"/>
          <w:szCs w:val="28"/>
        </w:rPr>
        <w:t>.</w:t>
      </w:r>
    </w:p>
    <w:p w:rsidR="0082135C" w:rsidRPr="00A4476A" w:rsidRDefault="0082135C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Деятельность по веден</w:t>
      </w:r>
      <w:r w:rsidR="0083403A" w:rsidRPr="00A4476A">
        <w:rPr>
          <w:sz w:val="28"/>
          <w:szCs w:val="28"/>
        </w:rPr>
        <w:t>ию ГФД</w:t>
      </w:r>
      <w:r w:rsidRPr="00A4476A">
        <w:rPr>
          <w:sz w:val="28"/>
          <w:szCs w:val="28"/>
        </w:rPr>
        <w:t xml:space="preserve"> осуществляется в соответствии с требованиями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России от 14.11.2006  № 376.</w:t>
      </w:r>
    </w:p>
    <w:p w:rsidR="0082135C" w:rsidRPr="00A4476A" w:rsidRDefault="0082135C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Реализация государственной услуги включает в себя:</w:t>
      </w:r>
    </w:p>
    <w:p w:rsidR="0082135C" w:rsidRPr="00A4476A" w:rsidRDefault="00015873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-</w:t>
      </w:r>
      <w:r w:rsidR="0082135C" w:rsidRPr="00A4476A">
        <w:rPr>
          <w:sz w:val="28"/>
          <w:szCs w:val="28"/>
        </w:rPr>
        <w:t>оказание государственной услуги по предоставлению в пользование заинтересованным лицам документ</w:t>
      </w:r>
      <w:r w:rsidRPr="00A4476A">
        <w:rPr>
          <w:sz w:val="28"/>
          <w:szCs w:val="28"/>
        </w:rPr>
        <w:t>ов ГФД</w:t>
      </w:r>
      <w:r w:rsidR="0082135C" w:rsidRPr="00A4476A">
        <w:rPr>
          <w:sz w:val="28"/>
          <w:szCs w:val="28"/>
        </w:rPr>
        <w:t xml:space="preserve"> и информации о документ</w:t>
      </w:r>
      <w:r w:rsidRPr="00A4476A">
        <w:rPr>
          <w:sz w:val="28"/>
          <w:szCs w:val="28"/>
        </w:rPr>
        <w:t>ах ГФД</w:t>
      </w:r>
      <w:r w:rsidR="0082135C" w:rsidRPr="00A4476A">
        <w:rPr>
          <w:sz w:val="28"/>
          <w:szCs w:val="28"/>
        </w:rPr>
        <w:t>;</w:t>
      </w:r>
    </w:p>
    <w:p w:rsidR="0082135C" w:rsidRPr="00A4476A" w:rsidRDefault="00015873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-</w:t>
      </w:r>
      <w:r w:rsidR="0082135C" w:rsidRPr="00A4476A">
        <w:rPr>
          <w:sz w:val="28"/>
          <w:szCs w:val="28"/>
        </w:rPr>
        <w:t>исполнение госу</w:t>
      </w:r>
      <w:r w:rsidRPr="00A4476A">
        <w:rPr>
          <w:sz w:val="28"/>
          <w:szCs w:val="28"/>
        </w:rPr>
        <w:t>дарственной функции по ведению ГФД</w:t>
      </w:r>
      <w:r w:rsidR="0082135C" w:rsidRPr="00A4476A">
        <w:rPr>
          <w:sz w:val="28"/>
          <w:szCs w:val="28"/>
        </w:rPr>
        <w:t>, состоящей из веден</w:t>
      </w:r>
      <w:r w:rsidRPr="00A4476A">
        <w:rPr>
          <w:sz w:val="28"/>
          <w:szCs w:val="28"/>
        </w:rPr>
        <w:t>ия ГФД</w:t>
      </w:r>
      <w:r w:rsidR="0082135C" w:rsidRPr="00A4476A">
        <w:rPr>
          <w:sz w:val="28"/>
          <w:szCs w:val="28"/>
        </w:rPr>
        <w:t xml:space="preserve"> и ведения базы метаданн</w:t>
      </w:r>
      <w:r w:rsidRPr="00A4476A">
        <w:rPr>
          <w:sz w:val="28"/>
          <w:szCs w:val="28"/>
        </w:rPr>
        <w:t>ых ГФД</w:t>
      </w:r>
      <w:r w:rsidR="0082135C" w:rsidRPr="00A4476A">
        <w:rPr>
          <w:sz w:val="28"/>
          <w:szCs w:val="28"/>
        </w:rPr>
        <w:t>.</w:t>
      </w:r>
    </w:p>
    <w:p w:rsidR="0082135C" w:rsidRPr="00A4476A" w:rsidRDefault="0082135C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>В Омской области полномочия по исполнению государственной услуги "Ведение государственного фонда данных, полученных в результате проведения землеустройства" возложены на Управление Федеральной службы государственной регистрации, кадастра и картографии по Омской области и его территориальные отделы (далее – Управление).</w:t>
      </w:r>
    </w:p>
    <w:p w:rsidR="0082135C" w:rsidRPr="00A4476A" w:rsidRDefault="0082135C" w:rsidP="0082135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 xml:space="preserve">Указанная государственная услуга предоставляется в соответствии с территориальным распределением подразделений Управления, а именно: по г. Омску документы </w:t>
      </w:r>
      <w:r w:rsidR="00015873" w:rsidRPr="00A4476A">
        <w:rPr>
          <w:sz w:val="28"/>
          <w:szCs w:val="28"/>
        </w:rPr>
        <w:t>ГФД</w:t>
      </w:r>
      <w:r w:rsidRPr="00A4476A">
        <w:rPr>
          <w:sz w:val="28"/>
          <w:szCs w:val="28"/>
        </w:rPr>
        <w:t xml:space="preserve"> предоставляются отделом землеустройства и  мониторинга земель, кадастровой оценки недвижимости, геодезии и </w:t>
      </w:r>
      <w:r w:rsidRPr="00A4476A">
        <w:rPr>
          <w:sz w:val="28"/>
          <w:szCs w:val="28"/>
        </w:rPr>
        <w:lastRenderedPageBreak/>
        <w:t>картографии Управления; по районам и городам Омской области – территориальными (межмуниципальными) отделами Управления.</w:t>
      </w:r>
    </w:p>
    <w:p w:rsidR="00200412" w:rsidRPr="00A4476A" w:rsidRDefault="0082135C" w:rsidP="000C703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76A">
        <w:rPr>
          <w:sz w:val="28"/>
          <w:szCs w:val="28"/>
        </w:rPr>
        <w:t xml:space="preserve">Землеустроительная документация, включенная в </w:t>
      </w:r>
      <w:r w:rsidR="00015873" w:rsidRPr="00A4476A">
        <w:rPr>
          <w:sz w:val="28"/>
          <w:szCs w:val="28"/>
        </w:rPr>
        <w:t>ГФД</w:t>
      </w:r>
      <w:r w:rsidRPr="00A4476A">
        <w:rPr>
          <w:sz w:val="28"/>
          <w:szCs w:val="28"/>
        </w:rPr>
        <w:t>, является федеральной собственностью и не подлежит приватизации.</w:t>
      </w:r>
      <w:r w:rsidR="000C703B" w:rsidRPr="00A4476A">
        <w:rPr>
          <w:sz w:val="28"/>
          <w:szCs w:val="28"/>
        </w:rPr>
        <w:t xml:space="preserve"> </w:t>
      </w:r>
    </w:p>
    <w:p w:rsidR="00200412" w:rsidRPr="00A4476A" w:rsidRDefault="00200412" w:rsidP="000C7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ab/>
        <w:t>Информация, содержащаяс</w:t>
      </w:r>
      <w:r w:rsidR="00015873" w:rsidRPr="00A4476A">
        <w:rPr>
          <w:rFonts w:ascii="Times New Roman" w:hAnsi="Times New Roman" w:cs="Times New Roman"/>
          <w:sz w:val="28"/>
          <w:szCs w:val="28"/>
        </w:rPr>
        <w:t>я в ГФД</w:t>
      </w:r>
      <w:r w:rsidRPr="00A4476A">
        <w:rPr>
          <w:rFonts w:ascii="Times New Roman" w:hAnsi="Times New Roman" w:cs="Times New Roman"/>
          <w:sz w:val="28"/>
          <w:szCs w:val="28"/>
        </w:rPr>
        <w:t>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200412" w:rsidRPr="00A4476A" w:rsidRDefault="00200412" w:rsidP="009A6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00412" w:rsidRPr="00A4476A" w:rsidRDefault="00200412" w:rsidP="00AD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 xml:space="preserve">Для получения документов фонда данных в пользование заинтересованные лица представляют заявление о предоставлении документов госфонда </w:t>
      </w:r>
      <w:r w:rsidR="00015873" w:rsidRPr="00A4476A">
        <w:rPr>
          <w:rFonts w:ascii="Times New Roman" w:hAnsi="Times New Roman" w:cs="Times New Roman"/>
          <w:sz w:val="28"/>
          <w:szCs w:val="28"/>
        </w:rPr>
        <w:t>лично в Управление (его территориальные</w:t>
      </w:r>
      <w:r w:rsidRPr="00A4476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15873" w:rsidRPr="00A4476A">
        <w:rPr>
          <w:rFonts w:ascii="Times New Roman" w:hAnsi="Times New Roman" w:cs="Times New Roman"/>
          <w:sz w:val="28"/>
          <w:szCs w:val="28"/>
        </w:rPr>
        <w:t>ы</w:t>
      </w:r>
      <w:r w:rsidRPr="00A4476A">
        <w:rPr>
          <w:rFonts w:ascii="Times New Roman" w:hAnsi="Times New Roman" w:cs="Times New Roman"/>
          <w:sz w:val="28"/>
          <w:szCs w:val="28"/>
        </w:rPr>
        <w:t>) либо почтовым отправлением.</w:t>
      </w:r>
    </w:p>
    <w:p w:rsidR="000C703B" w:rsidRPr="00A4476A" w:rsidRDefault="00015873" w:rsidP="00015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При подаче з</w:t>
      </w:r>
      <w:r w:rsidR="000C703B" w:rsidRPr="00A4476A">
        <w:rPr>
          <w:rFonts w:ascii="Times New Roman" w:hAnsi="Times New Roman" w:cs="Times New Roman"/>
          <w:sz w:val="28"/>
          <w:szCs w:val="28"/>
        </w:rPr>
        <w:t>аявления лично за</w:t>
      </w:r>
      <w:r w:rsidRPr="00A4476A">
        <w:rPr>
          <w:rFonts w:ascii="Times New Roman" w:hAnsi="Times New Roman" w:cs="Times New Roman"/>
          <w:sz w:val="28"/>
          <w:szCs w:val="28"/>
        </w:rPr>
        <w:t xml:space="preserve">интересованные лица предъявляют </w:t>
      </w:r>
      <w:r w:rsidR="000C703B" w:rsidRPr="00A4476A">
        <w:rPr>
          <w:rFonts w:ascii="Times New Roman" w:hAnsi="Times New Roman" w:cs="Times New Roman"/>
          <w:sz w:val="28"/>
          <w:szCs w:val="28"/>
        </w:rPr>
        <w:t>документ, удостоверяющий личность заинтересованного лица</w:t>
      </w:r>
      <w:r w:rsidRPr="00A4476A"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="000C703B" w:rsidRPr="00A4476A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</w:t>
      </w:r>
      <w:r w:rsidRPr="00A4476A">
        <w:rPr>
          <w:rFonts w:ascii="Times New Roman" w:hAnsi="Times New Roman" w:cs="Times New Roman"/>
          <w:sz w:val="28"/>
          <w:szCs w:val="28"/>
        </w:rPr>
        <w:t xml:space="preserve"> данного лица (</w:t>
      </w:r>
      <w:r w:rsidR="000C703B" w:rsidRPr="00A4476A">
        <w:rPr>
          <w:rFonts w:ascii="Times New Roman" w:hAnsi="Times New Roman" w:cs="Times New Roman"/>
          <w:sz w:val="28"/>
          <w:szCs w:val="28"/>
        </w:rPr>
        <w:t>доверенность</w:t>
      </w:r>
      <w:r w:rsidRPr="00A4476A">
        <w:rPr>
          <w:rFonts w:ascii="Times New Roman" w:hAnsi="Times New Roman" w:cs="Times New Roman"/>
          <w:sz w:val="28"/>
          <w:szCs w:val="28"/>
        </w:rPr>
        <w:t>)</w:t>
      </w:r>
      <w:r w:rsidR="000C703B" w:rsidRPr="00A4476A">
        <w:rPr>
          <w:rFonts w:ascii="Times New Roman" w:hAnsi="Times New Roman" w:cs="Times New Roman"/>
          <w:sz w:val="28"/>
          <w:szCs w:val="28"/>
        </w:rPr>
        <w:t>.</w:t>
      </w:r>
    </w:p>
    <w:p w:rsidR="00200412" w:rsidRPr="00A4476A" w:rsidRDefault="000C703B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П</w:t>
      </w:r>
      <w:r w:rsidR="00200412" w:rsidRPr="00A4476A">
        <w:rPr>
          <w:rFonts w:ascii="Times New Roman" w:hAnsi="Times New Roman" w:cs="Times New Roman"/>
          <w:sz w:val="28"/>
          <w:szCs w:val="28"/>
        </w:rPr>
        <w:t>ри обращении заинтересованных лиц за документами фонда данных по почте – направляется заявление для предоставления документ</w:t>
      </w:r>
      <w:r w:rsidR="00015873" w:rsidRPr="00A4476A">
        <w:rPr>
          <w:rFonts w:ascii="Times New Roman" w:hAnsi="Times New Roman" w:cs="Times New Roman"/>
          <w:sz w:val="28"/>
          <w:szCs w:val="28"/>
        </w:rPr>
        <w:t>ов ГФД</w:t>
      </w:r>
      <w:r w:rsidR="00200412" w:rsidRPr="00A4476A">
        <w:rPr>
          <w:rFonts w:ascii="Times New Roman" w:hAnsi="Times New Roman" w:cs="Times New Roman"/>
          <w:sz w:val="28"/>
          <w:szCs w:val="28"/>
        </w:rPr>
        <w:t>, носящих открытый общедоступный характер. В заявлении должен быть указан адрес получателя копий документ</w:t>
      </w:r>
      <w:r w:rsidR="00015873" w:rsidRPr="00A4476A">
        <w:rPr>
          <w:rFonts w:ascii="Times New Roman" w:hAnsi="Times New Roman" w:cs="Times New Roman"/>
          <w:sz w:val="28"/>
          <w:szCs w:val="28"/>
        </w:rPr>
        <w:t>ов ГФД</w:t>
      </w:r>
      <w:r w:rsidR="00200412" w:rsidRPr="00A4476A">
        <w:rPr>
          <w:rFonts w:ascii="Times New Roman" w:hAnsi="Times New Roman" w:cs="Times New Roman"/>
          <w:sz w:val="28"/>
          <w:szCs w:val="28"/>
        </w:rPr>
        <w:t>.</w:t>
      </w:r>
    </w:p>
    <w:p w:rsidR="00200412" w:rsidRPr="00A4476A" w:rsidRDefault="00200412" w:rsidP="00A40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Отдельно рассматриваются запросы о документах фонда данных,  отнесенных к категории информации ограниченного доступа. Такие материалы предоставляются заинтересованным лицам, имеющим право работы с информацией, отнесенной к категории ограниченного доступа.</w:t>
      </w:r>
    </w:p>
    <w:p w:rsidR="00200412" w:rsidRPr="00A4476A" w:rsidRDefault="009A2349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П</w:t>
      </w:r>
      <w:r w:rsidR="00A3741F" w:rsidRPr="00A4476A">
        <w:rPr>
          <w:rFonts w:ascii="Times New Roman" w:hAnsi="Times New Roman" w:cs="Times New Roman"/>
          <w:sz w:val="28"/>
          <w:szCs w:val="28"/>
        </w:rPr>
        <w:t>олуч</w:t>
      </w:r>
      <w:r w:rsidRPr="00A4476A">
        <w:rPr>
          <w:rFonts w:ascii="Times New Roman" w:hAnsi="Times New Roman" w:cs="Times New Roman"/>
          <w:sz w:val="28"/>
          <w:szCs w:val="28"/>
        </w:rPr>
        <w:t>ить</w:t>
      </w:r>
      <w:r w:rsidR="00A3741F" w:rsidRPr="00A4476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A4476A">
        <w:rPr>
          <w:rFonts w:ascii="Times New Roman" w:hAnsi="Times New Roman" w:cs="Times New Roman"/>
          <w:sz w:val="28"/>
          <w:szCs w:val="28"/>
        </w:rPr>
        <w:t>ю</w:t>
      </w:r>
      <w:r w:rsidR="00A3741F" w:rsidRPr="00A4476A">
        <w:rPr>
          <w:rFonts w:ascii="Times New Roman" w:hAnsi="Times New Roman" w:cs="Times New Roman"/>
          <w:sz w:val="28"/>
          <w:szCs w:val="28"/>
        </w:rPr>
        <w:t xml:space="preserve"> о п</w:t>
      </w:r>
      <w:r w:rsidR="00200412" w:rsidRPr="00A4476A">
        <w:rPr>
          <w:rFonts w:ascii="Times New Roman" w:hAnsi="Times New Roman" w:cs="Times New Roman"/>
          <w:sz w:val="28"/>
          <w:szCs w:val="28"/>
        </w:rPr>
        <w:t>роцедур</w:t>
      </w:r>
      <w:r w:rsidR="00A3741F" w:rsidRPr="00A4476A">
        <w:rPr>
          <w:rFonts w:ascii="Times New Roman" w:hAnsi="Times New Roman" w:cs="Times New Roman"/>
          <w:sz w:val="28"/>
          <w:szCs w:val="28"/>
        </w:rPr>
        <w:t>е</w:t>
      </w:r>
      <w:r w:rsidR="00200412" w:rsidRPr="00A4476A">
        <w:rPr>
          <w:rFonts w:ascii="Times New Roman" w:hAnsi="Times New Roman" w:cs="Times New Roman"/>
          <w:sz w:val="28"/>
          <w:szCs w:val="28"/>
        </w:rPr>
        <w:t xml:space="preserve"> предоставления документов фонда данных </w:t>
      </w:r>
      <w:r w:rsidR="00A3741F" w:rsidRPr="00A4476A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200412" w:rsidRPr="00A4476A">
        <w:rPr>
          <w:rFonts w:ascii="Times New Roman" w:hAnsi="Times New Roman" w:cs="Times New Roman"/>
          <w:sz w:val="28"/>
          <w:szCs w:val="28"/>
        </w:rPr>
        <w:t xml:space="preserve"> лица могут в устной форме (при личном обращении), по телефону, в письменном виде, а также через интернет-сайт. </w:t>
      </w:r>
    </w:p>
    <w:p w:rsidR="00200412" w:rsidRPr="00A4476A" w:rsidRDefault="006C04E4" w:rsidP="008D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И</w:t>
      </w:r>
      <w:r w:rsidR="00200412" w:rsidRPr="00A4476A">
        <w:rPr>
          <w:rFonts w:ascii="Times New Roman" w:hAnsi="Times New Roman" w:cs="Times New Roman"/>
          <w:sz w:val="28"/>
          <w:szCs w:val="28"/>
        </w:rPr>
        <w:t>нф</w:t>
      </w:r>
      <w:r w:rsidR="007436E1" w:rsidRPr="00A4476A">
        <w:rPr>
          <w:rFonts w:ascii="Times New Roman" w:hAnsi="Times New Roman" w:cs="Times New Roman"/>
          <w:sz w:val="28"/>
          <w:szCs w:val="28"/>
        </w:rPr>
        <w:t>ормация о документах ГФД</w:t>
      </w:r>
      <w:r w:rsidR="00200412" w:rsidRPr="00A4476A">
        <w:rPr>
          <w:rFonts w:ascii="Times New Roman" w:hAnsi="Times New Roman" w:cs="Times New Roman"/>
          <w:sz w:val="28"/>
          <w:szCs w:val="28"/>
        </w:rPr>
        <w:t>, перечне услуг по информационному обеспечению, порядке и условиях доступа к ним носит открытый характер и предоставляется по запросу заинтересованных лиц.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Конечным результатом государственной услуги является предоставление заинтересованным лицам: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документ</w:t>
      </w:r>
      <w:r w:rsidR="007436E1" w:rsidRPr="00A4476A">
        <w:rPr>
          <w:rFonts w:ascii="Times New Roman" w:hAnsi="Times New Roman" w:cs="Times New Roman"/>
          <w:sz w:val="28"/>
          <w:szCs w:val="28"/>
        </w:rPr>
        <w:t>ов ГФД</w:t>
      </w:r>
      <w:r w:rsidRPr="00A4476A">
        <w:rPr>
          <w:rFonts w:ascii="Times New Roman" w:hAnsi="Times New Roman" w:cs="Times New Roman"/>
          <w:sz w:val="28"/>
          <w:szCs w:val="28"/>
        </w:rPr>
        <w:t>;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информации о документ</w:t>
      </w:r>
      <w:r w:rsidR="007436E1" w:rsidRPr="00A4476A">
        <w:rPr>
          <w:rFonts w:ascii="Times New Roman" w:hAnsi="Times New Roman" w:cs="Times New Roman"/>
          <w:sz w:val="28"/>
          <w:szCs w:val="28"/>
        </w:rPr>
        <w:t>ах ГФД</w:t>
      </w:r>
      <w:r w:rsidRPr="00A4476A">
        <w:rPr>
          <w:rFonts w:ascii="Times New Roman" w:hAnsi="Times New Roman" w:cs="Times New Roman"/>
          <w:sz w:val="28"/>
          <w:szCs w:val="28"/>
        </w:rPr>
        <w:t>;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уведомления об отказе в предоставлении документ</w:t>
      </w:r>
      <w:r w:rsidR="007436E1" w:rsidRPr="00A4476A">
        <w:rPr>
          <w:rFonts w:ascii="Times New Roman" w:hAnsi="Times New Roman" w:cs="Times New Roman"/>
          <w:sz w:val="28"/>
          <w:szCs w:val="28"/>
        </w:rPr>
        <w:t>ов ГФД</w:t>
      </w:r>
      <w:r w:rsidRPr="00A4476A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причины отказа.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Докумен</w:t>
      </w:r>
      <w:r w:rsidR="007436E1" w:rsidRPr="00A4476A">
        <w:rPr>
          <w:rFonts w:ascii="Times New Roman" w:hAnsi="Times New Roman" w:cs="Times New Roman"/>
          <w:sz w:val="28"/>
          <w:szCs w:val="28"/>
        </w:rPr>
        <w:t>ты ГФД</w:t>
      </w:r>
      <w:r w:rsidRPr="00A4476A">
        <w:rPr>
          <w:rFonts w:ascii="Times New Roman" w:hAnsi="Times New Roman" w:cs="Times New Roman"/>
          <w:sz w:val="28"/>
          <w:szCs w:val="28"/>
        </w:rPr>
        <w:t xml:space="preserve"> могут быть предоставлены в виде: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копий;</w:t>
      </w:r>
    </w:p>
    <w:p w:rsidR="00200412" w:rsidRPr="00A4476A" w:rsidRDefault="00200412" w:rsidP="002A1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оригиналов или их копий, заверенных Управлением или его подразделением, для непосредственного изучения по месту их нахождения;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выписок;</w:t>
      </w:r>
    </w:p>
    <w:p w:rsidR="00200412" w:rsidRPr="00A4476A" w:rsidRDefault="00200412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– выкопировок.</w:t>
      </w:r>
    </w:p>
    <w:p w:rsidR="00256E90" w:rsidRPr="00A4476A" w:rsidRDefault="00256E90" w:rsidP="00256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 xml:space="preserve">В течение рабочего </w:t>
      </w:r>
      <w:r w:rsidR="007436E1" w:rsidRPr="00A4476A">
        <w:rPr>
          <w:rFonts w:ascii="Times New Roman" w:hAnsi="Times New Roman" w:cs="Times New Roman"/>
          <w:sz w:val="28"/>
          <w:szCs w:val="28"/>
        </w:rPr>
        <w:t>дня время работы с оригиналами д</w:t>
      </w:r>
      <w:r w:rsidRPr="00A4476A">
        <w:rPr>
          <w:rFonts w:ascii="Times New Roman" w:hAnsi="Times New Roman" w:cs="Times New Roman"/>
          <w:sz w:val="28"/>
          <w:szCs w:val="28"/>
        </w:rPr>
        <w:t>окумент</w:t>
      </w:r>
      <w:r w:rsidR="007436E1" w:rsidRPr="00A4476A">
        <w:rPr>
          <w:rFonts w:ascii="Times New Roman" w:hAnsi="Times New Roman" w:cs="Times New Roman"/>
          <w:sz w:val="28"/>
          <w:szCs w:val="28"/>
        </w:rPr>
        <w:t>ов ГФД</w:t>
      </w:r>
      <w:r w:rsidRPr="00A4476A">
        <w:rPr>
          <w:rFonts w:ascii="Times New Roman" w:hAnsi="Times New Roman" w:cs="Times New Roman"/>
          <w:sz w:val="28"/>
          <w:szCs w:val="28"/>
        </w:rPr>
        <w:t xml:space="preserve"> </w:t>
      </w:r>
      <w:r w:rsidRPr="00A4476A">
        <w:rPr>
          <w:rFonts w:ascii="Times New Roman" w:hAnsi="Times New Roman" w:cs="Times New Roman"/>
          <w:sz w:val="28"/>
          <w:szCs w:val="28"/>
        </w:rPr>
        <w:lastRenderedPageBreak/>
        <w:t>не ограничивается.</w:t>
      </w:r>
    </w:p>
    <w:p w:rsidR="00256E90" w:rsidRPr="00A4476A" w:rsidRDefault="007436E1" w:rsidP="00256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>Выписки и выкопировки из д</w:t>
      </w:r>
      <w:r w:rsidR="00256E90" w:rsidRPr="00A4476A">
        <w:rPr>
          <w:rFonts w:ascii="Times New Roman" w:hAnsi="Times New Roman" w:cs="Times New Roman"/>
          <w:sz w:val="28"/>
          <w:szCs w:val="28"/>
        </w:rPr>
        <w:t>окумент</w:t>
      </w:r>
      <w:r w:rsidRPr="00A4476A">
        <w:rPr>
          <w:rFonts w:ascii="Times New Roman" w:hAnsi="Times New Roman" w:cs="Times New Roman"/>
          <w:sz w:val="28"/>
          <w:szCs w:val="28"/>
        </w:rPr>
        <w:t>ов ГФД</w:t>
      </w:r>
      <w:r w:rsidR="00256E90" w:rsidRPr="00A4476A">
        <w:rPr>
          <w:rFonts w:ascii="Times New Roman" w:hAnsi="Times New Roman" w:cs="Times New Roman"/>
          <w:sz w:val="28"/>
          <w:szCs w:val="28"/>
        </w:rPr>
        <w:t xml:space="preserve"> производятся пользователями самостоятельно.</w:t>
      </w:r>
    </w:p>
    <w:p w:rsidR="00200412" w:rsidRPr="00A4476A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sz w:val="28"/>
          <w:szCs w:val="28"/>
        </w:rPr>
        <w:tab/>
      </w:r>
      <w:r w:rsidR="00256E90" w:rsidRPr="00A4476A">
        <w:rPr>
          <w:rFonts w:ascii="Times New Roman" w:hAnsi="Times New Roman" w:cs="Times New Roman"/>
          <w:sz w:val="28"/>
          <w:szCs w:val="28"/>
        </w:rPr>
        <w:t>Д</w:t>
      </w:r>
      <w:r w:rsidRPr="00A4476A">
        <w:rPr>
          <w:rFonts w:ascii="Times New Roman" w:hAnsi="Times New Roman" w:cs="Times New Roman"/>
          <w:sz w:val="28"/>
          <w:szCs w:val="28"/>
        </w:rPr>
        <w:t>анные фонда востребованы и используются различными организациями, кадастровыми инженерами и другими заинтересованными лицами.</w:t>
      </w:r>
      <w:r w:rsidRPr="00A4476A">
        <w:rPr>
          <w:rFonts w:ascii="Times New Roman" w:hAnsi="Times New Roman" w:cs="Times New Roman"/>
          <w:sz w:val="28"/>
          <w:szCs w:val="28"/>
        </w:rPr>
        <w:tab/>
      </w:r>
    </w:p>
    <w:p w:rsidR="00200412" w:rsidRPr="00A4476A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Pr="00A4476A" w:rsidRDefault="00200412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12" w:rsidRPr="00A4476A" w:rsidRDefault="00387B7D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Наталья Горнушкина</w:t>
      </w:r>
      <w:r w:rsidR="00200412" w:rsidRPr="00A4476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00412" w:rsidRPr="00A4476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</w:t>
      </w:r>
    </w:p>
    <w:p w:rsidR="00200412" w:rsidRPr="00A4476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землеустройства и мониторинга земель,</w:t>
      </w:r>
    </w:p>
    <w:p w:rsidR="00200412" w:rsidRPr="00A4476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кадастровой оценки недвижимости, геодезии и картографии</w:t>
      </w:r>
    </w:p>
    <w:p w:rsidR="00200412" w:rsidRPr="00A4476A" w:rsidRDefault="00200412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</w:t>
      </w:r>
    </w:p>
    <w:p w:rsidR="00200412" w:rsidRPr="007A3DFB" w:rsidRDefault="00200412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76A">
        <w:rPr>
          <w:rFonts w:ascii="Times New Roman" w:hAnsi="Times New Roman" w:cs="Times New Roman"/>
          <w:b/>
          <w:bCs/>
          <w:sz w:val="28"/>
          <w:szCs w:val="28"/>
        </w:rPr>
        <w:t>по Омской области</w:t>
      </w:r>
    </w:p>
    <w:sectPr w:rsidR="00200412" w:rsidRPr="007A3DFB" w:rsidSect="00D87B5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DE" w:rsidRDefault="00BC02DE" w:rsidP="00E33530">
      <w:pPr>
        <w:spacing w:after="0" w:line="240" w:lineRule="auto"/>
      </w:pPr>
      <w:r>
        <w:separator/>
      </w:r>
    </w:p>
  </w:endnote>
  <w:endnote w:type="continuationSeparator" w:id="1">
    <w:p w:rsidR="00BC02DE" w:rsidRDefault="00BC02DE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DE" w:rsidRDefault="00BC02DE" w:rsidP="00E33530">
      <w:pPr>
        <w:spacing w:after="0" w:line="240" w:lineRule="auto"/>
      </w:pPr>
      <w:r>
        <w:separator/>
      </w:r>
    </w:p>
  </w:footnote>
  <w:footnote w:type="continuationSeparator" w:id="1">
    <w:p w:rsidR="00BC02DE" w:rsidRDefault="00BC02DE" w:rsidP="00E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12" w:rsidRDefault="004E0791" w:rsidP="0064210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04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76A">
      <w:rPr>
        <w:rStyle w:val="a8"/>
        <w:noProof/>
      </w:rPr>
      <w:t>3</w:t>
    </w:r>
    <w:r>
      <w:rPr>
        <w:rStyle w:val="a8"/>
      </w:rPr>
      <w:fldChar w:fldCharType="end"/>
    </w:r>
  </w:p>
  <w:p w:rsidR="00200412" w:rsidRDefault="002004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CF"/>
    <w:multiLevelType w:val="hybridMultilevel"/>
    <w:tmpl w:val="B7826F60"/>
    <w:lvl w:ilvl="0" w:tplc="421A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6659"/>
    <w:rsid w:val="00003E35"/>
    <w:rsid w:val="00015873"/>
    <w:rsid w:val="000262ED"/>
    <w:rsid w:val="0002710F"/>
    <w:rsid w:val="000512E0"/>
    <w:rsid w:val="000531E4"/>
    <w:rsid w:val="0005461A"/>
    <w:rsid w:val="00081EEB"/>
    <w:rsid w:val="000A0C69"/>
    <w:rsid w:val="000A5BDB"/>
    <w:rsid w:val="000A6B4C"/>
    <w:rsid w:val="000C703B"/>
    <w:rsid w:val="000D2B01"/>
    <w:rsid w:val="000E645B"/>
    <w:rsid w:val="000E6D05"/>
    <w:rsid w:val="000E76C6"/>
    <w:rsid w:val="000F0747"/>
    <w:rsid w:val="000F4C6B"/>
    <w:rsid w:val="0010681E"/>
    <w:rsid w:val="00146A01"/>
    <w:rsid w:val="001708FA"/>
    <w:rsid w:val="00191D2D"/>
    <w:rsid w:val="001934A4"/>
    <w:rsid w:val="0019463A"/>
    <w:rsid w:val="001A5089"/>
    <w:rsid w:val="001A5201"/>
    <w:rsid w:val="001C46A3"/>
    <w:rsid w:val="001E08D7"/>
    <w:rsid w:val="001F4657"/>
    <w:rsid w:val="00200412"/>
    <w:rsid w:val="00205F19"/>
    <w:rsid w:val="00256E90"/>
    <w:rsid w:val="00260780"/>
    <w:rsid w:val="0026422A"/>
    <w:rsid w:val="00274554"/>
    <w:rsid w:val="00277724"/>
    <w:rsid w:val="00284B3E"/>
    <w:rsid w:val="00292A4F"/>
    <w:rsid w:val="00295E49"/>
    <w:rsid w:val="002A08D5"/>
    <w:rsid w:val="002A1406"/>
    <w:rsid w:val="002A3DA1"/>
    <w:rsid w:val="002B4153"/>
    <w:rsid w:val="002C1F06"/>
    <w:rsid w:val="002D1E7B"/>
    <w:rsid w:val="00300EFA"/>
    <w:rsid w:val="00323717"/>
    <w:rsid w:val="00345011"/>
    <w:rsid w:val="003454F6"/>
    <w:rsid w:val="00355E50"/>
    <w:rsid w:val="00362CB8"/>
    <w:rsid w:val="003726E8"/>
    <w:rsid w:val="00383385"/>
    <w:rsid w:val="00387B7D"/>
    <w:rsid w:val="00393348"/>
    <w:rsid w:val="003B2156"/>
    <w:rsid w:val="003D25C4"/>
    <w:rsid w:val="003D635E"/>
    <w:rsid w:val="003E4423"/>
    <w:rsid w:val="003E7C79"/>
    <w:rsid w:val="00400DA5"/>
    <w:rsid w:val="00406203"/>
    <w:rsid w:val="004130A1"/>
    <w:rsid w:val="00456D3F"/>
    <w:rsid w:val="00467873"/>
    <w:rsid w:val="0048484F"/>
    <w:rsid w:val="004E0791"/>
    <w:rsid w:val="004E7F6F"/>
    <w:rsid w:val="004F3232"/>
    <w:rsid w:val="004F6700"/>
    <w:rsid w:val="00512418"/>
    <w:rsid w:val="0051751E"/>
    <w:rsid w:val="005428F5"/>
    <w:rsid w:val="005469E4"/>
    <w:rsid w:val="005502C0"/>
    <w:rsid w:val="00560049"/>
    <w:rsid w:val="00560985"/>
    <w:rsid w:val="0057223B"/>
    <w:rsid w:val="005C6F57"/>
    <w:rsid w:val="005D33B9"/>
    <w:rsid w:val="005F1227"/>
    <w:rsid w:val="006116DE"/>
    <w:rsid w:val="006140F0"/>
    <w:rsid w:val="00626769"/>
    <w:rsid w:val="00626EB4"/>
    <w:rsid w:val="0064210B"/>
    <w:rsid w:val="006451F3"/>
    <w:rsid w:val="006458C7"/>
    <w:rsid w:val="00652CD3"/>
    <w:rsid w:val="006601FD"/>
    <w:rsid w:val="006625CC"/>
    <w:rsid w:val="0069360E"/>
    <w:rsid w:val="00694B31"/>
    <w:rsid w:val="006B6F9F"/>
    <w:rsid w:val="006C04E4"/>
    <w:rsid w:val="006C226F"/>
    <w:rsid w:val="006D09A1"/>
    <w:rsid w:val="006D2487"/>
    <w:rsid w:val="006E1EF9"/>
    <w:rsid w:val="00740A8B"/>
    <w:rsid w:val="007436E1"/>
    <w:rsid w:val="007448E2"/>
    <w:rsid w:val="00750550"/>
    <w:rsid w:val="00776CA1"/>
    <w:rsid w:val="0078132E"/>
    <w:rsid w:val="0078345D"/>
    <w:rsid w:val="00797021"/>
    <w:rsid w:val="00797662"/>
    <w:rsid w:val="007A3DFB"/>
    <w:rsid w:val="007A54AE"/>
    <w:rsid w:val="007A6659"/>
    <w:rsid w:val="007B2043"/>
    <w:rsid w:val="007F344C"/>
    <w:rsid w:val="007F379F"/>
    <w:rsid w:val="00804F59"/>
    <w:rsid w:val="0082135C"/>
    <w:rsid w:val="00824833"/>
    <w:rsid w:val="0082485B"/>
    <w:rsid w:val="0083403A"/>
    <w:rsid w:val="0083648C"/>
    <w:rsid w:val="00837CAF"/>
    <w:rsid w:val="0086591D"/>
    <w:rsid w:val="00875A8A"/>
    <w:rsid w:val="00891FE2"/>
    <w:rsid w:val="008D17EC"/>
    <w:rsid w:val="008E3EAA"/>
    <w:rsid w:val="008F5C06"/>
    <w:rsid w:val="0090558F"/>
    <w:rsid w:val="009161E7"/>
    <w:rsid w:val="00937ED4"/>
    <w:rsid w:val="009556E9"/>
    <w:rsid w:val="00961179"/>
    <w:rsid w:val="00981BAD"/>
    <w:rsid w:val="00985EEF"/>
    <w:rsid w:val="009A2349"/>
    <w:rsid w:val="009A2EAC"/>
    <w:rsid w:val="009A40F6"/>
    <w:rsid w:val="009A610D"/>
    <w:rsid w:val="009B2BD4"/>
    <w:rsid w:val="009C3C53"/>
    <w:rsid w:val="009C6410"/>
    <w:rsid w:val="009D53C8"/>
    <w:rsid w:val="00A03F9B"/>
    <w:rsid w:val="00A234FD"/>
    <w:rsid w:val="00A2400C"/>
    <w:rsid w:val="00A255E6"/>
    <w:rsid w:val="00A274E5"/>
    <w:rsid w:val="00A32D27"/>
    <w:rsid w:val="00A3741F"/>
    <w:rsid w:val="00A400BB"/>
    <w:rsid w:val="00A430FE"/>
    <w:rsid w:val="00A4476A"/>
    <w:rsid w:val="00A44E46"/>
    <w:rsid w:val="00A64CB0"/>
    <w:rsid w:val="00A738A4"/>
    <w:rsid w:val="00A83C3C"/>
    <w:rsid w:val="00A97721"/>
    <w:rsid w:val="00AA5399"/>
    <w:rsid w:val="00AA7894"/>
    <w:rsid w:val="00AB743A"/>
    <w:rsid w:val="00AD709E"/>
    <w:rsid w:val="00AE2C76"/>
    <w:rsid w:val="00B00AD4"/>
    <w:rsid w:val="00B10196"/>
    <w:rsid w:val="00B400D5"/>
    <w:rsid w:val="00B424F4"/>
    <w:rsid w:val="00B46572"/>
    <w:rsid w:val="00B47C34"/>
    <w:rsid w:val="00B564ED"/>
    <w:rsid w:val="00B76838"/>
    <w:rsid w:val="00B978A7"/>
    <w:rsid w:val="00BA361C"/>
    <w:rsid w:val="00BB3896"/>
    <w:rsid w:val="00BC02DE"/>
    <w:rsid w:val="00BC32F9"/>
    <w:rsid w:val="00BC5937"/>
    <w:rsid w:val="00BE21FA"/>
    <w:rsid w:val="00BE26EE"/>
    <w:rsid w:val="00BE5998"/>
    <w:rsid w:val="00BF1D9E"/>
    <w:rsid w:val="00BF49C2"/>
    <w:rsid w:val="00BF7A1B"/>
    <w:rsid w:val="00C049A3"/>
    <w:rsid w:val="00C205B6"/>
    <w:rsid w:val="00C208C0"/>
    <w:rsid w:val="00C278C3"/>
    <w:rsid w:val="00C63CE5"/>
    <w:rsid w:val="00C81E37"/>
    <w:rsid w:val="00C87BF9"/>
    <w:rsid w:val="00C96433"/>
    <w:rsid w:val="00CA57C9"/>
    <w:rsid w:val="00CB14CA"/>
    <w:rsid w:val="00CB5704"/>
    <w:rsid w:val="00CE32D6"/>
    <w:rsid w:val="00D27370"/>
    <w:rsid w:val="00D3388A"/>
    <w:rsid w:val="00D56EF0"/>
    <w:rsid w:val="00D87B5A"/>
    <w:rsid w:val="00D904E5"/>
    <w:rsid w:val="00DB6174"/>
    <w:rsid w:val="00DC0FEF"/>
    <w:rsid w:val="00DC182B"/>
    <w:rsid w:val="00DC3E22"/>
    <w:rsid w:val="00DC431F"/>
    <w:rsid w:val="00DD038B"/>
    <w:rsid w:val="00DD1F38"/>
    <w:rsid w:val="00DF1E5A"/>
    <w:rsid w:val="00E02F86"/>
    <w:rsid w:val="00E144F1"/>
    <w:rsid w:val="00E307F8"/>
    <w:rsid w:val="00E317D3"/>
    <w:rsid w:val="00E33530"/>
    <w:rsid w:val="00E5249B"/>
    <w:rsid w:val="00E7314B"/>
    <w:rsid w:val="00E75534"/>
    <w:rsid w:val="00EA00DB"/>
    <w:rsid w:val="00EB37A1"/>
    <w:rsid w:val="00EC2D9A"/>
    <w:rsid w:val="00EC7E1D"/>
    <w:rsid w:val="00ED1937"/>
    <w:rsid w:val="00EF1DD5"/>
    <w:rsid w:val="00EF21D1"/>
    <w:rsid w:val="00EF26AA"/>
    <w:rsid w:val="00EF3219"/>
    <w:rsid w:val="00F12F4C"/>
    <w:rsid w:val="00F16D47"/>
    <w:rsid w:val="00F327D7"/>
    <w:rsid w:val="00F353F0"/>
    <w:rsid w:val="00F53D51"/>
    <w:rsid w:val="00F568D9"/>
    <w:rsid w:val="00F633B3"/>
    <w:rsid w:val="00F66734"/>
    <w:rsid w:val="00F8409F"/>
    <w:rsid w:val="00F91FE3"/>
    <w:rsid w:val="00FB6367"/>
    <w:rsid w:val="00FC549E"/>
    <w:rsid w:val="00FE4E7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3388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388A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2A3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3D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8132E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3530"/>
  </w:style>
  <w:style w:type="paragraph" w:styleId="a5">
    <w:name w:val="footer"/>
    <w:basedOn w:val="a"/>
    <w:link w:val="a6"/>
    <w:uiPriority w:val="99"/>
    <w:semiHidden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3530"/>
  </w:style>
  <w:style w:type="character" w:customStyle="1" w:styleId="a7">
    <w:name w:val="Гипертекстовая ссылка"/>
    <w:basedOn w:val="a0"/>
    <w:uiPriority w:val="99"/>
    <w:rsid w:val="00B564ED"/>
    <w:rPr>
      <w:color w:val="008000"/>
    </w:rPr>
  </w:style>
  <w:style w:type="character" w:styleId="a8">
    <w:name w:val="page number"/>
    <w:basedOn w:val="a0"/>
    <w:uiPriority w:val="99"/>
    <w:rsid w:val="00E02F86"/>
  </w:style>
  <w:style w:type="paragraph" w:styleId="a9">
    <w:name w:val="Normal (Web)"/>
    <w:basedOn w:val="a"/>
    <w:uiPriority w:val="99"/>
    <w:rsid w:val="00821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0C7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783</Words>
  <Characters>4467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kozlov</cp:lastModifiedBy>
  <cp:revision>27</cp:revision>
  <cp:lastPrinted>2018-11-06T02:55:00Z</cp:lastPrinted>
  <dcterms:created xsi:type="dcterms:W3CDTF">2019-04-09T04:32:00Z</dcterms:created>
  <dcterms:modified xsi:type="dcterms:W3CDTF">2019-06-26T02:57:00Z</dcterms:modified>
</cp:coreProperties>
</file>