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</w:t>
      </w:r>
      <w:r w:rsidRPr="004830B8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A67944" w:rsidRPr="004830B8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 детского творчества </w:t>
      </w:r>
      <w:r w:rsidR="0053294A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="0053294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53294A">
        <w:rPr>
          <w:rFonts w:ascii="Times New Roman" w:eastAsia="Calibri" w:hAnsi="Times New Roman" w:cs="Times New Roman"/>
          <w:sz w:val="28"/>
          <w:szCs w:val="28"/>
        </w:rPr>
        <w:t>ари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7944" w:rsidRPr="00805817" w:rsidRDefault="00A67944" w:rsidP="00A67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817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A70">
        <w:rPr>
          <w:rFonts w:ascii="Times New Roman" w:eastAsia="Calibri" w:hAnsi="Times New Roman" w:cs="Times New Roman"/>
          <w:b/>
          <w:sz w:val="28"/>
          <w:szCs w:val="28"/>
        </w:rPr>
        <w:t>Изготовление игрушки-сувенира «Гусь»</w:t>
      </w: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817">
        <w:rPr>
          <w:rFonts w:ascii="Times New Roman" w:eastAsia="Calibri" w:hAnsi="Times New Roman" w:cs="Times New Roman"/>
          <w:sz w:val="28"/>
          <w:szCs w:val="28"/>
        </w:rPr>
        <w:t>блок «Обучение мастерству рукоделия»</w:t>
      </w: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944" w:rsidRPr="00A67944" w:rsidRDefault="00A67944" w:rsidP="0053294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67944">
        <w:rPr>
          <w:rFonts w:ascii="Times New Roman" w:hAnsi="Times New Roman"/>
          <w:sz w:val="28"/>
          <w:szCs w:val="28"/>
        </w:rPr>
        <w:t>разработчик: Сычева Е.Д.</w:t>
      </w:r>
    </w:p>
    <w:p w:rsidR="00A67944" w:rsidRPr="00A67944" w:rsidRDefault="00A67944" w:rsidP="0053294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67944">
        <w:rPr>
          <w:rFonts w:ascii="Times New Roman" w:hAnsi="Times New Roman"/>
          <w:sz w:val="28"/>
          <w:szCs w:val="28"/>
        </w:rPr>
        <w:t xml:space="preserve">педагог дополнительного образования, </w:t>
      </w:r>
    </w:p>
    <w:p w:rsidR="00A67944" w:rsidRPr="00A67944" w:rsidRDefault="00A67944" w:rsidP="0053294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67944">
        <w:rPr>
          <w:rFonts w:ascii="Times New Roman" w:hAnsi="Times New Roman"/>
          <w:sz w:val="28"/>
          <w:szCs w:val="28"/>
        </w:rPr>
        <w:t xml:space="preserve">I квалификационной категории </w:t>
      </w:r>
    </w:p>
    <w:p w:rsidR="00A67944" w:rsidRPr="00A67944" w:rsidRDefault="00A67944" w:rsidP="0053294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53294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проведения: 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швейный класс.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занятие проводится в форме игры - путешествия.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игрушки-сувенира «Гусь».</w:t>
      </w:r>
    </w:p>
    <w:p w:rsidR="00A67944" w:rsidRPr="00C62A70" w:rsidRDefault="00A67944" w:rsidP="00A679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пройденного материала. Изготовление игрушки-сувенира из ткани.</w:t>
      </w:r>
    </w:p>
    <w:p w:rsidR="00A67944" w:rsidRPr="00C62A70" w:rsidRDefault="00A67944" w:rsidP="00A679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-повторить виды ткани; правила техники безопасности при работе с инструментами; правила раскроя ткани, алгоритм изготовления изделия;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доброжелательность в коллективе, внимательность, усидчивость, бережливость, аккуратность во время работы;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рук, глазомер, образное мышление, воображение.</w:t>
      </w:r>
    </w:p>
    <w:p w:rsidR="00A67944" w:rsidRPr="00E2030F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детей на занятии: </w:t>
      </w:r>
      <w:r w:rsidRPr="00E2030F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</w:t>
      </w:r>
    </w:p>
    <w:p w:rsidR="00A67944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Pr="00E2030F">
        <w:rPr>
          <w:rFonts w:ascii="Times New Roman" w:eastAsia="Times New Roman" w:hAnsi="Times New Roman" w:cs="Times New Roman"/>
          <w:sz w:val="28"/>
          <w:szCs w:val="28"/>
          <w:lang w:eastAsia="ru-RU"/>
        </w:rPr>
        <w:t>8-11 лет, группа разновозрастная, и состоит из детей разных категорий, среди них слабо видящий, сахарный диабет, ЗПР, девиантного поведения, дети, преуспевающие в творческой деятельности и завышенной самооценкой.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Материальное обеспечение: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ноутбук для музыкального сопровождения и для презентации слайдов, слайды планет: </w:t>
      </w:r>
      <w:proofErr w:type="gramStart"/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«Загадка», «Художественная», «Знатоки», «Планета Безопасности», «Творческая», «Земля»; </w:t>
      </w:r>
      <w:proofErr w:type="gramEnd"/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«космические камни» с названиями инструментов: Ножницы, Иглы, Булавки, Нитки; схема – ТРИЗ; образец игрушки «Гусенок»; выкройки игрушки; лоскутки тканей: искусственных, натуральных; ткань для игрушки</w:t>
      </w:r>
      <w:proofErr w:type="gramStart"/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арандаши: простые, цветные, ручки, ножницы, листы бумаги, медали, звездочки красного, синего, черного цвета.</w:t>
      </w:r>
    </w:p>
    <w:p w:rsidR="00A67944" w:rsidRPr="00C62A70" w:rsidRDefault="00A67944" w:rsidP="00A6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tbl>
      <w:tblPr>
        <w:tblStyle w:val="a5"/>
        <w:tblpPr w:leftFromText="180" w:rightFromText="180" w:vertAnchor="text" w:horzAnchor="margin" w:tblpY="139"/>
        <w:tblW w:w="0" w:type="auto"/>
        <w:tblLook w:val="04A0"/>
      </w:tblPr>
      <w:tblGrid>
        <w:gridCol w:w="1983"/>
        <w:gridCol w:w="4646"/>
        <w:gridCol w:w="2942"/>
      </w:tblGrid>
      <w:tr w:rsidR="00A67944" w:rsidRPr="00C62A70" w:rsidTr="00C95F8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67944" w:rsidRPr="00C62A70" w:rsidTr="00C95F8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C62A70">
              <w:rPr>
                <w:rFonts w:ascii="Times New Roman" w:eastAsia="Times New Roman" w:hAnsi="Times New Roman"/>
                <w:b/>
              </w:rPr>
              <w:t>Организационно-митивационный</w:t>
            </w:r>
            <w:proofErr w:type="spellEnd"/>
            <w:r w:rsidRPr="00C62A70">
              <w:rPr>
                <w:rFonts w:ascii="Times New Roman" w:eastAsia="Times New Roman" w:hAnsi="Times New Roman"/>
                <w:b/>
              </w:rPr>
              <w:t xml:space="preserve"> этап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 приветствует детей:Добрый день ребята!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Вступительное слово педагога: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Ребята, у нас сегодня необычное занятие. Занятие-путешествие в космос.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А кто вспомнит,  какое очень важное событие произошло в нашей стране в апреле 1961 года?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(слайд№2)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-Правильно! 12 апреля 1961 года был осуществлён первый полёт в космос с человеком на борту.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А вы знаете, кто первым, побывал  в космосе?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(слайд№3)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 дополняет ответы детей:</w:t>
            </w:r>
          </w:p>
          <w:p w:rsidR="00A67944" w:rsidRPr="00C62A70" w:rsidRDefault="00A67944" w:rsidP="00C95F82">
            <w:pPr>
              <w:rPr>
                <w:rFonts w:ascii="Times New Roman" w:hAnsi="Times New Roman"/>
                <w:sz w:val="24"/>
                <w:szCs w:val="24"/>
              </w:rPr>
            </w:pPr>
            <w:r w:rsidRPr="00C62A70">
              <w:rPr>
                <w:rFonts w:ascii="Times New Roman" w:hAnsi="Times New Roman"/>
                <w:sz w:val="24"/>
                <w:szCs w:val="24"/>
              </w:rPr>
              <w:t>- 19 августа в 1960 года  с космодрома Байконур был осуществлён запуск </w:t>
            </w:r>
          </w:p>
          <w:p w:rsidR="00A67944" w:rsidRPr="00C62A70" w:rsidRDefault="00A67944" w:rsidP="00C95F82">
            <w:pPr>
              <w:rPr>
                <w:rFonts w:ascii="Times New Roman" w:hAnsi="Times New Roman"/>
                <w:sz w:val="24"/>
                <w:szCs w:val="24"/>
              </w:rPr>
            </w:pPr>
            <w:r w:rsidRPr="00C62A70">
              <w:rPr>
                <w:rFonts w:ascii="Times New Roman" w:hAnsi="Times New Roman"/>
                <w:sz w:val="24"/>
                <w:szCs w:val="24"/>
              </w:rPr>
              <w:t>космического  корабля "Спутник-5",</w:t>
            </w:r>
          </w:p>
          <w:p w:rsidR="00A67944" w:rsidRPr="00C62A70" w:rsidRDefault="00A67944" w:rsidP="00C95F82">
            <w:pPr>
              <w:rPr>
                <w:rFonts w:ascii="Times New Roman" w:hAnsi="Times New Roman"/>
                <w:sz w:val="24"/>
                <w:szCs w:val="24"/>
              </w:rPr>
            </w:pPr>
            <w:r w:rsidRPr="00C62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 </w:t>
            </w:r>
            <w:proofErr w:type="gramStart"/>
            <w:r w:rsidRPr="00C62A70">
              <w:rPr>
                <w:rFonts w:ascii="Times New Roman" w:hAnsi="Times New Roman"/>
                <w:sz w:val="24"/>
                <w:szCs w:val="24"/>
              </w:rPr>
              <w:t>борту</w:t>
            </w:r>
            <w:proofErr w:type="gramEnd"/>
            <w:r w:rsidRPr="00C62A70">
              <w:rPr>
                <w:rFonts w:ascii="Times New Roman" w:hAnsi="Times New Roman"/>
                <w:sz w:val="24"/>
                <w:szCs w:val="24"/>
              </w:rPr>
              <w:t xml:space="preserve"> которого находились советские собаки космонавты </w:t>
            </w:r>
          </w:p>
          <w:p w:rsidR="00A67944" w:rsidRPr="00C62A70" w:rsidRDefault="00A67944" w:rsidP="00C95F82">
            <w:pPr>
              <w:rPr>
                <w:rFonts w:ascii="Times New Roman" w:hAnsi="Times New Roman"/>
                <w:sz w:val="24"/>
                <w:szCs w:val="24"/>
              </w:rPr>
            </w:pPr>
            <w:r w:rsidRPr="00C62A70">
              <w:rPr>
                <w:rFonts w:ascii="Times New Roman" w:hAnsi="Times New Roman"/>
                <w:sz w:val="24"/>
                <w:szCs w:val="24"/>
              </w:rPr>
              <w:t xml:space="preserve">Белка и Стрелка.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-А вы бы хотели полететь в космос? 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Сегодня я вам предлагаю отправиться в первый полёт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слайд№4)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 приветствуют педагога.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Примерные ответы детей: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 12 апреля 1961 года полетел первым в космос Юрий Алексеевич Гагарин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Примерные ответы детей: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19 августа в 1960 году полетели Белка и Стрелка (собаки) или не знаем…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Ответы детей: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Да!!!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7944" w:rsidRPr="00C62A70" w:rsidTr="00C95F8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</w:rPr>
            </w:pPr>
            <w:r w:rsidRPr="00C62A70">
              <w:rPr>
                <w:rFonts w:ascii="Times New Roman" w:eastAsia="Times New Roman" w:hAnsi="Times New Roman"/>
                <w:b/>
              </w:rPr>
              <w:lastRenderedPageBreak/>
              <w:t>Деятельностный этап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Наш космический корабль и экипаж к полёту готов! Пристегнуть ремни! Отправляемся в полёт. Закройте глаза  и представьте, что вокруг нас космические просторы, звёзды, планеты. Полетели!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(Звучит космическая музыка, дети изображают полет в невесомости)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- Смотрите, ребята, что же это за планета?  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(слайд №5</w:t>
            </w:r>
            <w:proofErr w:type="gramStart"/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А кто же это нас встречает?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</w:t>
            </w:r>
            <w:bookmarkStart w:id="0" w:name="_GoBack"/>
            <w:bookmarkEnd w:id="0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Действительно, дети, это инопланетяне.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(слайд№6)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Они хотят, чтобы мы помогли им отгадать загадку. Поможем, ребята?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Загадка: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В красных тапочках хожу,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За собой подруг вожу,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Надоест гулять  в саду-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Я поплаваю в пруду.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Ух, и здорово щиплюсь!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Угадали, кто я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?...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(</w:t>
            </w:r>
            <w:proofErr w:type="gramEnd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слайд№7) 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(слайд№8)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Молодцы, ребята, вы очень помогли инопланетянам, и они любезно согласились  поучаствовать с нами  в космическом путешествии. Летим дальше на новую планету.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(Звучит космическая музыка, дети с закрытыми глазами и движением рук изображают полет в невесомости)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Смотрите, дети, куда это мы прилетели?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(слайд№9)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Как вы думаете, ребята,  почему это планета так называется и чем на ней занимаются её жители?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Хорошо, ребята! Вы правильно ответили.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-А вы любите рисовать?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Сейчас нарисуем эскиз игрушки «Гусенок», которую мы  с вами будем выполнять.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Вы знаете, чем отличаются домашние  гуси от 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диких</w:t>
            </w:r>
            <w:proofErr w:type="gramEnd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?   И какого цвета они бывают?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усложняет задачу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: Но у нас необычный гусь, а космический и здесь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вам можно пофантазировать, изображая не просто гуся, а  диковинную птицу.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Перед вами схема, где изображены животные и птицы в отдельных частях: голова, туловище, хвост, лапы, клюв, крылья.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Ваша задача соединить части от разных животных и птиц в одно целое.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А что в итоге, что у вас получится, мы увидим через 3-5 минут. Лучше использовать цветные карандаши или фломастеры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слайд№10)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Давайте развесим наши рисунки и посмотрим, как вы справились с заданием. 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-Получилась прекрасная выставка,  все очень хорошо нарисовали. Молодцы! Вы прекрасные художники! У нас получилось целая стая диковинных птиц - гусей. 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-А теперь продолжаем наше путешествие!  Займите свои места на космическом корабле. Сядьте правильно, выпрямите спинки. Полетели!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(Звучит космическая музыка, детис закрытыми глазами и движением рук изображают полет в невесомости)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 Ой, дети, а куда это мы с вами попали?   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(слайд№11)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Интересно, что это за планета? Давайте узнаем!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-Как вы думаете, кто же на ней живёт?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Ребята, обитатели планеты «Знатоки» многое знают, но с трудом разбираются в тканях. Они просят, нас помочь им в этом вопросе. Поможем?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Скажите, дети, какие виды тканей вы знаете?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Чем отличаются искусственные ткани от 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натуральных</w:t>
            </w:r>
            <w:proofErr w:type="gramEnd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Правильно, ребята, молодцы!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А давайте, ребята, вместе с жителями этой планеты поиграем. Перед нами разложены лоскутки тканей, но они в беспорядке. А мы с вами разберем по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группам: искусственные и натуральные ткани. Разделимся на две команды и выполним задание игры, т.е. определим, где искусственная и натуральная ткань!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А жители планеты «Знатоки» посмотрят, как мы умеем отличать натуральные ткани и искусственных.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Молодцы, дети! Вы отлично справились с заданием и оказали помощь нашим друзьям.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Продолжаем наше путешествие!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(Звучит космическая музыка, дети с закрытыми глазами и движением рук изображают полет в невесомости)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Ой, ребята, смотрите, смотрите! Что это за планета? На ней так много разбросано камней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слайд№12)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Любопытно, почему эта  планета так называется и, что там происходит?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Если хорошо приглядеться, то мы увидим много на этой планете странных камней, а ведь это правила безопасности, которые наши инопланетные друзья ещё не изучили. Давайте поможем им их усвоить.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Здорово! Ребята, вы у нас такие всезнающие, отважные путешественники. Какие вы молодцы! Наши инопланетные друзья очень вам благодарны за оказанную помощь  в изучении правил безопасности.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Во время космического полёта вы немного устали, поэтому я предлагаю вам отдохнуть, выполнив </w:t>
            </w: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физкультминутку.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Раз, два, три стоит ракета.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Три, четыре - самолёт.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Раз, два - хлопок в ладоши.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И теперь на каждый счёт,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Раз, два, три, четыре: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Руки выше, плечи шире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И на месте походили.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Педагога: Отдохнули! Теперь по местам!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Пристегнуть ремни! Полетели!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(Звучит космическая музыка, дети с закрытыми глазами и движением рук изображают полет в невесомости)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Ребята, а куда это мы попали? Что это за планета? 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(слайд№13)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Дети, как вы считаете, почему она так называется?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-Что такое творчество?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-А мы с вами занимаемся творчеством?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Совершенно верно! Здесь занимаются творчеством.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-Но посмотрите, у жителей этой планеты никак не получается произвести раскрой деталей игрушки «Гусенок». Им не хватает знаний для этого. Давайте им поможем и сделаем это вместе с ними.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Какие правила, мы используем при раскрое деталей игрушки из материалов?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Замечательно! Молодцы! А теперь приступаем к работе.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А сейчас мы сделаем не большой перерыв.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Вот мы и раскроили детали игрушки, а остается только сшить игрушку, и подарить нашим космическим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друзьям.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Мы разделимся на две группы, и каждая группа выполнит общую игрушку.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В группе поделить все операции, чтобы каждый мог показать свои умения.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Давайте посмотрим, как мы справились с заданием.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Очень умело! Вы талантливые и творческие ребята, а самое главное, что мы можем работать очень дружно.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Ребята, а вы хотели бы подарить наших гусей инопланетянам?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Как вы уже догадались, что наши друзья, инопланетяне с разных планет, на которых мы побывали. Они  выражают вам огромную благодарность и награждают всех вас медалями «Отличника космического путешествия».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(Детям вручаются  медали.)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Пожалуйста, займите свои места на корабле, помахали нашим друзьям на прощание. Не забудьте пристегнуться! Закройте глаза и, Полетели! </w:t>
            </w: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(Звучит космическая музыка, дети с закрытыми глазами и движением рук изображают полет в невесомости)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Посмотрите, где мы с вами оказались. Что это за планета?  </w:t>
            </w:r>
            <w:r w:rsidRPr="00C62A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(слайд№14)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Педагог: Правильно, это наша планета Земля. И наше космическое путешествие подходит к концу, но для завершения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нашего занятия  мы с вами подведем итоги: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Дети читают название планеты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«Загадка».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Дети отвечают, что их встречают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инопланетяне.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Предварительный ответ детей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: (Гусь)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Дети читают название планеты </w:t>
            </w: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«Художественная»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Предварительные ответы детей: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жители этой планеты рисуют, пишут картины и др.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Ответы детей: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 Да.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Предварительные ответы детей: 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домашние гуси Белые, а дикие Серые.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изображают обыкновенного гуся.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изображают космического гуся на листах  А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 – от 3-5 мин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читают название планеты</w:t>
            </w: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«Знатоки».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отвечают, что на этой планете живут обитатели-знатоки, которые всё знают.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Ответы детей…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Ответы детей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: лен, хлопок, шерсть, шелк, искусственные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Дети отвечают, что искусственные ткани созданы человеком из синтетических материалов, а натуральные - из шерсти животных, из растений (лён, хлопок, шерсть). 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Дети выполняют задание. 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Раскладывают лоскутки по группам, которые относятся к натуральным тканям, затем к искусственным.</w:t>
            </w:r>
            <w:proofErr w:type="gramEnd"/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Дети читают название </w:t>
            </w: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«Планета Безопасности».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отвечают, что   на этой планете жители  занимаются изучением правил безопасности.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отвечают, что   помогут, а затем поочередно берут камни, на которых  изображены инструменты, и называют правила безопасности при работе с ними.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выполняют упражнения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Дети читают название планеты</w:t>
            </w: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«Творческая».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Ответы детей….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Дети рассказывают правила раскроя ткани: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1.Надо определить лицевую, изнаночную стороны ткани, долевую, уточную нить на ткани.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2.Положить ткань лицом на стол и по изнаночной стороне обвести все детали игрушки карандашом, начиная с самой большой детали, заканчивая самыми маленькими деталями.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3.Парные детали надо обвести в зеркальном отражении, затем произвести раскрой деталей игрушки.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обводят по выкройкам детали игрушки и производят раскрой игрушки «Гусь».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Во время переменки проводится игра фанты, банты (дети выбирают предмет, затем в стихотворной форме детям дается задание), дети также могут сходить по надобности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делятся на две группы.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В группах распределяются операции.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(Самостоятельная работа проводится в группах.</w:t>
            </w:r>
            <w:proofErr w:type="gramEnd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Дети выполняют, каждый свою операцию: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1.Изготовление лапок – </w:t>
            </w:r>
            <w:proofErr w:type="gramStart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двое человек</w:t>
            </w:r>
            <w:proofErr w:type="gramEnd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2.Изготовление туловища – двое человек (один шьет, другой набивает</w:t>
            </w:r>
            <w:proofErr w:type="gramEnd"/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3.Изготовление клюва – один человек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Пришивание лапок к туловищу  (один человек)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i/>
                <w:sz w:val="24"/>
                <w:szCs w:val="24"/>
              </w:rPr>
              <w:t>Пришивание  глаз – (один человек)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 не справляется, ему помогают более сильные ребята.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Ответ детей: Да….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Дети отвечают, что это планета </w:t>
            </w:r>
            <w:r w:rsidRPr="00C62A70">
              <w:rPr>
                <w:rFonts w:ascii="Times New Roman" w:eastAsia="Times New Roman" w:hAnsi="Times New Roman"/>
                <w:b/>
                <w:sz w:val="24"/>
                <w:szCs w:val="24"/>
              </w:rPr>
              <w:t>«Земля»</w:t>
            </w: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7944" w:rsidRPr="00C62A70" w:rsidTr="00C95F8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b/>
              </w:rPr>
            </w:pPr>
            <w:r w:rsidRPr="00C62A70">
              <w:rPr>
                <w:rFonts w:ascii="Times New Roman" w:eastAsia="Times New Roman" w:hAnsi="Times New Roman"/>
                <w:b/>
              </w:rPr>
              <w:lastRenderedPageBreak/>
              <w:t>Заключительный этап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Педагог: Ребята, чем вам запомнилось наше занятие?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Вам понравилось работать коллективно, и почему?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Какую ткань мы использовали для изготовления гуся?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С какими инструментами  мы сегодня работали? 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 xml:space="preserve">- О каких правилах  безопасности  при их использовании мы должны помнить? 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- Расскажите ещё раз о правилах изготовления игрушки.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  <w:p w:rsidR="00A67944" w:rsidRPr="00C62A70" w:rsidRDefault="00A67944" w:rsidP="00C95F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ab/>
              <w:t>Ребята возьмите по одной звездочке, красная – понравилось занятие, синяя – не очень понравилось, черная – совсем не понравилось занятие.</w:t>
            </w:r>
          </w:p>
          <w:p w:rsidR="00A67944" w:rsidRPr="00C62A70" w:rsidRDefault="00A67944" w:rsidP="00C95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Молодцы!    Всем большое спасибо!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дают ответы:</w:t>
            </w: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7944" w:rsidRPr="00C62A70" w:rsidRDefault="00A67944" w:rsidP="00C95F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A70">
              <w:rPr>
                <w:rFonts w:ascii="Times New Roman" w:eastAsia="Times New Roman" w:hAnsi="Times New Roman"/>
                <w:sz w:val="24"/>
                <w:szCs w:val="24"/>
              </w:rPr>
              <w:t>Дети звездочками ставят оценку занятию.</w:t>
            </w:r>
          </w:p>
        </w:tc>
      </w:tr>
    </w:tbl>
    <w:p w:rsidR="00A67944" w:rsidRPr="00C62A70" w:rsidRDefault="00A67944" w:rsidP="00A6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944" w:rsidRPr="00805817" w:rsidRDefault="00A67944" w:rsidP="00A6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источники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ДзюбенкоГ.«Загадки». «АСГЛ-ПРЕСС», Москва 1998 год;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2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 С.«Игрушки для всех». «РИ ПОЛ Классик», Москва 2000 год.</w:t>
      </w:r>
    </w:p>
    <w:p w:rsidR="00A67944" w:rsidRPr="00805817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3.Иванова Л. В.</w:t>
      </w:r>
      <w:r w:rsidRPr="008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нетрадиционной формы – «Путешествие в космос». 2012.</w:t>
      </w: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44" w:rsidRPr="00C62A70" w:rsidRDefault="00A67944" w:rsidP="00A67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0C" w:rsidRDefault="00B2290C"/>
    <w:sectPr w:rsidR="00B2290C" w:rsidSect="0076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D5"/>
    <w:rsid w:val="003F72D5"/>
    <w:rsid w:val="0053294A"/>
    <w:rsid w:val="00766259"/>
    <w:rsid w:val="00A67944"/>
    <w:rsid w:val="00B2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79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67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679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79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67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679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1846</Words>
  <Characters>10523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2014-12-08T16:52:00Z</dcterms:created>
  <dcterms:modified xsi:type="dcterms:W3CDTF">2014-12-11T05:19:00Z</dcterms:modified>
</cp:coreProperties>
</file>