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218" w:rsidRDefault="00CD4218" w:rsidP="00CD4218">
      <w:pPr>
        <w:pStyle w:val="a3"/>
        <w:spacing w:before="0" w:beforeAutospacing="0" w:after="0" w:afterAutospacing="0" w:line="360" w:lineRule="auto"/>
        <w:jc w:val="center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</w:pPr>
    </w:p>
    <w:p w:rsidR="00CD4218" w:rsidRPr="003732D2" w:rsidRDefault="00CD4218" w:rsidP="00CD4218">
      <w:pPr>
        <w:pStyle w:val="a3"/>
        <w:spacing w:before="0" w:beforeAutospacing="0" w:after="0" w:afterAutospacing="0" w:line="360" w:lineRule="auto"/>
        <w:jc w:val="center"/>
        <w:textAlignment w:val="baseline"/>
        <w:rPr>
          <w:b/>
          <w:caps/>
          <w:sz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732D2">
        <w:rPr>
          <w:rFonts w:eastAsiaTheme="minorEastAsia" w:cstheme="minorBidi"/>
          <w:b/>
          <w:bCs/>
          <w:i/>
          <w:iCs/>
          <w:caps/>
          <w:color w:val="000000" w:themeColor="text1"/>
          <w:kern w:val="24"/>
          <w:sz w:val="56"/>
          <w:szCs w:val="6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Ура! Каникулы! Каникулы у нас!</w:t>
      </w:r>
    </w:p>
    <w:p w:rsidR="00CD4218" w:rsidRPr="00CD4218" w:rsidRDefault="00CD4218" w:rsidP="00CD4218">
      <w:pPr>
        <w:pStyle w:val="a3"/>
        <w:spacing w:before="0" w:beforeAutospacing="0" w:after="0" w:afterAutospacing="0" w:line="360" w:lineRule="auto"/>
        <w:jc w:val="center"/>
        <w:textAlignment w:val="baseline"/>
        <w:rPr>
          <w:sz w:val="18"/>
        </w:rPr>
      </w:pPr>
      <w:r w:rsidRPr="00CD4218"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  <w:t>С утра до ночи можно много, много дней</w:t>
      </w:r>
    </w:p>
    <w:p w:rsidR="00CD4218" w:rsidRPr="00CD4218" w:rsidRDefault="00CD4218" w:rsidP="00CD4218">
      <w:pPr>
        <w:pStyle w:val="a3"/>
        <w:spacing w:before="0" w:beforeAutospacing="0" w:after="0" w:afterAutospacing="0" w:line="360" w:lineRule="auto"/>
        <w:jc w:val="center"/>
        <w:textAlignment w:val="baseline"/>
        <w:rPr>
          <w:sz w:val="18"/>
        </w:rPr>
      </w:pPr>
      <w:r w:rsidRPr="00CD4218"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  <w:t>Кататься с горки и гонять на льду в хоккей!</w:t>
      </w:r>
    </w:p>
    <w:p w:rsidR="00CD4218" w:rsidRPr="00CD4218" w:rsidRDefault="00CD4218" w:rsidP="00CD4218">
      <w:pPr>
        <w:pStyle w:val="a3"/>
        <w:spacing w:before="0" w:beforeAutospacing="0" w:after="0" w:afterAutospacing="0" w:line="360" w:lineRule="auto"/>
        <w:jc w:val="center"/>
        <w:textAlignment w:val="baseline"/>
        <w:rPr>
          <w:sz w:val="18"/>
        </w:rPr>
      </w:pPr>
      <w:r w:rsidRPr="00CD4218"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  <w:t xml:space="preserve">Мы за </w:t>
      </w:r>
      <w:proofErr w:type="gramStart"/>
      <w:r w:rsidRPr="00CD4218"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  <w:t>пол года</w:t>
      </w:r>
      <w:proofErr w:type="gramEnd"/>
      <w:r w:rsidRPr="00CD4218"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  <w:t xml:space="preserve"> изучили много тем,</w:t>
      </w:r>
    </w:p>
    <w:p w:rsidR="00CD4218" w:rsidRPr="00CD4218" w:rsidRDefault="00CD4218" w:rsidP="00CD4218">
      <w:pPr>
        <w:pStyle w:val="a3"/>
        <w:spacing w:before="0" w:beforeAutospacing="0" w:after="0" w:afterAutospacing="0" w:line="360" w:lineRule="auto"/>
        <w:jc w:val="center"/>
        <w:textAlignment w:val="baseline"/>
        <w:rPr>
          <w:sz w:val="18"/>
        </w:rPr>
      </w:pPr>
      <w:r w:rsidRPr="00CD4218"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  <w:t>Строенье клеток и решенье теорем!</w:t>
      </w:r>
    </w:p>
    <w:p w:rsidR="00CD4218" w:rsidRPr="00CD4218" w:rsidRDefault="00CD4218" w:rsidP="00CD4218">
      <w:pPr>
        <w:pStyle w:val="a3"/>
        <w:spacing w:before="0" w:beforeAutospacing="0" w:after="0" w:afterAutospacing="0" w:line="360" w:lineRule="auto"/>
        <w:jc w:val="center"/>
        <w:textAlignment w:val="baseline"/>
        <w:rPr>
          <w:sz w:val="18"/>
        </w:rPr>
      </w:pPr>
      <w:r w:rsidRPr="00CD4218"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  <w:t>Названья рек по географии прошли</w:t>
      </w:r>
    </w:p>
    <w:p w:rsidR="00CD4218" w:rsidRPr="00CD4218" w:rsidRDefault="00CD4218" w:rsidP="00CD4218">
      <w:pPr>
        <w:pStyle w:val="a3"/>
        <w:spacing w:before="0" w:beforeAutospacing="0" w:after="0" w:afterAutospacing="0" w:line="360" w:lineRule="auto"/>
        <w:jc w:val="center"/>
        <w:textAlignment w:val="baseline"/>
        <w:rPr>
          <w:sz w:val="18"/>
        </w:rPr>
      </w:pPr>
      <w:r w:rsidRPr="00CD4218"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  <w:t>И вот каникулы веселые пришли!</w:t>
      </w:r>
    </w:p>
    <w:p w:rsidR="00CD4218" w:rsidRPr="00CD4218" w:rsidRDefault="00CD4218" w:rsidP="00CD4218">
      <w:pPr>
        <w:pStyle w:val="a3"/>
        <w:spacing w:before="0" w:beforeAutospacing="0" w:after="0" w:afterAutospacing="0" w:line="360" w:lineRule="auto"/>
        <w:jc w:val="center"/>
        <w:textAlignment w:val="baseline"/>
        <w:rPr>
          <w:sz w:val="18"/>
        </w:rPr>
      </w:pPr>
      <w:r w:rsidRPr="00CD4218"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  <w:t>Мы на каникулах встречаем Новый год!</w:t>
      </w:r>
    </w:p>
    <w:p w:rsidR="00CD4218" w:rsidRPr="00CD4218" w:rsidRDefault="00CD4218" w:rsidP="00CD4218">
      <w:pPr>
        <w:pStyle w:val="a3"/>
        <w:spacing w:before="0" w:beforeAutospacing="0" w:after="0" w:afterAutospacing="0" w:line="360" w:lineRule="auto"/>
        <w:jc w:val="center"/>
        <w:textAlignment w:val="baseline"/>
        <w:rPr>
          <w:sz w:val="18"/>
        </w:rPr>
      </w:pPr>
      <w:r w:rsidRPr="00CD4218"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  <w:t>И со Снегурочкою кружим хоровод!</w:t>
      </w:r>
    </w:p>
    <w:p w:rsidR="00CD4218" w:rsidRPr="00CD4218" w:rsidRDefault="00CD4218" w:rsidP="00CD4218">
      <w:pPr>
        <w:pStyle w:val="a3"/>
        <w:spacing w:before="0" w:beforeAutospacing="0" w:after="0" w:afterAutospacing="0" w:line="360" w:lineRule="auto"/>
        <w:jc w:val="center"/>
        <w:textAlignment w:val="baseline"/>
        <w:rPr>
          <w:sz w:val="18"/>
        </w:rPr>
      </w:pPr>
      <w:r w:rsidRPr="00CD4218"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  <w:t>Приходит сказка и приходит Дед Мороз!</w:t>
      </w:r>
    </w:p>
    <w:p w:rsidR="00CD4218" w:rsidRPr="00CD4218" w:rsidRDefault="00CD4218" w:rsidP="00CD4218">
      <w:pPr>
        <w:pStyle w:val="a3"/>
        <w:spacing w:before="0" w:beforeAutospacing="0" w:after="0" w:afterAutospacing="0" w:line="360" w:lineRule="auto"/>
        <w:jc w:val="center"/>
        <w:textAlignment w:val="baseline"/>
        <w:rPr>
          <w:sz w:val="18"/>
        </w:rPr>
      </w:pPr>
      <w:r w:rsidRPr="00CD4218"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  <w:t>И возле ёлочки смеёмся мы до слез!</w:t>
      </w:r>
    </w:p>
    <w:p w:rsidR="00CD4218" w:rsidRPr="00CD4218" w:rsidRDefault="00CD4218" w:rsidP="00CD4218">
      <w:pPr>
        <w:pStyle w:val="a3"/>
        <w:spacing w:before="0" w:beforeAutospacing="0" w:after="0" w:afterAutospacing="0" w:line="360" w:lineRule="auto"/>
        <w:jc w:val="center"/>
        <w:textAlignment w:val="baseline"/>
        <w:rPr>
          <w:sz w:val="18"/>
        </w:rPr>
      </w:pPr>
      <w:r w:rsidRPr="00CD4218">
        <w:rPr>
          <w:rFonts w:eastAsiaTheme="minorEastAsia" w:cstheme="minorBidi"/>
          <w:b/>
          <w:bCs/>
          <w:i/>
          <w:iCs/>
          <w:color w:val="000000" w:themeColor="text1"/>
          <w:kern w:val="24"/>
          <w:sz w:val="48"/>
          <w:szCs w:val="64"/>
        </w:rPr>
        <w:t>Ура каникулы! Каникулы ура!</w:t>
      </w:r>
    </w:p>
    <w:p w:rsidR="00CD4218" w:rsidRDefault="00CD4218"/>
    <w:p w:rsidR="00CD4218" w:rsidRDefault="00CD4218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705"/>
      </w:tblGrid>
      <w:tr w:rsidR="00CD4218" w:rsidRPr="00CD4218" w:rsidTr="003732D2">
        <w:tc>
          <w:tcPr>
            <w:tcW w:w="4785" w:type="dxa"/>
          </w:tcPr>
          <w:p w:rsidR="00CD4218" w:rsidRPr="00D7275C" w:rsidRDefault="009D50B6" w:rsidP="009D50B6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75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ОСТОРОЖНО САНИ!</w:t>
            </w:r>
          </w:p>
          <w:p w:rsidR="009D50B6" w:rsidRDefault="009D50B6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18" w:rsidRPr="00D7275C" w:rsidRDefault="00CD4218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Когда на санках быстро едешь</w:t>
            </w:r>
          </w:p>
          <w:p w:rsidR="00CD4218" w:rsidRPr="00D7275C" w:rsidRDefault="00CD4218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С горы высокой прямо вниз,</w:t>
            </w:r>
          </w:p>
          <w:p w:rsidR="00CD4218" w:rsidRPr="00D7275C" w:rsidRDefault="00CD4218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Ты друга можешь не заметить</w:t>
            </w:r>
          </w:p>
          <w:p w:rsidR="00CD4218" w:rsidRPr="00D7275C" w:rsidRDefault="00CD4218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И ждёт тебя</w:t>
            </w:r>
            <w:proofErr w:type="gramStart"/>
            <w:r w:rsidRPr="00D7275C">
              <w:rPr>
                <w:rFonts w:ascii="Times New Roman" w:hAnsi="Times New Roman" w:cs="Times New Roman"/>
                <w:sz w:val="32"/>
                <w:szCs w:val="28"/>
              </w:rPr>
              <w:t xml:space="preserve"> ,</w:t>
            </w:r>
            <w:proofErr w:type="gramEnd"/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конечно, гипс.</w:t>
            </w:r>
          </w:p>
          <w:p w:rsidR="00CD4218" w:rsidRPr="00CD4218" w:rsidRDefault="00CD4218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D4218" w:rsidRPr="00CD4218" w:rsidRDefault="00CD4218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CD42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0B1495" wp14:editId="2F2191BD">
                  <wp:extent cx="1743075" cy="1743075"/>
                  <wp:effectExtent l="0" t="0" r="9525" b="9525"/>
                  <wp:docPr id="1033" name="Picture 9" descr="b11cdcd8c4e41d949a390a0ac4ed8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b11cdcd8c4e41d949a390a0ac4ed8342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218" w:rsidRPr="00CD4218" w:rsidTr="003732D2">
        <w:tc>
          <w:tcPr>
            <w:tcW w:w="4785" w:type="dxa"/>
          </w:tcPr>
          <w:p w:rsidR="00CD4218" w:rsidRPr="00CD4218" w:rsidRDefault="003732D2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D4DC29" wp14:editId="110EE2B8">
                  <wp:extent cx="2925303" cy="1899379"/>
                  <wp:effectExtent l="0" t="0" r="889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202" cy="190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D50B6" w:rsidRDefault="009D50B6" w:rsidP="00D7275C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75C">
              <w:rPr>
                <w:rFonts w:ascii="Times New Roman" w:hAnsi="Times New Roman" w:cs="Times New Roman"/>
                <w:b/>
                <w:sz w:val="28"/>
                <w:szCs w:val="28"/>
              </w:rPr>
              <w:t>ОСТОРОЖНО КАТОК!</w:t>
            </w:r>
          </w:p>
          <w:p w:rsidR="00D7275C" w:rsidRPr="00D7275C" w:rsidRDefault="00D7275C" w:rsidP="00D7275C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Если вышел на каток,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Поиграть в хоккей разок.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Будь осторожен, не гоняй,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Коньком друзей не задевай!</w:t>
            </w:r>
          </w:p>
          <w:p w:rsidR="00CD4218" w:rsidRPr="00CD4218" w:rsidRDefault="00CD4218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0B6" w:rsidRPr="00CD4218" w:rsidTr="003732D2">
        <w:tc>
          <w:tcPr>
            <w:tcW w:w="4785" w:type="dxa"/>
          </w:tcPr>
          <w:p w:rsidR="009D50B6" w:rsidRDefault="009D50B6" w:rsidP="00D7275C">
            <w:pPr>
              <w:pStyle w:val="a7"/>
              <w:jc w:val="center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8"/>
                <w:szCs w:val="28"/>
              </w:rPr>
            </w:pPr>
            <w:r w:rsidRPr="00D7275C">
              <w:rPr>
                <w:rFonts w:ascii="Times New Roman" w:eastAsia="+mn-ea" w:hAnsi="Times New Roman" w:cs="Times New Roman"/>
                <w:b/>
                <w:color w:val="000000"/>
                <w:kern w:val="24"/>
                <w:sz w:val="28"/>
                <w:szCs w:val="28"/>
              </w:rPr>
              <w:t>ОСТОРОЖНО ЛЫЖИ!</w:t>
            </w:r>
          </w:p>
          <w:p w:rsidR="00D7275C" w:rsidRPr="00D7275C" w:rsidRDefault="00D7275C" w:rsidP="00D7275C">
            <w:pPr>
              <w:pStyle w:val="a7"/>
              <w:jc w:val="center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8"/>
                <w:szCs w:val="28"/>
              </w:rPr>
            </w:pP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</w:rPr>
              <w:t>Палки лыжные остры,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</w:rPr>
              <w:t>Ими сильно не маши.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</w:rPr>
              <w:t>Можешь другу навредить,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</w:rPr>
              <w:t>Глаз ему один подбить.</w:t>
            </w:r>
          </w:p>
          <w:p w:rsidR="009D50B6" w:rsidRPr="00CD4218" w:rsidRDefault="009D50B6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D50B6" w:rsidRPr="00CD4218" w:rsidRDefault="00D7275C" w:rsidP="009D50B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9E41B4" wp14:editId="754B96F7">
                  <wp:extent cx="2732184" cy="2049137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1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B6" w:rsidRPr="00CD4218" w:rsidTr="003732D2">
        <w:tc>
          <w:tcPr>
            <w:tcW w:w="4785" w:type="dxa"/>
          </w:tcPr>
          <w:p w:rsidR="009D50B6" w:rsidRDefault="00D7275C" w:rsidP="009D50B6">
            <w:pPr>
              <w:pStyle w:val="a7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E2E52C" wp14:editId="137EBE8D">
                  <wp:extent cx="2952520" cy="3115149"/>
                  <wp:effectExtent l="0" t="0" r="63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568" cy="312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D50B6" w:rsidRDefault="009D50B6" w:rsidP="00D7275C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75C">
              <w:rPr>
                <w:rFonts w:ascii="Times New Roman" w:hAnsi="Times New Roman" w:cs="Times New Roman"/>
                <w:b/>
                <w:sz w:val="28"/>
                <w:szCs w:val="28"/>
              </w:rPr>
              <w:t>ОСТОРОЖНО ДОРОГА!</w:t>
            </w:r>
          </w:p>
          <w:p w:rsidR="00D7275C" w:rsidRPr="00D7275C" w:rsidRDefault="00D7275C" w:rsidP="00D7275C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50B6" w:rsidRPr="00CD4218" w:rsidRDefault="009D50B6" w:rsidP="00D7275C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 xml:space="preserve">Кататься с горки </w:t>
            </w:r>
            <w:r w:rsidRPr="00D7275C">
              <w:rPr>
                <w:rFonts w:ascii="Times New Roman" w:hAnsi="Times New Roman" w:cs="Times New Roman"/>
                <w:sz w:val="32"/>
                <w:szCs w:val="28"/>
              </w:rPr>
              <w:br/>
              <w:t>так прекрасно,</w:t>
            </w:r>
            <w:r w:rsidRPr="00D7275C">
              <w:rPr>
                <w:rFonts w:ascii="Times New Roman" w:hAnsi="Times New Roman" w:cs="Times New Roman"/>
                <w:sz w:val="32"/>
                <w:szCs w:val="28"/>
              </w:rPr>
              <w:br/>
              <w:t>Но у доро</w:t>
            </w:r>
            <w:proofErr w:type="gramStart"/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г-</w:t>
            </w:r>
            <w:proofErr w:type="gramEnd"/>
            <w:r w:rsidRPr="00D7275C">
              <w:rPr>
                <w:rFonts w:ascii="Times New Roman" w:hAnsi="Times New Roman" w:cs="Times New Roman"/>
                <w:sz w:val="32"/>
                <w:szCs w:val="28"/>
              </w:rPr>
              <w:br/>
              <w:t xml:space="preserve"> всегда опасно. </w:t>
            </w:r>
            <w:r w:rsidRPr="00D7275C">
              <w:rPr>
                <w:rFonts w:ascii="Times New Roman" w:hAnsi="Times New Roman" w:cs="Times New Roman"/>
                <w:sz w:val="32"/>
                <w:szCs w:val="28"/>
              </w:rPr>
              <w:br/>
              <w:t>Мчатся по дорогам</w:t>
            </w:r>
            <w:r w:rsidRPr="00D7275C">
              <w:rPr>
                <w:rFonts w:ascii="Times New Roman" w:hAnsi="Times New Roman" w:cs="Times New Roman"/>
                <w:sz w:val="32"/>
                <w:szCs w:val="28"/>
              </w:rPr>
              <w:br/>
              <w:t>Быстрые машины.</w:t>
            </w:r>
            <w:r w:rsidRPr="00D7275C">
              <w:rPr>
                <w:rFonts w:ascii="Times New Roman" w:hAnsi="Times New Roman" w:cs="Times New Roman"/>
                <w:sz w:val="32"/>
                <w:szCs w:val="28"/>
              </w:rPr>
              <w:br/>
              <w:t>Можете попасть вы</w:t>
            </w:r>
            <w:r w:rsidRPr="00D7275C">
              <w:rPr>
                <w:rFonts w:ascii="Times New Roman" w:hAnsi="Times New Roman" w:cs="Times New Roman"/>
                <w:sz w:val="32"/>
                <w:szCs w:val="28"/>
              </w:rPr>
              <w:br/>
              <w:t>Прямо к ним под шины.</w:t>
            </w:r>
          </w:p>
        </w:tc>
      </w:tr>
    </w:tbl>
    <w:p w:rsidR="009D50B6" w:rsidRDefault="009D50B6" w:rsidP="00CD42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D50B6" w:rsidRPr="00CD4218" w:rsidRDefault="009D50B6" w:rsidP="00CD42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D50B6" w:rsidRPr="00D7275C" w:rsidRDefault="009D50B6" w:rsidP="009D50B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75C">
        <w:rPr>
          <w:rFonts w:ascii="Times New Roman" w:hAnsi="Times New Roman" w:cs="Times New Roman"/>
          <w:b/>
          <w:sz w:val="28"/>
          <w:szCs w:val="28"/>
        </w:rPr>
        <w:t>ОСТОРОЖНО ЛЕД!</w:t>
      </w:r>
    </w:p>
    <w:p w:rsidR="00CD4218" w:rsidRPr="00CD4218" w:rsidRDefault="00CD4218" w:rsidP="00CD4218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4"/>
        <w:gridCol w:w="4207"/>
      </w:tblGrid>
      <w:tr w:rsidR="00CD4218" w:rsidRPr="00CD4218" w:rsidTr="003732D2">
        <w:tc>
          <w:tcPr>
            <w:tcW w:w="4785" w:type="dxa"/>
          </w:tcPr>
          <w:p w:rsidR="009D50B6" w:rsidRDefault="009D50B6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18" w:rsidRPr="00D7275C" w:rsidRDefault="00CD4218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 xml:space="preserve">Когда мороз </w:t>
            </w:r>
            <w:proofErr w:type="gramStart"/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до</w:t>
            </w:r>
            <w:proofErr w:type="gramEnd"/>
            <w:r w:rsidRPr="00D7275C">
              <w:rPr>
                <w:rFonts w:ascii="Times New Roman" w:hAnsi="Times New Roman" w:cs="Times New Roman"/>
                <w:sz w:val="32"/>
                <w:szCs w:val="28"/>
              </w:rPr>
              <w:t xml:space="preserve"> минус двадцать,</w:t>
            </w:r>
          </w:p>
          <w:p w:rsidR="00CD4218" w:rsidRPr="00D7275C" w:rsidRDefault="00CD4218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С друзьями ты идёшь гулять.</w:t>
            </w:r>
          </w:p>
          <w:p w:rsidR="00CD4218" w:rsidRPr="00D7275C" w:rsidRDefault="00CD4218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Но прежде</w:t>
            </w:r>
            <w:proofErr w:type="gramStart"/>
            <w:r w:rsidRPr="00D7275C">
              <w:rPr>
                <w:rFonts w:ascii="Times New Roman" w:hAnsi="Times New Roman" w:cs="Times New Roman"/>
                <w:sz w:val="32"/>
                <w:szCs w:val="28"/>
              </w:rPr>
              <w:t xml:space="preserve"> ,</w:t>
            </w:r>
            <w:proofErr w:type="gramEnd"/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чем в снежки играть,</w:t>
            </w:r>
          </w:p>
          <w:p w:rsidR="00CD4218" w:rsidRPr="00D7275C" w:rsidRDefault="00CD4218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Запомни, лёд нельзя бросать!</w:t>
            </w:r>
          </w:p>
          <w:p w:rsidR="00CD4218" w:rsidRPr="00CD4218" w:rsidRDefault="00CD4218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D4218" w:rsidRPr="00CD4218" w:rsidRDefault="00D7275C" w:rsidP="009D50B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601E5" wp14:editId="7D136496">
                  <wp:extent cx="2762250" cy="20478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218" w:rsidRPr="00CD4218" w:rsidTr="003732D2">
        <w:tc>
          <w:tcPr>
            <w:tcW w:w="4785" w:type="dxa"/>
          </w:tcPr>
          <w:p w:rsidR="00CD4218" w:rsidRPr="00CD4218" w:rsidRDefault="00D7275C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CF175" wp14:editId="2A67DFC2">
                  <wp:extent cx="3559489" cy="200507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225" cy="200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D4218" w:rsidRPr="00CD4218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5C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28"/>
              </w:rPr>
              <w:t xml:space="preserve">Не ходи зимой по льду: </w:t>
            </w:r>
            <w:r w:rsidRPr="00D7275C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28"/>
              </w:rPr>
              <w:br/>
              <w:t>Можешь ты попасть в беду –</w:t>
            </w:r>
            <w:r w:rsidRPr="00D7275C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28"/>
              </w:rPr>
              <w:br/>
              <w:t>В лунку или в полынью –</w:t>
            </w:r>
            <w:r w:rsidRPr="00D7275C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28"/>
              </w:rPr>
              <w:br/>
              <w:t>И загубишь жизнь свою.</w:t>
            </w:r>
          </w:p>
        </w:tc>
      </w:tr>
      <w:tr w:rsidR="00CD4218" w:rsidRPr="00CD4218" w:rsidTr="003732D2">
        <w:tc>
          <w:tcPr>
            <w:tcW w:w="4785" w:type="dxa"/>
          </w:tcPr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</w:rPr>
              <w:t>Не ходи под крышей-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</w:rPr>
              <w:t>На крыше снег и лёд.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</w:rPr>
              <w:t>Сосульки могут падать,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</w:rPr>
              <w:t>Когда кто-то идёт.</w:t>
            </w:r>
          </w:p>
          <w:p w:rsidR="00CD4218" w:rsidRPr="00CD4218" w:rsidRDefault="00CD4218" w:rsidP="009D50B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D4218" w:rsidRPr="00CD4218" w:rsidRDefault="003732D2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E17BA" wp14:editId="54410FEA">
                  <wp:extent cx="1630496" cy="2363714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069" cy="236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218" w:rsidRPr="00CD4218" w:rsidTr="003732D2">
        <w:tc>
          <w:tcPr>
            <w:tcW w:w="4785" w:type="dxa"/>
          </w:tcPr>
          <w:p w:rsidR="00CD4218" w:rsidRPr="00CD4218" w:rsidRDefault="003732D2" w:rsidP="009D50B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EC5696" wp14:editId="1EC2B76C">
                  <wp:extent cx="2864386" cy="1784733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883" cy="178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Ты без друга на каток,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Не ходи один кататься.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Чтоб не стукнуться об лёд,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Надо за руки держаться.</w:t>
            </w:r>
          </w:p>
          <w:p w:rsidR="00CD4218" w:rsidRPr="00CD4218" w:rsidRDefault="00CD4218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275C" w:rsidRDefault="00D7275C" w:rsidP="00CD42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7275C" w:rsidRDefault="00D7275C" w:rsidP="00CD42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D50B6" w:rsidRPr="00D7275C" w:rsidRDefault="009D50B6" w:rsidP="009D50B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75C">
        <w:rPr>
          <w:rFonts w:ascii="Times New Roman" w:hAnsi="Times New Roman" w:cs="Times New Roman"/>
          <w:b/>
          <w:sz w:val="28"/>
          <w:szCs w:val="28"/>
        </w:rPr>
        <w:t>ОСТОРОДНО СНЕГ!</w:t>
      </w:r>
    </w:p>
    <w:p w:rsidR="009D50B6" w:rsidRPr="00D7275C" w:rsidRDefault="009D50B6" w:rsidP="00CD421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716"/>
      </w:tblGrid>
      <w:tr w:rsidR="009D50B6" w:rsidTr="003732D2">
        <w:tc>
          <w:tcPr>
            <w:tcW w:w="4855" w:type="dxa"/>
          </w:tcPr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bookmarkStart w:id="0" w:name="_GoBack"/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Если за окном метель,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Ты ложись скорей в постель.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И из дома не ходи,</w:t>
            </w:r>
          </w:p>
          <w:p w:rsidR="009D50B6" w:rsidRPr="00D7275C" w:rsidRDefault="009D50B6" w:rsidP="00D7275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7275C">
              <w:rPr>
                <w:rFonts w:ascii="Times New Roman" w:hAnsi="Times New Roman" w:cs="Times New Roman"/>
                <w:sz w:val="32"/>
                <w:szCs w:val="28"/>
              </w:rPr>
              <w:t>Непогоду пережди.</w:t>
            </w:r>
          </w:p>
          <w:p w:rsidR="009D50B6" w:rsidRDefault="009D50B6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6" w:type="dxa"/>
          </w:tcPr>
          <w:p w:rsidR="009D50B6" w:rsidRDefault="003732D2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D33A7" wp14:editId="37236B1B">
                  <wp:extent cx="3076575" cy="20478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B6" w:rsidTr="003732D2">
        <w:tc>
          <w:tcPr>
            <w:tcW w:w="4855" w:type="dxa"/>
          </w:tcPr>
          <w:p w:rsidR="009D50B6" w:rsidRDefault="003732D2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3C371" wp14:editId="5F2DA86E">
                  <wp:extent cx="3181610" cy="223642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712" cy="223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9D50B6" w:rsidRPr="003732D2" w:rsidRDefault="009D50B6" w:rsidP="003732D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3732D2">
              <w:rPr>
                <w:rFonts w:ascii="Times New Roman" w:hAnsi="Times New Roman" w:cs="Times New Roman"/>
                <w:sz w:val="32"/>
                <w:szCs w:val="28"/>
              </w:rPr>
              <w:t>Снег  летает и кружится,</w:t>
            </w:r>
          </w:p>
          <w:p w:rsidR="009D50B6" w:rsidRPr="003732D2" w:rsidRDefault="009D50B6" w:rsidP="003732D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3732D2">
              <w:rPr>
                <w:rFonts w:ascii="Times New Roman" w:hAnsi="Times New Roman" w:cs="Times New Roman"/>
                <w:sz w:val="32"/>
                <w:szCs w:val="28"/>
              </w:rPr>
              <w:t>И под ноги к нам ложится.</w:t>
            </w:r>
          </w:p>
          <w:p w:rsidR="009D50B6" w:rsidRPr="003732D2" w:rsidRDefault="009D50B6" w:rsidP="003732D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3732D2">
              <w:rPr>
                <w:rFonts w:ascii="Times New Roman" w:hAnsi="Times New Roman" w:cs="Times New Roman"/>
                <w:sz w:val="32"/>
                <w:szCs w:val="28"/>
              </w:rPr>
              <w:t>В рот его ты не бери,</w:t>
            </w:r>
          </w:p>
          <w:p w:rsidR="009D50B6" w:rsidRPr="003732D2" w:rsidRDefault="009D50B6" w:rsidP="003732D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3732D2">
              <w:rPr>
                <w:rFonts w:ascii="Times New Roman" w:hAnsi="Times New Roman" w:cs="Times New Roman"/>
                <w:sz w:val="32"/>
                <w:szCs w:val="28"/>
              </w:rPr>
              <w:t>Он весь грязный изнутри.</w:t>
            </w:r>
          </w:p>
          <w:p w:rsidR="009D50B6" w:rsidRPr="003732D2" w:rsidRDefault="009D50B6" w:rsidP="003732D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3732D2">
              <w:rPr>
                <w:rFonts w:ascii="Times New Roman" w:hAnsi="Times New Roman" w:cs="Times New Roman"/>
                <w:sz w:val="32"/>
                <w:szCs w:val="28"/>
              </w:rPr>
              <w:t>Грязь – вредна, она опасна,</w:t>
            </w:r>
          </w:p>
          <w:p w:rsidR="009D50B6" w:rsidRPr="003732D2" w:rsidRDefault="009D50B6" w:rsidP="003732D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3732D2">
              <w:rPr>
                <w:rFonts w:ascii="Times New Roman" w:hAnsi="Times New Roman" w:cs="Times New Roman"/>
                <w:sz w:val="32"/>
                <w:szCs w:val="28"/>
              </w:rPr>
              <w:t>В ней микробы – это ясно.</w:t>
            </w:r>
          </w:p>
          <w:p w:rsidR="009D50B6" w:rsidRDefault="009D50B6" w:rsidP="00CD421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:rsidR="003732D2" w:rsidRDefault="003732D2" w:rsidP="003732D2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/>
          <w:b/>
          <w:bCs/>
          <w:i/>
          <w:iCs/>
          <w:kern w:val="24"/>
          <w:sz w:val="72"/>
          <w:szCs w:val="80"/>
        </w:rPr>
      </w:pPr>
    </w:p>
    <w:p w:rsidR="003732D2" w:rsidRPr="003732D2" w:rsidRDefault="003732D2" w:rsidP="003732D2">
      <w:pPr>
        <w:pStyle w:val="a3"/>
        <w:spacing w:before="0" w:beforeAutospacing="0" w:after="0" w:afterAutospacing="0"/>
        <w:jc w:val="center"/>
        <w:textAlignment w:val="baseline"/>
        <w:rPr>
          <w:sz w:val="22"/>
        </w:rPr>
      </w:pPr>
      <w:r w:rsidRPr="003732D2">
        <w:rPr>
          <w:rFonts w:ascii="Arial" w:eastAsiaTheme="minorEastAsia" w:hAnsi="Arial"/>
          <w:b/>
          <w:bCs/>
          <w:i/>
          <w:iCs/>
          <w:kern w:val="24"/>
          <w:sz w:val="72"/>
          <w:szCs w:val="80"/>
        </w:rPr>
        <w:t>Правила эти помни всегда,</w:t>
      </w:r>
    </w:p>
    <w:p w:rsidR="003732D2" w:rsidRPr="003732D2" w:rsidRDefault="003732D2" w:rsidP="003732D2">
      <w:pPr>
        <w:pStyle w:val="a3"/>
        <w:spacing w:before="0" w:beforeAutospacing="0" w:after="0" w:afterAutospacing="0"/>
        <w:jc w:val="center"/>
        <w:textAlignment w:val="baseline"/>
        <w:rPr>
          <w:sz w:val="22"/>
        </w:rPr>
      </w:pPr>
      <w:r w:rsidRPr="003732D2">
        <w:rPr>
          <w:rFonts w:ascii="Arial" w:eastAsiaTheme="minorEastAsia" w:hAnsi="Arial"/>
          <w:b/>
          <w:bCs/>
          <w:i/>
          <w:iCs/>
          <w:kern w:val="24"/>
          <w:sz w:val="72"/>
          <w:szCs w:val="80"/>
        </w:rPr>
        <w:t>Чтоб не случилась с тобою беда.</w:t>
      </w:r>
    </w:p>
    <w:p w:rsidR="003732D2" w:rsidRPr="003732D2" w:rsidRDefault="003732D2" w:rsidP="003732D2">
      <w:pPr>
        <w:pStyle w:val="a3"/>
        <w:spacing w:before="0" w:beforeAutospacing="0" w:after="0" w:afterAutospacing="0"/>
        <w:jc w:val="center"/>
        <w:textAlignment w:val="baseline"/>
        <w:rPr>
          <w:sz w:val="22"/>
        </w:rPr>
      </w:pPr>
      <w:r w:rsidRPr="003732D2">
        <w:rPr>
          <w:rFonts w:ascii="Arial" w:eastAsiaTheme="minorEastAsia" w:hAnsi="Arial"/>
          <w:b/>
          <w:bCs/>
          <w:i/>
          <w:iCs/>
          <w:kern w:val="24"/>
          <w:sz w:val="72"/>
          <w:szCs w:val="80"/>
        </w:rPr>
        <w:t>Помни, жизнь всего одна,</w:t>
      </w:r>
    </w:p>
    <w:p w:rsidR="003732D2" w:rsidRPr="003732D2" w:rsidRDefault="003732D2" w:rsidP="003732D2">
      <w:pPr>
        <w:pStyle w:val="a3"/>
        <w:spacing w:before="0" w:beforeAutospacing="0" w:after="0" w:afterAutospacing="0"/>
        <w:jc w:val="center"/>
        <w:textAlignment w:val="baseline"/>
        <w:rPr>
          <w:sz w:val="22"/>
        </w:rPr>
      </w:pPr>
      <w:r w:rsidRPr="003732D2">
        <w:rPr>
          <w:rFonts w:ascii="Arial" w:eastAsiaTheme="minorEastAsia" w:hAnsi="Arial"/>
          <w:b/>
          <w:bCs/>
          <w:i/>
          <w:iCs/>
          <w:kern w:val="24"/>
          <w:sz w:val="72"/>
          <w:szCs w:val="80"/>
        </w:rPr>
        <w:t>Больше всех она важна.</w:t>
      </w:r>
    </w:p>
    <w:p w:rsidR="003732D2" w:rsidRPr="003732D2" w:rsidRDefault="003732D2" w:rsidP="003732D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96"/>
          <w:szCs w:val="28"/>
        </w:rPr>
      </w:pPr>
      <w:r w:rsidRPr="003732D2">
        <w:rPr>
          <w:rFonts w:ascii="Times New Roman" w:hAnsi="Times New Roman" w:cs="Times New Roman"/>
          <w:b/>
          <w:sz w:val="96"/>
          <w:szCs w:val="28"/>
        </w:rPr>
        <w:lastRenderedPageBreak/>
        <w:t>БЕЗОПАСНЫЕ ПРАВИЛА</w:t>
      </w:r>
    </w:p>
    <w:p w:rsidR="00CD4218" w:rsidRPr="003732D2" w:rsidRDefault="003732D2" w:rsidP="003732D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96"/>
          <w:szCs w:val="28"/>
        </w:rPr>
      </w:pPr>
      <w:r w:rsidRPr="003732D2">
        <w:rPr>
          <w:rFonts w:ascii="Times New Roman" w:hAnsi="Times New Roman" w:cs="Times New Roman"/>
          <w:b/>
          <w:sz w:val="96"/>
          <w:szCs w:val="28"/>
        </w:rPr>
        <w:t>ВО ВРЕМЯ НОВОГОДНИХ КАНИКУЛ</w:t>
      </w:r>
    </w:p>
    <w:sectPr w:rsidR="00CD4218" w:rsidRPr="003732D2" w:rsidSect="003732D2"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218"/>
    <w:rsid w:val="003732D2"/>
    <w:rsid w:val="009D50B6"/>
    <w:rsid w:val="00A21A29"/>
    <w:rsid w:val="00BE2ACA"/>
    <w:rsid w:val="00CD4218"/>
    <w:rsid w:val="00D7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D42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421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D421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D42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421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D42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2017-01-11T08:06:00Z</dcterms:created>
  <dcterms:modified xsi:type="dcterms:W3CDTF">2017-01-11T08:50:00Z</dcterms:modified>
</cp:coreProperties>
</file>