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62" w:rsidRDefault="00904262" w:rsidP="0090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E3" w:rsidRDefault="002B7E61" w:rsidP="007B5D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7E6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РЕБЯТА</w:t>
      </w:r>
      <w:r w:rsidR="00904262" w:rsidRPr="0090426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  <w:r w:rsidR="00904262" w:rsidRPr="00904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вы, конечно, знаете, </w:t>
      </w:r>
    </w:p>
    <w:p w:rsidR="007B5DE3" w:rsidRDefault="00904262" w:rsidP="007B5D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2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крайне актуальной проблемой </w:t>
      </w:r>
    </w:p>
    <w:p w:rsidR="007B5DE3" w:rsidRDefault="00904262" w:rsidP="007B5D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262">
        <w:rPr>
          <w:rFonts w:ascii="Times New Roman" w:eastAsia="Times New Roman" w:hAnsi="Times New Roman" w:cs="Times New Roman"/>
          <w:sz w:val="28"/>
          <w:szCs w:val="24"/>
          <w:lang w:eastAsia="ru-RU"/>
        </w:rPr>
        <w:t>в весенний</w:t>
      </w:r>
      <w:r w:rsidR="007B5D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период является</w:t>
      </w:r>
    </w:p>
    <w:p w:rsidR="00904262" w:rsidRPr="00F557B2" w:rsidRDefault="007B5DE3" w:rsidP="00F5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B5DE3">
        <w:rPr>
          <w:rFonts w:ascii="Times New Roman" w:eastAsia="Times New Roman" w:hAnsi="Times New Roman" w:cs="Times New Roman"/>
          <w:b/>
          <w:caps/>
          <w:sz w:val="36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ПРОБЛЕМА ВЫЖИГАНИЯ СУХОЙ РАСТИТЕЛЬНОСТИ</w:t>
      </w:r>
      <w:r w:rsidR="00904262" w:rsidRPr="007B5DE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05"/>
        <w:gridCol w:w="5166"/>
      </w:tblGrid>
      <w:tr w:rsidR="002B7E61" w:rsidTr="00F557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Крошка сын к отцу пришёл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спросила кроха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Сухостой жечь хорошо,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очень плохо</w:t>
            </w:r>
            <w:r w:rsidR="00E6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вовремя, сынок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задал вопрос свой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лишь весной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Твой вопрос несложный.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старую траву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собрал у дома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очень хорошо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двора и дома.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ты поджог её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Бросив рядом спичку.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Загорелся двор и дом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плохой мальчишка.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опасней нет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живой природы,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огонь, сжигая всё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Обедняет почвы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вещества,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 золе лежали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</w:t>
            </w:r>
            <w:r w:rsidR="00E6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водами ушли,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траву питали.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Погибает вся трава,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прошли те палы.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 будет уж цветов.</w:t>
            </w:r>
          </w:p>
          <w:p w:rsidR="002B7E61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Ярких и кудрявых</w:t>
            </w:r>
            <w:r w:rsidR="00E6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сколотил для птиц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ты скворечник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повесил во дворе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Радуются дети</w:t>
            </w:r>
            <w:r w:rsidR="00E6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огня погибнут все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Кряква и овсянка.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Чибис, травник и бекас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гнездятся здесь у нас.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Стало нечем нам дышать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Говорят соседи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подожгли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траву здесь дети.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горения травы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атмосфере нашей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Углекислый газ достиг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очень страшной</w:t>
            </w:r>
            <w:r w:rsidR="00E6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tabs>
                <w:tab w:val="left" w:pos="39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пожаров гибнет лес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горят торфяники.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же людям объяснить.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были аккуратнее.</w:t>
            </w:r>
          </w:p>
          <w:p w:rsidR="002B7E61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взрослые, мы вам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Говорим сегодня: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думать о других</w:t>
            </w:r>
          </w:p>
          <w:p w:rsidR="002B7E61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серьёзно.</w:t>
            </w:r>
          </w:p>
          <w:p w:rsidR="002B7E61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Крошка сын к отцу пришёл</w:t>
            </w:r>
          </w:p>
          <w:p w:rsidR="002B7E61" w:rsidRPr="00904262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сказала кроха:</w:t>
            </w:r>
          </w:p>
          <w:p w:rsidR="002B7E61" w:rsidRDefault="002B7E61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42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Папа, понял я теперь</w:t>
            </w:r>
          </w:p>
          <w:p w:rsidR="00F557B2" w:rsidRPr="00904262" w:rsidRDefault="00F557B2" w:rsidP="00F55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B7E61" w:rsidRPr="00904262" w:rsidRDefault="00F557B2" w:rsidP="00F557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557B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>СУХОСТОЙ ЖЕЧЬ ПЛОХО</w:t>
            </w:r>
            <w:r w:rsidR="002B7E61" w:rsidRPr="0090426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>!</w:t>
            </w: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A021A7" wp14:editId="5B37C4EE">
                  <wp:extent cx="2657475" cy="2930037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93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8AC052" wp14:editId="3700C5CF">
                  <wp:extent cx="2486025" cy="2047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E61" w:rsidRDefault="002B7E61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3B15CA2" wp14:editId="363B82CD">
                  <wp:extent cx="2867601" cy="248602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01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15C50C" wp14:editId="72351747">
                  <wp:extent cx="3133725" cy="20478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7B2" w:rsidRDefault="00F557B2" w:rsidP="007B5D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7E61" w:rsidRDefault="002B7E61" w:rsidP="007B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E61" w:rsidRDefault="002B7E61" w:rsidP="007B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E61" w:rsidRDefault="002B7E61" w:rsidP="007B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E61" w:rsidRDefault="002B7E61" w:rsidP="007B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E61" w:rsidRDefault="002B7E61" w:rsidP="007B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E61" w:rsidRDefault="002B7E61" w:rsidP="007B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E61" w:rsidRPr="00904262" w:rsidRDefault="002B7E61" w:rsidP="007B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DE3" w:rsidRPr="00904262" w:rsidRDefault="007B5DE3" w:rsidP="007B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24"/>
          <w:lang w:eastAsia="ru-RU"/>
        </w:rPr>
      </w:pPr>
      <w:r w:rsidRPr="00904262">
        <w:rPr>
          <w:rFonts w:ascii="Times New Roman" w:eastAsia="Times New Roman" w:hAnsi="Times New Roman" w:cs="Times New Roman"/>
          <w:b/>
          <w:i/>
          <w:color w:val="FF0000"/>
          <w:sz w:val="48"/>
          <w:szCs w:val="24"/>
          <w:lang w:eastAsia="ru-RU"/>
        </w:rPr>
        <w:lastRenderedPageBreak/>
        <w:t>«ВЕСЕННИЕ ПАЛЫ – ЭТО БЕДСТВИЕ»</w:t>
      </w:r>
    </w:p>
    <w:p w:rsidR="007B5DE3" w:rsidRDefault="007B5DE3" w:rsidP="00904262">
      <w:pPr>
        <w:jc w:val="both"/>
        <w:rPr>
          <w:rFonts w:ascii="Times New Roman" w:hAnsi="Times New Roman" w:cs="Times New Roman"/>
          <w:color w:val="FF0000"/>
          <w:sz w:val="28"/>
        </w:rPr>
      </w:pPr>
    </w:p>
    <w:p w:rsidR="00904262" w:rsidRPr="007B5DE3" w:rsidRDefault="00904262" w:rsidP="007B5DE3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7B5DE3">
        <w:rPr>
          <w:rFonts w:ascii="Times New Roman" w:hAnsi="Times New Roman" w:cs="Times New Roman"/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Что такое ВЕСЕННИЕ ПАЛЫ </w:t>
      </w:r>
      <w:r w:rsidRPr="007B5DE3">
        <w:rPr>
          <w:rFonts w:ascii="Times New Roman" w:hAnsi="Times New Roman" w:cs="Times New Roman"/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 какова </w:t>
      </w:r>
      <w:r w:rsidRPr="007B5DE3">
        <w:rPr>
          <w:rFonts w:ascii="Times New Roman" w:hAnsi="Times New Roman" w:cs="Times New Roman"/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их сезонная </w:t>
      </w:r>
      <w:r w:rsidRPr="007B5DE3">
        <w:rPr>
          <w:rFonts w:ascii="Times New Roman" w:hAnsi="Times New Roman" w:cs="Times New Roman"/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продолжительност</w:t>
      </w:r>
      <w:r w:rsidR="00E64EE1">
        <w:rPr>
          <w:rFonts w:ascii="Times New Roman" w:hAnsi="Times New Roman" w:cs="Times New Roman"/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ь</w:t>
      </w:r>
      <w:r w:rsidRPr="007B5DE3">
        <w:rPr>
          <w:rFonts w:ascii="Times New Roman" w:hAnsi="Times New Roman" w:cs="Times New Roman"/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904262" w:rsidRPr="007B5DE3" w:rsidRDefault="002B7E61" w:rsidP="009042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04262" w:rsidRPr="007B5DE3">
        <w:rPr>
          <w:rFonts w:ascii="Times New Roman" w:hAnsi="Times New Roman" w:cs="Times New Roman"/>
          <w:sz w:val="28"/>
        </w:rPr>
        <w:t>Поджигание травы весной получило название весенние палы. Сезон массовых травяных палов продолжается не более трех-четырех недель - со времени схода снега и высыхания сухой прошлогодней травы на открытых участках, до начала активного роста молодой зеленой травы.</w:t>
      </w:r>
    </w:p>
    <w:p w:rsidR="00904262" w:rsidRPr="007B5DE3" w:rsidRDefault="007B5DE3" w:rsidP="007B5DE3">
      <w:pPr>
        <w:jc w:val="center"/>
        <w:rPr>
          <w:rFonts w:ascii="Times New Roman" w:hAnsi="Times New Roman" w:cs="Times New Roman"/>
          <w:b/>
          <w:caps/>
          <w:color w:val="FF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B5DE3">
        <w:rPr>
          <w:rFonts w:ascii="Times New Roman" w:hAnsi="Times New Roman" w:cs="Times New Roman"/>
          <w:b/>
          <w:caps/>
          <w:color w:val="FF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Каковы ПРИЧИНЫ</w:t>
      </w:r>
      <w:r w:rsidR="00904262" w:rsidRPr="007B5DE3">
        <w:rPr>
          <w:rFonts w:ascii="Times New Roman" w:hAnsi="Times New Roman" w:cs="Times New Roman"/>
          <w:b/>
          <w:caps/>
          <w:color w:val="FF000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травяных пожаров?</w:t>
      </w:r>
    </w:p>
    <w:p w:rsidR="00904262" w:rsidRPr="007B5DE3" w:rsidRDefault="007B5DE3" w:rsidP="00904262">
      <w:pPr>
        <w:jc w:val="both"/>
        <w:rPr>
          <w:rFonts w:ascii="Times New Roman" w:hAnsi="Times New Roman" w:cs="Times New Roman"/>
          <w:sz w:val="28"/>
        </w:rPr>
      </w:pPr>
      <w:r w:rsidRPr="007B5DE3">
        <w:rPr>
          <w:rFonts w:ascii="Times New Roman" w:hAnsi="Times New Roman" w:cs="Times New Roman"/>
          <w:sz w:val="28"/>
        </w:rPr>
        <w:t>-  П</w:t>
      </w:r>
      <w:r w:rsidR="00904262" w:rsidRPr="007B5DE3">
        <w:rPr>
          <w:rFonts w:ascii="Times New Roman" w:hAnsi="Times New Roman" w:cs="Times New Roman"/>
          <w:sz w:val="28"/>
        </w:rPr>
        <w:t>о естествен</w:t>
      </w:r>
      <w:r w:rsidR="002B7E61">
        <w:rPr>
          <w:rFonts w:ascii="Times New Roman" w:hAnsi="Times New Roman" w:cs="Times New Roman"/>
          <w:sz w:val="28"/>
        </w:rPr>
        <w:t xml:space="preserve">ным причинам, например от </w:t>
      </w:r>
      <w:r w:rsidR="002B7E61" w:rsidRPr="002B7E61">
        <w:rPr>
          <w:rFonts w:ascii="Times New Roman" w:hAnsi="Times New Roman" w:cs="Times New Roman"/>
          <w:b/>
          <w:i/>
          <w:sz w:val="28"/>
        </w:rPr>
        <w:t>МОЛНИИ</w:t>
      </w:r>
      <w:r w:rsidR="00904262" w:rsidRPr="007B5DE3">
        <w:rPr>
          <w:rFonts w:ascii="Times New Roman" w:hAnsi="Times New Roman" w:cs="Times New Roman"/>
          <w:sz w:val="28"/>
        </w:rPr>
        <w:t xml:space="preserve">. </w:t>
      </w:r>
    </w:p>
    <w:p w:rsidR="00904262" w:rsidRPr="007B5DE3" w:rsidRDefault="007B5DE3" w:rsidP="00904262">
      <w:pPr>
        <w:jc w:val="both"/>
        <w:rPr>
          <w:rFonts w:ascii="Times New Roman" w:hAnsi="Times New Roman" w:cs="Times New Roman"/>
          <w:sz w:val="28"/>
        </w:rPr>
      </w:pPr>
      <w:r w:rsidRPr="007B5DE3">
        <w:rPr>
          <w:rFonts w:ascii="Times New Roman" w:hAnsi="Times New Roman" w:cs="Times New Roman"/>
          <w:sz w:val="28"/>
        </w:rPr>
        <w:t xml:space="preserve"> - </w:t>
      </w:r>
      <w:r w:rsidRPr="002B7E61">
        <w:rPr>
          <w:rFonts w:ascii="Times New Roman" w:hAnsi="Times New Roman" w:cs="Times New Roman"/>
          <w:b/>
          <w:i/>
          <w:sz w:val="28"/>
        </w:rPr>
        <w:t>Х</w:t>
      </w:r>
      <w:r w:rsidR="002B7E61" w:rsidRPr="002B7E61">
        <w:rPr>
          <w:rFonts w:ascii="Times New Roman" w:hAnsi="Times New Roman" w:cs="Times New Roman"/>
          <w:b/>
          <w:i/>
          <w:sz w:val="28"/>
        </w:rPr>
        <w:t>УЛИГАНСКИЕ ДЕЙСТВИЯ</w:t>
      </w:r>
      <w:r w:rsidR="002B7E61">
        <w:rPr>
          <w:rFonts w:ascii="Times New Roman" w:hAnsi="Times New Roman" w:cs="Times New Roman"/>
          <w:sz w:val="28"/>
        </w:rPr>
        <w:t xml:space="preserve">,  и простая </w:t>
      </w:r>
      <w:r w:rsidR="002B7E61" w:rsidRPr="002B7E61">
        <w:rPr>
          <w:rFonts w:ascii="Times New Roman" w:hAnsi="Times New Roman" w:cs="Times New Roman"/>
          <w:b/>
          <w:i/>
          <w:sz w:val="28"/>
        </w:rPr>
        <w:t>НЕОСТОРОЖНОСТЬ</w:t>
      </w:r>
      <w:r w:rsidR="00904262" w:rsidRPr="007B5DE3">
        <w:rPr>
          <w:rFonts w:ascii="Times New Roman" w:hAnsi="Times New Roman" w:cs="Times New Roman"/>
          <w:sz w:val="28"/>
        </w:rPr>
        <w:t>: оставленный без присмотра костер, брошенный окурок, искра из глушителя автомобиля или мотоцикла</w:t>
      </w:r>
      <w:r w:rsidR="00F557B2">
        <w:rPr>
          <w:rFonts w:ascii="Times New Roman" w:hAnsi="Times New Roman" w:cs="Times New Roman"/>
          <w:sz w:val="28"/>
        </w:rPr>
        <w:t>.</w:t>
      </w:r>
      <w:r w:rsidR="00904262" w:rsidRPr="007B5DE3">
        <w:rPr>
          <w:rFonts w:ascii="Times New Roman" w:hAnsi="Times New Roman" w:cs="Times New Roman"/>
          <w:sz w:val="28"/>
        </w:rPr>
        <w:t xml:space="preserve"> </w:t>
      </w:r>
    </w:p>
    <w:p w:rsidR="00904262" w:rsidRPr="007B5DE3" w:rsidRDefault="00904262" w:rsidP="00904262">
      <w:pPr>
        <w:jc w:val="both"/>
        <w:rPr>
          <w:rFonts w:ascii="Times New Roman" w:hAnsi="Times New Roman" w:cs="Times New Roman"/>
          <w:sz w:val="28"/>
        </w:rPr>
      </w:pPr>
      <w:r w:rsidRPr="007B5DE3">
        <w:rPr>
          <w:rFonts w:ascii="Times New Roman" w:hAnsi="Times New Roman" w:cs="Times New Roman"/>
          <w:sz w:val="28"/>
        </w:rPr>
        <w:t xml:space="preserve"> -</w:t>
      </w:r>
      <w:r w:rsidR="002B7E61">
        <w:rPr>
          <w:rFonts w:ascii="Times New Roman" w:hAnsi="Times New Roman" w:cs="Times New Roman"/>
          <w:sz w:val="28"/>
        </w:rPr>
        <w:t xml:space="preserve"> От </w:t>
      </w:r>
      <w:r w:rsidR="002B7E61" w:rsidRPr="002B7E61">
        <w:rPr>
          <w:rFonts w:ascii="Times New Roman" w:hAnsi="Times New Roman" w:cs="Times New Roman"/>
          <w:b/>
          <w:i/>
          <w:sz w:val="28"/>
        </w:rPr>
        <w:t>УМЫШЛЕННОГО ВЫЖИГАНИЯ ТРАВЫ</w:t>
      </w:r>
      <w:r w:rsidR="002B7E61">
        <w:rPr>
          <w:rFonts w:ascii="Times New Roman" w:hAnsi="Times New Roman" w:cs="Times New Roman"/>
          <w:sz w:val="28"/>
        </w:rPr>
        <w:t xml:space="preserve"> </w:t>
      </w:r>
      <w:r w:rsidRPr="007B5DE3">
        <w:rPr>
          <w:rFonts w:ascii="Times New Roman" w:hAnsi="Times New Roman" w:cs="Times New Roman"/>
          <w:sz w:val="28"/>
        </w:rPr>
        <w:t>сельскохозяйственными организациями или органами лесного хозяйства. Даже такие палы очень часто выходят из-под контроля, распространяются на большие расстояния. Они наносят не меньший ущерб, чем неконтролируемые палы.</w:t>
      </w:r>
    </w:p>
    <w:p w:rsidR="00904262" w:rsidRPr="007B5DE3" w:rsidRDefault="00904262" w:rsidP="00904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262" w:rsidRPr="007B5DE3" w:rsidRDefault="00904262" w:rsidP="00904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262" w:rsidRPr="007B5DE3" w:rsidRDefault="00904262" w:rsidP="00904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4262" w:rsidRPr="00904262" w:rsidRDefault="00904262" w:rsidP="007B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04262"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Запомни: опасен огонь для травы</w:t>
      </w:r>
    </w:p>
    <w:p w:rsidR="00904262" w:rsidRPr="00904262" w:rsidRDefault="00904262" w:rsidP="007B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04262"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сухую погоду траву, ты не жги!</w:t>
      </w:r>
    </w:p>
    <w:p w:rsidR="00904262" w:rsidRPr="00904262" w:rsidRDefault="00904262" w:rsidP="007B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04262" w:rsidRPr="007B5DE3" w:rsidRDefault="00904262" w:rsidP="007B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04262"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Траву поджог мальчишка – озорник,</w:t>
      </w:r>
    </w:p>
    <w:p w:rsidR="00904262" w:rsidRPr="007B5DE3" w:rsidRDefault="00904262" w:rsidP="007B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B5DE3">
        <w:rPr>
          <w:rFonts w:ascii="Times New Roman" w:eastAsia="Times New Roman" w:hAnsi="Times New Roman" w:cs="Times New Roman"/>
          <w:b/>
          <w:caps/>
          <w:sz w:val="40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Лесной пожар от этого возник.</w:t>
      </w:r>
    </w:p>
    <w:p w:rsidR="00904262" w:rsidRPr="007B5DE3" w:rsidRDefault="00904262" w:rsidP="007B5DE3">
      <w:pPr>
        <w:jc w:val="center"/>
        <w:rPr>
          <w:rFonts w:ascii="Times New Roman" w:hAnsi="Times New Roman" w:cs="Times New Roman"/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B5DE3" w:rsidRDefault="007B5DE3" w:rsidP="009042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B5DE3" w:rsidRDefault="007B5DE3" w:rsidP="009042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B5DE3" w:rsidRDefault="007B5DE3" w:rsidP="009042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B5DE3" w:rsidRDefault="007B5DE3" w:rsidP="009042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7B5DE3" w:rsidRDefault="007B5DE3" w:rsidP="009042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B5DE3" w:rsidRDefault="007B5DE3" w:rsidP="009042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04262" w:rsidRPr="00904262" w:rsidRDefault="00904262" w:rsidP="002B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32"/>
          <w:lang w:eastAsia="ru-RU"/>
        </w:rPr>
      </w:pPr>
      <w:r w:rsidRPr="00904262">
        <w:rPr>
          <w:rFonts w:ascii="Times New Roman" w:eastAsia="Times New Roman" w:hAnsi="Times New Roman" w:cs="Times New Roman"/>
          <w:b/>
          <w:i/>
          <w:color w:val="FF0000"/>
          <w:sz w:val="44"/>
          <w:szCs w:val="32"/>
          <w:lang w:eastAsia="ru-RU"/>
        </w:rPr>
        <w:t>ЭТО МОЖЕТ СДЕЛАТЬ КАЖДЫЙ</w:t>
      </w:r>
    </w:p>
    <w:p w:rsidR="00904262" w:rsidRPr="00904262" w:rsidRDefault="00904262" w:rsidP="009042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04262" w:rsidRPr="00904262" w:rsidRDefault="00904262" w:rsidP="009042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4262" w:rsidRPr="00904262" w:rsidRDefault="00904262" w:rsidP="00F5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0426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Будьте предельно осторожны с огнём на любой природной территории. Чтобы ваша неаккуратность не стала причиной     больших проблем, выполняйте следующие правила:</w:t>
      </w:r>
    </w:p>
    <w:p w:rsidR="00904262" w:rsidRPr="00904262" w:rsidRDefault="00904262" w:rsidP="0090426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04262" w:rsidRDefault="00904262" w:rsidP="0020435F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4262">
        <w:rPr>
          <w:rFonts w:ascii="Times New Roman" w:eastAsia="Times New Roman" w:hAnsi="Times New Roman" w:cs="Times New Roman"/>
          <w:sz w:val="32"/>
          <w:szCs w:val="28"/>
          <w:lang w:eastAsia="ru-RU"/>
        </w:rPr>
        <w:t>- н</w:t>
      </w:r>
      <w:r w:rsidR="0020435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икогда </w:t>
      </w:r>
      <w:r w:rsidR="0020435F" w:rsidRPr="00E64EE1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НЕ ПОДЖИГАЙТЕ СУХУЮ ТРАВУ</w:t>
      </w:r>
      <w:r w:rsidRPr="0090426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 </w:t>
      </w:r>
      <w:r w:rsidRPr="00904262">
        <w:rPr>
          <w:rFonts w:ascii="Times New Roman" w:eastAsia="Times New Roman" w:hAnsi="Times New Roman" w:cs="Times New Roman"/>
          <w:sz w:val="32"/>
          <w:szCs w:val="28"/>
          <w:lang w:eastAsia="ru-RU"/>
        </w:rPr>
        <w:t>на полях и полянах. Если вы увидели, как это делают другие, постарайтесь их остановить и объяснить, что травяные палы очень опасны;</w:t>
      </w:r>
    </w:p>
    <w:p w:rsidR="0020435F" w:rsidRPr="00904262" w:rsidRDefault="0020435F" w:rsidP="0020435F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04262" w:rsidRPr="00904262" w:rsidRDefault="0020435F" w:rsidP="0020435F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никогда </w:t>
      </w:r>
      <w:r w:rsidRPr="00E64EE1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НЕ РАЗВОДИТЕ КОСТЁР  В СУХОМ ЛЕСУ</w:t>
      </w:r>
      <w:r w:rsidRPr="00E64EE1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 </w:t>
      </w:r>
      <w:r w:rsidR="00904262" w:rsidRPr="0090426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и на торфянике. Прежде </w:t>
      </w:r>
      <w:proofErr w:type="gramStart"/>
      <w:r w:rsidR="00904262" w:rsidRPr="00904262">
        <w:rPr>
          <w:rFonts w:ascii="Times New Roman" w:eastAsia="Times New Roman" w:hAnsi="Times New Roman" w:cs="Times New Roman"/>
          <w:sz w:val="32"/>
          <w:szCs w:val="28"/>
          <w:lang w:eastAsia="ru-RU"/>
        </w:rPr>
        <w:t>всего</w:t>
      </w:r>
      <w:proofErr w:type="gramEnd"/>
      <w:r w:rsidR="00904262" w:rsidRPr="0090426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убедитесь, что кострище располагается на минеральной почве (песке или глине). Прежде чем развести костёр, сгребите лесную подстилку с кострища и вокруг неё на радиусе одного метра;</w:t>
      </w:r>
    </w:p>
    <w:p w:rsidR="00904262" w:rsidRPr="00904262" w:rsidRDefault="00904262" w:rsidP="0020435F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04262" w:rsidRPr="00904262" w:rsidRDefault="0020435F" w:rsidP="0020435F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хорошо </w:t>
      </w:r>
      <w:r w:rsidRPr="00E64EE1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ЗАЛЕЙТЕ КОСТЕР ПЕРЕД УХОДОМ</w:t>
      </w:r>
      <w:r w:rsidR="00904262" w:rsidRPr="00904262">
        <w:rPr>
          <w:rFonts w:ascii="Times New Roman" w:eastAsia="Times New Roman" w:hAnsi="Times New Roman" w:cs="Times New Roman"/>
          <w:sz w:val="32"/>
          <w:szCs w:val="28"/>
          <w:lang w:eastAsia="ru-RU"/>
        </w:rPr>
        <w:t>. Не уходите от залитого костра, пока от него идёт дым или пар.</w:t>
      </w:r>
    </w:p>
    <w:p w:rsidR="00904262" w:rsidRPr="00904262" w:rsidRDefault="00904262" w:rsidP="0020435F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04262" w:rsidRPr="00904262" w:rsidRDefault="00904262" w:rsidP="0020435F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4262">
        <w:rPr>
          <w:rFonts w:ascii="Times New Roman" w:eastAsia="Times New Roman" w:hAnsi="Times New Roman" w:cs="Times New Roman"/>
          <w:sz w:val="32"/>
          <w:szCs w:val="28"/>
          <w:lang w:eastAsia="ru-RU"/>
        </w:rPr>
        <w:t>- никогда</w:t>
      </w:r>
      <w:r w:rsidR="0020435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20435F" w:rsidRPr="00E64EE1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 xml:space="preserve">НЕ БРОСАЙТЕ </w:t>
      </w:r>
      <w:proofErr w:type="gramStart"/>
      <w:r w:rsidR="0020435F" w:rsidRPr="00E64EE1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НЕПОТУШЕННЫЕ</w:t>
      </w:r>
      <w:proofErr w:type="gramEnd"/>
      <w:r w:rsidR="0020435F" w:rsidRPr="00E64EE1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 xml:space="preserve"> СРИЧКИ</w:t>
      </w:r>
      <w:r w:rsidRPr="00904262">
        <w:rPr>
          <w:rFonts w:ascii="Times New Roman" w:eastAsia="Times New Roman" w:hAnsi="Times New Roman" w:cs="Times New Roman"/>
          <w:sz w:val="32"/>
          <w:szCs w:val="28"/>
          <w:lang w:eastAsia="ru-RU"/>
        </w:rPr>
        <w:t>, не пользуйтесь в лесу различными пиротехническими изделиями;</w:t>
      </w:r>
    </w:p>
    <w:p w:rsidR="00904262" w:rsidRPr="00904262" w:rsidRDefault="00904262" w:rsidP="0020435F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04262" w:rsidRPr="00904262" w:rsidRDefault="0020435F" w:rsidP="0020435F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E64EE1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ОБЪЯСНЯЙТЕ ВАШИМ ДРУЗЬЯМ</w:t>
      </w:r>
      <w:r w:rsidR="00904262" w:rsidRPr="0090426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знакомым, что их неосторожность в обращении с огнём может послужить причиной пожара.</w:t>
      </w:r>
    </w:p>
    <w:p w:rsidR="00904262" w:rsidRDefault="00904262" w:rsidP="0020435F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904262" w:rsidRDefault="00904262" w:rsidP="0020435F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</w:p>
    <w:p w:rsidR="0081047C" w:rsidRPr="00FB1FDE" w:rsidRDefault="0081047C" w:rsidP="0081047C">
      <w:pPr>
        <w:jc w:val="center"/>
        <w:rPr>
          <w:rFonts w:ascii="Times New Roman" w:hAnsi="Times New Roman" w:cs="Times New Roman"/>
        </w:rPr>
      </w:pPr>
    </w:p>
    <w:sectPr w:rsidR="0081047C" w:rsidRPr="00FB1FDE" w:rsidSect="0020435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DE"/>
    <w:rsid w:val="0020435F"/>
    <w:rsid w:val="002B7E61"/>
    <w:rsid w:val="00383FC5"/>
    <w:rsid w:val="007B5DE3"/>
    <w:rsid w:val="0081047C"/>
    <w:rsid w:val="00904262"/>
    <w:rsid w:val="00E64EE1"/>
    <w:rsid w:val="00F557B2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2016-04-28T05:43:00Z</dcterms:created>
  <dcterms:modified xsi:type="dcterms:W3CDTF">2016-04-28T07:41:00Z</dcterms:modified>
</cp:coreProperties>
</file>