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9F7" w:rsidRPr="00D506C8" w:rsidRDefault="00451572" w:rsidP="00D506C8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57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06510" cy="6479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510" cy="647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969F7" w:rsidRPr="00D506C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Цели и задачи</w:t>
      </w:r>
      <w:r w:rsidR="00D506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06C8" w:rsidRPr="00D506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МКУ ДО </w:t>
      </w:r>
      <w:r w:rsidR="006969F7" w:rsidRPr="00D506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Дом детского творчества </w:t>
      </w:r>
      <w:r w:rsidR="00D506C8" w:rsidRPr="00D506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06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06C8" w:rsidRPr="00D506C8">
        <w:rPr>
          <w:rFonts w:ascii="Times New Roman" w:hAnsi="Times New Roman" w:cs="Times New Roman"/>
          <w:b/>
          <w:sz w:val="24"/>
          <w:szCs w:val="24"/>
          <w:lang w:eastAsia="ru-RU"/>
        </w:rPr>
        <w:t>на 201</w:t>
      </w:r>
      <w:r w:rsidR="00DD5124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6969F7" w:rsidRPr="00D506C8">
        <w:rPr>
          <w:rFonts w:ascii="Times New Roman" w:hAnsi="Times New Roman" w:cs="Times New Roman"/>
          <w:b/>
          <w:sz w:val="24"/>
          <w:szCs w:val="24"/>
          <w:lang w:eastAsia="ru-RU"/>
        </w:rPr>
        <w:t>—20</w:t>
      </w:r>
      <w:r w:rsidR="00DD5124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="006969F7" w:rsidRPr="00D506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6969F7" w:rsidRPr="00D506C8" w:rsidRDefault="006969F7" w:rsidP="00D506C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69F7" w:rsidRPr="00D506C8" w:rsidRDefault="00D506C8" w:rsidP="00D506C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6969F7" w:rsidRPr="00D506C8">
        <w:rPr>
          <w:rFonts w:ascii="Times New Roman" w:hAnsi="Times New Roman" w:cs="Times New Roman"/>
          <w:sz w:val="24"/>
          <w:szCs w:val="24"/>
          <w:lang w:eastAsia="ru-RU"/>
        </w:rPr>
        <w:t xml:space="preserve">При анализе деятельности нашего учреждения за прошлый учебный год определился ряд проблем, которые нельзя оставлять без решения. Поэтому они и легли в основу работы МКУ ДО </w:t>
      </w:r>
      <w:r w:rsidRPr="00D506C8">
        <w:rPr>
          <w:rFonts w:ascii="Times New Roman" w:hAnsi="Times New Roman" w:cs="Times New Roman"/>
          <w:sz w:val="24"/>
          <w:szCs w:val="24"/>
          <w:lang w:eastAsia="ru-RU"/>
        </w:rPr>
        <w:t>ДДТ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следующий учебный год</w:t>
      </w:r>
      <w:r w:rsidRPr="00D506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69F7" w:rsidRPr="00D506C8" w:rsidRDefault="006969F7" w:rsidP="00D506C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06C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969F7" w:rsidRDefault="00C14511" w:rsidP="00D506C8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6969F7" w:rsidRPr="00D506C8">
        <w:rPr>
          <w:rFonts w:ascii="Times New Roman" w:hAnsi="Times New Roman" w:cs="Times New Roman"/>
          <w:b/>
          <w:sz w:val="24"/>
          <w:szCs w:val="24"/>
          <w:lang w:eastAsia="ru-RU"/>
        </w:rPr>
        <w:t>Проблемы и пути их решения</w:t>
      </w:r>
    </w:p>
    <w:p w:rsidR="00C14511" w:rsidRPr="00D506C8" w:rsidRDefault="00C14511" w:rsidP="00D506C8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10671"/>
      </w:tblGrid>
      <w:tr w:rsidR="006969F7" w:rsidRPr="00D506C8" w:rsidTr="00D506C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D506C8" w:rsidRDefault="006969F7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Проблемы, требующие решения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D506C8" w:rsidRDefault="00D506C8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6969F7"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Пути решения проблем</w:t>
            </w:r>
          </w:p>
        </w:tc>
      </w:tr>
      <w:tr w:rsidR="006969F7" w:rsidRPr="00D506C8" w:rsidTr="00D506C8">
        <w:tc>
          <w:tcPr>
            <w:tcW w:w="1250" w:type="pct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D506C8" w:rsidRDefault="00D506C8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1.Увеличение </w:t>
            </w:r>
            <w:r w:rsidR="006969F7"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сохранность контингента</w:t>
            </w:r>
          </w:p>
          <w:p w:rsidR="006969F7" w:rsidRPr="00D506C8" w:rsidRDefault="006969F7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pct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D506C8" w:rsidRDefault="006969F7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расширение сферы образовательных услуг</w:t>
            </w:r>
            <w:r w:rsid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06C8" w:rsidRDefault="00D506C8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реклама деятельности МКУ ДО </w:t>
            </w:r>
            <w:r w:rsidR="006969F7"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6969F7"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06C8" w:rsidRDefault="005223BB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мотивация детей к участию в конкурсах на различных уровнях;</w:t>
            </w:r>
          </w:p>
          <w:p w:rsidR="006969F7" w:rsidRPr="00D506C8" w:rsidRDefault="006969F7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активизация </w:t>
            </w:r>
            <w:r w:rsidR="00522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разнообразие </w:t>
            </w: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с родителями</w:t>
            </w:r>
            <w:r w:rsid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69F7" w:rsidRPr="00D506C8" w:rsidTr="00D506C8">
        <w:tc>
          <w:tcPr>
            <w:tcW w:w="1250" w:type="pct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D506C8" w:rsidRDefault="00D506C8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969F7"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</w:t>
            </w:r>
          </w:p>
          <w:p w:rsidR="006969F7" w:rsidRPr="00D506C8" w:rsidRDefault="006969F7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pct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D506C8" w:rsidRDefault="006969F7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  <w:r w:rsid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педагогов </w:t>
            </w: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курсы и самообразование педагога</w:t>
            </w:r>
            <w:r w:rsid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969F7" w:rsidRPr="00D506C8" w:rsidRDefault="006969F7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отслеживание успешности освоения дополнительных </w:t>
            </w:r>
            <w:r w:rsidR="00D506C8"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общеразвивающих </w:t>
            </w: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06C8" w:rsidRDefault="006969F7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</w:t>
            </w:r>
            <w:proofErr w:type="gramStart"/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="0055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анятий</w:t>
            </w:r>
            <w:proofErr w:type="gramEnd"/>
            <w:r w:rsid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 откр</w:t>
            </w:r>
            <w:r w:rsidR="0055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ытие занятия, мастер-класс, </w:t>
            </w:r>
            <w:r w:rsid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</w:t>
            </w:r>
            <w:r w:rsid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ещение всеми педагогическими работниками</w:t>
            </w:r>
            <w:r w:rsid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обязательном порядке</w:t>
            </w:r>
            <w:r w:rsidR="0055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969F7" w:rsidRPr="00D506C8" w:rsidRDefault="006969F7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использование современных методик и технологий</w:t>
            </w:r>
            <w:r w:rsidR="0055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образовательном и воспитательном процессе</w:t>
            </w:r>
            <w:r w:rsid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69F7" w:rsidRPr="00D506C8" w:rsidTr="00D506C8">
        <w:tc>
          <w:tcPr>
            <w:tcW w:w="1250" w:type="pct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D506C8" w:rsidRDefault="00D506C8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969F7"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Недостаточная активность и инициативность педагогических работников в методической работе</w:t>
            </w:r>
          </w:p>
          <w:p w:rsidR="006969F7" w:rsidRPr="00D506C8" w:rsidRDefault="006969F7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pct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D506C8" w:rsidRDefault="00C14511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69F7"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новых методик и технологий проведения ПС, МС и других форм МР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969F7" w:rsidRPr="00D506C8" w:rsidRDefault="006969F7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самореализации и возможности признания в коллективе</w:t>
            </w:r>
            <w:r w:rsidR="00522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создание своих сайтов, выступление на семинарах, педагогических советах с собственными разработками</w:t>
            </w: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69F7" w:rsidRPr="00D506C8" w:rsidTr="00D506C8">
        <w:tc>
          <w:tcPr>
            <w:tcW w:w="1250" w:type="pct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D506C8" w:rsidRDefault="00D506C8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969F7"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и развитие материально — технической базы</w:t>
            </w:r>
          </w:p>
        </w:tc>
        <w:tc>
          <w:tcPr>
            <w:tcW w:w="3700" w:type="pct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D506C8" w:rsidRDefault="006969F7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пополнение МТО учреждения</w:t>
            </w:r>
          </w:p>
          <w:p w:rsidR="006969F7" w:rsidRPr="00D506C8" w:rsidRDefault="006969F7" w:rsidP="00D506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69F7" w:rsidRPr="00D506C8" w:rsidRDefault="006969F7" w:rsidP="00D506C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06C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969F7" w:rsidRPr="00C14511" w:rsidRDefault="00C14511" w:rsidP="00D506C8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6969F7" w:rsidRPr="00C14511">
        <w:rPr>
          <w:rFonts w:ascii="Times New Roman" w:hAnsi="Times New Roman" w:cs="Times New Roman"/>
          <w:b/>
          <w:sz w:val="24"/>
          <w:szCs w:val="24"/>
          <w:lang w:eastAsia="ru-RU"/>
        </w:rPr>
        <w:t>Перспектива развития учреждения</w:t>
      </w:r>
    </w:p>
    <w:p w:rsidR="006969F7" w:rsidRPr="00D506C8" w:rsidRDefault="00D506C8" w:rsidP="00D506C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06C8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МКУ ДО  </w:t>
      </w:r>
      <w:r w:rsidR="006969F7" w:rsidRPr="00D506C8">
        <w:rPr>
          <w:rFonts w:ascii="Times New Roman" w:hAnsi="Times New Roman" w:cs="Times New Roman"/>
          <w:sz w:val="24"/>
          <w:szCs w:val="24"/>
          <w:lang w:eastAsia="ru-RU"/>
        </w:rPr>
        <w:t xml:space="preserve">ДДТ </w:t>
      </w:r>
      <w:r w:rsidRPr="00D506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69F7" w:rsidRPr="00D506C8">
        <w:rPr>
          <w:rFonts w:ascii="Times New Roman" w:hAnsi="Times New Roman" w:cs="Times New Roman"/>
          <w:sz w:val="24"/>
          <w:szCs w:val="24"/>
          <w:lang w:eastAsia="ru-RU"/>
        </w:rPr>
        <w:t xml:space="preserve">  предполагает решение следующих задач:</w:t>
      </w:r>
    </w:p>
    <w:p w:rsidR="006969F7" w:rsidRPr="00D506C8" w:rsidRDefault="00C253CF" w:rsidP="00D506C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F2E0D">
        <w:rPr>
          <w:rFonts w:ascii="Times New Roman" w:hAnsi="Times New Roman" w:cs="Times New Roman"/>
          <w:sz w:val="24"/>
          <w:szCs w:val="24"/>
          <w:lang w:eastAsia="ru-RU"/>
        </w:rPr>
        <w:t>открытие новых</w:t>
      </w:r>
      <w:r w:rsidR="005554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69F7" w:rsidRPr="00D506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06C8" w:rsidRPr="00D506C8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творческих объединений </w:t>
      </w:r>
      <w:r w:rsidR="005554E8">
        <w:rPr>
          <w:rFonts w:ascii="Times New Roman" w:hAnsi="Times New Roman" w:cs="Times New Roman"/>
          <w:sz w:val="24"/>
          <w:szCs w:val="24"/>
          <w:lang w:eastAsia="ru-RU"/>
        </w:rPr>
        <w:t xml:space="preserve">по различным  направленностям, </w:t>
      </w:r>
      <w:r w:rsidR="00D506C8" w:rsidRPr="00D506C8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спортивных секций  в МКУ ДО  </w:t>
      </w:r>
      <w:r w:rsidR="006969F7" w:rsidRPr="00D506C8">
        <w:rPr>
          <w:rFonts w:ascii="Times New Roman" w:hAnsi="Times New Roman" w:cs="Times New Roman"/>
          <w:sz w:val="24"/>
          <w:szCs w:val="24"/>
          <w:lang w:eastAsia="ru-RU"/>
        </w:rPr>
        <w:t xml:space="preserve">ДДТ </w:t>
      </w:r>
      <w:r w:rsidR="00D506C8" w:rsidRPr="00D506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69F7" w:rsidRPr="00D506C8">
        <w:rPr>
          <w:rFonts w:ascii="Times New Roman" w:hAnsi="Times New Roman" w:cs="Times New Roman"/>
          <w:sz w:val="24"/>
          <w:szCs w:val="24"/>
          <w:lang w:eastAsia="ru-RU"/>
        </w:rPr>
        <w:t xml:space="preserve"> для наиболее полного удовлетворения интересов и потребностей обучающихся</w:t>
      </w:r>
      <w:r w:rsidR="005554E8">
        <w:rPr>
          <w:rFonts w:ascii="Times New Roman" w:hAnsi="Times New Roman" w:cs="Times New Roman"/>
          <w:sz w:val="24"/>
          <w:szCs w:val="24"/>
          <w:lang w:eastAsia="ru-RU"/>
        </w:rPr>
        <w:t xml:space="preserve"> и их родителей</w:t>
      </w:r>
      <w:r w:rsidR="006969F7" w:rsidRPr="00D506C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969F7" w:rsidRPr="00D506C8" w:rsidRDefault="00C253CF" w:rsidP="00D506C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554E8">
        <w:rPr>
          <w:rFonts w:ascii="Times New Roman" w:hAnsi="Times New Roman" w:cs="Times New Roman"/>
          <w:sz w:val="24"/>
          <w:szCs w:val="24"/>
          <w:lang w:eastAsia="ru-RU"/>
        </w:rPr>
        <w:t xml:space="preserve">улучшение работы в учреждении </w:t>
      </w:r>
      <w:r w:rsidR="006969F7" w:rsidRPr="00D506C8">
        <w:rPr>
          <w:rFonts w:ascii="Times New Roman" w:hAnsi="Times New Roman" w:cs="Times New Roman"/>
          <w:sz w:val="24"/>
          <w:szCs w:val="24"/>
          <w:lang w:eastAsia="ru-RU"/>
        </w:rPr>
        <w:t xml:space="preserve"> с одаренными детьми;</w:t>
      </w:r>
    </w:p>
    <w:p w:rsidR="006969F7" w:rsidRPr="00D506C8" w:rsidRDefault="00C253CF" w:rsidP="00D506C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969F7" w:rsidRPr="00D506C8">
        <w:rPr>
          <w:rFonts w:ascii="Times New Roman" w:hAnsi="Times New Roman" w:cs="Times New Roman"/>
          <w:sz w:val="24"/>
          <w:szCs w:val="24"/>
          <w:lang w:eastAsia="ru-RU"/>
        </w:rPr>
        <w:t>продолжение работы по повышению уровня профессиональной к</w:t>
      </w:r>
      <w:r w:rsidR="00C14511">
        <w:rPr>
          <w:rFonts w:ascii="Times New Roman" w:hAnsi="Times New Roman" w:cs="Times New Roman"/>
          <w:sz w:val="24"/>
          <w:szCs w:val="24"/>
          <w:lang w:eastAsia="ru-RU"/>
        </w:rPr>
        <w:t>омпетентности педагогов МКУ ДО ДДТ.</w:t>
      </w:r>
    </w:p>
    <w:p w:rsidR="006969F7" w:rsidRDefault="00C253CF" w:rsidP="00D506C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969F7" w:rsidRPr="00D506C8">
        <w:rPr>
          <w:rFonts w:ascii="Times New Roman" w:hAnsi="Times New Roman" w:cs="Times New Roman"/>
          <w:sz w:val="24"/>
          <w:szCs w:val="24"/>
          <w:lang w:eastAsia="ru-RU"/>
        </w:rPr>
        <w:t>улучшение материально –технической базы учреждения.</w:t>
      </w:r>
    </w:p>
    <w:p w:rsidR="00DD5124" w:rsidRPr="00D506C8" w:rsidRDefault="00DD5124" w:rsidP="00D506C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-внедрение персонифицированного учета и финансирования</w:t>
      </w:r>
    </w:p>
    <w:p w:rsidR="006969F7" w:rsidRPr="006969F7" w:rsidRDefault="006969F7" w:rsidP="006969F7">
      <w:pPr>
        <w:shd w:val="clear" w:color="auto" w:fill="FFFFFF"/>
        <w:spacing w:after="360" w:line="240" w:lineRule="auto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6969F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lastRenderedPageBreak/>
        <w:t> </w:t>
      </w:r>
    </w:p>
    <w:p w:rsidR="00C14511" w:rsidRPr="00C14511" w:rsidRDefault="000E08EF" w:rsidP="00C1451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C14511" w:rsidRPr="00C145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6969F7" w:rsidRPr="00C145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69F7" w:rsidRPr="00C14511" w:rsidRDefault="006969F7" w:rsidP="00C1451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511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организация </w:t>
      </w:r>
      <w:r w:rsidR="00CF2E0D">
        <w:rPr>
          <w:rFonts w:ascii="Times New Roman" w:hAnsi="Times New Roman" w:cs="Times New Roman"/>
          <w:sz w:val="24"/>
          <w:szCs w:val="24"/>
          <w:lang w:eastAsia="ru-RU"/>
        </w:rPr>
        <w:t xml:space="preserve"> разнообразного </w:t>
      </w:r>
      <w:r w:rsidR="00C14511">
        <w:rPr>
          <w:rFonts w:ascii="Times New Roman" w:hAnsi="Times New Roman" w:cs="Times New Roman"/>
          <w:sz w:val="24"/>
          <w:szCs w:val="24"/>
          <w:lang w:eastAsia="ru-RU"/>
        </w:rPr>
        <w:t>досуга</w:t>
      </w:r>
      <w:r w:rsidRPr="00C14511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C14511" w:rsidRPr="005554E8" w:rsidRDefault="005554E8" w:rsidP="00C1451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54E8" w:rsidRPr="005554E8" w:rsidRDefault="005554E8" w:rsidP="005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E0D">
        <w:rPr>
          <w:rFonts w:ascii="Times New Roman" w:hAnsi="Times New Roman" w:cs="Times New Roman"/>
          <w:b/>
          <w:sz w:val="24"/>
          <w:szCs w:val="24"/>
        </w:rPr>
        <w:t xml:space="preserve"> Задачи работы учреждения в 2019</w:t>
      </w:r>
      <w:r w:rsidRPr="005554E8">
        <w:rPr>
          <w:rFonts w:ascii="Times New Roman" w:hAnsi="Times New Roman" w:cs="Times New Roman"/>
          <w:b/>
          <w:sz w:val="24"/>
          <w:szCs w:val="24"/>
        </w:rPr>
        <w:t>/20</w:t>
      </w:r>
      <w:r w:rsidR="00CF2E0D">
        <w:rPr>
          <w:rFonts w:ascii="Times New Roman" w:hAnsi="Times New Roman" w:cs="Times New Roman"/>
          <w:b/>
          <w:sz w:val="24"/>
          <w:szCs w:val="24"/>
        </w:rPr>
        <w:t>20</w:t>
      </w:r>
      <w:r w:rsidRPr="005554E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Pr="005554E8">
        <w:rPr>
          <w:rFonts w:ascii="Times New Roman" w:hAnsi="Times New Roman" w:cs="Times New Roman"/>
          <w:sz w:val="24"/>
          <w:szCs w:val="24"/>
        </w:rPr>
        <w:t xml:space="preserve"> строятся на основе концепции развития дополнительного образования и ориентированы</w:t>
      </w:r>
    </w:p>
    <w:p w:rsidR="005554E8" w:rsidRPr="005554E8" w:rsidRDefault="005554E8" w:rsidP="005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E8">
        <w:rPr>
          <w:rFonts w:ascii="Times New Roman" w:hAnsi="Times New Roman" w:cs="Times New Roman"/>
          <w:sz w:val="24"/>
          <w:szCs w:val="24"/>
        </w:rPr>
        <w:t>на:</w:t>
      </w:r>
    </w:p>
    <w:p w:rsidR="005554E8" w:rsidRPr="005554E8" w:rsidRDefault="005554E8" w:rsidP="005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E8">
        <w:rPr>
          <w:rFonts w:ascii="Times New Roman" w:hAnsi="Times New Roman" w:cs="Times New Roman"/>
          <w:sz w:val="24"/>
          <w:szCs w:val="24"/>
        </w:rPr>
        <w:t xml:space="preserve">• создание необходимых условий для личностного развития </w:t>
      </w:r>
      <w:r w:rsidR="00CF2E0D">
        <w:rPr>
          <w:rFonts w:ascii="Times New Roman" w:hAnsi="Times New Roman" w:cs="Times New Roman"/>
          <w:sz w:val="24"/>
          <w:szCs w:val="24"/>
        </w:rPr>
        <w:t>обучающихся</w:t>
      </w:r>
      <w:r w:rsidRPr="005554E8">
        <w:rPr>
          <w:rFonts w:ascii="Times New Roman" w:hAnsi="Times New Roman" w:cs="Times New Roman"/>
          <w:sz w:val="24"/>
          <w:szCs w:val="24"/>
        </w:rPr>
        <w:t>, позитивной социализации и профессионального самоопределения;</w:t>
      </w:r>
    </w:p>
    <w:p w:rsidR="005554E8" w:rsidRPr="005554E8" w:rsidRDefault="005554E8" w:rsidP="005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E8">
        <w:rPr>
          <w:rFonts w:ascii="Times New Roman" w:hAnsi="Times New Roman" w:cs="Times New Roman"/>
          <w:sz w:val="24"/>
          <w:szCs w:val="24"/>
        </w:rPr>
        <w:t>• удовлетворение индивидуальных потребностей обучающихся  в интеллектуальном, художественно-эстетическом, нравственном развитии, а также</w:t>
      </w:r>
    </w:p>
    <w:p w:rsidR="005554E8" w:rsidRPr="005554E8" w:rsidRDefault="005554E8" w:rsidP="005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E8">
        <w:rPr>
          <w:rFonts w:ascii="Times New Roman" w:hAnsi="Times New Roman" w:cs="Times New Roman"/>
          <w:sz w:val="24"/>
          <w:szCs w:val="24"/>
        </w:rPr>
        <w:t>в занятиях физической культурой и спортом, научно-техническим творчеством;</w:t>
      </w:r>
    </w:p>
    <w:p w:rsidR="005554E8" w:rsidRPr="005554E8" w:rsidRDefault="005554E8" w:rsidP="005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E8">
        <w:rPr>
          <w:rFonts w:ascii="Times New Roman" w:hAnsi="Times New Roman" w:cs="Times New Roman"/>
          <w:sz w:val="24"/>
          <w:szCs w:val="24"/>
        </w:rPr>
        <w:t>• формирование и развитие творческих способностей обучающихся, выявление, развитие и поддержку талантливых обучающихся;</w:t>
      </w:r>
    </w:p>
    <w:p w:rsidR="00CF2E0D" w:rsidRDefault="005554E8" w:rsidP="005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E8">
        <w:rPr>
          <w:rFonts w:ascii="Times New Roman" w:hAnsi="Times New Roman" w:cs="Times New Roman"/>
          <w:sz w:val="24"/>
          <w:szCs w:val="24"/>
        </w:rPr>
        <w:t>• целенаправле</w:t>
      </w:r>
      <w:r w:rsidR="00CF2E0D">
        <w:rPr>
          <w:rFonts w:ascii="Times New Roman" w:hAnsi="Times New Roman" w:cs="Times New Roman"/>
          <w:sz w:val="24"/>
          <w:szCs w:val="24"/>
        </w:rPr>
        <w:t>нная работа с одаренными детьми;</w:t>
      </w:r>
    </w:p>
    <w:p w:rsidR="005554E8" w:rsidRPr="005554E8" w:rsidRDefault="00CF2E0D" w:rsidP="005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улучшение   работы с </w:t>
      </w:r>
      <w:r w:rsidR="005554E8" w:rsidRPr="005554E8">
        <w:rPr>
          <w:rFonts w:ascii="Times New Roman" w:hAnsi="Times New Roman" w:cs="Times New Roman"/>
          <w:sz w:val="24"/>
          <w:szCs w:val="24"/>
        </w:rPr>
        <w:t xml:space="preserve"> детьми с ограниченными возможностями;</w:t>
      </w:r>
    </w:p>
    <w:p w:rsidR="005554E8" w:rsidRPr="005554E8" w:rsidRDefault="005554E8" w:rsidP="005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E8">
        <w:rPr>
          <w:rFonts w:ascii="Times New Roman" w:hAnsi="Times New Roman" w:cs="Times New Roman"/>
          <w:sz w:val="24"/>
          <w:szCs w:val="24"/>
        </w:rPr>
        <w:t>• создание условий для развития и деятельности общественных детских и молодежных организаций.</w:t>
      </w:r>
    </w:p>
    <w:p w:rsidR="005554E8" w:rsidRPr="005554E8" w:rsidRDefault="005554E8" w:rsidP="005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E8">
        <w:rPr>
          <w:rFonts w:ascii="Times New Roman" w:hAnsi="Times New Roman" w:cs="Times New Roman"/>
          <w:sz w:val="24"/>
          <w:szCs w:val="24"/>
        </w:rPr>
        <w:t>• формирование культуры здорового и безопасного образа жизни, укрепление здоровья учащихся;</w:t>
      </w:r>
    </w:p>
    <w:p w:rsidR="005554E8" w:rsidRPr="005554E8" w:rsidRDefault="005554E8" w:rsidP="005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E8">
        <w:rPr>
          <w:rFonts w:ascii="Times New Roman" w:hAnsi="Times New Roman" w:cs="Times New Roman"/>
          <w:sz w:val="24"/>
          <w:szCs w:val="24"/>
        </w:rPr>
        <w:t>• создание условий для отдыха и занятости детей в каникулярное время</w:t>
      </w:r>
    </w:p>
    <w:p w:rsidR="005554E8" w:rsidRPr="005554E8" w:rsidRDefault="005554E8" w:rsidP="005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E8">
        <w:rPr>
          <w:rFonts w:ascii="Times New Roman" w:hAnsi="Times New Roman" w:cs="Times New Roman"/>
          <w:sz w:val="24"/>
          <w:szCs w:val="24"/>
        </w:rPr>
        <w:t>• создание условий для оптимизации и развития системы управления качеством образовательных услуг, форм и методов организационно-управленческой</w:t>
      </w:r>
    </w:p>
    <w:p w:rsidR="005554E8" w:rsidRPr="005554E8" w:rsidRDefault="005554E8" w:rsidP="005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E8">
        <w:rPr>
          <w:rFonts w:ascii="Times New Roman" w:hAnsi="Times New Roman" w:cs="Times New Roman"/>
          <w:sz w:val="24"/>
          <w:szCs w:val="24"/>
        </w:rPr>
        <w:t>деятельности, обеспечивающей функционирование и развитие учреждения;</w:t>
      </w:r>
    </w:p>
    <w:p w:rsidR="005554E8" w:rsidRPr="005554E8" w:rsidRDefault="005554E8" w:rsidP="005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E8">
        <w:rPr>
          <w:rFonts w:ascii="Times New Roman" w:hAnsi="Times New Roman" w:cs="Times New Roman"/>
          <w:sz w:val="24"/>
          <w:szCs w:val="24"/>
        </w:rPr>
        <w:t>• обновление, совершенствование программно-методического содержания дополнительного образования детей, его форм, методов</w:t>
      </w:r>
    </w:p>
    <w:p w:rsidR="005554E8" w:rsidRPr="005554E8" w:rsidRDefault="005554E8" w:rsidP="005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E8">
        <w:rPr>
          <w:rFonts w:ascii="Times New Roman" w:hAnsi="Times New Roman" w:cs="Times New Roman"/>
          <w:sz w:val="24"/>
          <w:szCs w:val="24"/>
        </w:rPr>
        <w:t>и технологий, разработка программ нового поколения, направленных на развитие инновационной деятельности, информационных технологий;</w:t>
      </w:r>
    </w:p>
    <w:p w:rsidR="005554E8" w:rsidRPr="005554E8" w:rsidRDefault="005554E8" w:rsidP="005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E8">
        <w:rPr>
          <w:rFonts w:ascii="Times New Roman" w:hAnsi="Times New Roman" w:cs="Times New Roman"/>
          <w:sz w:val="24"/>
          <w:szCs w:val="24"/>
        </w:rPr>
        <w:t>• повышение профессиональной компетентности педагогических работников с учетом требований профессионального стандарта педагога.</w:t>
      </w:r>
    </w:p>
    <w:p w:rsidR="005554E8" w:rsidRPr="005554E8" w:rsidRDefault="005554E8" w:rsidP="005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E8">
        <w:rPr>
          <w:rFonts w:ascii="Times New Roman" w:hAnsi="Times New Roman" w:cs="Times New Roman"/>
          <w:sz w:val="24"/>
          <w:szCs w:val="24"/>
        </w:rPr>
        <w:t>• развитие инфраструктуры и материально-технической базы МКУ ДО  ДДТ;</w:t>
      </w:r>
    </w:p>
    <w:p w:rsidR="005554E8" w:rsidRPr="005554E8" w:rsidRDefault="005554E8" w:rsidP="005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E8">
        <w:rPr>
          <w:rFonts w:ascii="Times New Roman" w:hAnsi="Times New Roman" w:cs="Times New Roman"/>
          <w:sz w:val="24"/>
          <w:szCs w:val="24"/>
        </w:rPr>
        <w:t>• развитие процесса модернизации компьютеризированной системы для мониторинга результатов образовательно-воспитательного процесса в</w:t>
      </w:r>
      <w:r w:rsidR="005223BB">
        <w:rPr>
          <w:rFonts w:ascii="Times New Roman" w:hAnsi="Times New Roman" w:cs="Times New Roman"/>
          <w:sz w:val="24"/>
          <w:szCs w:val="24"/>
        </w:rPr>
        <w:t xml:space="preserve"> </w:t>
      </w:r>
      <w:r w:rsidRPr="005554E8">
        <w:rPr>
          <w:rFonts w:ascii="Times New Roman" w:hAnsi="Times New Roman" w:cs="Times New Roman"/>
          <w:sz w:val="24"/>
          <w:szCs w:val="24"/>
        </w:rPr>
        <w:t>ОУ;</w:t>
      </w:r>
    </w:p>
    <w:p w:rsidR="005554E8" w:rsidRPr="005554E8" w:rsidRDefault="005554E8" w:rsidP="00555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4E8">
        <w:rPr>
          <w:rFonts w:ascii="Times New Roman" w:hAnsi="Times New Roman" w:cs="Times New Roman"/>
          <w:sz w:val="24"/>
          <w:szCs w:val="24"/>
        </w:rPr>
        <w:t>• развитие системы взаимодействия учреждения с органами законодательной и исполнительной власти, заинтересованными учреждениями и</w:t>
      </w:r>
    </w:p>
    <w:p w:rsidR="00C14511" w:rsidRPr="005554E8" w:rsidRDefault="005554E8" w:rsidP="005554E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4E8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C14511" w:rsidRDefault="00C14511" w:rsidP="00C1451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4511" w:rsidRDefault="00C14511" w:rsidP="00C1451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4511" w:rsidRDefault="00C14511" w:rsidP="00C1451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4511" w:rsidRDefault="00C14511" w:rsidP="00C1451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4511" w:rsidRDefault="00C14511" w:rsidP="00C1451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4511" w:rsidRPr="00C14511" w:rsidRDefault="00C14511" w:rsidP="00C1451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69F7" w:rsidRPr="006969F7" w:rsidRDefault="006969F7" w:rsidP="006969F7">
      <w:pPr>
        <w:shd w:val="clear" w:color="auto" w:fill="FFFFFF"/>
        <w:spacing w:after="360" w:line="240" w:lineRule="auto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6969F7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</w:t>
      </w:r>
    </w:p>
    <w:p w:rsidR="006969F7" w:rsidRPr="00C14511" w:rsidRDefault="006969F7" w:rsidP="00C1451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4511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учебно-воспитательного процесса</w:t>
      </w:r>
    </w:p>
    <w:p w:rsidR="006969F7" w:rsidRPr="00C14511" w:rsidRDefault="006969F7" w:rsidP="00C145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1451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969F7" w:rsidRPr="00C14511" w:rsidRDefault="00C14511" w:rsidP="00C1451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6969F7" w:rsidRPr="00C14511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Организационная деятельность</w:t>
      </w:r>
    </w:p>
    <w:p w:rsidR="006969F7" w:rsidRPr="00C14511" w:rsidRDefault="006969F7" w:rsidP="00C1451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4511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13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5596"/>
        <w:gridCol w:w="156"/>
        <w:gridCol w:w="3313"/>
        <w:gridCol w:w="3600"/>
      </w:tblGrid>
      <w:tr w:rsidR="00C14511" w:rsidRPr="00C14511" w:rsidTr="00C14511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14511" w:rsidRPr="00C14511" w:rsidTr="00A91ED9">
        <w:trPr>
          <w:trHeight w:val="657"/>
        </w:trPr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мер по расширению диапазона образовательных услуг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11" w:rsidRDefault="00C145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24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педагоги, тренера -преподаватели</w:t>
            </w:r>
          </w:p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4511" w:rsidRPr="00C14511" w:rsidTr="00C14511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системы дополнительного образования детей на текущий учебный год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11" w:rsidRDefault="00C145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14511" w:rsidRPr="00C14511" w:rsidTr="00C14511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Комплектование учебных групп объединений по направлениям деятельности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11" w:rsidRDefault="00C145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EC15F5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Июль- с</w:t>
            </w:r>
            <w:r w:rsidR="00C14511"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C14511" w:rsidP="00F24B3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r w:rsidR="00F24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тренера -</w:t>
            </w:r>
            <w:proofErr w:type="gramStart"/>
            <w:r w:rsidR="00F24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преподаватели </w:t>
            </w: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C14511" w:rsidRPr="00C14511" w:rsidTr="00C14511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BF5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постоянного </w:t>
            </w: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расписания учебных занятий  творческих объединений в соответствии с требованиями СанПиН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511" w:rsidRDefault="00C145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10.</w:t>
            </w:r>
            <w:r w:rsidR="00BF5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5F1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4511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14511" w:rsidRPr="00C14511" w:rsidRDefault="00C14511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69F7" w:rsidRPr="00C14511" w:rsidRDefault="006969F7" w:rsidP="00C145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1451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969F7" w:rsidRPr="00A91ED9" w:rsidRDefault="00F24B38" w:rsidP="00C1451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B38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6969F7" w:rsidRPr="00F24B38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Информационно-аналитическая деятельность</w:t>
      </w:r>
    </w:p>
    <w:tbl>
      <w:tblPr>
        <w:tblW w:w="13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5735"/>
        <w:gridCol w:w="3349"/>
        <w:gridCol w:w="3579"/>
      </w:tblGrid>
      <w:tr w:rsidR="006969F7" w:rsidRPr="00C14511" w:rsidTr="00F24B38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69F7" w:rsidRPr="00C14511" w:rsidTr="00F24B38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сдача информации по количественному составу обучающихся творческих объединений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69F7"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69F7" w:rsidRPr="00C14511" w:rsidRDefault="006969F7" w:rsidP="00F24B3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F24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тренера -преподаватели</w:t>
            </w:r>
          </w:p>
        </w:tc>
      </w:tr>
      <w:tr w:rsidR="006969F7" w:rsidRPr="00C14511" w:rsidTr="00F24B38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Сдача отчетности:</w:t>
            </w:r>
          </w:p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календарно – тематическое планирование</w:t>
            </w:r>
          </w:p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 списки </w:t>
            </w:r>
            <w:proofErr w:type="gramStart"/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  на</w:t>
            </w:r>
            <w:proofErr w:type="gramEnd"/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текущий учебный год;</w:t>
            </w:r>
          </w:p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заявление от родителей.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69F7" w:rsidRPr="00C14511" w:rsidRDefault="00BF5142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969F7"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F54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5.09</w:t>
            </w:r>
            <w:r w:rsidR="006969F7"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5F1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969F7" w:rsidRPr="00C14511" w:rsidRDefault="00BF5142" w:rsidP="00F24B3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969F7"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едагоги </w:t>
            </w:r>
            <w:r w:rsidR="00F24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F24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тренера-преподаватели</w:t>
            </w:r>
          </w:p>
        </w:tc>
      </w:tr>
      <w:tr w:rsidR="006969F7" w:rsidRPr="00C14511" w:rsidTr="00F24B38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количестве педагогических работников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6969F7" w:rsidRPr="00C14511" w:rsidTr="00F24B38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Тарификация и штатное расписание на текущий учебный год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969F7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69F7" w:rsidRPr="00C14511" w:rsidTr="00F24B38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посещаемости  ДДТ</w:t>
            </w:r>
            <w:proofErr w:type="gramEnd"/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обучающимися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9F7" w:rsidRPr="00C14511" w:rsidTr="00F24B38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учреждения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F24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тренера - преподаватели</w:t>
            </w:r>
          </w:p>
        </w:tc>
      </w:tr>
      <w:tr w:rsidR="006969F7" w:rsidRPr="00C14511" w:rsidTr="00F24B38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F24B3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творческих объединений</w:t>
            </w:r>
            <w:r w:rsidR="00F24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Спортивных секций </w:t>
            </w: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4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за прошедший год.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F24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тренера - преподаватели</w:t>
            </w:r>
          </w:p>
        </w:tc>
      </w:tr>
      <w:tr w:rsidR="006969F7" w:rsidRPr="00C14511" w:rsidTr="00F24B38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по охране труда и технике безопасности в учреждении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969F7" w:rsidRPr="00C14511" w:rsidTr="00F24B38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по укреплению материально-технической базы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F24B38" w:rsidP="00F24B3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969F7" w:rsidRPr="00C14511" w:rsidTr="00F24B38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банка данных по выявлению и учету</w:t>
            </w:r>
          </w:p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детей, находящихся в трудной жизненной ситуации</w:t>
            </w:r>
          </w:p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несовершеннолетних, стоящих на учете в КДН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69F7"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969F7"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тренера - преподаватели</w:t>
            </w:r>
          </w:p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9F7" w:rsidRPr="00C14511" w:rsidTr="00F24B38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сдача информации по количественному составу обучающихся творческих объединений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69F7" w:rsidRPr="00C14511" w:rsidRDefault="006969F7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F24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тренера- преподаватели</w:t>
            </w:r>
          </w:p>
        </w:tc>
      </w:tr>
    </w:tbl>
    <w:p w:rsidR="006969F7" w:rsidRPr="00C14511" w:rsidRDefault="006969F7" w:rsidP="00C145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69F7" w:rsidRPr="00F24B38" w:rsidRDefault="00F24B38" w:rsidP="00C1451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B38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6969F7" w:rsidRPr="00F24B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Деятельность по реализации дополнительных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общеразвивающих </w:t>
      </w:r>
      <w:r w:rsidR="006969F7" w:rsidRPr="00F24B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программ дополнительного образования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3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5834"/>
        <w:gridCol w:w="3285"/>
        <w:gridCol w:w="122"/>
        <w:gridCol w:w="3407"/>
      </w:tblGrid>
      <w:tr w:rsidR="00F24B38" w:rsidRPr="00C14511" w:rsidTr="00F24B38">
        <w:tc>
          <w:tcPr>
            <w:tcW w:w="957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B38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B38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B38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F24B38" w:rsidRPr="00C14511" w:rsidRDefault="00F24B38" w:rsidP="00F24B3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B38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24B38" w:rsidRPr="00C14511" w:rsidTr="00F24B38">
        <w:tc>
          <w:tcPr>
            <w:tcW w:w="957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B38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B38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и утверждение образовательных программ</w:t>
            </w:r>
            <w:r w:rsidR="00EC1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утверждение новых общеразвивающих программ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B38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F24B38" w:rsidRPr="00C14511" w:rsidRDefault="00F24B38" w:rsidP="00F24B3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B38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тренера - преподаватели</w:t>
            </w:r>
          </w:p>
        </w:tc>
      </w:tr>
      <w:tr w:rsidR="00F24B38" w:rsidRPr="00C14511" w:rsidTr="00F24B38">
        <w:tc>
          <w:tcPr>
            <w:tcW w:w="957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B38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B38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программно-методического обеспечения образовательного процесса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B38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F24B38" w:rsidRPr="00C14511" w:rsidRDefault="00F24B38" w:rsidP="00F24B3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B38" w:rsidRPr="00C14511" w:rsidRDefault="00EC15F5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тренера - преподаватели</w:t>
            </w:r>
          </w:p>
        </w:tc>
      </w:tr>
      <w:tr w:rsidR="00F24B38" w:rsidRPr="00C14511" w:rsidTr="00F24B38">
        <w:tc>
          <w:tcPr>
            <w:tcW w:w="957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B38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B38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анализу и проверке образовательных программ и календарно-тематического планирования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B38" w:rsidRPr="00C14511" w:rsidRDefault="00EC15F5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24B38" w:rsidRPr="00C14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12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F24B38" w:rsidRPr="00C14511" w:rsidRDefault="00F24B38" w:rsidP="00F24B3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B38" w:rsidRPr="00C14511" w:rsidRDefault="00F24B38" w:rsidP="00C1451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6969F7" w:rsidRPr="00C14511" w:rsidRDefault="006969F7" w:rsidP="00C145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69F7" w:rsidRPr="00C14511" w:rsidRDefault="006969F7" w:rsidP="00C145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1451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24B38" w:rsidRPr="00F24B38" w:rsidRDefault="00F24B38" w:rsidP="00C1451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4B38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6969F7" w:rsidRPr="00F24B38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Методическая тема педагогического коллектива</w:t>
      </w:r>
    </w:p>
    <w:p w:rsidR="006969F7" w:rsidRPr="00F24B38" w:rsidRDefault="00F24B38" w:rsidP="00C1451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="006969F7" w:rsidRPr="00F24B3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</w:t>
      </w:r>
      <w:r w:rsidR="006969F7" w:rsidRPr="00F24B38">
        <w:rPr>
          <w:rFonts w:ascii="Times New Roman" w:hAnsi="Times New Roman" w:cs="Times New Roman"/>
          <w:b/>
          <w:sz w:val="24"/>
          <w:szCs w:val="24"/>
          <w:lang w:eastAsia="ru-RU"/>
        </w:rPr>
        <w:t>овершенствование содержания и технологий дополнительного образования детей в условиях модернизации современного образования.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6969F7" w:rsidRPr="00242BA0" w:rsidRDefault="006969F7" w:rsidP="00242BA0">
      <w:pPr>
        <w:pStyle w:val="a6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Деятельность методического совета</w:t>
      </w:r>
    </w:p>
    <w:tbl>
      <w:tblPr>
        <w:tblW w:w="13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6174"/>
        <w:gridCol w:w="156"/>
        <w:gridCol w:w="2511"/>
        <w:gridCol w:w="209"/>
        <w:gridCol w:w="18"/>
        <w:gridCol w:w="3598"/>
      </w:tblGrid>
      <w:tr w:rsidR="00242BA0" w:rsidRPr="00242BA0" w:rsidTr="00A91ED9">
        <w:tc>
          <w:tcPr>
            <w:tcW w:w="941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42BA0" w:rsidRPr="00242BA0" w:rsidTr="00A91ED9">
        <w:tc>
          <w:tcPr>
            <w:tcW w:w="941" w:type="dxa"/>
            <w:vMerge w:val="restart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Методический совет  № 1</w:t>
            </w:r>
          </w:p>
        </w:tc>
        <w:tc>
          <w:tcPr>
            <w:tcW w:w="2882" w:type="dxa"/>
            <w:gridSpan w:val="4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BA0" w:rsidRPr="00242BA0" w:rsidTr="00A91ED9"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методического совета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 w:val="restart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02" w:type="dxa"/>
            <w:vMerge w:val="restart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2BA0" w:rsidRPr="00242BA0" w:rsidTr="00A91ED9"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Программно – методическое обеспечение учебно-воспитательного процесса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Default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BA0" w:rsidRPr="00242BA0" w:rsidTr="00A91ED9"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FE1AF2">
              <w:rPr>
                <w:rFonts w:ascii="Times New Roman" w:hAnsi="Times New Roman" w:cs="Times New Roman"/>
                <w:sz w:val="24"/>
                <w:szCs w:val="24"/>
              </w:rPr>
              <w:t>, утверждение</w:t>
            </w: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 xml:space="preserve">    образовательных  программ ПДО.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BA0" w:rsidRPr="00242BA0" w:rsidTr="00A91ED9">
        <w:tc>
          <w:tcPr>
            <w:tcW w:w="941" w:type="dxa"/>
            <w:vMerge w:val="restart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Методический совет № 2</w:t>
            </w:r>
          </w:p>
        </w:tc>
        <w:tc>
          <w:tcPr>
            <w:tcW w:w="2864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BA0" w:rsidRPr="00242BA0" w:rsidTr="00A91ED9"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A91ED9" w:rsidRDefault="00B457FE" w:rsidP="00CF2E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B457FE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r w:rsidRPr="00B457FE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Сопровождение совершенствования професси</w:t>
            </w:r>
            <w:r w:rsidR="00CF2E0D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онального мастерства педагогов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 w:val="restart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02" w:type="dxa"/>
            <w:vMerge w:val="restart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0E08EF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2BA0" w:rsidRPr="00242BA0" w:rsidTr="00A91ED9"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CF2E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О разработках   методических материалов за 1 полугодие  201</w:t>
            </w:r>
            <w:r w:rsidR="00CF2E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2E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Default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BA0" w:rsidRPr="00242BA0" w:rsidTr="00A91ED9"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FE1AF2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формах работы по профилактике детского дорожно-транспортного травматизма.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FE1AF2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FE1AF2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С.А.</w:t>
            </w:r>
          </w:p>
        </w:tc>
      </w:tr>
      <w:tr w:rsidR="00242BA0" w:rsidRPr="00242BA0" w:rsidTr="00A91ED9">
        <w:tc>
          <w:tcPr>
            <w:tcW w:w="941" w:type="dxa"/>
            <w:vMerge w:val="restart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Методический совет № 3</w:t>
            </w:r>
          </w:p>
        </w:tc>
        <w:tc>
          <w:tcPr>
            <w:tcW w:w="2882" w:type="dxa"/>
            <w:gridSpan w:val="4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BA0" w:rsidRPr="00242BA0" w:rsidTr="00A91ED9">
        <w:trPr>
          <w:trHeight w:val="551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Итоги работы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агогического </w:t>
            </w: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коллектива над единой методической темой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BA0" w:rsidRDefault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0E08EF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42BA0" w:rsidRPr="00242BA0" w:rsidTr="00A91ED9">
        <w:tc>
          <w:tcPr>
            <w:tcW w:w="941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4F4D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F4D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к  </w:t>
            </w: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педагогов дополнительного образования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BA0" w:rsidRDefault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0E08EF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F2E0D">
              <w:rPr>
                <w:rFonts w:ascii="Times New Roman" w:hAnsi="Times New Roman" w:cs="Times New Roman"/>
                <w:sz w:val="24"/>
                <w:szCs w:val="24"/>
              </w:rPr>
              <w:t>, ответственный</w:t>
            </w:r>
          </w:p>
        </w:tc>
      </w:tr>
      <w:tr w:rsidR="00242BA0" w:rsidRPr="00242BA0" w:rsidTr="00A91ED9">
        <w:tc>
          <w:tcPr>
            <w:tcW w:w="941" w:type="dxa"/>
            <w:vMerge w:val="restart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Методический совет № 4</w:t>
            </w:r>
          </w:p>
        </w:tc>
        <w:tc>
          <w:tcPr>
            <w:tcW w:w="2655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BA0" w:rsidRPr="00242BA0" w:rsidTr="00A91ED9"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Анализ реализации образовательных программ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vMerge w:val="restart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0E08EF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2BA0" w:rsidRPr="00242BA0" w:rsidTr="00A91ED9"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CF2E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педагогов за 201</w:t>
            </w:r>
            <w:r w:rsidR="00CF2E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CF2E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vAlign w:val="bottom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BA0" w:rsidRPr="00242BA0" w:rsidTr="00A91ED9"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CF2E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</w:t>
            </w:r>
            <w:r w:rsidR="00CF2E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 w:rsidR="00FE1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2BA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vAlign w:val="bottom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9F7" w:rsidRPr="00A91ED9" w:rsidRDefault="006969F7" w:rsidP="00A91ED9">
      <w:pPr>
        <w:pStyle w:val="a6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 </w:t>
      </w:r>
      <w:r w:rsidR="00242BA0" w:rsidRPr="00242BA0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242BA0">
        <w:rPr>
          <w:rFonts w:ascii="Times New Roman" w:hAnsi="Times New Roman" w:cs="Times New Roman"/>
          <w:b/>
          <w:sz w:val="24"/>
          <w:szCs w:val="24"/>
          <w:lang w:eastAsia="ru-RU"/>
        </w:rPr>
        <w:t>Деятельность педагогического совета</w:t>
      </w:r>
    </w:p>
    <w:tbl>
      <w:tblPr>
        <w:tblW w:w="13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6315"/>
        <w:gridCol w:w="6"/>
        <w:gridCol w:w="2610"/>
        <w:gridCol w:w="132"/>
        <w:gridCol w:w="3600"/>
      </w:tblGrid>
      <w:tr w:rsidR="00242BA0" w:rsidRPr="00242BA0" w:rsidTr="00242BA0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321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42BA0" w:rsidRPr="00242BA0" w:rsidTr="00242BA0">
        <w:tc>
          <w:tcPr>
            <w:tcW w:w="942" w:type="dxa"/>
            <w:vMerge w:val="restart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 1</w:t>
            </w:r>
          </w:p>
        </w:tc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A0" w:rsidRPr="00242BA0" w:rsidTr="00242BA0"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CF2E0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реализации </w:t>
            </w:r>
            <w:r w:rsidR="00522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годового плана за 201</w:t>
            </w:r>
            <w:r w:rsidR="00CF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223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\201</w:t>
            </w:r>
            <w:r w:rsidR="00CF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F2E0D" w:rsidRPr="00242BA0" w:rsidRDefault="00CF2E0D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0E08EF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42BA0" w:rsidRPr="00242BA0" w:rsidTr="00242BA0"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CF2E0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  </w:t>
            </w:r>
            <w:proofErr w:type="gramStart"/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  программ</w:t>
            </w:r>
            <w:proofErr w:type="gramEnd"/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ПДО на 201</w:t>
            </w:r>
            <w:r w:rsidR="00CF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CF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vAlign w:val="bottom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A0" w:rsidRPr="00242BA0" w:rsidTr="00242BA0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CF2E0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целей и задач на 201</w:t>
            </w:r>
            <w:r w:rsidR="00CF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CF2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05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</w:t>
            </w:r>
            <w:r w:rsidR="009405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A0" w:rsidRPr="00242BA0" w:rsidTr="00242BA0">
        <w:tc>
          <w:tcPr>
            <w:tcW w:w="942" w:type="dxa"/>
            <w:vMerge w:val="restart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 2</w:t>
            </w:r>
          </w:p>
        </w:tc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A0" w:rsidRPr="00242BA0" w:rsidTr="00242BA0"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DA8" w:rsidRPr="00B457FE" w:rsidRDefault="00242BA0" w:rsidP="004F4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4DA8" w:rsidRPr="00B45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4DA8" w:rsidRPr="00B457FE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 педагогический совет:</w:t>
            </w:r>
          </w:p>
          <w:p w:rsidR="00242BA0" w:rsidRPr="00B457FE" w:rsidRDefault="00242743" w:rsidP="00CF2E0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проектной и исследовательской технологии в условиях реализации проекта « История образовательного учреждения», </w:t>
            </w:r>
            <w:r w:rsidR="005F1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интеграция возможностей объединений различных направленностей в учреждении</w:t>
            </w:r>
            <w:r w:rsidR="005F1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F2E0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B457FE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A0" w:rsidRPr="00242BA0" w:rsidTr="00242BA0"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B457FE" w:rsidRDefault="00242743" w:rsidP="005F13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Внедрение новых моделей организации отдыха в зимни</w:t>
            </w:r>
            <w:r w:rsidR="005F1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каникулы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A0" w:rsidRPr="00242BA0" w:rsidTr="00242BA0">
        <w:tc>
          <w:tcPr>
            <w:tcW w:w="942" w:type="dxa"/>
            <w:vMerge w:val="restart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1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 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A0" w:rsidRPr="00242BA0" w:rsidTr="00242BA0"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CF2E0D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Инклюзивное образование в учреждении дополнительного образования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B457FE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Default="00242B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0E08EF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242BA0" w:rsidRPr="00242BA0" w:rsidTr="00242BA0"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743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vAlign w:val="bottom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A0" w:rsidRPr="00242BA0" w:rsidTr="00242BA0">
        <w:tc>
          <w:tcPr>
            <w:tcW w:w="942" w:type="dxa"/>
            <w:vMerge w:val="restart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A0" w:rsidRPr="00242BA0" w:rsidTr="00242BA0"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реализации образовательных программ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5F70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0E08EF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2BA0" w:rsidRPr="00242BA0" w:rsidTr="00242BA0"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5344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учреждения за 201</w:t>
            </w:r>
            <w:r w:rsidR="00534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534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vAlign w:val="bottom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A0" w:rsidRPr="00242BA0" w:rsidTr="00242BA0"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5344CA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vAlign w:val="bottom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A0" w:rsidRPr="00242BA0" w:rsidTr="00242BA0"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center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5344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плана работы на 201</w:t>
            </w:r>
            <w:r w:rsidR="00534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-20</w:t>
            </w:r>
            <w:r w:rsidR="00534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vAlign w:val="bottom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vAlign w:val="bottom"/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9F7" w:rsidRPr="006969F7" w:rsidRDefault="006969F7" w:rsidP="006969F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6969F7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 </w:t>
      </w:r>
    </w:p>
    <w:p w:rsidR="006969F7" w:rsidRPr="006969F7" w:rsidRDefault="006969F7" w:rsidP="006969F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6969F7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 </w:t>
      </w:r>
    </w:p>
    <w:p w:rsidR="006969F7" w:rsidRPr="00C064BA" w:rsidRDefault="00242BA0" w:rsidP="00242BA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64BA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="006969F7" w:rsidRPr="00C064BA">
        <w:rPr>
          <w:rFonts w:ascii="Times New Roman" w:hAnsi="Times New Roman" w:cs="Times New Roman"/>
          <w:b/>
          <w:sz w:val="24"/>
          <w:szCs w:val="24"/>
          <w:lang w:eastAsia="ru-RU"/>
        </w:rPr>
        <w:t>Повышение квалификации  педагогических работников</w:t>
      </w:r>
    </w:p>
    <w:tbl>
      <w:tblPr>
        <w:tblW w:w="13530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6378"/>
        <w:gridCol w:w="2550"/>
        <w:gridCol w:w="20"/>
        <w:gridCol w:w="3684"/>
      </w:tblGrid>
      <w:tr w:rsidR="00242BA0" w:rsidRPr="00242BA0" w:rsidTr="004F1418">
        <w:tc>
          <w:tcPr>
            <w:tcW w:w="898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42BA0" w:rsidRPr="00242BA0" w:rsidTr="004F1418">
        <w:tc>
          <w:tcPr>
            <w:tcW w:w="898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темам самообразования</w:t>
            </w: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оформление планов самообразования</w:t>
            </w: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собеседование по планам самообразования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10.10.201</w:t>
            </w:r>
            <w:r w:rsidR="005F1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42BA0" w:rsidRPr="00242BA0" w:rsidRDefault="00242BA0" w:rsidP="005F13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21.</w:t>
            </w:r>
            <w:r w:rsidR="000E08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10.201</w:t>
            </w:r>
            <w:r w:rsidR="005F1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E08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25.03.</w:t>
            </w:r>
            <w:r w:rsidR="000E08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F1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E08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Default="00242B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BA0" w:rsidRDefault="00242B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418" w:rsidRPr="00242BA0" w:rsidRDefault="004F1418" w:rsidP="004F14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Тренера-преподаватели</w:t>
            </w: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A0" w:rsidRPr="00242BA0" w:rsidTr="004F1418">
        <w:tc>
          <w:tcPr>
            <w:tcW w:w="898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42BA0" w:rsidRPr="00242BA0" w:rsidTr="004F1418">
        <w:tc>
          <w:tcPr>
            <w:tcW w:w="898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посещение районных,  методических семинаров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42BA0" w:rsidRPr="00242BA0" w:rsidTr="004F1418">
        <w:tc>
          <w:tcPr>
            <w:tcW w:w="898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Аттестация педагогических сотрудников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4F1418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4F1418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42BA0" w:rsidRPr="00242BA0" w:rsidTr="004F1418">
        <w:tc>
          <w:tcPr>
            <w:tcW w:w="898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открытых занятий и воспитательных часов, мастер – классов.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0E08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E08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418" w:rsidRPr="00242BA0" w:rsidRDefault="004F1418" w:rsidP="004F14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Тренера-преподаватели</w:t>
            </w: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A0" w:rsidRPr="00242BA0" w:rsidTr="004F1418">
        <w:tc>
          <w:tcPr>
            <w:tcW w:w="898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C253CF" w:rsidP="00C253C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целевых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42BA0"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занятий и мероприятий.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0E08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E08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418" w:rsidRPr="00242BA0" w:rsidRDefault="004F1418" w:rsidP="004F14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Тренера-преподаватели</w:t>
            </w: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A0" w:rsidRPr="00242BA0" w:rsidTr="000E08EF">
        <w:trPr>
          <w:trHeight w:val="795"/>
        </w:trPr>
        <w:tc>
          <w:tcPr>
            <w:tcW w:w="898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4F1418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2BA0"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0E08EF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</w:t>
            </w:r>
            <w:r w:rsidR="00242BA0"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242BA0"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методических разработок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направленностям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418" w:rsidRPr="00242BA0" w:rsidRDefault="004F1418" w:rsidP="004F14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Тренера-преподаватели</w:t>
            </w: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A0" w:rsidRPr="00242BA0" w:rsidTr="000E08EF">
        <w:trPr>
          <w:trHeight w:val="1276"/>
        </w:trPr>
        <w:tc>
          <w:tcPr>
            <w:tcW w:w="898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4F1418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8EF" w:rsidRPr="00A32FB1" w:rsidRDefault="000E08EF" w:rsidP="000E08EF">
            <w:pPr>
              <w:pStyle w:val="1"/>
              <w:shd w:val="clear" w:color="auto" w:fill="FFFFFF"/>
              <w:spacing w:before="300" w:beforeAutospacing="0" w:after="15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42BA0" w:rsidRPr="00242BA0">
              <w:rPr>
                <w:sz w:val="24"/>
                <w:szCs w:val="24"/>
              </w:rPr>
              <w:t>еминар – практикум. «</w:t>
            </w:r>
            <w:r w:rsidR="00242743">
              <w:rPr>
                <w:b w:val="0"/>
                <w:bCs w:val="0"/>
                <w:color w:val="333333"/>
                <w:sz w:val="24"/>
                <w:szCs w:val="24"/>
              </w:rPr>
              <w:t>В поисках решений» образовательный квест</w:t>
            </w:r>
          </w:p>
          <w:p w:rsidR="00446483" w:rsidRPr="00FE1AF2" w:rsidRDefault="00A32FB1" w:rsidP="00FE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46483" w:rsidRPr="00FE1A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42743">
              <w:rPr>
                <w:rFonts w:ascii="Times New Roman" w:hAnsi="Times New Roman" w:cs="Times New Roman"/>
                <w:sz w:val="24"/>
                <w:szCs w:val="24"/>
              </w:rPr>
              <w:t>развитие инновационной и экспериментальной деятельности педагогических работников в процессе разработок и внедрения образовательных технологий в процесс обучения</w:t>
            </w:r>
            <w:r w:rsidR="00446483" w:rsidRPr="00FE1AF2">
              <w:rPr>
                <w:rFonts w:ascii="Times New Roman" w:hAnsi="Times New Roman" w:cs="Times New Roman"/>
                <w:sz w:val="24"/>
                <w:szCs w:val="24"/>
              </w:rPr>
              <w:t>" »</w:t>
            </w:r>
          </w:p>
          <w:p w:rsidR="00242743" w:rsidRDefault="00D70FB2" w:rsidP="005F70FF">
            <w:pPr>
              <w:pStyle w:val="1"/>
              <w:shd w:val="clear" w:color="auto" w:fill="FFFFFF"/>
              <w:spacing w:before="300" w:beforeAutospacing="0" w:after="150" w:afterAutospacing="0"/>
              <w:rPr>
                <w:b w:val="0"/>
                <w:sz w:val="16"/>
                <w:szCs w:val="16"/>
              </w:rPr>
            </w:pPr>
            <w:r w:rsidRPr="00FE1AF2">
              <w:rPr>
                <w:b w:val="0"/>
                <w:sz w:val="16"/>
                <w:szCs w:val="16"/>
              </w:rPr>
              <w:t>САМООБРАЗОВАНИЕ ПЕДАГОГА ДОПОЛНИТЕЛЬНОГО ОБРАЗОВАНИЯ</w:t>
            </w:r>
          </w:p>
          <w:p w:rsidR="00242BA0" w:rsidRPr="00FE1AF2" w:rsidRDefault="00242743" w:rsidP="005F70FF">
            <w:pPr>
              <w:pStyle w:val="1"/>
              <w:shd w:val="clear" w:color="auto" w:fill="FFFFFF"/>
              <w:spacing w:before="300" w:beforeAutospacing="0" w:after="150" w:afterAutospacing="0"/>
              <w:rPr>
                <w:rFonts w:ascii="Bookman Old Style" w:hAnsi="Bookman Old Style"/>
                <w:b w:val="0"/>
                <w:bCs w:val="0"/>
                <w:color w:val="000000"/>
                <w:sz w:val="27"/>
                <w:szCs w:val="27"/>
                <w:shd w:val="clear" w:color="auto" w:fill="F7F7F6"/>
              </w:rPr>
            </w:pPr>
            <w:r>
              <w:rPr>
                <w:b w:val="0"/>
                <w:sz w:val="16"/>
                <w:szCs w:val="16"/>
              </w:rPr>
              <w:t>Отчет педагогов и тренеров-преподавателей</w:t>
            </w:r>
            <w:r w:rsidR="004F1418" w:rsidRPr="00FE1AF2">
              <w:rPr>
                <w:b w:val="0"/>
                <w:sz w:val="16"/>
                <w:szCs w:val="16"/>
              </w:rPr>
              <w:t xml:space="preserve">            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Default="00FE1AF2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="004F1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FE1AF2" w:rsidRDefault="00FE1AF2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AF2" w:rsidRDefault="00FE1AF2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AF2" w:rsidRDefault="00FE1AF2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AF2" w:rsidRDefault="00FE1AF2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AF2" w:rsidRDefault="00FE1AF2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AF2" w:rsidRDefault="00FE1AF2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E1AF2" w:rsidRDefault="00FE1AF2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AF2" w:rsidRDefault="00FE1AF2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AF2" w:rsidRDefault="00FE1AF2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AF2" w:rsidRDefault="00FE1AF2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AF2" w:rsidRPr="00242BA0" w:rsidRDefault="00FE1AF2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418" w:rsidRPr="00242BA0" w:rsidRDefault="004F1418" w:rsidP="004F14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Тренера-преподаватели</w:t>
            </w:r>
          </w:p>
          <w:p w:rsid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3C51" w:rsidRDefault="00E53C51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3C51" w:rsidRPr="00242BA0" w:rsidRDefault="00E53C51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A0" w:rsidRPr="00242BA0" w:rsidTr="004F1418">
        <w:tc>
          <w:tcPr>
            <w:tcW w:w="898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4F1418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4F14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4F1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418" w:rsidRPr="00242BA0" w:rsidRDefault="00242BA0" w:rsidP="004F14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418"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 w:rsidR="004F1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Тренера-преподаватели</w:t>
            </w: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A0" w:rsidRPr="00242BA0" w:rsidTr="004F1418">
        <w:tc>
          <w:tcPr>
            <w:tcW w:w="898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4F1418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  </w:t>
            </w:r>
            <w:proofErr w:type="spellStart"/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– методических материалов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Тренера-преподаватели</w:t>
            </w: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BA0" w:rsidRPr="00242BA0" w:rsidTr="004F1418">
        <w:tc>
          <w:tcPr>
            <w:tcW w:w="898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4F14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242BA0" w:rsidP="00D70FB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смотре-</w:t>
            </w:r>
            <w:proofErr w:type="gramStart"/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конкурсе </w:t>
            </w:r>
            <w:r w:rsidR="005F70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0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D70FB2"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конкурсах, соревнованиях, фестивалях различного уровня</w:t>
            </w:r>
            <w:r w:rsidR="00D70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0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A0" w:rsidRPr="00242BA0" w:rsidRDefault="00D70FB2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1AF2"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418" w:rsidRPr="00242BA0" w:rsidRDefault="004F1418" w:rsidP="004F14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Тренера-преподаватели</w:t>
            </w:r>
          </w:p>
          <w:p w:rsidR="00242BA0" w:rsidRPr="00242BA0" w:rsidRDefault="00242BA0" w:rsidP="00242B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9F7" w:rsidRPr="006969F7" w:rsidRDefault="006969F7" w:rsidP="006969F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4F1418" w:rsidRPr="00A91ED9" w:rsidRDefault="00C064BA" w:rsidP="006969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7.</w:t>
      </w:r>
      <w:r w:rsidR="006969F7" w:rsidRPr="006D14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Работа с молодыми специалистами</w:t>
      </w:r>
    </w:p>
    <w:tbl>
      <w:tblPr>
        <w:tblW w:w="13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6422"/>
        <w:gridCol w:w="2565"/>
        <w:gridCol w:w="131"/>
        <w:gridCol w:w="3520"/>
      </w:tblGrid>
      <w:tr w:rsidR="006969F7" w:rsidRPr="006D1494" w:rsidTr="007232AB">
        <w:tc>
          <w:tcPr>
            <w:tcW w:w="967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6D1494" w:rsidRDefault="006969F7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149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6D1494" w:rsidRDefault="006969F7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149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6D1494" w:rsidRDefault="006969F7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149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6D1494" w:rsidRDefault="006969F7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149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232AB" w:rsidRPr="006D1494" w:rsidTr="007232AB">
        <w:tc>
          <w:tcPr>
            <w:tcW w:w="967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2AB" w:rsidRPr="006D1494" w:rsidRDefault="007232AB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14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2AB" w:rsidRPr="006D1494" w:rsidRDefault="007232AB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14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Знакомство с нормативными документами по организации образовательного процесса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2AB" w:rsidRPr="006D1494" w:rsidRDefault="007232AB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14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Сентябрь -октябрь</w:t>
            </w:r>
          </w:p>
        </w:tc>
        <w:tc>
          <w:tcPr>
            <w:tcW w:w="13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7232AB" w:rsidRPr="006D1494" w:rsidRDefault="007232AB" w:rsidP="0072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2AB" w:rsidRPr="006D1494" w:rsidRDefault="00C064BA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232AB" w:rsidRPr="006D1494" w:rsidTr="007232AB">
        <w:tc>
          <w:tcPr>
            <w:tcW w:w="967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2AB" w:rsidRPr="006D1494" w:rsidRDefault="007232AB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14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2AB" w:rsidRPr="006D1494" w:rsidRDefault="007232AB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14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Оказание помощи в овладении методами обучения  и воспитания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2AB" w:rsidRPr="006D1494" w:rsidRDefault="007232AB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14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7232AB" w:rsidRPr="006D1494" w:rsidRDefault="007232AB" w:rsidP="0072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2AB" w:rsidRPr="006D1494" w:rsidRDefault="00C064BA" w:rsidP="00C0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Администрация, педагоги, тренера- преподаватели</w:t>
            </w:r>
          </w:p>
        </w:tc>
      </w:tr>
      <w:tr w:rsidR="007232AB" w:rsidRPr="006D1494" w:rsidTr="007232AB">
        <w:tc>
          <w:tcPr>
            <w:tcW w:w="967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2AB" w:rsidRPr="006D1494" w:rsidRDefault="007232AB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14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2AB" w:rsidRPr="006D1494" w:rsidRDefault="007232AB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14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Посещение занятий, мероприятий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2AB" w:rsidRPr="006D1494" w:rsidRDefault="007232AB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14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7232AB" w:rsidRPr="006D1494" w:rsidRDefault="007232AB" w:rsidP="0072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2AB" w:rsidRPr="006D1494" w:rsidRDefault="00C064BA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Администрация, педагоги, тренера- преподаватели</w:t>
            </w:r>
          </w:p>
        </w:tc>
      </w:tr>
      <w:tr w:rsidR="007232AB" w:rsidRPr="006D1494" w:rsidTr="007232AB">
        <w:tc>
          <w:tcPr>
            <w:tcW w:w="967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2AB" w:rsidRPr="006D1494" w:rsidRDefault="007232AB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14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2AB" w:rsidRPr="006D1494" w:rsidRDefault="007232AB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14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Школа педагогического мастерства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2AB" w:rsidRPr="006D1494" w:rsidRDefault="007232AB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D149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Сентябрь — май</w:t>
            </w:r>
          </w:p>
        </w:tc>
        <w:tc>
          <w:tcPr>
            <w:tcW w:w="13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7232AB" w:rsidRPr="006D1494" w:rsidRDefault="007232AB" w:rsidP="0072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2AB" w:rsidRPr="006D1494" w:rsidRDefault="00C064BA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Администрация, педагоги, тренера- преподаватели</w:t>
            </w:r>
          </w:p>
        </w:tc>
      </w:tr>
    </w:tbl>
    <w:p w:rsidR="006969F7" w:rsidRPr="006969F7" w:rsidRDefault="006969F7" w:rsidP="006969F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6969F7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 </w:t>
      </w:r>
    </w:p>
    <w:p w:rsidR="006969F7" w:rsidRPr="00C064BA" w:rsidRDefault="00C064BA" w:rsidP="00C064BA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64BA">
        <w:rPr>
          <w:rFonts w:ascii="Times New Roman" w:hAnsi="Times New Roman" w:cs="Times New Roman"/>
          <w:b/>
          <w:sz w:val="24"/>
          <w:szCs w:val="24"/>
          <w:lang w:eastAsia="ru-RU"/>
        </w:rPr>
        <w:t>8.</w:t>
      </w:r>
      <w:r w:rsidR="006969F7" w:rsidRPr="00C064BA">
        <w:rPr>
          <w:rFonts w:ascii="Times New Roman" w:hAnsi="Times New Roman" w:cs="Times New Roman"/>
          <w:b/>
          <w:sz w:val="24"/>
          <w:szCs w:val="24"/>
          <w:lang w:eastAsia="ru-RU"/>
        </w:rPr>
        <w:t>Работа по аттестации пед</w:t>
      </w:r>
      <w:r w:rsidRPr="00C064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агогических </w:t>
      </w:r>
      <w:r w:rsidR="006969F7" w:rsidRPr="00C064BA">
        <w:rPr>
          <w:rFonts w:ascii="Times New Roman" w:hAnsi="Times New Roman" w:cs="Times New Roman"/>
          <w:b/>
          <w:sz w:val="24"/>
          <w:szCs w:val="24"/>
          <w:lang w:eastAsia="ru-RU"/>
        </w:rPr>
        <w:t>работников</w:t>
      </w:r>
    </w:p>
    <w:p w:rsidR="006969F7" w:rsidRPr="00C064BA" w:rsidRDefault="006969F7" w:rsidP="00C064B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064B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6285"/>
        <w:gridCol w:w="137"/>
        <w:gridCol w:w="2505"/>
        <w:gridCol w:w="15"/>
        <w:gridCol w:w="101"/>
        <w:gridCol w:w="3421"/>
      </w:tblGrid>
      <w:tr w:rsidR="006969F7" w:rsidRPr="00C064BA" w:rsidTr="00C064BA">
        <w:tc>
          <w:tcPr>
            <w:tcW w:w="1141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6969F7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422" w:type="dxa"/>
            <w:gridSpan w:val="2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6969F7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6969F7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6969F7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064BA" w:rsidRPr="00C064BA" w:rsidTr="00C064BA">
        <w:tc>
          <w:tcPr>
            <w:tcW w:w="1141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4BA" w:rsidRPr="00C064BA" w:rsidRDefault="00C064BA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4BA" w:rsidRPr="00C064BA" w:rsidRDefault="00C064BA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“Нормативные документы по аттестации педагогических работников государственных и муниципальных </w:t>
            </w: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учреждений. Формы и процедуры аттестации»”</w:t>
            </w:r>
          </w:p>
          <w:p w:rsidR="00C064BA" w:rsidRDefault="00C064BA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 «Перечень материалов, необходимых для оценки уровня квалификации сотрудника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и эффективности его работы»</w:t>
            </w:r>
          </w:p>
          <w:p w:rsidR="00B457FE" w:rsidRPr="00C064BA" w:rsidRDefault="00B457FE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стенда.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C064BA" w:rsidRDefault="00C064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64BA" w:rsidRPr="00C064BA" w:rsidRDefault="00C064BA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4BA" w:rsidRPr="00C064BA" w:rsidRDefault="00C064BA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C064BA" w:rsidRPr="00C064BA" w:rsidRDefault="00C064BA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4BA" w:rsidRDefault="00FE1AF2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</w:p>
          <w:p w:rsidR="00FE1AF2" w:rsidRPr="00C064BA" w:rsidRDefault="00242743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64BA" w:rsidRPr="00C064BA" w:rsidTr="00A91ED9">
        <w:trPr>
          <w:trHeight w:val="1487"/>
        </w:trPr>
        <w:tc>
          <w:tcPr>
            <w:tcW w:w="1141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4BA" w:rsidRPr="00C064BA" w:rsidRDefault="00C064BA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4BA" w:rsidRPr="00C064BA" w:rsidRDefault="00C064BA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Экспертиза  результатов</w:t>
            </w:r>
            <w:proofErr w:type="gramEnd"/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деятельности аттестуемых сотрудников (анализ статистических данных, оценка качества подготовки воспитанников, посещение занятий и открытых мероприятий и т.д.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C064BA" w:rsidRDefault="00C064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64BA" w:rsidRDefault="00C064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64BA" w:rsidRDefault="00C064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64BA" w:rsidRDefault="00C064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64BA" w:rsidRPr="00C064BA" w:rsidRDefault="00C064BA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4BA" w:rsidRPr="00C064BA" w:rsidRDefault="00C064BA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</w:tc>
        <w:tc>
          <w:tcPr>
            <w:tcW w:w="116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C064BA" w:rsidRPr="00C064BA" w:rsidRDefault="00C064BA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4BA" w:rsidRPr="00C064BA" w:rsidRDefault="00C064BA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Аттестационная комиссия</w:t>
            </w:r>
          </w:p>
        </w:tc>
      </w:tr>
    </w:tbl>
    <w:p w:rsidR="00F8187B" w:rsidRPr="00A91ED9" w:rsidRDefault="006969F7" w:rsidP="00A91ED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6969F7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 </w:t>
      </w:r>
      <w:r w:rsidR="00C064BA" w:rsidRPr="00C064BA">
        <w:rPr>
          <w:rFonts w:ascii="Times New Roman" w:hAnsi="Times New Roman" w:cs="Times New Roman"/>
          <w:b/>
          <w:sz w:val="24"/>
          <w:szCs w:val="24"/>
          <w:lang w:eastAsia="ru-RU"/>
        </w:rPr>
        <w:t>9.</w:t>
      </w:r>
      <w:r w:rsidRPr="00C064BA">
        <w:rPr>
          <w:rFonts w:ascii="Times New Roman" w:hAnsi="Times New Roman" w:cs="Times New Roman"/>
          <w:b/>
          <w:sz w:val="24"/>
          <w:szCs w:val="24"/>
          <w:lang w:eastAsia="ru-RU"/>
        </w:rPr>
        <w:t>Программно  – методическая деятельность</w:t>
      </w:r>
    </w:p>
    <w:tbl>
      <w:tblPr>
        <w:tblW w:w="13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6326"/>
        <w:gridCol w:w="2656"/>
        <w:gridCol w:w="3467"/>
      </w:tblGrid>
      <w:tr w:rsidR="006969F7" w:rsidRPr="00C064BA" w:rsidTr="00F8187B">
        <w:tc>
          <w:tcPr>
            <w:tcW w:w="1156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6969F7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6969F7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6969F7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6969F7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69F7" w:rsidRPr="00C064BA" w:rsidTr="00F8187B">
        <w:tc>
          <w:tcPr>
            <w:tcW w:w="1156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6969F7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6969F7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педагогам в разработке образовательных программ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6969F7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F8187B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6969F7" w:rsidRPr="00C064BA" w:rsidTr="00F8187B">
        <w:tc>
          <w:tcPr>
            <w:tcW w:w="1156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F8187B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6969F7" w:rsidP="00FE1A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положений смотров, конкурсов и фестивалей, планируемых в 201</w:t>
            </w:r>
            <w:r w:rsidR="00FE1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 w:rsidR="00FE1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6969F7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F8187B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Администрация, ответственный</w:t>
            </w:r>
          </w:p>
        </w:tc>
      </w:tr>
      <w:tr w:rsidR="006969F7" w:rsidRPr="00C064BA" w:rsidTr="00F8187B">
        <w:tc>
          <w:tcPr>
            <w:tcW w:w="1156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B457FE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6969F7" w:rsidP="00B457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Методическая папка «</w:t>
            </w:r>
            <w:r w:rsidR="00B45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одаренными детьми</w:t>
            </w:r>
            <w:r w:rsidRPr="00C06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42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пополнение материалами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B457FE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C064BA" w:rsidRDefault="00F8187B" w:rsidP="00C064B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</w:tbl>
    <w:p w:rsidR="00B457FE" w:rsidRDefault="00B457FE" w:rsidP="00F8187B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69F7" w:rsidRPr="00F8187B" w:rsidRDefault="00F8187B" w:rsidP="00F8187B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187B">
        <w:rPr>
          <w:rFonts w:ascii="Times New Roman" w:hAnsi="Times New Roman" w:cs="Times New Roman"/>
          <w:b/>
          <w:sz w:val="24"/>
          <w:szCs w:val="24"/>
          <w:lang w:eastAsia="ru-RU"/>
        </w:rPr>
        <w:t>10.</w:t>
      </w:r>
      <w:r w:rsidR="006969F7" w:rsidRPr="00F8187B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Информационно – аналитическая деятельность</w:t>
      </w:r>
    </w:p>
    <w:tbl>
      <w:tblPr>
        <w:tblW w:w="13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6564"/>
        <w:gridCol w:w="156"/>
        <w:gridCol w:w="2585"/>
        <w:gridCol w:w="3374"/>
      </w:tblGrid>
      <w:tr w:rsidR="00F8187B" w:rsidRPr="00F8187B" w:rsidTr="00F8187B">
        <w:tc>
          <w:tcPr>
            <w:tcW w:w="926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8187B" w:rsidRPr="00F8187B" w:rsidTr="00CA3CF7">
        <w:trPr>
          <w:trHeight w:val="2143"/>
        </w:trPr>
        <w:tc>
          <w:tcPr>
            <w:tcW w:w="926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Работа по сайту учреждения</w:t>
            </w:r>
          </w:p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организация смены оперативной информации;</w:t>
            </w:r>
          </w:p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внесение информации о деятельности ДДТ (итоговой, планируемой);</w:t>
            </w:r>
          </w:p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наполнение разделов сайта информацией;</w:t>
            </w:r>
          </w:p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подготовка и предоставление информации на сайт ДДТ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87B" w:rsidRDefault="00F818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187B" w:rsidRDefault="00F818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187B" w:rsidRDefault="00F818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187B" w:rsidRDefault="00F818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187B" w:rsidRDefault="00F818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8187B" w:rsidRPr="00F8187B" w:rsidTr="00F8187B">
        <w:tc>
          <w:tcPr>
            <w:tcW w:w="926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 об </w:t>
            </w:r>
            <w:proofErr w:type="gramStart"/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  -</w:t>
            </w:r>
            <w:proofErr w:type="gramEnd"/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победителях  мероприятий различного уровня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87B" w:rsidRDefault="00F818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Pr="00F8187B" w:rsidRDefault="00B457FE" w:rsidP="0024274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тренера-преподаватели)</w:t>
            </w:r>
            <w:r w:rsidR="00FE1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1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Сакова</w:t>
            </w:r>
            <w:proofErr w:type="spellEnd"/>
            <w:r w:rsidR="00FE1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Л.Л.. </w:t>
            </w:r>
            <w:r w:rsidR="00242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187B" w:rsidRPr="00F8187B" w:rsidTr="00F8187B">
        <w:tc>
          <w:tcPr>
            <w:tcW w:w="926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пополнение информационной базы данных о руководителях творческих коллективов УДОД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87B" w:rsidRDefault="00F818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Pr="00F8187B" w:rsidRDefault="00FE1AF2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F8187B" w:rsidRPr="00F8187B" w:rsidTr="00F8187B">
        <w:tc>
          <w:tcPr>
            <w:tcW w:w="926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 СМИ:</w:t>
            </w:r>
          </w:p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 подготовка  печатных материалов  о мероприятиях, проводимых в </w:t>
            </w:r>
            <w:r w:rsidR="00B45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учреждении</w:t>
            </w: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 подготовка материалов с </w:t>
            </w:r>
            <w:r w:rsidR="00B45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конкурсов;</w:t>
            </w:r>
          </w:p>
          <w:p w:rsid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подготовка материала об учреждении</w:t>
            </w:r>
          </w:p>
          <w:p w:rsidR="00242743" w:rsidRDefault="00242743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персонифицированный учет</w:t>
            </w:r>
          </w:p>
          <w:p w:rsidR="00242743" w:rsidRDefault="00242743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6.Персонифицированнгое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финансирование( определение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программ)</w:t>
            </w:r>
          </w:p>
          <w:p w:rsidR="00242743" w:rsidRPr="00F8187B" w:rsidRDefault="00242743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Инвентаризация ОУ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87B" w:rsidRDefault="00F818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187B" w:rsidRDefault="00F818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187B" w:rsidRDefault="00F818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187B" w:rsidRDefault="00F818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187B" w:rsidRP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Default="00F8187B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242743" w:rsidRDefault="00242743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43" w:rsidRDefault="00242743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43" w:rsidRDefault="00242743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43" w:rsidRDefault="00242743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43" w:rsidRDefault="00242743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течении года </w:t>
            </w:r>
          </w:p>
          <w:p w:rsidR="00242743" w:rsidRPr="00F8187B" w:rsidRDefault="00242743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мая до конца 2020гг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87B" w:rsidRDefault="00B457FE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</w:p>
          <w:p w:rsidR="00B457FE" w:rsidRDefault="00FE1AF2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Анкина И.Г., </w:t>
            </w:r>
          </w:p>
          <w:p w:rsidR="00FE1AF2" w:rsidRDefault="00FE1AF2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Кузеванов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242743" w:rsidRDefault="00242743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43" w:rsidRDefault="00242743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43" w:rsidRDefault="00242743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  <w:p w:rsidR="00242743" w:rsidRPr="00F8187B" w:rsidRDefault="00242743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Лосева С.А.</w:t>
            </w:r>
          </w:p>
        </w:tc>
      </w:tr>
    </w:tbl>
    <w:p w:rsidR="006969F7" w:rsidRPr="006969F7" w:rsidRDefault="006969F7" w:rsidP="006969F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6969F7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 </w:t>
      </w:r>
    </w:p>
    <w:p w:rsidR="00F8187B" w:rsidRPr="00F8187B" w:rsidRDefault="00F8187B" w:rsidP="00F8187B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187B">
        <w:rPr>
          <w:rFonts w:ascii="Times New Roman" w:hAnsi="Times New Roman" w:cs="Times New Roman"/>
          <w:b/>
          <w:sz w:val="24"/>
          <w:szCs w:val="24"/>
          <w:lang w:eastAsia="ru-RU"/>
        </w:rPr>
        <w:t>11.</w:t>
      </w:r>
      <w:r w:rsidR="006969F7" w:rsidRPr="00F8187B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деятельность</w:t>
      </w:r>
    </w:p>
    <w:tbl>
      <w:tblPr>
        <w:tblW w:w="13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6715"/>
        <w:gridCol w:w="2587"/>
        <w:gridCol w:w="3377"/>
      </w:tblGrid>
      <w:tr w:rsidR="006969F7" w:rsidRPr="00F8187B" w:rsidTr="00F8187B">
        <w:tc>
          <w:tcPr>
            <w:tcW w:w="285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F8187B" w:rsidRDefault="006969F7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F8187B" w:rsidRDefault="006969F7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F8187B" w:rsidRDefault="006969F7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F8187B" w:rsidRDefault="006969F7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69F7" w:rsidRPr="00F8187B" w:rsidTr="00F8187B">
        <w:tc>
          <w:tcPr>
            <w:tcW w:w="285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F8187B" w:rsidRDefault="006969F7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F8187B" w:rsidRDefault="006969F7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и анализ занятий и массовых мероприятий с детьми.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F8187B" w:rsidRDefault="006969F7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969F7" w:rsidRPr="00F8187B" w:rsidRDefault="006969F7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F8187B" w:rsidRDefault="006969F7" w:rsidP="00BF514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r w:rsidR="00BF5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 w:rsidR="00534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тренера-преподаватели</w:t>
            </w:r>
          </w:p>
        </w:tc>
      </w:tr>
      <w:tr w:rsidR="006969F7" w:rsidRPr="00F8187B" w:rsidTr="00F8187B">
        <w:tc>
          <w:tcPr>
            <w:tcW w:w="285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F8187B" w:rsidRDefault="006969F7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F8187B" w:rsidRDefault="006969F7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и диагностирование обучающихся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F8187B" w:rsidRDefault="006969F7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F8187B" w:rsidRDefault="00BF5142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69F7" w:rsidRPr="00F8187B" w:rsidRDefault="006969F7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 w:rsidR="00534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тренера-преподаватели</w:t>
            </w:r>
          </w:p>
        </w:tc>
      </w:tr>
      <w:tr w:rsidR="006969F7" w:rsidRPr="00F8187B" w:rsidTr="00F8187B">
        <w:tc>
          <w:tcPr>
            <w:tcW w:w="285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F8187B" w:rsidRDefault="006969F7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F8187B" w:rsidRDefault="006969F7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Исследование творческих </w:t>
            </w:r>
            <w:proofErr w:type="gramStart"/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достижений  </w:t>
            </w:r>
            <w:r w:rsidR="00BF5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BF5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МКУ ДО </w:t>
            </w: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5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по итогам участия  в конкурсах,   фестивалях, смотрах, соревнованиях:</w:t>
            </w:r>
          </w:p>
          <w:p w:rsidR="006969F7" w:rsidRPr="00F8187B" w:rsidRDefault="006969F7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— ведение статистического учета;</w:t>
            </w:r>
          </w:p>
          <w:p w:rsidR="006969F7" w:rsidRPr="00F8187B" w:rsidRDefault="006969F7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анализ результатов.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F8187B" w:rsidRDefault="006969F7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Default="00BF5142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тренера-преподаватели</w:t>
            </w:r>
          </w:p>
          <w:p w:rsidR="00FE1AF2" w:rsidRPr="00F8187B" w:rsidRDefault="00FE1AF2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Л.Л.</w:t>
            </w:r>
          </w:p>
          <w:p w:rsidR="006969F7" w:rsidRPr="00F8187B" w:rsidRDefault="006969F7" w:rsidP="00F818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6969F7" w:rsidRPr="006969F7" w:rsidRDefault="006969F7" w:rsidP="006969F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6969F7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lastRenderedPageBreak/>
        <w:t> </w:t>
      </w:r>
    </w:p>
    <w:p w:rsidR="006969F7" w:rsidRPr="00A91ED9" w:rsidRDefault="006969F7" w:rsidP="006969F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6969F7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 </w:t>
      </w:r>
      <w:r w:rsidR="00F8187B" w:rsidRPr="00F818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12.</w:t>
      </w:r>
      <w:r w:rsidRPr="00F818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Воспитательная работа </w:t>
      </w:r>
    </w:p>
    <w:tbl>
      <w:tblPr>
        <w:tblW w:w="13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6870"/>
        <w:gridCol w:w="336"/>
        <w:gridCol w:w="2220"/>
        <w:gridCol w:w="45"/>
        <w:gridCol w:w="137"/>
        <w:gridCol w:w="3019"/>
      </w:tblGrid>
      <w:tr w:rsidR="005143FC" w:rsidRPr="00F8187B" w:rsidTr="005143FC">
        <w:tc>
          <w:tcPr>
            <w:tcW w:w="978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F8187B" w:rsidRDefault="005143FC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№№ п\п</w:t>
            </w:r>
          </w:p>
        </w:tc>
        <w:tc>
          <w:tcPr>
            <w:tcW w:w="7206" w:type="dxa"/>
            <w:gridSpan w:val="2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F8187B" w:rsidRDefault="005143FC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F8187B" w:rsidRDefault="005143FC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5143FC" w:rsidRPr="00F8187B" w:rsidRDefault="005143FC" w:rsidP="0051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F8187B" w:rsidRDefault="005143FC" w:rsidP="0069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8187B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43FC" w:rsidRPr="00F8187B" w:rsidTr="005143FC">
        <w:tc>
          <w:tcPr>
            <w:tcW w:w="978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5143FC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спортивные мероприятия</w:t>
            </w:r>
          </w:p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 – игровые программы</w:t>
            </w:r>
          </w:p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5143FC" w:rsidRDefault="0051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FC" w:rsidRDefault="0051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 xml:space="preserve">Тренера- преподаватели реализующие программы </w:t>
            </w:r>
            <w:proofErr w:type="spellStart"/>
            <w:proofErr w:type="gramStart"/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5143FC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Pr="005143F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направленности</w:t>
            </w:r>
          </w:p>
        </w:tc>
      </w:tr>
      <w:tr w:rsidR="005143FC" w:rsidRPr="00F8187B" w:rsidTr="005143FC">
        <w:tc>
          <w:tcPr>
            <w:tcW w:w="978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</w:p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– познавательные программы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5143FC" w:rsidRDefault="0051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По  плану.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Педагоги, Тренера -преподаватели</w:t>
            </w:r>
          </w:p>
        </w:tc>
      </w:tr>
      <w:tr w:rsidR="005143FC" w:rsidRPr="00F8187B" w:rsidTr="005143FC">
        <w:tc>
          <w:tcPr>
            <w:tcW w:w="978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детского </w:t>
            </w:r>
            <w:proofErr w:type="spellStart"/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5143FC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</w:t>
            </w:r>
          </w:p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программы</w:t>
            </w:r>
          </w:p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Викторины, беседы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5143FC" w:rsidRDefault="0051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FC" w:rsidRDefault="0051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Default="00B457FE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43FC" w:rsidRPr="005143FC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  <w:p w:rsidR="00B457FE" w:rsidRPr="005143FC" w:rsidRDefault="00B457FE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(Лосева С.А., Балыбердин С.В.)</w:t>
            </w:r>
          </w:p>
        </w:tc>
      </w:tr>
      <w:tr w:rsidR="005143FC" w:rsidRPr="00F8187B" w:rsidTr="005143FC">
        <w:tc>
          <w:tcPr>
            <w:tcW w:w="978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5143FC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патриотическое воспитание</w:t>
            </w:r>
          </w:p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Концертные </w:t>
            </w: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B457FE">
              <w:rPr>
                <w:rFonts w:ascii="Times New Roman" w:hAnsi="Times New Roman" w:cs="Times New Roman"/>
                <w:sz w:val="24"/>
                <w:szCs w:val="24"/>
              </w:rPr>
              <w:t xml:space="preserve">, соревнования </w:t>
            </w: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матери, ко Дню Победы, ко Дню народного единства, ко Дню России</w:t>
            </w:r>
          </w:p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объединений художественно- </w:t>
            </w:r>
            <w:proofErr w:type="gramStart"/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эстетической  направленности</w:t>
            </w:r>
            <w:proofErr w:type="gramEnd"/>
            <w:r w:rsidRPr="005143FC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 патриотического характера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5143FC" w:rsidRDefault="0051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FC" w:rsidRDefault="0051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FC" w:rsidRDefault="0051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FC" w:rsidRDefault="0051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По  плану.</w:t>
            </w:r>
          </w:p>
        </w:tc>
        <w:tc>
          <w:tcPr>
            <w:tcW w:w="182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Ответственные, педагоги, тренера </w:t>
            </w:r>
            <w:r w:rsidR="00B457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B457FE" w:rsidRPr="005143FC" w:rsidRDefault="00B457FE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Анкина И.Г..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 …..</w:t>
            </w:r>
          </w:p>
        </w:tc>
      </w:tr>
      <w:tr w:rsidR="005143FC" w:rsidRPr="00F8187B" w:rsidTr="005143FC">
        <w:tc>
          <w:tcPr>
            <w:tcW w:w="978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Организационно- массовая работа</w:t>
            </w:r>
          </w:p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 xml:space="preserve"> Мастер – классы по всем направленностям</w:t>
            </w:r>
          </w:p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Открытые занятия в объединениях</w:t>
            </w:r>
          </w:p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Праздничные   развлекательные программы</w:t>
            </w:r>
          </w:p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>Тематические  вечера и встречи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5143FC" w:rsidRDefault="0051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FC" w:rsidRDefault="0051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FC" w:rsidRDefault="0051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FC" w:rsidRDefault="0051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82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43FC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тренера -преподаватели</w:t>
            </w:r>
          </w:p>
        </w:tc>
      </w:tr>
    </w:tbl>
    <w:p w:rsidR="006969F7" w:rsidRPr="005143FC" w:rsidRDefault="005143FC" w:rsidP="005143F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43FC">
        <w:rPr>
          <w:rFonts w:ascii="Times New Roman" w:hAnsi="Times New Roman" w:cs="Times New Roman"/>
          <w:b/>
          <w:sz w:val="24"/>
          <w:szCs w:val="24"/>
          <w:lang w:eastAsia="ru-RU"/>
        </w:rPr>
        <w:t>13.</w:t>
      </w:r>
      <w:r w:rsidR="006969F7" w:rsidRPr="005143FC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Практическая  деятельность</w:t>
      </w:r>
    </w:p>
    <w:tbl>
      <w:tblPr>
        <w:tblW w:w="13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6929"/>
        <w:gridCol w:w="2551"/>
        <w:gridCol w:w="3182"/>
      </w:tblGrid>
      <w:tr w:rsidR="006969F7" w:rsidRPr="005143FC" w:rsidTr="00CA3CF7">
        <w:tc>
          <w:tcPr>
            <w:tcW w:w="943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69F7" w:rsidRPr="005143FC" w:rsidTr="00CA3CF7">
        <w:tc>
          <w:tcPr>
            <w:tcW w:w="943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обучающихся творческих объединений в мероприятиях различного уровня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педагоги, тренера -преподаватели</w:t>
            </w:r>
          </w:p>
        </w:tc>
      </w:tr>
      <w:tr w:rsidR="006969F7" w:rsidRPr="005143FC" w:rsidTr="00CA3CF7">
        <w:tc>
          <w:tcPr>
            <w:tcW w:w="943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обучающихся творческих объединений в организации и проведении культурно-массовых мероприятий на уровне учреждения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педагоги, тренера -преподаватели</w:t>
            </w:r>
          </w:p>
        </w:tc>
      </w:tr>
      <w:tr w:rsidR="006969F7" w:rsidRPr="005143FC" w:rsidTr="00CA3CF7">
        <w:tc>
          <w:tcPr>
            <w:tcW w:w="943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творческого отчета в объединениях:</w:t>
            </w:r>
          </w:p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концерт;</w:t>
            </w:r>
          </w:p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выставка творческих работ;</w:t>
            </w:r>
          </w:p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проведение открытого мероприятия по профилю объединения.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</w:t>
            </w: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педагоги, тренера -преподаватели</w:t>
            </w:r>
          </w:p>
        </w:tc>
      </w:tr>
    </w:tbl>
    <w:p w:rsidR="006969F7" w:rsidRPr="00A91ED9" w:rsidRDefault="005143FC" w:rsidP="005143F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43FC">
        <w:rPr>
          <w:rFonts w:ascii="Times New Roman" w:hAnsi="Times New Roman" w:cs="Times New Roman"/>
          <w:b/>
          <w:sz w:val="24"/>
          <w:szCs w:val="24"/>
          <w:lang w:eastAsia="ru-RU"/>
        </w:rPr>
        <w:t>14.</w:t>
      </w:r>
      <w:r w:rsidR="006969F7" w:rsidRPr="005143FC">
        <w:rPr>
          <w:rFonts w:ascii="Times New Roman" w:hAnsi="Times New Roman" w:cs="Times New Roman"/>
          <w:b/>
          <w:sz w:val="24"/>
          <w:szCs w:val="24"/>
          <w:lang w:eastAsia="ru-RU"/>
        </w:rPr>
        <w:t>Здоровьесберегающая деятельность</w:t>
      </w:r>
    </w:p>
    <w:tbl>
      <w:tblPr>
        <w:tblW w:w="13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6930"/>
        <w:gridCol w:w="2551"/>
        <w:gridCol w:w="3182"/>
      </w:tblGrid>
      <w:tr w:rsidR="006969F7" w:rsidRPr="005143FC" w:rsidTr="00CA3CF7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69F7" w:rsidRPr="005143FC" w:rsidTr="00CA3CF7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соблюдением санитарно-гигиенических требований:</w:t>
            </w:r>
          </w:p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в учебных кабинетах;</w:t>
            </w:r>
          </w:p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в дополнительных общественных помещениях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9F7" w:rsidRPr="005143FC" w:rsidTr="00CA3CF7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ОТ и ТБ с обучающимися в учебное время, во время проведения массовых мероприятий.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к проведению данных инструктажей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педагоги, тренера -преподаватели</w:t>
            </w:r>
          </w:p>
        </w:tc>
      </w:tr>
      <w:tr w:rsidR="006969F7" w:rsidRPr="005143FC" w:rsidTr="00CA3CF7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профилактике вредных привычек, пропаганде ЗОЖ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педагоги, тренера -преподаватели</w:t>
            </w:r>
          </w:p>
        </w:tc>
      </w:tr>
      <w:tr w:rsidR="006969F7" w:rsidRPr="005143FC" w:rsidTr="00CA3CF7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профилактике детского травматизма, пропаганде ПДД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Ответственный,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педагоги, тренера -преподаватели</w:t>
            </w:r>
          </w:p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9F7" w:rsidRPr="005143FC" w:rsidTr="00CA3CF7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проведению предупредительных мер режима безопасности, предупреждению террористических актов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9F7" w:rsidRPr="005143FC" w:rsidTr="00CA3CF7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соблюдением санитарно-гигиенических требований:</w:t>
            </w:r>
          </w:p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в учебных кабинетах;</w:t>
            </w:r>
          </w:p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в дополнительных общественных помещениях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5143FC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69F7" w:rsidRPr="00A91ED9" w:rsidRDefault="006969F7" w:rsidP="00A91ED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6969F7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 </w:t>
      </w:r>
      <w:r w:rsidR="005143FC" w:rsidRPr="004638E5">
        <w:rPr>
          <w:rFonts w:ascii="Times New Roman" w:hAnsi="Times New Roman" w:cs="Times New Roman"/>
          <w:b/>
          <w:sz w:val="24"/>
          <w:szCs w:val="24"/>
          <w:lang w:eastAsia="ru-RU"/>
        </w:rPr>
        <w:t>15.</w:t>
      </w:r>
      <w:r w:rsidRPr="004638E5">
        <w:rPr>
          <w:rFonts w:ascii="Times New Roman" w:hAnsi="Times New Roman" w:cs="Times New Roman"/>
          <w:b/>
          <w:sz w:val="24"/>
          <w:szCs w:val="24"/>
          <w:lang w:eastAsia="ru-RU"/>
        </w:rPr>
        <w:t>Работа по  профилактике безнадзорности и правонарушений несовершеннолетних</w:t>
      </w:r>
    </w:p>
    <w:tbl>
      <w:tblPr>
        <w:tblW w:w="13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5735"/>
        <w:gridCol w:w="3300"/>
        <w:gridCol w:w="49"/>
        <w:gridCol w:w="3579"/>
      </w:tblGrid>
      <w:tr w:rsidR="006969F7" w:rsidRPr="005143FC" w:rsidTr="004638E5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49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69F7" w:rsidRPr="005143FC" w:rsidTr="004638E5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банка данных неблагополучных семей воспитанников, склонных к правонарушениям и стоящих на </w:t>
            </w:r>
            <w:r w:rsid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учете</w:t>
            </w:r>
            <w:r w:rsid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КДН </w:t>
            </w: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 ОДН</w:t>
            </w:r>
          </w:p>
        </w:tc>
        <w:tc>
          <w:tcPr>
            <w:tcW w:w="3349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6969F7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 — октябрь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5143FC" w:rsidRDefault="004638E5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педагоги, тренера -преподаватели</w:t>
            </w:r>
          </w:p>
        </w:tc>
      </w:tr>
      <w:tr w:rsidR="004638E5" w:rsidRPr="005143FC" w:rsidTr="004638E5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5143FC" w:rsidRDefault="004638E5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5143FC" w:rsidRDefault="004638E5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в систему дополнительного образования детей и подростков с девиантным поведением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5143FC" w:rsidRDefault="004638E5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4638E5" w:rsidRPr="005143FC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5143FC" w:rsidRDefault="004638E5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педагоги, тренера -преподаватели</w:t>
            </w:r>
          </w:p>
        </w:tc>
      </w:tr>
      <w:tr w:rsidR="004638E5" w:rsidRPr="005143FC" w:rsidTr="004638E5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5143FC" w:rsidRDefault="004638E5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5143FC" w:rsidRDefault="004638E5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мероприятиях </w:t>
            </w: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вопросам профилактики правонарушений среди несовершеннолетних</w:t>
            </w:r>
          </w:p>
          <w:p w:rsidR="004638E5" w:rsidRPr="005143FC" w:rsidRDefault="004638E5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5143FC" w:rsidRDefault="004638E5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4638E5" w:rsidRPr="005143FC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5143FC" w:rsidRDefault="004638E5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педагоги, тренера -преподаватели</w:t>
            </w:r>
          </w:p>
        </w:tc>
      </w:tr>
      <w:tr w:rsidR="004638E5" w:rsidRPr="005143FC" w:rsidTr="004638E5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5143FC" w:rsidRDefault="004638E5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5143FC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банка данных неблагополучных семей воспитанников, склонных к правонарушениям и стоящих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КДН </w:t>
            </w: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ОДН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5143FC" w:rsidRDefault="004638E5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 — октябрь</w:t>
            </w:r>
          </w:p>
        </w:tc>
        <w:tc>
          <w:tcPr>
            <w:tcW w:w="4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4638E5" w:rsidRPr="005143FC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5143FC" w:rsidRDefault="004638E5" w:rsidP="005143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педагоги, тренера -преподаватели</w:t>
            </w:r>
          </w:p>
        </w:tc>
      </w:tr>
    </w:tbl>
    <w:p w:rsidR="006969F7" w:rsidRPr="004638E5" w:rsidRDefault="006969F7" w:rsidP="004638E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143F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638E5" w:rsidRPr="004638E5">
        <w:rPr>
          <w:rFonts w:ascii="Times New Roman" w:hAnsi="Times New Roman" w:cs="Times New Roman"/>
          <w:b/>
          <w:sz w:val="24"/>
          <w:szCs w:val="24"/>
          <w:lang w:eastAsia="ru-RU"/>
        </w:rPr>
        <w:t>16.</w:t>
      </w:r>
      <w:r w:rsidRPr="004638E5">
        <w:rPr>
          <w:rFonts w:ascii="Times New Roman" w:hAnsi="Times New Roman" w:cs="Times New Roman"/>
          <w:b/>
          <w:sz w:val="24"/>
          <w:szCs w:val="24"/>
          <w:lang w:eastAsia="ru-RU"/>
        </w:rPr>
        <w:t>Работа по ОТ и ТБ, профилактике травматизма</w:t>
      </w:r>
    </w:p>
    <w:tbl>
      <w:tblPr>
        <w:tblW w:w="13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5735"/>
        <w:gridCol w:w="3349"/>
        <w:gridCol w:w="3579"/>
      </w:tblGrid>
      <w:tr w:rsidR="006969F7" w:rsidRPr="004638E5" w:rsidTr="004638E5">
        <w:tc>
          <w:tcPr>
            <w:tcW w:w="675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69F7" w:rsidRPr="004638E5" w:rsidTr="004638E5">
        <w:tc>
          <w:tcPr>
            <w:tcW w:w="675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</w:p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инструктажей по ОТ и ТБ   с обучающимися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педагоги,</w:t>
            </w:r>
            <w:r w:rsidR="00CA3CF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тренера</w:t>
            </w:r>
            <w:r w:rsidR="00CA3CF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-преподаватели</w:t>
            </w:r>
          </w:p>
        </w:tc>
      </w:tr>
      <w:tr w:rsidR="006969F7" w:rsidRPr="004638E5" w:rsidTr="004638E5">
        <w:tc>
          <w:tcPr>
            <w:tcW w:w="675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соответствием санитарно-гигиеническим нормам, требованиям пожарной и электробезопасности помещений, оборудования и инвентаря, используемых в системе дополнительного образования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9F7" w:rsidRPr="004638E5" w:rsidTr="004638E5">
        <w:tc>
          <w:tcPr>
            <w:tcW w:w="675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ведением документации, журналов инструктажей по ОТ и ТБ в системе дополнительного образования</w:t>
            </w:r>
          </w:p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BF5142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ежемесячно</w:t>
            </w:r>
          </w:p>
        </w:tc>
        <w:tc>
          <w:tcPr>
            <w:tcW w:w="2565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6969F7" w:rsidRPr="00A91ED9" w:rsidRDefault="006969F7" w:rsidP="006969F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6969F7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 </w:t>
      </w:r>
      <w:r w:rsidR="004638E5" w:rsidRPr="004638E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17.</w:t>
      </w:r>
      <w:r w:rsidRPr="004638E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Работа с родителями</w:t>
      </w:r>
    </w:p>
    <w:tbl>
      <w:tblPr>
        <w:tblW w:w="13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5735"/>
        <w:gridCol w:w="3349"/>
        <w:gridCol w:w="3579"/>
      </w:tblGrid>
      <w:tr w:rsidR="006969F7" w:rsidRPr="006969F7" w:rsidTr="004638E5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6969F7" w:rsidRDefault="006969F7" w:rsidP="006969F7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  <w:lang w:eastAsia="ru-RU"/>
              </w:rPr>
            </w:pPr>
            <w:r w:rsidRPr="006969F7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lang w:eastAsia="ru-RU"/>
              </w:rPr>
              <w:lastRenderedPageBreak/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69F7" w:rsidRPr="006969F7" w:rsidTr="004638E5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6969F7" w:rsidRDefault="006969F7" w:rsidP="006969F7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  <w:lang w:eastAsia="ru-RU"/>
              </w:rPr>
            </w:pPr>
            <w:r w:rsidRPr="006969F7">
              <w:rPr>
                <w:rFonts w:ascii="Verdana" w:eastAsia="Times New Roman" w:hAnsi="Verdana" w:cs="Times New Roman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информированности родительской общественности о наличии и работе творческих объединений в </w:t>
            </w:r>
            <w:r w:rsid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4638E5" w:rsidP="004638E5">
            <w:pPr>
              <w:pStyle w:val="a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педагоги, тренера -преподаватели</w:t>
            </w:r>
          </w:p>
        </w:tc>
      </w:tr>
      <w:tr w:rsidR="006969F7" w:rsidRPr="006969F7" w:rsidTr="004638E5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6969F7" w:rsidRDefault="006969F7" w:rsidP="006969F7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  <w:lang w:eastAsia="ru-RU"/>
              </w:rPr>
            </w:pPr>
            <w:r w:rsidRPr="006969F7">
              <w:rPr>
                <w:rFonts w:ascii="Verdana" w:eastAsia="Times New Roman" w:hAnsi="Verdana" w:cs="Times New Roman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B457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собрание «</w:t>
            </w:r>
            <w:r w:rsidR="00B45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Ребенок с дополнительном образовании</w:t>
            </w: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4638E5" w:rsidP="004638E5">
            <w:pPr>
              <w:pStyle w:val="a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педагоги, тренера -преподаватели</w:t>
            </w:r>
          </w:p>
        </w:tc>
      </w:tr>
      <w:tr w:rsidR="006969F7" w:rsidRPr="006969F7" w:rsidTr="004638E5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6969F7" w:rsidRDefault="006969F7" w:rsidP="006969F7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  <w:lang w:eastAsia="ru-RU"/>
              </w:rPr>
            </w:pPr>
            <w:r w:rsidRPr="006969F7">
              <w:rPr>
                <w:rFonts w:ascii="Verdana" w:eastAsia="Times New Roman" w:hAnsi="Verdana" w:cs="Times New Roman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 участию в работе творческих объединений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4638E5" w:rsidP="004638E5">
            <w:pPr>
              <w:pStyle w:val="a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педагоги, тренера -преподаватели</w:t>
            </w:r>
          </w:p>
        </w:tc>
      </w:tr>
      <w:tr w:rsidR="006969F7" w:rsidRPr="006969F7" w:rsidTr="004638E5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6969F7" w:rsidRDefault="006969F7" w:rsidP="006969F7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  <w:lang w:eastAsia="ru-RU"/>
              </w:rPr>
            </w:pPr>
            <w:r w:rsidRPr="006969F7">
              <w:rPr>
                <w:rFonts w:ascii="Verdana" w:eastAsia="Times New Roman" w:hAnsi="Verdana" w:cs="Times New Roman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концертов, отчетных творческих выступлений, открытых занятий </w:t>
            </w:r>
            <w:r w:rsid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целью демонстрации достижений </w:t>
            </w:r>
            <w:r w:rsid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4638E5" w:rsidP="004638E5">
            <w:pPr>
              <w:pStyle w:val="a6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педагоги, тренера -преподаватели</w:t>
            </w:r>
          </w:p>
        </w:tc>
      </w:tr>
      <w:tr w:rsidR="006969F7" w:rsidRPr="006969F7" w:rsidTr="004638E5">
        <w:tc>
          <w:tcPr>
            <w:tcW w:w="942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6969F7" w:rsidRDefault="006969F7" w:rsidP="006969F7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  <w:lang w:eastAsia="ru-RU"/>
              </w:rPr>
            </w:pPr>
            <w:r w:rsidRPr="006969F7">
              <w:rPr>
                <w:rFonts w:ascii="Verdana" w:eastAsia="Times New Roman" w:hAnsi="Verdana" w:cs="Times New Roman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6969F7" w:rsidRDefault="004638E5" w:rsidP="006969F7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Администрация, педагоги,</w:t>
            </w:r>
            <w:r w:rsidR="00CA3CF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тренера</w:t>
            </w:r>
            <w:r w:rsidR="00CA3CF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-преподаватели</w:t>
            </w:r>
          </w:p>
        </w:tc>
      </w:tr>
    </w:tbl>
    <w:p w:rsidR="006969F7" w:rsidRPr="00A91ED9" w:rsidRDefault="006969F7" w:rsidP="00A91ED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6969F7">
        <w:rPr>
          <w:rFonts w:ascii="Verdana" w:eastAsia="Times New Roman" w:hAnsi="Verdana" w:cs="Times New Roman"/>
          <w:b/>
          <w:bCs/>
          <w:color w:val="444444"/>
          <w:sz w:val="21"/>
          <w:lang w:eastAsia="ru-RU"/>
        </w:rPr>
        <w:t> </w:t>
      </w:r>
      <w:r w:rsidR="004638E5" w:rsidRPr="004638E5">
        <w:rPr>
          <w:rFonts w:ascii="Times New Roman" w:hAnsi="Times New Roman" w:cs="Times New Roman"/>
          <w:b/>
          <w:sz w:val="24"/>
          <w:szCs w:val="24"/>
          <w:lang w:eastAsia="ru-RU"/>
        </w:rPr>
        <w:t>18.</w:t>
      </w:r>
      <w:r w:rsidRPr="004638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Деятельность администрации  МКУ ДО </w:t>
      </w:r>
      <w:r w:rsidR="004638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38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ДДТ </w:t>
      </w:r>
      <w:r w:rsidR="004638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38E5">
        <w:rPr>
          <w:rFonts w:ascii="Times New Roman" w:hAnsi="Times New Roman" w:cs="Times New Roman"/>
          <w:b/>
          <w:sz w:val="24"/>
          <w:szCs w:val="24"/>
          <w:lang w:eastAsia="ru-RU"/>
        </w:rPr>
        <w:t>  по управлению и контролю</w:t>
      </w:r>
    </w:p>
    <w:tbl>
      <w:tblPr>
        <w:tblW w:w="13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5731"/>
        <w:gridCol w:w="3313"/>
        <w:gridCol w:w="33"/>
        <w:gridCol w:w="3588"/>
      </w:tblGrid>
      <w:tr w:rsidR="006969F7" w:rsidRPr="004638E5" w:rsidTr="00242743">
        <w:tc>
          <w:tcPr>
            <w:tcW w:w="94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46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38E5" w:rsidRPr="004638E5" w:rsidTr="00242743">
        <w:tc>
          <w:tcPr>
            <w:tcW w:w="94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4638E5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4638E5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1.</w:t>
            </w:r>
          </w:p>
        </w:tc>
        <w:tc>
          <w:tcPr>
            <w:tcW w:w="3346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4638E5" w:rsidRPr="004638E5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4638E5" w:rsidRPr="004638E5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9F7" w:rsidRPr="004638E5" w:rsidTr="00242743">
        <w:tc>
          <w:tcPr>
            <w:tcW w:w="94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r w:rsidR="00242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  <w:proofErr w:type="spellStart"/>
            <w:proofErr w:type="gramStart"/>
            <w:r w:rsidR="00242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прогроаммы</w:t>
            </w:r>
            <w:proofErr w:type="spellEnd"/>
            <w:r w:rsidR="002427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  <w:proofErr w:type="gramEnd"/>
            <w:r w:rsidR="00CA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ДДТ</w:t>
            </w:r>
          </w:p>
          <w:p w:rsidR="006969F7" w:rsidRPr="004638E5" w:rsidRDefault="00CA3C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6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CA3C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CA3C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38E5" w:rsidRPr="004638E5" w:rsidTr="00242743">
        <w:tc>
          <w:tcPr>
            <w:tcW w:w="94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4638E5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4638E5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2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4638E5" w:rsidRPr="004638E5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4638E5" w:rsidRPr="004638E5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9F7" w:rsidRPr="004638E5" w:rsidTr="00242743">
        <w:tc>
          <w:tcPr>
            <w:tcW w:w="94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DD5124" w:rsidP="00DD51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 опережающего обучающего тестирования</w:t>
            </w:r>
            <w:r w:rsidR="006969F7"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CA3C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38E5" w:rsidRPr="004638E5" w:rsidTr="00242743">
        <w:tc>
          <w:tcPr>
            <w:tcW w:w="94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4638E5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4638E5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3</w:t>
            </w:r>
          </w:p>
        </w:tc>
        <w:tc>
          <w:tcPr>
            <w:tcW w:w="3346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4638E5" w:rsidRPr="004638E5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4638E5" w:rsidRPr="004638E5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9F7" w:rsidRPr="004638E5" w:rsidTr="00242743">
        <w:tc>
          <w:tcPr>
            <w:tcW w:w="94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DD5124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 успеха- от мотивации к деятельности</w:t>
            </w:r>
          </w:p>
        </w:tc>
        <w:tc>
          <w:tcPr>
            <w:tcW w:w="3346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CA3C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69F7" w:rsidRPr="004638E5" w:rsidTr="00242743">
        <w:tc>
          <w:tcPr>
            <w:tcW w:w="94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DD5124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 родителями6 результаты отчет педагогов. Тренеров –преподавателей.</w:t>
            </w:r>
          </w:p>
        </w:tc>
        <w:tc>
          <w:tcPr>
            <w:tcW w:w="3346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CA3C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38E5" w:rsidRPr="004638E5" w:rsidTr="00242743">
        <w:tc>
          <w:tcPr>
            <w:tcW w:w="94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4638E5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38E5" w:rsidRPr="004638E5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4</w:t>
            </w:r>
          </w:p>
        </w:tc>
        <w:tc>
          <w:tcPr>
            <w:tcW w:w="3346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4638E5" w:rsidRPr="004638E5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4638E5" w:rsidRPr="004638E5" w:rsidRDefault="004638E5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9F7" w:rsidRPr="004638E5" w:rsidTr="00242743">
        <w:tc>
          <w:tcPr>
            <w:tcW w:w="94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DD51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итогах работы  педагогического коллектива </w:t>
            </w:r>
            <w:r w:rsidR="00BF5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ДО </w:t>
            </w: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ДДТ  за 201</w:t>
            </w:r>
            <w:r w:rsidR="00DD5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DD5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3346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88" w:type="dxa"/>
            <w:vMerge w:val="restart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CA3C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9F7" w:rsidRPr="004638E5" w:rsidTr="00242743">
        <w:tc>
          <w:tcPr>
            <w:tcW w:w="940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4638E5" w:rsidRDefault="006969F7" w:rsidP="005F13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итогах реализации программы развития </w:t>
            </w:r>
            <w:r w:rsidR="00BF5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ДО </w:t>
            </w: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ДДТ </w:t>
            </w:r>
            <w:r w:rsidR="00BF5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 w:rsidR="005F1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—202</w:t>
            </w:r>
            <w:r w:rsidR="005F1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3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vAlign w:val="bottom"/>
            <w:hideMark/>
          </w:tcPr>
          <w:p w:rsidR="006969F7" w:rsidRPr="004638E5" w:rsidRDefault="006969F7" w:rsidP="004638E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9F7" w:rsidRPr="00A91ED9" w:rsidRDefault="006969F7" w:rsidP="00A91ED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38E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02FC5" w:rsidRPr="00302FC5">
        <w:rPr>
          <w:rFonts w:ascii="Times New Roman" w:hAnsi="Times New Roman" w:cs="Times New Roman"/>
          <w:b/>
          <w:sz w:val="24"/>
          <w:szCs w:val="24"/>
          <w:lang w:eastAsia="ru-RU"/>
        </w:rPr>
        <w:t>19.</w:t>
      </w:r>
      <w:r w:rsidRPr="00302FC5">
        <w:rPr>
          <w:rFonts w:ascii="Times New Roman" w:hAnsi="Times New Roman" w:cs="Times New Roman"/>
          <w:b/>
          <w:sz w:val="24"/>
          <w:szCs w:val="24"/>
          <w:lang w:eastAsia="ru-RU"/>
        </w:rPr>
        <w:t>Совещания при директоре</w:t>
      </w:r>
    </w:p>
    <w:tbl>
      <w:tblPr>
        <w:tblW w:w="13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75"/>
        <w:gridCol w:w="156"/>
        <w:gridCol w:w="8558"/>
        <w:gridCol w:w="3981"/>
      </w:tblGrid>
      <w:tr w:rsidR="00302FC5" w:rsidRPr="00302FC5" w:rsidTr="00302FC5">
        <w:tc>
          <w:tcPr>
            <w:tcW w:w="84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3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302FC5" w:rsidRPr="00302FC5" w:rsidTr="00302FC5">
        <w:tc>
          <w:tcPr>
            <w:tcW w:w="84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3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 проведении недели открытых дверей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 комплектовании групп</w:t>
            </w:r>
            <w:r w:rsidR="003315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наполняемость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 тарификации сотрудников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 проведении мероприятий в рамках акции «Внимание дети!»</w:t>
            </w:r>
          </w:p>
          <w:p w:rsid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 технике безопасности</w:t>
            </w:r>
          </w:p>
          <w:p w:rsidR="003315FF" w:rsidRPr="00302FC5" w:rsidRDefault="003315FF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--обсуждение сценариев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юбилей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ДЮСШ)</w:t>
            </w:r>
            <w:r w:rsidR="00534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день открытых дверей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02FC5" w:rsidRPr="00302FC5" w:rsidTr="00302FC5">
        <w:tc>
          <w:tcPr>
            <w:tcW w:w="84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3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 работе молодых  специалистов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 проведении аттестации</w:t>
            </w:r>
          </w:p>
          <w:p w:rsid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  О плане работы на осенние каникулы</w:t>
            </w:r>
          </w:p>
          <w:p w:rsidR="003315FF" w:rsidRPr="00302FC5" w:rsidRDefault="003315FF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-обсуждение сценариев мероприятий</w:t>
            </w:r>
            <w:r w:rsidR="00534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день пожилого человека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02FC5" w:rsidRPr="00302FC5" w:rsidTr="00302FC5">
        <w:tc>
          <w:tcPr>
            <w:tcW w:w="84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3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 противопожарной безопасности в учреждении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 соблюдение норм и правил охраны труда на рабочем месте</w:t>
            </w:r>
          </w:p>
          <w:p w:rsid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 наполняемости творческих объединений</w:t>
            </w:r>
          </w:p>
          <w:p w:rsidR="003315FF" w:rsidRPr="00302FC5" w:rsidRDefault="003315FF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--обсуждение сценариев мероприятий</w:t>
            </w:r>
            <w:r w:rsidR="00534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день матери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5344CA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02FC5" w:rsidRPr="00302FC5" w:rsidTr="00302FC5">
        <w:tc>
          <w:tcPr>
            <w:tcW w:w="84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3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 соблюдении светового и теплового режима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Мониторинг уровней освоения образовательных программ обучающимися</w:t>
            </w:r>
          </w:p>
          <w:p w:rsid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 плане работы на зимние каникулы</w:t>
            </w:r>
          </w:p>
          <w:p w:rsidR="003315FF" w:rsidRPr="00302FC5" w:rsidRDefault="003315FF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--обсуждение сценариев мероприятий</w:t>
            </w:r>
            <w:r w:rsidR="00534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новый год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02FC5" w:rsidRPr="00302FC5" w:rsidTr="00302FC5">
        <w:tc>
          <w:tcPr>
            <w:tcW w:w="84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3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Об использовании УМК к образовательным программам ПДО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 выполнении образовательных</w:t>
            </w:r>
            <w:r w:rsidR="003315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общеразвивающих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Об организации каникулярного времени</w:t>
            </w:r>
          </w:p>
          <w:p w:rsid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Об участи в конкурсах</w:t>
            </w:r>
          </w:p>
          <w:p w:rsidR="003315FF" w:rsidRPr="00302FC5" w:rsidRDefault="003315FF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--обсуждение сценариев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мероприятий( юбилей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ДДТ)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02FC5" w:rsidRPr="00302FC5" w:rsidTr="00302FC5">
        <w:tc>
          <w:tcPr>
            <w:tcW w:w="84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3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 Об использовании УМК к образовательным программам ПДО</w:t>
            </w:r>
          </w:p>
          <w:p w:rsidR="003315FF" w:rsidRPr="00302FC5" w:rsidRDefault="003315FF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-обсуждение сценариев мероприятий</w:t>
            </w:r>
            <w:r w:rsidR="00534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  <w:r w:rsidR="00534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войны </w:t>
            </w:r>
            <w:proofErr w:type="spellStart"/>
            <w:r w:rsidR="00534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афганистана</w:t>
            </w:r>
            <w:proofErr w:type="spellEnd"/>
            <w:r w:rsidR="00534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23 </w:t>
            </w:r>
            <w:r w:rsidR="00534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февраля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302FC5" w:rsidRPr="00302FC5" w:rsidTr="00302FC5"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3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 О  состояния методической деятельности</w:t>
            </w:r>
          </w:p>
          <w:p w:rsid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 плане работы  на весенних каникулах</w:t>
            </w:r>
          </w:p>
          <w:p w:rsidR="003315FF" w:rsidRPr="00302FC5" w:rsidRDefault="003315FF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--обсуждение сценариев мероприятий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02FC5" w:rsidRPr="00302FC5" w:rsidTr="00302FC5"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3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 О проведении отчетного </w:t>
            </w:r>
            <w:r w:rsidR="00CA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концерта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родителей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Об участии в мероприятиях различного уровня</w:t>
            </w:r>
          </w:p>
          <w:p w:rsidR="00302FC5" w:rsidRDefault="00CA3CF7" w:rsidP="00CA3C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 о проведении </w:t>
            </w:r>
            <w:r w:rsidR="00302FC5"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диагностики </w:t>
            </w:r>
            <w:r w:rsidR="00302FC5"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практических умений обучающихся</w:t>
            </w:r>
          </w:p>
          <w:p w:rsidR="003315FF" w:rsidRPr="00302FC5" w:rsidRDefault="003315FF" w:rsidP="00CA3C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--обсуждение сценариев мероприятий</w:t>
            </w:r>
            <w:r w:rsidR="00534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отчетный концерт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6969F7" w:rsidRPr="003315FF" w:rsidRDefault="006969F7" w:rsidP="006969F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6969F7" w:rsidRDefault="006969F7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DD5124" w:rsidRPr="006969F7" w:rsidRDefault="00DD5124" w:rsidP="006969F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</w:p>
    <w:p w:rsidR="006969F7" w:rsidRPr="00A91ED9" w:rsidRDefault="00302FC5" w:rsidP="00302FC5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FC5">
        <w:rPr>
          <w:rFonts w:ascii="Times New Roman" w:hAnsi="Times New Roman" w:cs="Times New Roman"/>
          <w:b/>
          <w:sz w:val="24"/>
          <w:szCs w:val="24"/>
          <w:lang w:eastAsia="ru-RU"/>
        </w:rPr>
        <w:t>20.</w:t>
      </w:r>
      <w:r w:rsidR="006969F7" w:rsidRPr="00302F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 контроля за </w:t>
      </w:r>
      <w:proofErr w:type="spellStart"/>
      <w:r w:rsidR="006969F7" w:rsidRPr="00302FC5">
        <w:rPr>
          <w:rFonts w:ascii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="006969F7" w:rsidRPr="00302F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воспитательной деятельностью</w:t>
      </w:r>
    </w:p>
    <w:tbl>
      <w:tblPr>
        <w:tblW w:w="14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8"/>
        <w:gridCol w:w="6"/>
        <w:gridCol w:w="1919"/>
        <w:gridCol w:w="15"/>
        <w:gridCol w:w="156"/>
        <w:gridCol w:w="1510"/>
        <w:gridCol w:w="156"/>
        <w:gridCol w:w="156"/>
        <w:gridCol w:w="1973"/>
        <w:gridCol w:w="156"/>
        <w:gridCol w:w="1601"/>
        <w:gridCol w:w="14"/>
        <w:gridCol w:w="1921"/>
        <w:gridCol w:w="156"/>
        <w:gridCol w:w="6"/>
        <w:gridCol w:w="1888"/>
        <w:gridCol w:w="14"/>
        <w:gridCol w:w="1574"/>
      </w:tblGrid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срок</w:t>
            </w:r>
          </w:p>
        </w:tc>
        <w:tc>
          <w:tcPr>
            <w:tcW w:w="2177" w:type="dxa"/>
            <w:gridSpan w:val="4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контроля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6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осуществления контроля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77" w:type="dxa"/>
            <w:gridSpan w:val="4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gridSpan w:val="4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Наполняемость творческих  объединений по интересам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тренера-преподаватели</w:t>
            </w:r>
          </w:p>
        </w:tc>
        <w:tc>
          <w:tcPr>
            <w:tcW w:w="6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степени наполняемости групп </w:t>
            </w:r>
            <w:proofErr w:type="gramStart"/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I,II</w:t>
            </w:r>
            <w:proofErr w:type="gramEnd"/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III  и более годов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бучения творческих объединений по интересам, сохранность </w:t>
            </w:r>
            <w:r w:rsidR="00BF5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контингента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списков творческих объединений</w:t>
            </w: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по </w:t>
            </w:r>
            <w:proofErr w:type="gramStart"/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ДДТ  о</w:t>
            </w:r>
            <w:proofErr w:type="gramEnd"/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зачислении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спискам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7" w:type="dxa"/>
            <w:gridSpan w:val="4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Календарно – тематическое планирование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тренера-преподаватели</w:t>
            </w:r>
          </w:p>
        </w:tc>
        <w:tc>
          <w:tcPr>
            <w:tcW w:w="6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календарно –тематических планов образовательным программам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детей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календарно –тематических планов</w:t>
            </w: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7" w:type="dxa"/>
            <w:gridSpan w:val="4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Воспитательная работа в объединениях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142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тренера -преподаватели</w:t>
            </w:r>
          </w:p>
        </w:tc>
        <w:tc>
          <w:tcPr>
            <w:tcW w:w="6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содержания  воспитательных часов целям и задачам деятельности ДДТ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планов воспитательной работы</w:t>
            </w: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="00BF5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директоре</w:t>
            </w: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77" w:type="dxa"/>
            <w:gridSpan w:val="4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тренера -преподаватели</w:t>
            </w:r>
          </w:p>
        </w:tc>
        <w:tc>
          <w:tcPr>
            <w:tcW w:w="6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единого орфографического режима при оформлении журналов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</w:t>
            </w:r>
            <w:proofErr w:type="spellEnd"/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кий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302FC5" w:rsidRPr="00302FC5" w:rsidTr="00302FC5">
        <w:tc>
          <w:tcPr>
            <w:tcW w:w="1065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7" w:type="dxa"/>
            <w:gridSpan w:val="4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молодых  специалистов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тренера -преподаватели</w:t>
            </w:r>
          </w:p>
        </w:tc>
        <w:tc>
          <w:tcPr>
            <w:tcW w:w="6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состояния преподавания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02FC5" w:rsidRPr="00302FC5" w:rsidTr="00302FC5">
        <w:tc>
          <w:tcPr>
            <w:tcW w:w="1065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gridSpan w:val="4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тренера-преподаватели</w:t>
            </w:r>
          </w:p>
        </w:tc>
        <w:tc>
          <w:tcPr>
            <w:tcW w:w="6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записей в учебных журналах учебно-тематическому планированию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302FC5" w:rsidRPr="00302FC5" w:rsidTr="00302FC5">
        <w:tc>
          <w:tcPr>
            <w:tcW w:w="1065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BF514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Обученность </w:t>
            </w:r>
            <w:r w:rsidR="00BF5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</w:t>
            </w:r>
            <w:proofErr w:type="spellEnd"/>
          </w:p>
        </w:tc>
        <w:tc>
          <w:tcPr>
            <w:tcW w:w="6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результативности обучения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Диагностические задания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Администрация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02FC5" w:rsidRPr="00302FC5" w:rsidTr="00302FC5">
        <w:tc>
          <w:tcPr>
            <w:tcW w:w="1065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 к образовательным программам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тренера-преподаватели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использования УМК к образовательным программам на занятиях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тренера-преподаватели</w:t>
            </w:r>
          </w:p>
        </w:tc>
        <w:tc>
          <w:tcPr>
            <w:tcW w:w="26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оформления учебных журналов на конец полугодия</w:t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тренера-преподаватели</w:t>
            </w:r>
          </w:p>
        </w:tc>
        <w:tc>
          <w:tcPr>
            <w:tcW w:w="93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  образовательных программ за 1 полугодие</w:t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календарно –тематических планов и журналов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02FC5" w:rsidRPr="00302FC5" w:rsidTr="00302FC5">
        <w:tc>
          <w:tcPr>
            <w:tcW w:w="1051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 к образовательным программам</w:t>
            </w: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тренера-преподаватели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использования УМК к образовательным программам на занятиях</w:t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Администрация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02FC5" w:rsidRPr="00302FC5" w:rsidTr="00302FC5">
        <w:tc>
          <w:tcPr>
            <w:tcW w:w="1051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тренера-преподаватели</w:t>
            </w:r>
          </w:p>
        </w:tc>
        <w:tc>
          <w:tcPr>
            <w:tcW w:w="93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  состояния воспитательной работы с воспитанниками</w:t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воспитатель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тренера-преподаватели</w:t>
            </w:r>
          </w:p>
        </w:tc>
        <w:tc>
          <w:tcPr>
            <w:tcW w:w="93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записей в учебных журналах учебной нагрузке педагога</w:t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02FC5" w:rsidRPr="00302FC5" w:rsidTr="00302FC5">
        <w:tc>
          <w:tcPr>
            <w:tcW w:w="1051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BF514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Обученность </w:t>
            </w:r>
            <w:r w:rsidR="00BF51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885" w:type="dxa"/>
            <w:gridSpan w:val="4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тренера-преподаватели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результативности обучения</w:t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Диагностические задания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Администрация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885" w:type="dxa"/>
            <w:gridSpan w:val="4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ПДО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уровня практических умений воспитанников</w:t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Администрация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02FC5" w:rsidRPr="00302FC5" w:rsidTr="00302FC5">
        <w:tc>
          <w:tcPr>
            <w:tcW w:w="1065" w:type="dxa"/>
            <w:gridSpan w:val="3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5" w:type="dxa"/>
            <w:gridSpan w:val="10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885" w:type="dxa"/>
            <w:gridSpan w:val="4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тренера-преподаватели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выполнения образовательных программ, состояние учебных журналов на конец года</w:t>
            </w:r>
          </w:p>
        </w:tc>
        <w:tc>
          <w:tcPr>
            <w:tcW w:w="9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02FC5" w:rsidRPr="00302FC5" w:rsidRDefault="00BF5142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885" w:type="dxa"/>
            <w:gridSpan w:val="4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тренера-преподаватели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программ</w:t>
            </w:r>
          </w:p>
        </w:tc>
        <w:tc>
          <w:tcPr>
            <w:tcW w:w="9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календарно –тематических планов и журналов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летней кампании</w:t>
            </w:r>
          </w:p>
        </w:tc>
        <w:tc>
          <w:tcPr>
            <w:tcW w:w="1885" w:type="dxa"/>
            <w:gridSpan w:val="4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тренера-преподаватели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подготовки к летней кампании (программы, планы, кадры)</w:t>
            </w:r>
          </w:p>
        </w:tc>
        <w:tc>
          <w:tcPr>
            <w:tcW w:w="92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программ, планов</w:t>
            </w:r>
          </w:p>
        </w:tc>
        <w:tc>
          <w:tcPr>
            <w:tcW w:w="1812" w:type="dxa"/>
            <w:gridSpan w:val="3"/>
            <w:tcBorders>
              <w:top w:val="nil"/>
              <w:left w:val="single" w:sz="4" w:space="0" w:color="auto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02FC5" w:rsidRPr="00302FC5" w:rsidTr="00302FC5">
        <w:tc>
          <w:tcPr>
            <w:tcW w:w="1059" w:type="dxa"/>
            <w:gridSpan w:val="2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302FC5" w:rsidRDefault="006969F7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302FC5" w:rsidRDefault="006969F7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302FC5" w:rsidRDefault="006969F7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302FC5" w:rsidRDefault="006969F7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302FC5" w:rsidRDefault="006969F7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302FC5" w:rsidRDefault="006969F7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302FC5" w:rsidRDefault="006969F7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302FC5" w:rsidRDefault="006969F7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9F7" w:rsidRPr="00302FC5" w:rsidRDefault="006969F7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2FC5" w:rsidRDefault="00302FC5" w:rsidP="00302FC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69F7" w:rsidRPr="00302FC5" w:rsidRDefault="006969F7" w:rsidP="00302FC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69F7" w:rsidRPr="00302FC5" w:rsidRDefault="006969F7" w:rsidP="00302FC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69F7" w:rsidRPr="00302FC5" w:rsidRDefault="006969F7" w:rsidP="00302FC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02FC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969F7" w:rsidRPr="00302FC5" w:rsidRDefault="00302FC5" w:rsidP="00302FC5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FC5">
        <w:rPr>
          <w:rFonts w:ascii="Times New Roman" w:hAnsi="Times New Roman" w:cs="Times New Roman"/>
          <w:b/>
          <w:sz w:val="24"/>
          <w:szCs w:val="24"/>
          <w:lang w:eastAsia="ru-RU"/>
        </w:rPr>
        <w:t>21.</w:t>
      </w:r>
      <w:r w:rsidR="006969F7" w:rsidRPr="00302FC5">
        <w:rPr>
          <w:rFonts w:ascii="Times New Roman" w:hAnsi="Times New Roman" w:cs="Times New Roman"/>
          <w:b/>
          <w:sz w:val="24"/>
          <w:szCs w:val="24"/>
          <w:lang w:eastAsia="ru-RU"/>
        </w:rPr>
        <w:t>Деятельность по укреплению материально –технической базы</w:t>
      </w:r>
    </w:p>
    <w:p w:rsidR="006969F7" w:rsidRPr="00302FC5" w:rsidRDefault="006969F7" w:rsidP="00302FC5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FC5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13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36"/>
        <w:gridCol w:w="6345"/>
        <w:gridCol w:w="277"/>
        <w:gridCol w:w="2520"/>
        <w:gridCol w:w="163"/>
        <w:gridCol w:w="3444"/>
      </w:tblGrid>
      <w:tr w:rsidR="00302FC5" w:rsidRPr="00302FC5" w:rsidTr="00302FC5">
        <w:tc>
          <w:tcPr>
            <w:tcW w:w="7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02FC5" w:rsidRPr="00302FC5" w:rsidTr="00302FC5">
        <w:tc>
          <w:tcPr>
            <w:tcW w:w="7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учреждения к новому учебному году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418"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02FC5" w:rsidRPr="00302FC5" w:rsidTr="00302FC5">
        <w:tc>
          <w:tcPr>
            <w:tcW w:w="7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обеспечению ОТ и ТБ, ПБ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418"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02FC5" w:rsidRPr="00302FC5" w:rsidTr="00302FC5">
        <w:tc>
          <w:tcPr>
            <w:tcW w:w="7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отопительному сезону</w:t>
            </w: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418"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02FC5" w:rsidRPr="00302FC5" w:rsidTr="00302FC5">
        <w:tc>
          <w:tcPr>
            <w:tcW w:w="7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Инвентаризация материальных ценностей (подготовить приказ</w:t>
            </w:r>
            <w:r w:rsidR="003315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списание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4F1418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418"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02FC5" w:rsidRPr="00302FC5" w:rsidTr="00302FC5">
        <w:tc>
          <w:tcPr>
            <w:tcW w:w="7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315F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3315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смет и </w:t>
            </w: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заявки на текущий ремонт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4F1418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418"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02FC5" w:rsidRPr="00302FC5" w:rsidTr="00302FC5">
        <w:tc>
          <w:tcPr>
            <w:tcW w:w="7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315FF" w:rsidP="00BF514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аукциона</w:t>
            </w:r>
            <w:r w:rsidR="00302FC5"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подрядными организациями на текущий ремонт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4F1418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418"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02FC5" w:rsidRPr="00302FC5" w:rsidTr="00302FC5">
        <w:tc>
          <w:tcPr>
            <w:tcW w:w="7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proofErr w:type="gramStart"/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  и</w:t>
            </w:r>
            <w:proofErr w:type="gramEnd"/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прилегающей территории.</w:t>
            </w:r>
            <w:r w:rsidR="003315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ДДТ и ДЮСШ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– август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418"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02FC5" w:rsidRPr="00302FC5" w:rsidTr="00302FC5">
        <w:tc>
          <w:tcPr>
            <w:tcW w:w="7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учебно-материального оборудования по статьям расходов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Default="00302F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4F1418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сметы</w:t>
            </w:r>
            <w:proofErr w:type="gramEnd"/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418"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02FC5" w:rsidRPr="00302FC5" w:rsidTr="00302FC5">
        <w:tc>
          <w:tcPr>
            <w:tcW w:w="7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D0D0D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 – август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6" w:space="0" w:color="D0D0D0"/>
              <w:right w:val="nil"/>
            </w:tcBorders>
            <w:shd w:val="clear" w:color="auto" w:fill="auto"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FC5" w:rsidRPr="00302FC5" w:rsidRDefault="00302FC5" w:rsidP="00302F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418" w:rsidRPr="00302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6969F7" w:rsidRPr="00302FC5" w:rsidRDefault="006969F7" w:rsidP="00302FC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02FC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C31F8" w:rsidRPr="00302FC5" w:rsidRDefault="008C31F8" w:rsidP="00302FC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8C31F8" w:rsidRPr="00302FC5" w:rsidSect="00C145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8A5"/>
    <w:multiLevelType w:val="hybridMultilevel"/>
    <w:tmpl w:val="5344EA56"/>
    <w:lvl w:ilvl="0" w:tplc="6ECAC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04ACA"/>
    <w:multiLevelType w:val="multilevel"/>
    <w:tmpl w:val="3D00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05A52"/>
    <w:multiLevelType w:val="multilevel"/>
    <w:tmpl w:val="8A8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9F7"/>
    <w:rsid w:val="00061BA5"/>
    <w:rsid w:val="000E08EF"/>
    <w:rsid w:val="001327AD"/>
    <w:rsid w:val="00171185"/>
    <w:rsid w:val="001C55EF"/>
    <w:rsid w:val="001E0931"/>
    <w:rsid w:val="00220992"/>
    <w:rsid w:val="00221DAB"/>
    <w:rsid w:val="00242743"/>
    <w:rsid w:val="00242BA0"/>
    <w:rsid w:val="00272E11"/>
    <w:rsid w:val="00302FC5"/>
    <w:rsid w:val="003315FF"/>
    <w:rsid w:val="00387CC3"/>
    <w:rsid w:val="00421399"/>
    <w:rsid w:val="00422530"/>
    <w:rsid w:val="00446483"/>
    <w:rsid w:val="00451572"/>
    <w:rsid w:val="004638E5"/>
    <w:rsid w:val="004F1418"/>
    <w:rsid w:val="004F4DA8"/>
    <w:rsid w:val="005143FC"/>
    <w:rsid w:val="005223BB"/>
    <w:rsid w:val="005344CA"/>
    <w:rsid w:val="005554E8"/>
    <w:rsid w:val="0056231A"/>
    <w:rsid w:val="005C6110"/>
    <w:rsid w:val="005F132C"/>
    <w:rsid w:val="005F1C0A"/>
    <w:rsid w:val="005F70FF"/>
    <w:rsid w:val="006969F7"/>
    <w:rsid w:val="006D1494"/>
    <w:rsid w:val="007232AB"/>
    <w:rsid w:val="007E5947"/>
    <w:rsid w:val="008C31F8"/>
    <w:rsid w:val="008F2EBD"/>
    <w:rsid w:val="0094051E"/>
    <w:rsid w:val="009A65E0"/>
    <w:rsid w:val="00A32FB1"/>
    <w:rsid w:val="00A91ED9"/>
    <w:rsid w:val="00B457FE"/>
    <w:rsid w:val="00BD5EC6"/>
    <w:rsid w:val="00BF5142"/>
    <w:rsid w:val="00C064BA"/>
    <w:rsid w:val="00C14511"/>
    <w:rsid w:val="00C253CF"/>
    <w:rsid w:val="00CA3CF7"/>
    <w:rsid w:val="00CF2E0D"/>
    <w:rsid w:val="00D05053"/>
    <w:rsid w:val="00D506C8"/>
    <w:rsid w:val="00D70FB2"/>
    <w:rsid w:val="00DD5124"/>
    <w:rsid w:val="00E53C51"/>
    <w:rsid w:val="00EC15F5"/>
    <w:rsid w:val="00F24B38"/>
    <w:rsid w:val="00F54DDD"/>
    <w:rsid w:val="00F8187B"/>
    <w:rsid w:val="00FB7066"/>
    <w:rsid w:val="00F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7F3A1-16DC-4215-840B-B09A27A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F8"/>
  </w:style>
  <w:style w:type="paragraph" w:styleId="1">
    <w:name w:val="heading 1"/>
    <w:basedOn w:val="a"/>
    <w:link w:val="10"/>
    <w:uiPriority w:val="9"/>
    <w:qFormat/>
    <w:rsid w:val="000E0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9F7"/>
    <w:rPr>
      <w:b/>
      <w:bCs/>
    </w:rPr>
  </w:style>
  <w:style w:type="character" w:styleId="a5">
    <w:name w:val="Emphasis"/>
    <w:basedOn w:val="a0"/>
    <w:uiPriority w:val="20"/>
    <w:qFormat/>
    <w:rsid w:val="006969F7"/>
    <w:rPr>
      <w:i/>
      <w:iCs/>
    </w:rPr>
  </w:style>
  <w:style w:type="paragraph" w:styleId="a6">
    <w:name w:val="No Spacing"/>
    <w:uiPriority w:val="1"/>
    <w:qFormat/>
    <w:rsid w:val="00D506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08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6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E53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ДДТ</dc:creator>
  <cp:lastModifiedBy>Director-DDT</cp:lastModifiedBy>
  <cp:revision>28</cp:revision>
  <cp:lastPrinted>2019-09-29T09:14:00Z</cp:lastPrinted>
  <dcterms:created xsi:type="dcterms:W3CDTF">2017-07-14T06:14:00Z</dcterms:created>
  <dcterms:modified xsi:type="dcterms:W3CDTF">2020-04-17T09:56:00Z</dcterms:modified>
</cp:coreProperties>
</file>