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F7" w:rsidRPr="00D506C8" w:rsidRDefault="00451572" w:rsidP="00D506C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15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06510" cy="647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10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969F7" w:rsidRPr="00D506C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Цели и задачи</w:t>
      </w:r>
      <w:r w:rsidR="00D50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6C8" w:rsidRPr="00D50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МКУ ДО </w:t>
      </w:r>
      <w:r w:rsidR="006969F7" w:rsidRPr="00D50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Дом детского творчества </w:t>
      </w:r>
      <w:r w:rsidR="00D506C8" w:rsidRPr="00D50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6C8" w:rsidRPr="00D506C8"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DD512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6969F7" w:rsidRPr="00D506C8">
        <w:rPr>
          <w:rFonts w:ascii="Times New Roman" w:hAnsi="Times New Roman" w:cs="Times New Roman"/>
          <w:b/>
          <w:sz w:val="24"/>
          <w:szCs w:val="24"/>
          <w:lang w:eastAsia="ru-RU"/>
        </w:rPr>
        <w:t>—20</w:t>
      </w:r>
      <w:r w:rsidR="00DD512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6969F7" w:rsidRPr="00D506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969F7" w:rsidRPr="00D506C8" w:rsidRDefault="006969F7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9F7" w:rsidRPr="00D506C8" w:rsidRDefault="00D506C8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При анализе деятельности нашего учреждения за прошлый учебный год определился ряд проблем, которые нельзя оставлять без решения. Поэтому они и легли в основу работы МКУ ДО </w:t>
      </w:r>
      <w:r w:rsidRPr="00D506C8">
        <w:rPr>
          <w:rFonts w:ascii="Times New Roman" w:hAnsi="Times New Roman" w:cs="Times New Roman"/>
          <w:sz w:val="24"/>
          <w:szCs w:val="24"/>
          <w:lang w:eastAsia="ru-RU"/>
        </w:rPr>
        <w:t>ДДТ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следующий учебный год</w:t>
      </w:r>
      <w:r w:rsidRPr="00D506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69F7" w:rsidRPr="00D506C8" w:rsidRDefault="006969F7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69F7" w:rsidRDefault="00C14511" w:rsidP="00D506C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969F7" w:rsidRPr="00D506C8">
        <w:rPr>
          <w:rFonts w:ascii="Times New Roman" w:hAnsi="Times New Roman" w:cs="Times New Roman"/>
          <w:b/>
          <w:sz w:val="24"/>
          <w:szCs w:val="24"/>
          <w:lang w:eastAsia="ru-RU"/>
        </w:rPr>
        <w:t>Проблемы и пути их решения</w:t>
      </w:r>
    </w:p>
    <w:p w:rsidR="00C14511" w:rsidRPr="00D506C8" w:rsidRDefault="00C14511" w:rsidP="00D506C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0671"/>
      </w:tblGrid>
      <w:tr w:rsidR="006969F7" w:rsidRPr="00D506C8" w:rsidTr="00D506C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решения проблем</w:t>
            </w:r>
          </w:p>
        </w:tc>
      </w:tr>
      <w:tr w:rsidR="006969F7" w:rsidRPr="00D506C8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1.Увеличение 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сохранность контингента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расширение сферы образовательных услуг</w:t>
            </w:r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6C8" w:rsidRDefault="00D506C8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реклама деятельности МКУ ДО 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6C8" w:rsidRDefault="005223BB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мотивация детей к участию в конкурсах на различных уровнях;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активизация </w:t>
            </w:r>
            <w:r w:rsidR="00522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разнообразие 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с родителями</w:t>
            </w:r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9F7" w:rsidRPr="00D506C8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курсы и самообразование педагога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отслеживание успешности освоения дополнительных </w:t>
            </w:r>
            <w:r w:rsidR="00D506C8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общеразвивающих 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gramStart"/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555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анятий</w:t>
            </w:r>
            <w:proofErr w:type="gramEnd"/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откр</w:t>
            </w:r>
            <w:r w:rsidR="00555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ытие занятия, мастер-класс, 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</w:t>
            </w:r>
            <w:r w:rsid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ещение всеми педагогическими работниками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обязательном порядке</w:t>
            </w:r>
            <w:r w:rsidR="00555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современных методик и технологий</w:t>
            </w:r>
            <w:r w:rsidR="00555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и воспитательном процессе</w:t>
            </w:r>
            <w:r w:rsid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9F7" w:rsidRPr="00D506C8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Недостаточная активность и инициативность педагогических работников в методической работе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C14511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новых методик и технологий проведения ПС, МС и других форм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самореализации и возможности признания в коллективе</w:t>
            </w:r>
            <w:r w:rsidR="00522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создание своих сайтов, выступление на семинарах, педагогических советах с собственными разработками</w:t>
            </w: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9F7" w:rsidRPr="00D506C8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D506C8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969F7"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и развитие материально — технической базы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пополнение МТО учреждения</w:t>
            </w:r>
          </w:p>
          <w:p w:rsidR="006969F7" w:rsidRPr="00D506C8" w:rsidRDefault="006969F7" w:rsidP="00D506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69F7" w:rsidRPr="00D506C8" w:rsidRDefault="006969F7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69F7" w:rsidRPr="00C14511" w:rsidRDefault="00C14511" w:rsidP="00D506C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6969F7" w:rsidRPr="00C14511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Перспектива развития учреждения</w:t>
      </w:r>
    </w:p>
    <w:p w:rsidR="006969F7" w:rsidRPr="00D506C8" w:rsidRDefault="00D506C8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МКУ ДО 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ДДТ </w:t>
      </w:r>
      <w:r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 предполагает решение следующих задач:</w:t>
      </w:r>
    </w:p>
    <w:p w:rsidR="006969F7" w:rsidRPr="00D506C8" w:rsidRDefault="00C253CF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F2E0D">
        <w:rPr>
          <w:rFonts w:ascii="Times New Roman" w:hAnsi="Times New Roman" w:cs="Times New Roman"/>
          <w:sz w:val="24"/>
          <w:szCs w:val="24"/>
          <w:lang w:eastAsia="ru-RU"/>
        </w:rPr>
        <w:t>открытие новых</w:t>
      </w:r>
      <w:r w:rsidR="00555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6C8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творческих объединений </w:t>
      </w:r>
      <w:r w:rsidR="005554E8">
        <w:rPr>
          <w:rFonts w:ascii="Times New Roman" w:hAnsi="Times New Roman" w:cs="Times New Roman"/>
          <w:sz w:val="24"/>
          <w:szCs w:val="24"/>
          <w:lang w:eastAsia="ru-RU"/>
        </w:rPr>
        <w:t xml:space="preserve">по различным  направленностям, </w:t>
      </w:r>
      <w:r w:rsidR="00D506C8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спортивных секций  в МКУ ДО 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ДДТ </w:t>
      </w:r>
      <w:r w:rsidR="00D506C8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для наиболее полного удовлетворения интересов и потребностей обучающихся</w:t>
      </w:r>
      <w:r w:rsidR="005554E8">
        <w:rPr>
          <w:rFonts w:ascii="Times New Roman" w:hAnsi="Times New Roman" w:cs="Times New Roman"/>
          <w:sz w:val="24"/>
          <w:szCs w:val="24"/>
          <w:lang w:eastAsia="ru-RU"/>
        </w:rPr>
        <w:t xml:space="preserve"> и их родителей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69F7" w:rsidRPr="00D506C8" w:rsidRDefault="00C253CF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554E8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улучшение работы в учреждении 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 xml:space="preserve"> с одаренными детьми;</w:t>
      </w:r>
    </w:p>
    <w:p w:rsidR="006969F7" w:rsidRPr="00D506C8" w:rsidRDefault="00C253CF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по повышению уровня профессиональной к</w:t>
      </w:r>
      <w:r w:rsidR="00C14511">
        <w:rPr>
          <w:rFonts w:ascii="Times New Roman" w:hAnsi="Times New Roman" w:cs="Times New Roman"/>
          <w:sz w:val="24"/>
          <w:szCs w:val="24"/>
          <w:lang w:eastAsia="ru-RU"/>
        </w:rPr>
        <w:t>омпетентности педагогов МКУ ДО ДДТ.</w:t>
      </w:r>
    </w:p>
    <w:p w:rsidR="006969F7" w:rsidRDefault="00C253CF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69F7" w:rsidRPr="00D506C8">
        <w:rPr>
          <w:rFonts w:ascii="Times New Roman" w:hAnsi="Times New Roman" w:cs="Times New Roman"/>
          <w:sz w:val="24"/>
          <w:szCs w:val="24"/>
          <w:lang w:eastAsia="ru-RU"/>
        </w:rPr>
        <w:t>улучшение материально –технической базы учреждения.</w:t>
      </w:r>
    </w:p>
    <w:p w:rsidR="00DD5124" w:rsidRPr="00D506C8" w:rsidRDefault="00DD5124" w:rsidP="00D506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-внедрение персонифицированного учета и финансирования</w:t>
      </w:r>
    </w:p>
    <w:p w:rsidR="006969F7" w:rsidRPr="006969F7" w:rsidRDefault="006969F7" w:rsidP="006969F7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C14511" w:rsidRPr="00C14511" w:rsidRDefault="000E08EF" w:rsidP="00C1451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C14511" w:rsidRPr="00C1451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6969F7" w:rsidRPr="00C145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9F7" w:rsidRPr="00C14511" w:rsidRDefault="006969F7" w:rsidP="00C1451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51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</w:t>
      </w:r>
      <w:r w:rsidR="00CF2E0D">
        <w:rPr>
          <w:rFonts w:ascii="Times New Roman" w:hAnsi="Times New Roman" w:cs="Times New Roman"/>
          <w:sz w:val="24"/>
          <w:szCs w:val="24"/>
          <w:lang w:eastAsia="ru-RU"/>
        </w:rPr>
        <w:t xml:space="preserve"> разнообразного </w:t>
      </w:r>
      <w:r w:rsidR="00C14511">
        <w:rPr>
          <w:rFonts w:ascii="Times New Roman" w:hAnsi="Times New Roman" w:cs="Times New Roman"/>
          <w:sz w:val="24"/>
          <w:szCs w:val="24"/>
          <w:lang w:eastAsia="ru-RU"/>
        </w:rPr>
        <w:t>досуга</w:t>
      </w:r>
      <w:r w:rsidRPr="00C14511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C14511" w:rsidRPr="005554E8" w:rsidRDefault="005554E8" w:rsidP="00C1451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E0D">
        <w:rPr>
          <w:rFonts w:ascii="Times New Roman" w:hAnsi="Times New Roman" w:cs="Times New Roman"/>
          <w:b/>
          <w:sz w:val="24"/>
          <w:szCs w:val="24"/>
        </w:rPr>
        <w:t xml:space="preserve"> Задачи работы учреждения в 2019</w:t>
      </w:r>
      <w:r w:rsidRPr="005554E8">
        <w:rPr>
          <w:rFonts w:ascii="Times New Roman" w:hAnsi="Times New Roman" w:cs="Times New Roman"/>
          <w:b/>
          <w:sz w:val="24"/>
          <w:szCs w:val="24"/>
        </w:rPr>
        <w:t>/20</w:t>
      </w:r>
      <w:r w:rsidR="00CF2E0D">
        <w:rPr>
          <w:rFonts w:ascii="Times New Roman" w:hAnsi="Times New Roman" w:cs="Times New Roman"/>
          <w:b/>
          <w:sz w:val="24"/>
          <w:szCs w:val="24"/>
        </w:rPr>
        <w:t>20</w:t>
      </w:r>
      <w:r w:rsidRPr="005554E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5554E8">
        <w:rPr>
          <w:rFonts w:ascii="Times New Roman" w:hAnsi="Times New Roman" w:cs="Times New Roman"/>
          <w:sz w:val="24"/>
          <w:szCs w:val="24"/>
        </w:rPr>
        <w:t xml:space="preserve"> строятся на основе концепции развития дополнительного образования и ориентированы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на: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 xml:space="preserve">• создание необходимых условий для личностного развития </w:t>
      </w:r>
      <w:r w:rsidR="00CF2E0D">
        <w:rPr>
          <w:rFonts w:ascii="Times New Roman" w:hAnsi="Times New Roman" w:cs="Times New Roman"/>
          <w:sz w:val="24"/>
          <w:szCs w:val="24"/>
        </w:rPr>
        <w:t>обучающихся</w:t>
      </w:r>
      <w:r w:rsidRPr="005554E8">
        <w:rPr>
          <w:rFonts w:ascii="Times New Roman" w:hAnsi="Times New Roman" w:cs="Times New Roman"/>
          <w:sz w:val="24"/>
          <w:szCs w:val="24"/>
        </w:rPr>
        <w:t>, позитивной социализации и профессионального самоопределения;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удовлетворение индивидуальных потребностей обучающихся  в интеллектуальном, художественно-эстетическом, нравственном развитии, а также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в занятиях физической культурой и спортом, научно-техническим творчеством;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формирование и развитие творческих способностей обучающихся, выявление, развитие и поддержку талантливых обучающихся;</w:t>
      </w:r>
    </w:p>
    <w:p w:rsidR="00CF2E0D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целенаправле</w:t>
      </w:r>
      <w:r w:rsidR="00CF2E0D">
        <w:rPr>
          <w:rFonts w:ascii="Times New Roman" w:hAnsi="Times New Roman" w:cs="Times New Roman"/>
          <w:sz w:val="24"/>
          <w:szCs w:val="24"/>
        </w:rPr>
        <w:t>нная работа с одаренными детьми;</w:t>
      </w:r>
    </w:p>
    <w:p w:rsidR="005554E8" w:rsidRPr="005554E8" w:rsidRDefault="00CF2E0D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улучшение   работы с </w:t>
      </w:r>
      <w:r w:rsidR="005554E8" w:rsidRPr="005554E8">
        <w:rPr>
          <w:rFonts w:ascii="Times New Roman" w:hAnsi="Times New Roman" w:cs="Times New Roman"/>
          <w:sz w:val="24"/>
          <w:szCs w:val="24"/>
        </w:rPr>
        <w:t xml:space="preserve"> детьми с ограниченными возможностями;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создание условий для развития и деятельности общественных детских и молодежных организаций.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формирование культуры здорового и безопасного образа жизни, укрепление здоровья учащихся;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создание условий для отдыха и занятости детей в каникулярное время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создание условий для оптимизации и развития системы управления качеством образовательных услуг, форм и методов организационно-управленческой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деятельности, обеспечивающей функционирование и развитие учреждения;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обновление, совершенствование программно-методического содержания дополнительного образования детей, его форм, методов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и технологий, разработка программ нового поколения, направленных на развитие инновационной деятельности, информационных технологий;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повышение профессиональной компетентности педагогических работников с учетом требований профессионального стандарта педагога.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развитие инфраструктуры и материально-технической базы МКУ ДО  ДДТ;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развитие процесса модернизации компьютеризированной системы для мониторинга результатов образовательно-воспитательного процесса в</w:t>
      </w:r>
      <w:r w:rsidR="005223BB">
        <w:rPr>
          <w:rFonts w:ascii="Times New Roman" w:hAnsi="Times New Roman" w:cs="Times New Roman"/>
          <w:sz w:val="24"/>
          <w:szCs w:val="24"/>
        </w:rPr>
        <w:t xml:space="preserve"> </w:t>
      </w:r>
      <w:r w:rsidRPr="005554E8">
        <w:rPr>
          <w:rFonts w:ascii="Times New Roman" w:hAnsi="Times New Roman" w:cs="Times New Roman"/>
          <w:sz w:val="24"/>
          <w:szCs w:val="24"/>
        </w:rPr>
        <w:t>ОУ;</w:t>
      </w:r>
    </w:p>
    <w:p w:rsidR="005554E8" w:rsidRPr="005554E8" w:rsidRDefault="005554E8" w:rsidP="0055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E8">
        <w:rPr>
          <w:rFonts w:ascii="Times New Roman" w:hAnsi="Times New Roman" w:cs="Times New Roman"/>
          <w:sz w:val="24"/>
          <w:szCs w:val="24"/>
        </w:rPr>
        <w:t>• развитие системы взаимодействия учреждения с органами законодательной и исполнительной власти, заинтересованными учреждениями и</w:t>
      </w:r>
    </w:p>
    <w:p w:rsidR="00C14511" w:rsidRPr="005554E8" w:rsidRDefault="005554E8" w:rsidP="005554E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4E8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C14511" w:rsidRDefault="00C14511" w:rsidP="00C1451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511" w:rsidRDefault="00C14511" w:rsidP="00C1451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511" w:rsidRDefault="00C14511" w:rsidP="00C1451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511" w:rsidRDefault="00C14511" w:rsidP="00C1451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511" w:rsidRDefault="00C14511" w:rsidP="00C1451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511" w:rsidRPr="00C14511" w:rsidRDefault="00C14511" w:rsidP="00C1451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9F7" w:rsidRPr="006969F7" w:rsidRDefault="006969F7" w:rsidP="006969F7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6969F7" w:rsidRPr="00C14511" w:rsidRDefault="006969F7" w:rsidP="00C145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11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учебно-воспитательного процесса</w:t>
      </w:r>
    </w:p>
    <w:p w:rsidR="006969F7" w:rsidRPr="00C14511" w:rsidRDefault="006969F7" w:rsidP="00C145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51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69F7" w:rsidRPr="00C14511" w:rsidRDefault="00C14511" w:rsidP="00C145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969F7" w:rsidRPr="00C14511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Организационная деятельность</w:t>
      </w:r>
    </w:p>
    <w:p w:rsidR="006969F7" w:rsidRPr="00C14511" w:rsidRDefault="006969F7" w:rsidP="00C145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1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596"/>
        <w:gridCol w:w="156"/>
        <w:gridCol w:w="3313"/>
        <w:gridCol w:w="3600"/>
      </w:tblGrid>
      <w:tr w:rsidR="00C14511" w:rsidRPr="00C14511" w:rsidTr="00C14511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4511" w:rsidRPr="00C14511" w:rsidTr="00A91ED9">
        <w:trPr>
          <w:trHeight w:val="657"/>
        </w:trPr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 по расширению диапазона образовательных услуг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Default="00C145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педагоги, тренера -преподаватели</w:t>
            </w:r>
          </w:p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511" w:rsidRPr="00C14511" w:rsidTr="00C14511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дополнительного образования детей на текущий учебный год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Default="00C145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14511" w:rsidRPr="00C14511" w:rsidTr="00C14511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Комплектование учебных групп объединений по направлениям деятельности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Default="00C145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EC15F5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Июль- с</w:t>
            </w:r>
            <w:r w:rsidR="00C14511"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F24B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тренера -</w:t>
            </w:r>
            <w:proofErr w:type="gramStart"/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C14511" w:rsidRPr="00C14511" w:rsidTr="00C14511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расписания учебных занятий  творческих объединений в соответствии с требованиями СанПиН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511" w:rsidRDefault="00C145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10.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511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14511" w:rsidRPr="00C14511" w:rsidRDefault="00C14511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69F7" w:rsidRPr="00C14511" w:rsidRDefault="006969F7" w:rsidP="00C145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51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69F7" w:rsidRPr="00A91ED9" w:rsidRDefault="00F24B38" w:rsidP="00C145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B38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6969F7" w:rsidRPr="00F24B38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Информационно-аналитическая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5735"/>
        <w:gridCol w:w="3349"/>
        <w:gridCol w:w="3579"/>
      </w:tblGrid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сдача информации по количественному составу обучающихся творческих объединений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9F7"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9F7" w:rsidRPr="00C14511" w:rsidRDefault="006969F7" w:rsidP="00F24B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 -преподаватели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отчетности: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календарно – тематическое планирование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списки </w:t>
            </w:r>
            <w:proofErr w:type="gramStart"/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  на</w:t>
            </w:r>
            <w:proofErr w:type="gramEnd"/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текущий учебный год;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заявление от родителей.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69F7" w:rsidRPr="00C14511" w:rsidRDefault="00BF5142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69F7"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F54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5.09</w:t>
            </w:r>
            <w:r w:rsidR="006969F7"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969F7" w:rsidRPr="00C14511" w:rsidRDefault="00BF5142" w:rsidP="00F24B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69F7"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количестве педагогических работников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Тарификация и штатное расписание на текущий учебный год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969F7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посещаемости  ДДТ</w:t>
            </w:r>
            <w:proofErr w:type="gramEnd"/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обучающимися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учреждения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 - преподаватели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F24B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творческих объединений</w:t>
            </w:r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Спортивных секций </w:t>
            </w: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за прошедший год.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 - преподаватели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охране труда и технике безопасности в учреждении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укреплению материально-технической базы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F24B38" w:rsidP="00F24B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банка данных по выявлению и учету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детей, находящихся в трудной жизненной ситуации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несовершеннолетних, стоящих на учете в КДН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9F7"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69F7"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 - преподаватели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9F7" w:rsidRPr="00C14511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сдача информации по количественному составу обучающихся творческих объединений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9F7" w:rsidRPr="00C14511" w:rsidRDefault="006969F7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F24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тренера- преподаватели</w:t>
            </w:r>
          </w:p>
        </w:tc>
      </w:tr>
    </w:tbl>
    <w:p w:rsidR="006969F7" w:rsidRPr="00C14511" w:rsidRDefault="006969F7" w:rsidP="00C145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9F7" w:rsidRPr="00F24B38" w:rsidRDefault="00F24B38" w:rsidP="00C145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B3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6969F7" w:rsidRPr="00F24B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Деятельность по реализации дополнительных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общеразвивающих </w:t>
      </w:r>
      <w:r w:rsidR="006969F7" w:rsidRPr="00F24B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5834"/>
        <w:gridCol w:w="3285"/>
        <w:gridCol w:w="122"/>
        <w:gridCol w:w="3407"/>
      </w:tblGrid>
      <w:tr w:rsidR="00F24B38" w:rsidRPr="00C14511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F24B38" w:rsidRPr="00C14511" w:rsidRDefault="00F24B38" w:rsidP="00F24B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4B38" w:rsidRPr="00C14511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образовательных программ</w:t>
            </w:r>
            <w:r w:rsidR="00EC1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утверждение новых общеразвивающих программ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F24B38" w:rsidRPr="00C14511" w:rsidRDefault="00F24B38" w:rsidP="00F24B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 - преподаватели</w:t>
            </w:r>
          </w:p>
        </w:tc>
      </w:tr>
      <w:tr w:rsidR="00F24B38" w:rsidRPr="00C14511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программно-методического обеспечения образовательного процесса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F24B38" w:rsidRPr="00C14511" w:rsidRDefault="00F24B38" w:rsidP="00F24B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EC15F5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 - преподаватели</w:t>
            </w:r>
          </w:p>
        </w:tc>
      </w:tr>
      <w:tr w:rsidR="00F24B38" w:rsidRPr="00C14511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анализу и проверке образовательных программ и календарно-тематического планирования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EC15F5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24B38" w:rsidRPr="00C14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F24B38" w:rsidRPr="00C14511" w:rsidRDefault="00F24B38" w:rsidP="00F24B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B38" w:rsidRPr="00C14511" w:rsidRDefault="00F24B38" w:rsidP="00C145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6969F7" w:rsidRPr="00C14511" w:rsidRDefault="006969F7" w:rsidP="00C145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9F7" w:rsidRPr="00C14511" w:rsidRDefault="006969F7" w:rsidP="00C145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51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4B38" w:rsidRPr="00F24B38" w:rsidRDefault="00F24B38" w:rsidP="00C145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4B38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6969F7" w:rsidRPr="00F24B38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Методическая тема педагогического коллектива</w:t>
      </w:r>
    </w:p>
    <w:p w:rsidR="006969F7" w:rsidRPr="00F24B38" w:rsidRDefault="00F24B38" w:rsidP="00C1451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6969F7" w:rsidRPr="00F24B3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6969F7" w:rsidRPr="00F24B38">
        <w:rPr>
          <w:rFonts w:ascii="Times New Roman" w:hAnsi="Times New Roman" w:cs="Times New Roman"/>
          <w:b/>
          <w:sz w:val="24"/>
          <w:szCs w:val="24"/>
          <w:lang w:eastAsia="ru-RU"/>
        </w:rPr>
        <w:t>овершенствование содержания и технологий дополнительного образования детей в условиях модернизации современного образования.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969F7" w:rsidRPr="00242BA0" w:rsidRDefault="006969F7" w:rsidP="00242BA0">
      <w:pPr>
        <w:pStyle w:val="a6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Деятельность методического совета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6174"/>
        <w:gridCol w:w="156"/>
        <w:gridCol w:w="2511"/>
        <w:gridCol w:w="209"/>
        <w:gridCol w:w="18"/>
        <w:gridCol w:w="3598"/>
      </w:tblGrid>
      <w:tr w:rsidR="00242BA0" w:rsidRPr="00242BA0" w:rsidTr="00A91ED9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2BA0" w:rsidRPr="00242BA0" w:rsidTr="00A91ED9">
        <w:tc>
          <w:tcPr>
            <w:tcW w:w="941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Методический совет  № 1</w:t>
            </w:r>
          </w:p>
        </w:tc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A0" w:rsidRPr="00242BA0" w:rsidTr="00A91ED9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методического совета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BA0" w:rsidRPr="00242BA0" w:rsidTr="00A91ED9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Программно – методическое обеспечение учебно-воспитательного процесса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Default="0024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A0" w:rsidRPr="00242BA0" w:rsidTr="00A91ED9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FE1AF2">
              <w:rPr>
                <w:rFonts w:ascii="Times New Roman" w:hAnsi="Times New Roman" w:cs="Times New Roman"/>
                <w:sz w:val="24"/>
                <w:szCs w:val="24"/>
              </w:rPr>
              <w:t>, утверждение</w:t>
            </w: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 xml:space="preserve">    образовательных  программ ПДО.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A0" w:rsidRPr="00242BA0" w:rsidTr="00A91ED9">
        <w:tc>
          <w:tcPr>
            <w:tcW w:w="941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Методический совет № 2</w:t>
            </w:r>
          </w:p>
        </w:tc>
        <w:tc>
          <w:tcPr>
            <w:tcW w:w="2864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A0" w:rsidRPr="00242BA0" w:rsidTr="00A91ED9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A91ED9" w:rsidRDefault="00B457FE" w:rsidP="00CF2E0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B457FE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r w:rsidRPr="00B457F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Сопровождение совершенствования професси</w:t>
            </w:r>
            <w:r w:rsidR="00CF2E0D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онального мастерства педагогов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0E08EF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BA0" w:rsidRPr="00242BA0" w:rsidTr="00A91ED9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CF2E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О разработках   методических материалов за 1 полугодие  201</w:t>
            </w:r>
            <w:r w:rsidR="00CF2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Default="0024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A0" w:rsidRPr="00242BA0" w:rsidTr="00A91ED9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формах работы по профилактике детского дорожно-транспортного травматизма.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С.А.</w:t>
            </w:r>
          </w:p>
        </w:tc>
      </w:tr>
      <w:tr w:rsidR="00242BA0" w:rsidRPr="00242BA0" w:rsidTr="00A91ED9">
        <w:tc>
          <w:tcPr>
            <w:tcW w:w="941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Методический совет № 3</w:t>
            </w:r>
          </w:p>
        </w:tc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A0" w:rsidRPr="00242BA0" w:rsidTr="00A91ED9">
        <w:trPr>
          <w:trHeight w:val="551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Итоги работы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коллектива над единой методической темой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BA0" w:rsidRDefault="0024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0E08EF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2BA0" w:rsidRPr="00242BA0" w:rsidTr="00A91ED9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4F4D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F4D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 </w:t>
            </w: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педагогов дополнительного образования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BA0" w:rsidRDefault="0024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0E08EF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F2E0D">
              <w:rPr>
                <w:rFonts w:ascii="Times New Roman" w:hAnsi="Times New Roman" w:cs="Times New Roman"/>
                <w:sz w:val="24"/>
                <w:szCs w:val="24"/>
              </w:rPr>
              <w:t>, ответственный</w:t>
            </w:r>
          </w:p>
        </w:tc>
      </w:tr>
      <w:tr w:rsidR="00242BA0" w:rsidRPr="00242BA0" w:rsidTr="00A91ED9">
        <w:tc>
          <w:tcPr>
            <w:tcW w:w="941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Методический совет № 4</w:t>
            </w: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A0" w:rsidRPr="00242BA0" w:rsidTr="00A91ED9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Анализ реализации образовательных программ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0E08EF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BA0" w:rsidRPr="00242BA0" w:rsidTr="00A91ED9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CF2E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педагогов за 201</w:t>
            </w:r>
            <w:r w:rsidR="00CF2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F2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A0" w:rsidRPr="00242BA0" w:rsidTr="00A91ED9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CF2E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</w:t>
            </w:r>
            <w:r w:rsidR="00CF2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FE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B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9F7" w:rsidRPr="00A91ED9" w:rsidRDefault="006969F7" w:rsidP="00A91ED9">
      <w:pPr>
        <w:pStyle w:val="a6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 </w:t>
      </w:r>
      <w:r w:rsidR="00242BA0" w:rsidRPr="00242BA0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242BA0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Деятельность педагогического совета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315"/>
        <w:gridCol w:w="6"/>
        <w:gridCol w:w="2610"/>
        <w:gridCol w:w="132"/>
        <w:gridCol w:w="3600"/>
      </w:tblGrid>
      <w:tr w:rsidR="00242BA0" w:rsidRPr="00242BA0" w:rsidTr="00242BA0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2BA0" w:rsidRPr="00242BA0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совет 1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CF2E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</w:t>
            </w:r>
            <w:r w:rsidR="00522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годового плана за 201</w:t>
            </w:r>
            <w:r w:rsidR="00CF2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2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\201</w:t>
            </w:r>
            <w:r w:rsidR="00CF2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F2E0D" w:rsidRPr="00242BA0" w:rsidRDefault="00CF2E0D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0E08EF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CF2E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  </w:t>
            </w:r>
            <w:proofErr w:type="gramStart"/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  программ</w:t>
            </w:r>
            <w:proofErr w:type="gramEnd"/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ПДО на 201</w:t>
            </w:r>
            <w:r w:rsidR="00CF2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CF2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CF2E0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целей и задач на 201</w:t>
            </w:r>
            <w:r w:rsidR="00CF2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CF2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4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="0094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совет 2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DA8" w:rsidRPr="00B457FE" w:rsidRDefault="00242BA0" w:rsidP="004F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DA8" w:rsidRPr="00B4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DA8" w:rsidRPr="00B457F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педагогический совет:</w:t>
            </w:r>
          </w:p>
          <w:p w:rsidR="00242BA0" w:rsidRPr="00B457FE" w:rsidRDefault="00242743" w:rsidP="00CF2E0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проектной и исследовательской технологии в условиях реализации проекта « История образовательного учреждения», 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интеграция возможностей объединений различных направленностей в учреждении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2E0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B457FE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B457FE" w:rsidRDefault="00242743" w:rsidP="005F13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Внедрение новых моделей организации отдыха в зимни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каникулы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совет 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CF2E0D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Инклюзивное образование в учреждении дополнительного образования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B457FE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Default="00242B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0E08EF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743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реализации образовательных программ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5F7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0E08EF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5344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учреждения за 201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5344CA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center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5344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плана работы на 201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9F7" w:rsidRPr="006969F7" w:rsidRDefault="006969F7" w:rsidP="006969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</w:p>
    <w:p w:rsidR="006969F7" w:rsidRPr="006969F7" w:rsidRDefault="006969F7" w:rsidP="006969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</w:p>
    <w:p w:rsidR="006969F7" w:rsidRPr="00C064BA" w:rsidRDefault="00242BA0" w:rsidP="00242BA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4BA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6969F7" w:rsidRPr="00C064BA">
        <w:rPr>
          <w:rFonts w:ascii="Times New Roman" w:hAnsi="Times New Roman" w:cs="Times New Roman"/>
          <w:b/>
          <w:sz w:val="24"/>
          <w:szCs w:val="24"/>
          <w:lang w:eastAsia="ru-RU"/>
        </w:rPr>
        <w:t>Повышение квалификации  педагогических работников</w:t>
      </w:r>
    </w:p>
    <w:tbl>
      <w:tblPr>
        <w:tblW w:w="1353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378"/>
        <w:gridCol w:w="2550"/>
        <w:gridCol w:w="20"/>
        <w:gridCol w:w="3684"/>
      </w:tblGrid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темам самообразования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оформление планов самообразования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собеседование по планам самообразования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10.10.201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42BA0" w:rsidRPr="00242BA0" w:rsidRDefault="00242BA0" w:rsidP="005F13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21.</w:t>
            </w:r>
            <w:r w:rsidR="000E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10.201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25.03.</w:t>
            </w:r>
            <w:r w:rsidR="000E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Default="00242B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BA0" w:rsidRDefault="00242B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242BA0" w:rsidRDefault="004F1418" w:rsidP="004F1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Тренера-преподаватели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посещение районных,  методических семинаров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сотрудников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4F1418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4F1418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 и воспитательных часов, мастер – классов.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E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242BA0" w:rsidRDefault="004F1418" w:rsidP="004F1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Тренера-преподаватели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C253CF" w:rsidP="00C253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целевых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42BA0"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 и мероприятий.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E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242BA0" w:rsidRDefault="004F1418" w:rsidP="004F1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Тренера-преподаватели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0E08EF">
        <w:trPr>
          <w:trHeight w:val="795"/>
        </w:trPr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4F1418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2BA0"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0E08EF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</w:t>
            </w:r>
            <w:r w:rsidR="00242BA0"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42BA0"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направленностям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242BA0" w:rsidRDefault="004F1418" w:rsidP="004F1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Тренера-преподаватели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0E08EF">
        <w:trPr>
          <w:trHeight w:val="1276"/>
        </w:trPr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4F1418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8EF" w:rsidRPr="00A32FB1" w:rsidRDefault="000E08EF" w:rsidP="000E08EF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2BA0" w:rsidRPr="00242BA0">
              <w:rPr>
                <w:sz w:val="24"/>
                <w:szCs w:val="24"/>
              </w:rPr>
              <w:t>еминар – практикум. «</w:t>
            </w:r>
            <w:r w:rsidR="00242743">
              <w:rPr>
                <w:b w:val="0"/>
                <w:bCs w:val="0"/>
                <w:color w:val="333333"/>
                <w:sz w:val="24"/>
                <w:szCs w:val="24"/>
              </w:rPr>
              <w:t>В поисках решений» образовательный квест</w:t>
            </w:r>
          </w:p>
          <w:p w:rsidR="00446483" w:rsidRPr="00FE1AF2" w:rsidRDefault="00A32FB1" w:rsidP="00FE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46483" w:rsidRPr="00FE1A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42743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и экспериментальной деятельности педагогических работников в процессе разработок и внедрения образовательных технологий в процесс обучения</w:t>
            </w:r>
            <w:r w:rsidR="00446483" w:rsidRPr="00FE1AF2">
              <w:rPr>
                <w:rFonts w:ascii="Times New Roman" w:hAnsi="Times New Roman" w:cs="Times New Roman"/>
                <w:sz w:val="24"/>
                <w:szCs w:val="24"/>
              </w:rPr>
              <w:t>" »</w:t>
            </w:r>
          </w:p>
          <w:p w:rsidR="00242743" w:rsidRDefault="00D70FB2" w:rsidP="005F70FF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sz w:val="16"/>
                <w:szCs w:val="16"/>
              </w:rPr>
            </w:pPr>
            <w:r w:rsidRPr="00FE1AF2">
              <w:rPr>
                <w:b w:val="0"/>
                <w:sz w:val="16"/>
                <w:szCs w:val="16"/>
              </w:rPr>
              <w:t>САМООБРАЗОВАНИЕ ПЕДАГОГА ДОПОЛНИТЕЛЬНОГО ОБРАЗОВАНИЯ</w:t>
            </w:r>
          </w:p>
          <w:p w:rsidR="00242BA0" w:rsidRPr="00FE1AF2" w:rsidRDefault="00242743" w:rsidP="005F70FF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ascii="Bookman Old Style" w:hAnsi="Bookman Old Style"/>
                <w:b w:val="0"/>
                <w:bCs w:val="0"/>
                <w:color w:val="000000"/>
                <w:sz w:val="27"/>
                <w:szCs w:val="27"/>
                <w:shd w:val="clear" w:color="auto" w:fill="F7F7F6"/>
              </w:rPr>
            </w:pPr>
            <w:r>
              <w:rPr>
                <w:b w:val="0"/>
                <w:sz w:val="16"/>
                <w:szCs w:val="16"/>
              </w:rPr>
              <w:t>Отчет педагогов и тренеров-преподавателей</w:t>
            </w:r>
            <w:r w:rsidR="004F1418" w:rsidRPr="00FE1AF2">
              <w:rPr>
                <w:b w:val="0"/>
                <w:sz w:val="16"/>
                <w:szCs w:val="16"/>
              </w:rPr>
              <w:t xml:space="preserve">           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4F1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AF2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AF2" w:rsidRPr="00242BA0" w:rsidRDefault="00FE1AF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242BA0" w:rsidRDefault="004F1418" w:rsidP="004F1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Тренера-преподаватели</w:t>
            </w:r>
          </w:p>
          <w:p w:rsid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C51" w:rsidRDefault="00E53C51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C51" w:rsidRPr="00242BA0" w:rsidRDefault="00E53C51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4F1418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4F1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4F1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242BA0" w:rsidRDefault="00242BA0" w:rsidP="004F1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 w:rsidR="004F1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Тренера-преподаватели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4F1418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  </w:t>
            </w:r>
            <w:proofErr w:type="spellStart"/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– методических материалов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Тренера-преподаватели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BA0" w:rsidRPr="00242BA0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4F1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242BA0" w:rsidP="00D70F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смотре-</w:t>
            </w:r>
            <w:proofErr w:type="gramStart"/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конкурсе </w:t>
            </w:r>
            <w:r w:rsidR="005F7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D70FB2"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конкурсах, соревнованиях, фестивалях различного уровня</w:t>
            </w:r>
            <w:r w:rsidR="00D70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0" w:rsidRPr="00242BA0" w:rsidRDefault="00D70FB2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AF2"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418" w:rsidRPr="00242BA0" w:rsidRDefault="004F1418" w:rsidP="004F1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Тренера-преподаватели</w:t>
            </w:r>
          </w:p>
          <w:p w:rsidR="00242BA0" w:rsidRPr="00242BA0" w:rsidRDefault="00242BA0" w:rsidP="00242B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9F7" w:rsidRPr="006969F7" w:rsidRDefault="006969F7" w:rsidP="006969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4F1418" w:rsidRPr="00A91ED9" w:rsidRDefault="00C064BA" w:rsidP="00696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</w:t>
      </w:r>
      <w:r w:rsidR="006969F7" w:rsidRPr="006D14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Работа с молодыми специалистами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422"/>
        <w:gridCol w:w="2565"/>
        <w:gridCol w:w="131"/>
        <w:gridCol w:w="3520"/>
      </w:tblGrid>
      <w:tr w:rsidR="006969F7" w:rsidRPr="006D1494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D1494" w:rsidRDefault="006969F7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D1494" w:rsidRDefault="006969F7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D1494" w:rsidRDefault="006969F7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D1494" w:rsidRDefault="006969F7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32AB" w:rsidRPr="006D1494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7232AB" w:rsidRPr="006D1494" w:rsidRDefault="007232AB" w:rsidP="0072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C064BA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32AB" w:rsidRPr="006D1494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Оказание помощи в овладении методами обучения  и воспитания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7232AB" w:rsidRPr="006D1494" w:rsidRDefault="007232AB" w:rsidP="0072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C064BA" w:rsidP="00C0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Администрация, педагоги, тренера- преподаватели</w:t>
            </w:r>
          </w:p>
        </w:tc>
      </w:tr>
      <w:tr w:rsidR="007232AB" w:rsidRPr="006D1494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Посещение занятий, мероприятий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7232AB" w:rsidRPr="006D1494" w:rsidRDefault="007232AB" w:rsidP="0072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C064BA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Администрация, педагоги, тренера- преподаватели</w:t>
            </w:r>
          </w:p>
        </w:tc>
      </w:tr>
      <w:tr w:rsidR="007232AB" w:rsidRPr="006D1494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Школа педагогического мастерства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7232AB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Сентябрь — май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7232AB" w:rsidRPr="006D1494" w:rsidRDefault="007232AB" w:rsidP="0072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2AB" w:rsidRPr="006D1494" w:rsidRDefault="00C064BA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Администрация, педагоги, тренера- преподаватели</w:t>
            </w:r>
          </w:p>
        </w:tc>
      </w:tr>
    </w:tbl>
    <w:p w:rsidR="006969F7" w:rsidRPr="006969F7" w:rsidRDefault="006969F7" w:rsidP="006969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</w:p>
    <w:p w:rsidR="006969F7" w:rsidRPr="00C064BA" w:rsidRDefault="00C064BA" w:rsidP="00C064B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4BA"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 w:rsidR="006969F7" w:rsidRPr="00C064BA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аттестации пед</w:t>
      </w:r>
      <w:r w:rsidRPr="00C064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агогических </w:t>
      </w:r>
      <w:r w:rsidR="006969F7" w:rsidRPr="00C064BA">
        <w:rPr>
          <w:rFonts w:ascii="Times New Roman" w:hAnsi="Times New Roman" w:cs="Times New Roman"/>
          <w:b/>
          <w:sz w:val="24"/>
          <w:szCs w:val="24"/>
          <w:lang w:eastAsia="ru-RU"/>
        </w:rPr>
        <w:t>работников</w:t>
      </w:r>
    </w:p>
    <w:p w:rsidR="006969F7" w:rsidRPr="00C064BA" w:rsidRDefault="006969F7" w:rsidP="00C064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064B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6285"/>
        <w:gridCol w:w="137"/>
        <w:gridCol w:w="2505"/>
        <w:gridCol w:w="15"/>
        <w:gridCol w:w="101"/>
        <w:gridCol w:w="3421"/>
      </w:tblGrid>
      <w:tr w:rsidR="006969F7" w:rsidRPr="00C064BA" w:rsidTr="00C064BA">
        <w:tc>
          <w:tcPr>
            <w:tcW w:w="114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4BA" w:rsidRPr="00C064BA" w:rsidTr="00C064BA">
        <w:tc>
          <w:tcPr>
            <w:tcW w:w="114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“Нормативные документы по аттестации педагогических работников государственных и муниципальных </w:t>
            </w: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учреждений. Формы и процедуры аттестации»”</w:t>
            </w:r>
          </w:p>
          <w:p w:rsid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«Перечень материалов, необходимых для оценки уровня квалификации сотрудника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и эффективности его работы»</w:t>
            </w:r>
          </w:p>
          <w:p w:rsidR="00B457FE" w:rsidRPr="00C064BA" w:rsidRDefault="00B457FE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стенда.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C064BA" w:rsidRDefault="00C064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Default="00FE1AF2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</w:p>
          <w:p w:rsidR="00FE1AF2" w:rsidRPr="00C064BA" w:rsidRDefault="00242743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4BA" w:rsidRPr="00C064BA" w:rsidTr="00A91ED9">
        <w:trPr>
          <w:trHeight w:val="1487"/>
        </w:trPr>
        <w:tc>
          <w:tcPr>
            <w:tcW w:w="114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  результатов</w:t>
            </w:r>
            <w:proofErr w:type="gramEnd"/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деятельности аттестуемых сотрудников (анализ статистических данных, оценка качества подготовки воспитанников, посещение занятий и открытых мероприятий и т.д.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C064BA" w:rsidRDefault="00C064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4BA" w:rsidRDefault="00C064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4BA" w:rsidRDefault="00C064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4BA" w:rsidRDefault="00C064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1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4BA" w:rsidRPr="00C064BA" w:rsidRDefault="00C064BA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</w:tbl>
    <w:p w:rsidR="00F8187B" w:rsidRPr="00A91ED9" w:rsidRDefault="006969F7" w:rsidP="00A91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  <w:r w:rsidR="00C064BA" w:rsidRPr="00C064BA">
        <w:rPr>
          <w:rFonts w:ascii="Times New Roman" w:hAnsi="Times New Roman" w:cs="Times New Roman"/>
          <w:b/>
          <w:sz w:val="24"/>
          <w:szCs w:val="24"/>
          <w:lang w:eastAsia="ru-RU"/>
        </w:rPr>
        <w:t>9.</w:t>
      </w:r>
      <w:r w:rsidRPr="00C064BA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Программно  – методическая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6326"/>
        <w:gridCol w:w="2656"/>
        <w:gridCol w:w="3467"/>
      </w:tblGrid>
      <w:tr w:rsidR="006969F7" w:rsidRPr="00C064B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9F7" w:rsidRPr="00C064B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педагогам в разработке образовательных программ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F8187B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6969F7" w:rsidRPr="00C064B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F8187B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FE1A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положений смотров, конкурсов и фестивалей, планируемых в 201</w:t>
            </w:r>
            <w:r w:rsidR="00FE1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FE1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F8187B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</w:t>
            </w:r>
          </w:p>
        </w:tc>
      </w:tr>
      <w:tr w:rsidR="006969F7" w:rsidRPr="00C064B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B457FE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6969F7" w:rsidP="00B457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Методическая папка «</w:t>
            </w:r>
            <w:r w:rsidR="00B4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  <w:r w:rsidRPr="00C06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2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пополнение материалами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B457FE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C064BA" w:rsidRDefault="00F8187B" w:rsidP="00C064B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B457FE" w:rsidRDefault="00B457FE" w:rsidP="00F818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9F7" w:rsidRPr="00F8187B" w:rsidRDefault="00F8187B" w:rsidP="00F818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187B"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="006969F7" w:rsidRPr="00F8187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 – аналитическая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6564"/>
        <w:gridCol w:w="156"/>
        <w:gridCol w:w="2585"/>
        <w:gridCol w:w="3374"/>
      </w:tblGrid>
      <w:tr w:rsidR="00F8187B" w:rsidRPr="00F8187B" w:rsidTr="00F8187B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187B" w:rsidRPr="00F8187B" w:rsidTr="00CA3CF7">
        <w:trPr>
          <w:trHeight w:val="2143"/>
        </w:trPr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 по сайту учреждения</w:t>
            </w: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организация смены оперативной информации;</w:t>
            </w: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внесение информации о деятельности ДДТ (итоговой, планируемой);</w:t>
            </w: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наполнение разделов сайта информацией;</w:t>
            </w: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подготовка и предоставление информации на сайт ДДТ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187B" w:rsidRPr="00F8187B" w:rsidTr="00F8187B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об </w:t>
            </w:r>
            <w:proofErr w:type="gramStart"/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  -</w:t>
            </w:r>
            <w:proofErr w:type="gramEnd"/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победителях  мероприятий различного уровня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B457FE" w:rsidP="002427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тренера-преподаватели)</w:t>
            </w:r>
            <w:r w:rsidR="00FE1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1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  <w:r w:rsidR="00FE1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Л.Л.. </w:t>
            </w:r>
            <w:r w:rsidR="00242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87B" w:rsidRPr="00F8187B" w:rsidTr="00F8187B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пополнение информационной базы данных о руководителях творческих коллективов УДОД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E1AF2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F8187B" w:rsidRPr="00F8187B" w:rsidTr="00F8187B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СМИ:</w:t>
            </w: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подготовка  печатных материалов  о мероприятиях, проводимых в </w:t>
            </w:r>
            <w:r w:rsidR="00B4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подготовка материалов с </w:t>
            </w:r>
            <w:r w:rsidR="00B4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конкурсов;</w:t>
            </w:r>
          </w:p>
          <w:p w:rsid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подготовка материала об учреждении</w:t>
            </w: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персонифицированный учет</w:t>
            </w: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6.Персонифицированнгое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финансирование( 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программ)</w:t>
            </w:r>
          </w:p>
          <w:p w:rsidR="00242743" w:rsidRPr="00F8187B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Инвентаризация ОУ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Default="00F818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87B" w:rsidRP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Default="00F8187B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  <w:p w:rsidR="00242743" w:rsidRPr="00F8187B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мая до конца 2020гг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7B" w:rsidRDefault="00B457FE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</w:p>
          <w:p w:rsidR="00B457FE" w:rsidRDefault="00FE1AF2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Анкина И.Г., </w:t>
            </w:r>
          </w:p>
          <w:p w:rsidR="00FE1AF2" w:rsidRDefault="00FE1AF2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743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242743" w:rsidRPr="00F8187B" w:rsidRDefault="00242743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Лосева С.А.</w:t>
            </w:r>
          </w:p>
        </w:tc>
      </w:tr>
    </w:tbl>
    <w:p w:rsidR="006969F7" w:rsidRPr="006969F7" w:rsidRDefault="006969F7" w:rsidP="006969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</w:p>
    <w:p w:rsidR="00F8187B" w:rsidRPr="00F8187B" w:rsidRDefault="00F8187B" w:rsidP="00F818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187B">
        <w:rPr>
          <w:rFonts w:ascii="Times New Roman" w:hAnsi="Times New Roman" w:cs="Times New Roman"/>
          <w:b/>
          <w:sz w:val="24"/>
          <w:szCs w:val="24"/>
          <w:lang w:eastAsia="ru-RU"/>
        </w:rPr>
        <w:t>11.</w:t>
      </w:r>
      <w:r w:rsidR="006969F7" w:rsidRPr="00F8187B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6715"/>
        <w:gridCol w:w="2587"/>
        <w:gridCol w:w="3377"/>
      </w:tblGrid>
      <w:tr w:rsidR="006969F7" w:rsidRPr="00F8187B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9F7" w:rsidRPr="00F8187B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и анализ занятий и массовых мероприятий с детьми.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BF51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тренера-преподаватели</w:t>
            </w:r>
          </w:p>
        </w:tc>
      </w:tr>
      <w:tr w:rsidR="006969F7" w:rsidRPr="00F8187B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и диагностирование обучающихся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BF5142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тренера-преподаватели</w:t>
            </w:r>
          </w:p>
        </w:tc>
      </w:tr>
      <w:tr w:rsidR="006969F7" w:rsidRPr="00F8187B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Исследование творческих </w:t>
            </w:r>
            <w:proofErr w:type="gramStart"/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достижений 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ДО </w:t>
            </w: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по итогам участия  в конкурсах,   фестивалях, смотрах, соревнованиях:</w:t>
            </w:r>
          </w:p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— ведение статистического учета;</w:t>
            </w:r>
          </w:p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анализ результатов.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Default="00BF5142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тренера-преподаватели</w:t>
            </w:r>
          </w:p>
          <w:p w:rsidR="00FE1AF2" w:rsidRPr="00F8187B" w:rsidRDefault="00FE1AF2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6969F7" w:rsidRPr="00F8187B" w:rsidRDefault="006969F7" w:rsidP="00F818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969F7" w:rsidRPr="006969F7" w:rsidRDefault="006969F7" w:rsidP="006969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lastRenderedPageBreak/>
        <w:t> </w:t>
      </w:r>
    </w:p>
    <w:p w:rsidR="006969F7" w:rsidRPr="00A91ED9" w:rsidRDefault="006969F7" w:rsidP="006969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  <w:r w:rsidR="00F8187B" w:rsidRPr="00F818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12.</w:t>
      </w:r>
      <w:r w:rsidRPr="00F818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Воспитательная работа 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870"/>
        <w:gridCol w:w="336"/>
        <w:gridCol w:w="2220"/>
        <w:gridCol w:w="45"/>
        <w:gridCol w:w="137"/>
        <w:gridCol w:w="3019"/>
      </w:tblGrid>
      <w:tr w:rsidR="005143FC" w:rsidRPr="00F8187B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F8187B" w:rsidRDefault="005143FC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№№ п\п</w:t>
            </w:r>
          </w:p>
        </w:tc>
        <w:tc>
          <w:tcPr>
            <w:tcW w:w="7206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F8187B" w:rsidRDefault="005143FC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F8187B" w:rsidRDefault="005143FC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F8187B" w:rsidRDefault="005143FC" w:rsidP="00514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F8187B" w:rsidRDefault="005143FC" w:rsidP="0069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43FC" w:rsidRPr="00F8187B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мероприятия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 – игровые программы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Тренера- преподаватели реализующие программы </w:t>
            </w:r>
            <w:proofErr w:type="spellStart"/>
            <w:proofErr w:type="gramStart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направленности</w:t>
            </w:r>
          </w:p>
        </w:tc>
      </w:tr>
      <w:tr w:rsidR="005143FC" w:rsidRPr="00F8187B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познавательные программы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По  плану.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Педагоги, Тренера -преподаватели</w:t>
            </w:r>
          </w:p>
        </w:tc>
      </w:tr>
      <w:tr w:rsidR="005143FC" w:rsidRPr="00F8187B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</w:t>
            </w:r>
            <w:proofErr w:type="spellStart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программы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Викторины, беседы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Default="00B457FE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3FC" w:rsidRPr="005143FC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  <w:p w:rsidR="00B457FE" w:rsidRPr="005143FC" w:rsidRDefault="00B457FE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(Лосева С.А., Балыбердин С.В.)</w:t>
            </w:r>
          </w:p>
        </w:tc>
      </w:tr>
      <w:tr w:rsidR="005143FC" w:rsidRPr="00F8187B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воспитание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</w:t>
            </w: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457FE">
              <w:rPr>
                <w:rFonts w:ascii="Times New Roman" w:hAnsi="Times New Roman" w:cs="Times New Roman"/>
                <w:sz w:val="24"/>
                <w:szCs w:val="24"/>
              </w:rPr>
              <w:t xml:space="preserve">, соревнования </w:t>
            </w: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матери, ко Дню Победы, ко Дню народного единства, ко Дню России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объединений художественно- </w:t>
            </w:r>
            <w:proofErr w:type="gramStart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эстетической  направленности</w:t>
            </w:r>
            <w:proofErr w:type="gramEnd"/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 патриотического характера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По  плану.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Ответственные, педагоги, тренера </w:t>
            </w:r>
            <w:r w:rsidR="00B457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B457FE" w:rsidRPr="005143FC" w:rsidRDefault="00B457FE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Анкина И.Г..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…..</w:t>
            </w:r>
          </w:p>
        </w:tc>
      </w:tr>
      <w:tr w:rsidR="005143FC" w:rsidRPr="00F8187B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Организационно- массовая работа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классы по всем направленностям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Открытые занятия в объединениях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Праздничные   развлекательные программы</w:t>
            </w: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>Тематические  вечера и встречи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FC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тренера -преподаватели</w:t>
            </w:r>
          </w:p>
        </w:tc>
      </w:tr>
    </w:tbl>
    <w:p w:rsidR="006969F7" w:rsidRPr="005143FC" w:rsidRDefault="005143FC" w:rsidP="005143F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3FC">
        <w:rPr>
          <w:rFonts w:ascii="Times New Roman" w:hAnsi="Times New Roman" w:cs="Times New Roman"/>
          <w:b/>
          <w:sz w:val="24"/>
          <w:szCs w:val="24"/>
          <w:lang w:eastAsia="ru-RU"/>
        </w:rPr>
        <w:t>13.</w:t>
      </w:r>
      <w:r w:rsidR="006969F7" w:rsidRPr="005143FC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 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6929"/>
        <w:gridCol w:w="2551"/>
        <w:gridCol w:w="3182"/>
      </w:tblGrid>
      <w:tr w:rsidR="006969F7" w:rsidRPr="005143FC" w:rsidTr="00CA3CF7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9F7" w:rsidRPr="005143FC" w:rsidTr="00CA3CF7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обучающихся творческих объединений в мероприятиях различного уровня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6969F7" w:rsidRPr="005143FC" w:rsidTr="00CA3CF7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обучающихся творческих объединений в организации и проведении культурно-массовых мероприятий на уровне учреждения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6969F7" w:rsidRPr="005143FC" w:rsidTr="00CA3CF7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творческого отчета в объединениях: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концерт;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выставка творческих работ;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проведение открытого мероприятия по профилю объединения.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</w:tbl>
    <w:p w:rsidR="006969F7" w:rsidRPr="00A91ED9" w:rsidRDefault="005143FC" w:rsidP="005143F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3FC">
        <w:rPr>
          <w:rFonts w:ascii="Times New Roman" w:hAnsi="Times New Roman" w:cs="Times New Roman"/>
          <w:b/>
          <w:sz w:val="24"/>
          <w:szCs w:val="24"/>
          <w:lang w:eastAsia="ru-RU"/>
        </w:rPr>
        <w:t>14.</w:t>
      </w:r>
      <w:r w:rsidR="006969F7" w:rsidRPr="005143FC">
        <w:rPr>
          <w:rFonts w:ascii="Times New Roman" w:hAnsi="Times New Roman" w:cs="Times New Roman"/>
          <w:b/>
          <w:sz w:val="24"/>
          <w:szCs w:val="24"/>
          <w:lang w:eastAsia="ru-RU"/>
        </w:rPr>
        <w:t>Здоровьесберегающая деятельность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930"/>
        <w:gridCol w:w="2551"/>
        <w:gridCol w:w="3182"/>
      </w:tblGrid>
      <w:tr w:rsidR="006969F7" w:rsidRPr="005143FC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9F7" w:rsidRPr="005143FC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соблюдением санитарно-гигиенических требований: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в учебных кабинетах;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в дополнительных общественных помещениях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9F7" w:rsidRPr="005143FC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ОТ и ТБ с обучающимися в учебное время, во время проведения массовых мероприятий.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6969F7" w:rsidRPr="005143FC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вредных привычек, пропаганде ЗОЖ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6969F7" w:rsidRPr="005143FC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Ответственный,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9F7" w:rsidRPr="005143FC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9F7" w:rsidRPr="005143FC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соблюдением санитарно-гигиенических требований: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в учебных кабинетах;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в дополнительных общественных помещениях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5143FC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69F7" w:rsidRPr="00A91ED9" w:rsidRDefault="006969F7" w:rsidP="00A91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  <w:r w:rsidR="005143FC" w:rsidRPr="004638E5"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4638E5">
        <w:rPr>
          <w:rFonts w:ascii="Times New Roman" w:hAnsi="Times New Roman" w:cs="Times New Roman"/>
          <w:b/>
          <w:sz w:val="24"/>
          <w:szCs w:val="24"/>
          <w:lang w:eastAsia="ru-RU"/>
        </w:rPr>
        <w:t>Работа по  профилактике безнадзорности и правонарушений несовершеннолетних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5735"/>
        <w:gridCol w:w="3300"/>
        <w:gridCol w:w="49"/>
        <w:gridCol w:w="3579"/>
      </w:tblGrid>
      <w:tr w:rsidR="006969F7" w:rsidRPr="005143FC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9F7" w:rsidRPr="005143FC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неблагополучных семей воспитанников, склонных к правонарушениям и стоящих на </w:t>
            </w:r>
            <w:r w:rsid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учете</w:t>
            </w:r>
            <w:r w:rsid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КДН </w:t>
            </w: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ОДН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6969F7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 — октябрь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4638E5" w:rsidRPr="005143FC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в систему дополнительного образования детей и подростков с девиантным поведением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4638E5" w:rsidRPr="005143FC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4638E5" w:rsidRPr="005143FC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профилактики правонарушений среди несовершеннолетних</w:t>
            </w:r>
          </w:p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5143FC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4638E5" w:rsidRPr="005143FC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неблагополучных семей воспитанников, склонных к правонарушениям и стоящих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КДН </w:t>
            </w: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ОДН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 — октябрь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5143FC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5143FC" w:rsidRDefault="004638E5" w:rsidP="005143F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</w:tbl>
    <w:p w:rsidR="006969F7" w:rsidRPr="004638E5" w:rsidRDefault="006969F7" w:rsidP="004638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43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638E5" w:rsidRPr="004638E5">
        <w:rPr>
          <w:rFonts w:ascii="Times New Roman" w:hAnsi="Times New Roman" w:cs="Times New Roman"/>
          <w:b/>
          <w:sz w:val="24"/>
          <w:szCs w:val="24"/>
          <w:lang w:eastAsia="ru-RU"/>
        </w:rPr>
        <w:t>16.</w:t>
      </w:r>
      <w:r w:rsidRPr="004638E5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ОТ и ТБ, профилактике травматизма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5735"/>
        <w:gridCol w:w="3349"/>
        <w:gridCol w:w="3579"/>
      </w:tblGrid>
      <w:tr w:rsidR="006969F7" w:rsidRPr="004638E5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9F7" w:rsidRPr="004638E5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инструктажей по ОТ и ТБ   с обучающимися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</w:t>
            </w:r>
            <w:r w:rsidR="00CA3C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тренера</w:t>
            </w:r>
            <w:r w:rsidR="00CA3C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-преподаватели</w:t>
            </w:r>
          </w:p>
        </w:tc>
      </w:tr>
      <w:tr w:rsidR="006969F7" w:rsidRPr="004638E5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9F7" w:rsidRPr="004638E5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ведением документации, журналов инструктажей по ОТ и ТБ в системе дополнительного образования</w:t>
            </w:r>
          </w:p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BF5142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6969F7" w:rsidRPr="00A91ED9" w:rsidRDefault="006969F7" w:rsidP="006969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  <w:r w:rsidR="004638E5" w:rsidRPr="004638E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17.</w:t>
      </w:r>
      <w:r w:rsidRPr="004638E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Работа с родителями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5735"/>
        <w:gridCol w:w="3349"/>
        <w:gridCol w:w="3579"/>
      </w:tblGrid>
      <w:tr w:rsidR="006969F7" w:rsidRPr="006969F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969F7" w:rsidRDefault="006969F7" w:rsidP="006969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9F7" w:rsidRPr="006969F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969F7" w:rsidRDefault="006969F7" w:rsidP="006969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информированности родительской общественности о наличии и работе творческих объединений в </w:t>
            </w:r>
            <w:r w:rsid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4638E5" w:rsidP="004638E5">
            <w:pPr>
              <w:pStyle w:val="a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6969F7" w:rsidRPr="006969F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969F7" w:rsidRDefault="006969F7" w:rsidP="006969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B457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="00B4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с дополнительном образовании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4638E5" w:rsidP="004638E5">
            <w:pPr>
              <w:pStyle w:val="a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педагоги, тренера -преподаватели</w:t>
            </w:r>
          </w:p>
        </w:tc>
      </w:tr>
      <w:tr w:rsidR="006969F7" w:rsidRPr="006969F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969F7" w:rsidRDefault="006969F7" w:rsidP="006969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к участию в работе творческих объединений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4638E5" w:rsidP="004638E5">
            <w:pPr>
              <w:pStyle w:val="a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педагоги, тренера -преподаватели</w:t>
            </w:r>
          </w:p>
        </w:tc>
      </w:tr>
      <w:tr w:rsidR="006969F7" w:rsidRPr="006969F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969F7" w:rsidRDefault="006969F7" w:rsidP="006969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концертов, отчетных творческих выступлений, открытых занятий </w:t>
            </w:r>
            <w:r w:rsid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целью демонстрации достижений </w:t>
            </w:r>
            <w:r w:rsid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4638E5" w:rsidP="004638E5">
            <w:pPr>
              <w:pStyle w:val="a6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педагоги, тренера -преподаватели</w:t>
            </w:r>
          </w:p>
        </w:tc>
      </w:tr>
      <w:tr w:rsidR="006969F7" w:rsidRPr="006969F7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969F7" w:rsidRDefault="006969F7" w:rsidP="006969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6969F7" w:rsidRDefault="004638E5" w:rsidP="006969F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Администрация, педагоги,</w:t>
            </w:r>
            <w:r w:rsidR="00CA3C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тренера</w:t>
            </w:r>
            <w:r w:rsidR="00CA3C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-преподаватели</w:t>
            </w:r>
          </w:p>
        </w:tc>
      </w:tr>
    </w:tbl>
    <w:p w:rsidR="006969F7" w:rsidRPr="00A91ED9" w:rsidRDefault="006969F7" w:rsidP="00A91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6969F7">
        <w:rPr>
          <w:rFonts w:ascii="Verdana" w:eastAsia="Times New Roman" w:hAnsi="Verdana" w:cs="Times New Roman"/>
          <w:b/>
          <w:bCs/>
          <w:color w:val="444444"/>
          <w:sz w:val="21"/>
          <w:lang w:eastAsia="ru-RU"/>
        </w:rPr>
        <w:t> </w:t>
      </w:r>
      <w:r w:rsidR="004638E5" w:rsidRPr="004638E5">
        <w:rPr>
          <w:rFonts w:ascii="Times New Roman" w:hAnsi="Times New Roman" w:cs="Times New Roman"/>
          <w:b/>
          <w:sz w:val="24"/>
          <w:szCs w:val="24"/>
          <w:lang w:eastAsia="ru-RU"/>
        </w:rPr>
        <w:t>18.</w:t>
      </w:r>
      <w:r w:rsidRPr="004638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Деятельность администрации  МКУ ДО </w:t>
      </w:r>
      <w:r w:rsidR="004638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38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ДДТ </w:t>
      </w:r>
      <w:r w:rsidR="004638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38E5">
        <w:rPr>
          <w:rFonts w:ascii="Times New Roman" w:hAnsi="Times New Roman" w:cs="Times New Roman"/>
          <w:b/>
          <w:sz w:val="24"/>
          <w:szCs w:val="24"/>
          <w:lang w:eastAsia="ru-RU"/>
        </w:rPr>
        <w:t>  по управлению и контролю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731"/>
        <w:gridCol w:w="3313"/>
        <w:gridCol w:w="33"/>
        <w:gridCol w:w="3588"/>
      </w:tblGrid>
      <w:tr w:rsidR="006969F7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38E5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1.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9F7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242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proofErr w:type="spellStart"/>
            <w:proofErr w:type="gramStart"/>
            <w:r w:rsidR="00242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прогроаммы</w:t>
            </w:r>
            <w:proofErr w:type="spellEnd"/>
            <w:r w:rsidR="00242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</w:t>
            </w:r>
            <w:proofErr w:type="gramEnd"/>
            <w:r w:rsidR="00CA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ДДТ</w:t>
            </w:r>
          </w:p>
          <w:p w:rsidR="006969F7" w:rsidRPr="004638E5" w:rsidRDefault="00CA3C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CA3C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CA3C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38E5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2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9F7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DD5124" w:rsidP="00DD51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 опережающего обучающего тестирования</w:t>
            </w:r>
            <w:r w:rsidR="006969F7"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CA3C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8E5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3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9F7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DD5124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 успеха- от мотивации к деятельности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CA3C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69F7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DD5124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родителями6 результаты отчет педагогов. Тренеров –преподавателей.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CA3C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38E5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4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4638E5" w:rsidRPr="004638E5" w:rsidRDefault="004638E5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9F7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DD51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  педагогического коллектива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ДО 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ДДТ  за 201</w:t>
            </w:r>
            <w:r w:rsidR="00DD5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DD5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3346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CA3C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9F7" w:rsidRPr="004638E5" w:rsidTr="00242743">
        <w:tc>
          <w:tcPr>
            <w:tcW w:w="940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4638E5" w:rsidRDefault="006969F7" w:rsidP="005F13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программы развития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ДО 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ДДТ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—202</w:t>
            </w:r>
            <w:r w:rsidR="005F1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3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vAlign w:val="bottom"/>
            <w:hideMark/>
          </w:tcPr>
          <w:p w:rsidR="006969F7" w:rsidRPr="004638E5" w:rsidRDefault="006969F7" w:rsidP="004638E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9F7" w:rsidRPr="00A91ED9" w:rsidRDefault="006969F7" w:rsidP="00A91ED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638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02FC5" w:rsidRPr="00302FC5">
        <w:rPr>
          <w:rFonts w:ascii="Times New Roman" w:hAnsi="Times New Roman" w:cs="Times New Roman"/>
          <w:b/>
          <w:sz w:val="24"/>
          <w:szCs w:val="24"/>
          <w:lang w:eastAsia="ru-RU"/>
        </w:rPr>
        <w:t>19.</w:t>
      </w:r>
      <w:r w:rsidRPr="00302FC5">
        <w:rPr>
          <w:rFonts w:ascii="Times New Roman" w:hAnsi="Times New Roman" w:cs="Times New Roman"/>
          <w:b/>
          <w:sz w:val="24"/>
          <w:szCs w:val="24"/>
          <w:lang w:eastAsia="ru-RU"/>
        </w:rPr>
        <w:t>Совещания при директоре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75"/>
        <w:gridCol w:w="156"/>
        <w:gridCol w:w="8558"/>
        <w:gridCol w:w="3981"/>
      </w:tblGrid>
      <w:tr w:rsidR="00302FC5" w:rsidRPr="00302FC5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302FC5" w:rsidRPr="00302FC5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проведении недели открытых дверей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комплектовании групп</w:t>
            </w:r>
            <w:r w:rsidR="00331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наполняемость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тарификации сотрудников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проведении мероприятий в рамках акции «Внимание дети!»</w:t>
            </w:r>
          </w:p>
          <w:p w:rsid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технике безопасности</w:t>
            </w:r>
          </w:p>
          <w:p w:rsidR="003315FF" w:rsidRPr="00302FC5" w:rsidRDefault="003315FF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--обсуждение сценариев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юбилей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ДЮСШ)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день открытых дверей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02FC5" w:rsidRPr="00302FC5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работе молодых  специалистов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проведении аттестации</w:t>
            </w:r>
          </w:p>
          <w:p w:rsid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  О плане работы на осенние каникулы</w:t>
            </w:r>
          </w:p>
          <w:p w:rsidR="003315FF" w:rsidRPr="00302FC5" w:rsidRDefault="003315FF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-обсуждение сценариев мероприятий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день пожилого человека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02FC5" w:rsidRPr="00302FC5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противопожарной безопасности в учреждении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соблюдение норм и правил охраны труда на рабочем месте</w:t>
            </w:r>
          </w:p>
          <w:p w:rsid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наполняемости творческих объединений</w:t>
            </w:r>
          </w:p>
          <w:p w:rsidR="003315FF" w:rsidRPr="00302FC5" w:rsidRDefault="003315FF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--обсуждение сценариев мероприятий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день матери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5344CA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02FC5" w:rsidRPr="00302FC5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соблюдении светового и теплового режима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Мониторинг уровней освоения образовательных программ обучающимися</w:t>
            </w:r>
          </w:p>
          <w:p w:rsid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плане работы на зимние каникулы</w:t>
            </w:r>
          </w:p>
          <w:p w:rsidR="003315FF" w:rsidRPr="00302FC5" w:rsidRDefault="003315FF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--обсуждение сценариев мероприятий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новый год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02FC5" w:rsidRPr="00302FC5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Об использовании УМК к образовательным программам ПДО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выполнении образовательных</w:t>
            </w:r>
            <w:r w:rsidR="00331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Об организации каникулярного времени</w:t>
            </w:r>
          </w:p>
          <w:p w:rsid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Об участи в конкурсах</w:t>
            </w:r>
          </w:p>
          <w:p w:rsidR="003315FF" w:rsidRPr="00302FC5" w:rsidRDefault="003315FF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--обсуждение сценариев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мероприятий( юбилей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ДДТ)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02FC5" w:rsidRPr="00302FC5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Об использовании УМК к образовательным программам ПДО</w:t>
            </w:r>
          </w:p>
          <w:p w:rsidR="003315FF" w:rsidRPr="00302FC5" w:rsidRDefault="003315FF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-обсуждение сценариев мероприятий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войны </w:t>
            </w:r>
            <w:proofErr w:type="spellStart"/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афганистана</w:t>
            </w:r>
            <w:proofErr w:type="spellEnd"/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23 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302FC5" w:rsidRPr="00302FC5" w:rsidTr="00302FC5"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О  состояния методической деятельности</w:t>
            </w:r>
          </w:p>
          <w:p w:rsid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 плане работы  на весенних каникулах</w:t>
            </w:r>
          </w:p>
          <w:p w:rsidR="003315FF" w:rsidRPr="00302FC5" w:rsidRDefault="003315FF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--обсуждение сценариев мероприятий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02FC5" w:rsidRPr="00302FC5" w:rsidTr="00302FC5"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О проведении отчетного </w:t>
            </w:r>
            <w:r w:rsidR="00CA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концерта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Об участии в мероприятиях различного уровня</w:t>
            </w:r>
          </w:p>
          <w:p w:rsidR="00302FC5" w:rsidRDefault="00CA3CF7" w:rsidP="00CA3C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о проведении </w:t>
            </w:r>
            <w:r w:rsidR="00302FC5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диагностики </w:t>
            </w:r>
            <w:r w:rsidR="00302FC5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практических умений обучающихся</w:t>
            </w:r>
          </w:p>
          <w:p w:rsidR="003315FF" w:rsidRPr="00302FC5" w:rsidRDefault="003315FF" w:rsidP="00CA3CF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--обсуждение сценариев мероприятий</w:t>
            </w:r>
            <w:r w:rsidR="00534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отчетный концерт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6969F7" w:rsidRPr="003315FF" w:rsidRDefault="006969F7" w:rsidP="006969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6969F7" w:rsidRDefault="006969F7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DD5124" w:rsidRPr="006969F7" w:rsidRDefault="00DD5124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6969F7" w:rsidRPr="00A91ED9" w:rsidRDefault="00302FC5" w:rsidP="00302FC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FC5">
        <w:rPr>
          <w:rFonts w:ascii="Times New Roman" w:hAnsi="Times New Roman" w:cs="Times New Roman"/>
          <w:b/>
          <w:sz w:val="24"/>
          <w:szCs w:val="24"/>
          <w:lang w:eastAsia="ru-RU"/>
        </w:rPr>
        <w:t>20.</w:t>
      </w:r>
      <w:r w:rsidR="006969F7" w:rsidRPr="00302F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контроля за </w:t>
      </w:r>
      <w:proofErr w:type="spellStart"/>
      <w:r w:rsidR="006969F7" w:rsidRPr="00302FC5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6969F7" w:rsidRPr="00302F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воспитательной деятельностью</w:t>
      </w:r>
    </w:p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8"/>
        <w:gridCol w:w="6"/>
        <w:gridCol w:w="1919"/>
        <w:gridCol w:w="15"/>
        <w:gridCol w:w="156"/>
        <w:gridCol w:w="1510"/>
        <w:gridCol w:w="156"/>
        <w:gridCol w:w="156"/>
        <w:gridCol w:w="1973"/>
        <w:gridCol w:w="156"/>
        <w:gridCol w:w="1601"/>
        <w:gridCol w:w="14"/>
        <w:gridCol w:w="1921"/>
        <w:gridCol w:w="156"/>
        <w:gridCol w:w="6"/>
        <w:gridCol w:w="1888"/>
        <w:gridCol w:w="14"/>
        <w:gridCol w:w="1574"/>
      </w:tblGrid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контроля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контроля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осуществления контроля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Наполняемость творческих  объединений по интересам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наполняемости групп </w:t>
            </w:r>
            <w:proofErr w:type="gramStart"/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I,II</w:t>
            </w:r>
            <w:proofErr w:type="gramEnd"/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III  и более годов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бучения творческих объединений по интересам, сохранность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контингента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списков творческих объединений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по </w:t>
            </w:r>
            <w:proofErr w:type="gramStart"/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ДДТ  о</w:t>
            </w:r>
            <w:proofErr w:type="gramEnd"/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зачислении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спискам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календарно –тематических планов образовательным программам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календарно –тематических планов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Воспитательная работа в объединениях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5142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тренера 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содержания  воспитательных часов целям и задачам деятельности ДДТ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директоре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 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журналов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</w:t>
            </w:r>
            <w:proofErr w:type="spellEnd"/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302FC5" w:rsidRPr="00302FC5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молодых  специалистов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тренера 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состояния преподавания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записей в учебных журналах учебно-тематическому планированию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302FC5" w:rsidRPr="00302FC5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BF51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Обученность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spellEnd"/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к образовательным программам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использования УМК к образовательным программам на занятиях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</w:tc>
        <w:tc>
          <w:tcPr>
            <w:tcW w:w="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оформления учебных журналов на конец полугодия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</w:tc>
        <w:tc>
          <w:tcPr>
            <w:tcW w:w="9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  образовательных программ за 1 полугодие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календарно –тематических планов и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5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к образовательным программам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использования УМК к образовательным программам на занятиях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5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тренера-преподаватели</w:t>
            </w:r>
          </w:p>
        </w:tc>
        <w:tc>
          <w:tcPr>
            <w:tcW w:w="9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  состояния воспитательной работы с воспитанниками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воспитатель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</w:tc>
        <w:tc>
          <w:tcPr>
            <w:tcW w:w="9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записей в учебных журналах учебной нагрузке педагога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5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BF51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Обученность </w:t>
            </w:r>
            <w:r w:rsidR="00BF5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обучения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ПДО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уровня практических умений воспитанников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gridSpan w:val="10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выполнения образовательных программ, состояние учебных журналов на конец года</w:t>
            </w: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BF5142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программ</w:t>
            </w: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календарно –тематических планов и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летней кампании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тренера-преподаватели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подготовки к летней кампании (программы, планы, кадры)</w:t>
            </w: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программ, планов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302FC5" w:rsidRPr="00302FC5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02FC5" w:rsidRDefault="006969F7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02FC5" w:rsidRDefault="006969F7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02FC5" w:rsidRDefault="006969F7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02FC5" w:rsidRDefault="006969F7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02FC5" w:rsidRDefault="006969F7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02FC5" w:rsidRDefault="006969F7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02FC5" w:rsidRDefault="006969F7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02FC5" w:rsidRDefault="006969F7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9F7" w:rsidRPr="00302FC5" w:rsidRDefault="006969F7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FC5" w:rsidRDefault="00302FC5" w:rsidP="00302FC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9F7" w:rsidRPr="00302FC5" w:rsidRDefault="006969F7" w:rsidP="00302FC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9F7" w:rsidRPr="00302FC5" w:rsidRDefault="006969F7" w:rsidP="00302FC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9F7" w:rsidRPr="00302FC5" w:rsidRDefault="006969F7" w:rsidP="00302FC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02F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69F7" w:rsidRPr="00302FC5" w:rsidRDefault="00302FC5" w:rsidP="00302FC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FC5">
        <w:rPr>
          <w:rFonts w:ascii="Times New Roman" w:hAnsi="Times New Roman" w:cs="Times New Roman"/>
          <w:b/>
          <w:sz w:val="24"/>
          <w:szCs w:val="24"/>
          <w:lang w:eastAsia="ru-RU"/>
        </w:rPr>
        <w:t>21.</w:t>
      </w:r>
      <w:r w:rsidR="006969F7" w:rsidRPr="00302FC5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Деятельность по укреплению материально –технической базы</w:t>
      </w:r>
    </w:p>
    <w:p w:rsidR="006969F7" w:rsidRPr="00302FC5" w:rsidRDefault="006969F7" w:rsidP="00302FC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FC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3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6"/>
        <w:gridCol w:w="6345"/>
        <w:gridCol w:w="277"/>
        <w:gridCol w:w="2520"/>
        <w:gridCol w:w="163"/>
        <w:gridCol w:w="3444"/>
      </w:tblGrid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учреждения к новому учебному году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обеспечению ОТ и ТБ, ПБ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сезону</w:t>
            </w: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Инвентаризация материальных ценностей (подготовить приказ</w:t>
            </w:r>
            <w:r w:rsidR="00331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списание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4F1418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315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31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смет и </w:t>
            </w: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заявки на текущий ремонт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4F1418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315FF" w:rsidP="00BF51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аукциона</w:t>
            </w:r>
            <w:r w:rsidR="00302FC5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подрядными организациями на текущий ремонт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4F1418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  и</w:t>
            </w:r>
            <w:proofErr w:type="gramEnd"/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прилегающей территории.</w:t>
            </w:r>
            <w:r w:rsidR="00331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ДДТ и ДЮСШ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учебно-материального оборудования по статьям расходов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Default="00302F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4F1418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сметы</w:t>
            </w:r>
            <w:proofErr w:type="gramEnd"/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2FC5" w:rsidRPr="00302FC5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– август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shd w:val="clear" w:color="auto" w:fill="auto"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FC5" w:rsidRPr="00302FC5" w:rsidRDefault="00302FC5" w:rsidP="00302F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418" w:rsidRPr="00302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6969F7" w:rsidRPr="00302FC5" w:rsidRDefault="006969F7" w:rsidP="00302FC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02F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31F8" w:rsidRPr="00302FC5" w:rsidRDefault="008C31F8" w:rsidP="00302FC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C31F8" w:rsidRPr="00302FC5" w:rsidSect="00C145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8A5"/>
    <w:multiLevelType w:val="hybridMultilevel"/>
    <w:tmpl w:val="5344EA56"/>
    <w:lvl w:ilvl="0" w:tplc="6ECAC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ACA"/>
    <w:multiLevelType w:val="multilevel"/>
    <w:tmpl w:val="3D0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05A52"/>
    <w:multiLevelType w:val="multilevel"/>
    <w:tmpl w:val="8A8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F7"/>
    <w:rsid w:val="00061BA5"/>
    <w:rsid w:val="000E08EF"/>
    <w:rsid w:val="001327AD"/>
    <w:rsid w:val="00171185"/>
    <w:rsid w:val="001C55EF"/>
    <w:rsid w:val="001E0931"/>
    <w:rsid w:val="00220992"/>
    <w:rsid w:val="00221DAB"/>
    <w:rsid w:val="00242743"/>
    <w:rsid w:val="00242BA0"/>
    <w:rsid w:val="00272E11"/>
    <w:rsid w:val="00302FC5"/>
    <w:rsid w:val="003315FF"/>
    <w:rsid w:val="00387CC3"/>
    <w:rsid w:val="00421399"/>
    <w:rsid w:val="00422530"/>
    <w:rsid w:val="00446483"/>
    <w:rsid w:val="00451572"/>
    <w:rsid w:val="004638E5"/>
    <w:rsid w:val="004F1418"/>
    <w:rsid w:val="004F4DA8"/>
    <w:rsid w:val="005143FC"/>
    <w:rsid w:val="005223BB"/>
    <w:rsid w:val="005344CA"/>
    <w:rsid w:val="005554E8"/>
    <w:rsid w:val="0056231A"/>
    <w:rsid w:val="005C6110"/>
    <w:rsid w:val="005F132C"/>
    <w:rsid w:val="005F1C0A"/>
    <w:rsid w:val="005F70FF"/>
    <w:rsid w:val="006969F7"/>
    <w:rsid w:val="006D1494"/>
    <w:rsid w:val="007232AB"/>
    <w:rsid w:val="007E5947"/>
    <w:rsid w:val="008C31F8"/>
    <w:rsid w:val="008F2EBD"/>
    <w:rsid w:val="0094051E"/>
    <w:rsid w:val="009A65E0"/>
    <w:rsid w:val="00A32FB1"/>
    <w:rsid w:val="00A91ED9"/>
    <w:rsid w:val="00B457FE"/>
    <w:rsid w:val="00BD5EC6"/>
    <w:rsid w:val="00BF5142"/>
    <w:rsid w:val="00C064BA"/>
    <w:rsid w:val="00C14511"/>
    <w:rsid w:val="00C253CF"/>
    <w:rsid w:val="00CA3CF7"/>
    <w:rsid w:val="00CF2E0D"/>
    <w:rsid w:val="00D05053"/>
    <w:rsid w:val="00D506C8"/>
    <w:rsid w:val="00D70FB2"/>
    <w:rsid w:val="00DD5124"/>
    <w:rsid w:val="00E53C51"/>
    <w:rsid w:val="00EC15F5"/>
    <w:rsid w:val="00F24B38"/>
    <w:rsid w:val="00F54DDD"/>
    <w:rsid w:val="00F8187B"/>
    <w:rsid w:val="00FB7066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F3A1-16DC-4215-840B-B09A27A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F8"/>
  </w:style>
  <w:style w:type="paragraph" w:styleId="1">
    <w:name w:val="heading 1"/>
    <w:basedOn w:val="a"/>
    <w:link w:val="10"/>
    <w:uiPriority w:val="9"/>
    <w:qFormat/>
    <w:rsid w:val="000E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9F7"/>
    <w:rPr>
      <w:b/>
      <w:bCs/>
    </w:rPr>
  </w:style>
  <w:style w:type="character" w:styleId="a5">
    <w:name w:val="Emphasis"/>
    <w:basedOn w:val="a0"/>
    <w:uiPriority w:val="20"/>
    <w:qFormat/>
    <w:rsid w:val="006969F7"/>
    <w:rPr>
      <w:i/>
      <w:iCs/>
    </w:rPr>
  </w:style>
  <w:style w:type="paragraph" w:styleId="a6">
    <w:name w:val="No Spacing"/>
    <w:uiPriority w:val="1"/>
    <w:qFormat/>
    <w:rsid w:val="00D506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64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5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ДДТ</dc:creator>
  <cp:lastModifiedBy>Director-DDT</cp:lastModifiedBy>
  <cp:revision>28</cp:revision>
  <cp:lastPrinted>2019-09-29T09:14:00Z</cp:lastPrinted>
  <dcterms:created xsi:type="dcterms:W3CDTF">2017-07-14T06:14:00Z</dcterms:created>
  <dcterms:modified xsi:type="dcterms:W3CDTF">2020-04-17T09:56:00Z</dcterms:modified>
</cp:coreProperties>
</file>