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8677D3" w:rsidRPr="00491556">
        <w:rPr>
          <w:rFonts w:ascii="Times New Roman" w:hAnsi="Times New Roman" w:cs="Times New Roman"/>
          <w:sz w:val="28"/>
          <w:szCs w:val="28"/>
        </w:rPr>
        <w:t>Мероприятия патриотической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2C" w:rsidRPr="00491556" w:rsidRDefault="007F0C2C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491556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220F3F">
        <w:rPr>
          <w:rFonts w:ascii="Times New Roman" w:hAnsi="Times New Roman" w:cs="Times New Roman"/>
          <w:sz w:val="28"/>
          <w:szCs w:val="28"/>
        </w:rPr>
        <w:t xml:space="preserve"> в МКОУ ДОД ДДТ на февраль</w:t>
      </w:r>
      <w:r w:rsidR="00605F7D">
        <w:rPr>
          <w:rFonts w:ascii="Times New Roman" w:hAnsi="Times New Roman" w:cs="Times New Roman"/>
          <w:sz w:val="28"/>
          <w:szCs w:val="28"/>
        </w:rP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>201</w:t>
      </w:r>
      <w:r w:rsidR="0057569B">
        <w:rPr>
          <w:rFonts w:ascii="Times New Roman" w:hAnsi="Times New Roman" w:cs="Times New Roman"/>
          <w:sz w:val="28"/>
          <w:szCs w:val="28"/>
        </w:rPr>
        <w:t>7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539"/>
        <w:gridCol w:w="1590"/>
        <w:gridCol w:w="1409"/>
        <w:gridCol w:w="1513"/>
        <w:gridCol w:w="1715"/>
      </w:tblGrid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0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603BD4" w:rsidRDefault="0057569B" w:rsidP="0060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0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D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605F7D" w:rsidRDefault="00D15614" w:rsidP="00D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вывода советских войск из Афганистана</w:t>
            </w:r>
          </w:p>
          <w:p w:rsidR="00D15614" w:rsidRPr="00D15614" w:rsidRDefault="0057569B" w:rsidP="00D1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«След Афганской войны</w:t>
            </w:r>
            <w:r w:rsidR="00D15614" w:rsidRPr="00D156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77D3" w:rsidRPr="00605F7D" w:rsidRDefault="008677D3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45DB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приглашением воинов </w:t>
            </w:r>
            <w:proofErr w:type="spellStart"/>
            <w:r w:rsidR="00D64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нтернациолистов</w:t>
            </w:r>
            <w:proofErr w:type="spellEnd"/>
          </w:p>
          <w:p w:rsidR="00603BD4" w:rsidRDefault="00603BD4" w:rsidP="0060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05" w:rsidRPr="001D3CA9" w:rsidRDefault="00FE6B49" w:rsidP="0060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7F0C2C" w:rsidRPr="001D3CA9" w:rsidRDefault="0057569B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D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C2C" w:rsidRPr="001D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F0C2C" w:rsidRPr="001D3CA9" w:rsidRDefault="0057569B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605F7D" w:rsidRDefault="0057569B" w:rsidP="007F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B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7F0C2C" w:rsidRDefault="001B2D05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D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защитника Отечества</w:t>
            </w:r>
          </w:p>
          <w:p w:rsidR="00D645DB" w:rsidRDefault="00D645DB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ребята»</w:t>
            </w:r>
          </w:p>
          <w:p w:rsidR="00603BD4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D4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7F0C2C" w:rsidRPr="001D3CA9" w:rsidRDefault="0057569B" w:rsidP="004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F0C2C" w:rsidRPr="001D3CA9" w:rsidRDefault="0057569B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F97F59" w:rsidRPr="00491556" w:rsidTr="00605F7D">
        <w:tc>
          <w:tcPr>
            <w:tcW w:w="579" w:type="dxa"/>
          </w:tcPr>
          <w:p w:rsidR="00F97F59" w:rsidRPr="001D3CA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F97F59" w:rsidRPr="00E52E23" w:rsidRDefault="00F97F59" w:rsidP="00F9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2E23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Масленница</w:t>
            </w:r>
            <w:proofErr w:type="spellEnd"/>
            <w:r w:rsidRPr="00E52E23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F97F59" w:rsidRDefault="00F97F59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F97F59" w:rsidRDefault="00F97F59" w:rsidP="007F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97F59" w:rsidRDefault="00F97F59" w:rsidP="004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26.02.2017г.</w:t>
            </w:r>
          </w:p>
        </w:tc>
        <w:tc>
          <w:tcPr>
            <w:tcW w:w="1409" w:type="dxa"/>
          </w:tcPr>
          <w:p w:rsidR="00F97F5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</w:t>
            </w:r>
          </w:p>
        </w:tc>
        <w:tc>
          <w:tcPr>
            <w:tcW w:w="1513" w:type="dxa"/>
          </w:tcPr>
          <w:p w:rsidR="00F97F59" w:rsidRPr="001D3CA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F97F59" w:rsidRPr="001D3CA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F97F59" w:rsidRPr="00491556" w:rsidTr="00605F7D">
        <w:tc>
          <w:tcPr>
            <w:tcW w:w="579" w:type="dxa"/>
          </w:tcPr>
          <w:p w:rsidR="00F97F5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F97F59" w:rsidRDefault="00F97F59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информационном уголке </w:t>
            </w:r>
          </w:p>
          <w:p w:rsidR="00F97F59" w:rsidRPr="00E52E23" w:rsidRDefault="00F97F59" w:rsidP="00F9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«Масленая неделя»</w:t>
            </w:r>
          </w:p>
        </w:tc>
        <w:tc>
          <w:tcPr>
            <w:tcW w:w="1590" w:type="dxa"/>
          </w:tcPr>
          <w:p w:rsidR="00F97F59" w:rsidRDefault="00F97F59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7F59" w:rsidRDefault="00F97F59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97F59" w:rsidRDefault="00F97F59" w:rsidP="00F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F97F5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97F59" w:rsidRPr="001D3CA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F97F59" w:rsidRPr="001D3CA9" w:rsidRDefault="00F97F5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  <w:bookmarkStart w:id="0" w:name="_GoBack"/>
            <w:bookmarkEnd w:id="0"/>
          </w:p>
        </w:tc>
      </w:tr>
      <w:tr w:rsidR="008677D3" w:rsidRPr="00491556" w:rsidTr="00605F7D">
        <w:trPr>
          <w:trHeight w:val="1320"/>
        </w:trPr>
        <w:tc>
          <w:tcPr>
            <w:tcW w:w="579" w:type="dxa"/>
          </w:tcPr>
          <w:p w:rsidR="008677D3" w:rsidRDefault="0057569B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8677D3" w:rsidRPr="00D15614" w:rsidRDefault="00D15614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 к</w:t>
            </w:r>
            <w:r w:rsid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590" w:type="dxa"/>
          </w:tcPr>
          <w:p w:rsidR="008677D3" w:rsidRDefault="00D15614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 по 23.02.2016г.</w:t>
            </w:r>
          </w:p>
        </w:tc>
        <w:tc>
          <w:tcPr>
            <w:tcW w:w="140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77D3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8677D3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FE6B49" w:rsidRPr="00491556" w:rsidTr="00FE6B49">
        <w:trPr>
          <w:trHeight w:val="1328"/>
        </w:trPr>
        <w:tc>
          <w:tcPr>
            <w:tcW w:w="579" w:type="dxa"/>
            <w:tcBorders>
              <w:bottom w:val="single" w:sz="4" w:space="0" w:color="auto"/>
            </w:tcBorders>
          </w:tcPr>
          <w:p w:rsidR="00FE6B49" w:rsidRDefault="0057569B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FE6B49" w:rsidRDefault="00FE6B49" w:rsidP="00FE6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музее о войнах- интернационалистах.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E6B49" w:rsidRDefault="00FE6B49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 по 29.02.2016г.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E6B49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E6B49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FE6B49" w:rsidRPr="00491556" w:rsidTr="00FE6B49">
        <w:trPr>
          <w:trHeight w:val="1425"/>
        </w:trPr>
        <w:tc>
          <w:tcPr>
            <w:tcW w:w="579" w:type="dxa"/>
            <w:tcBorders>
              <w:top w:val="single" w:sz="4" w:space="0" w:color="auto"/>
            </w:tcBorders>
          </w:tcPr>
          <w:p w:rsidR="00FE6B49" w:rsidRDefault="0057569B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FE6B49" w:rsidRDefault="00FE6B49" w:rsidP="00FE6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тему «Надежный щит России»</w:t>
            </w:r>
          </w:p>
          <w:p w:rsidR="00FE6B49" w:rsidRDefault="00FE6B49" w:rsidP="00FE6B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FE6B49" w:rsidRDefault="00FE6B49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 по 29.02.2015г.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E6B4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</w:tbl>
    <w:p w:rsidR="00204C64" w:rsidRDefault="00204C64" w:rsidP="007F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C" w:rsidRPr="00491556" w:rsidRDefault="001D3CA9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патриотическое воспитание                                                            Г.А.Клюса</w:t>
      </w:r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144D32"/>
    <w:rsid w:val="001B2D05"/>
    <w:rsid w:val="001D3CA9"/>
    <w:rsid w:val="00204C64"/>
    <w:rsid w:val="00215DFC"/>
    <w:rsid w:val="00220F3F"/>
    <w:rsid w:val="0037705D"/>
    <w:rsid w:val="00471C69"/>
    <w:rsid w:val="00491556"/>
    <w:rsid w:val="0057569B"/>
    <w:rsid w:val="00603BD4"/>
    <w:rsid w:val="00605F7D"/>
    <w:rsid w:val="0063196F"/>
    <w:rsid w:val="006D463F"/>
    <w:rsid w:val="006F4849"/>
    <w:rsid w:val="00700A30"/>
    <w:rsid w:val="007B09F9"/>
    <w:rsid w:val="007F0C2C"/>
    <w:rsid w:val="00821031"/>
    <w:rsid w:val="008519C0"/>
    <w:rsid w:val="008677D3"/>
    <w:rsid w:val="00935DEF"/>
    <w:rsid w:val="00B27989"/>
    <w:rsid w:val="00C41644"/>
    <w:rsid w:val="00CF4EF8"/>
    <w:rsid w:val="00D15614"/>
    <w:rsid w:val="00D645DB"/>
    <w:rsid w:val="00F302A5"/>
    <w:rsid w:val="00F97F5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EACA-B4F2-4B3D-B0D1-357F0B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10F3-5A96-4FB6-88D0-47B9B223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3</cp:revision>
  <cp:lastPrinted>2015-03-05T03:44:00Z</cp:lastPrinted>
  <dcterms:created xsi:type="dcterms:W3CDTF">2017-03-31T10:04:00Z</dcterms:created>
  <dcterms:modified xsi:type="dcterms:W3CDTF">2017-03-31T10:12:00Z</dcterms:modified>
</cp:coreProperties>
</file>