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A" w:rsidRDefault="007206AA" w:rsidP="005D09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Директор ДДТ\Desktop\персональные данные\Scan_20171017_13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персональные данные\Scan_20171017_13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AA" w:rsidRDefault="007206AA" w:rsidP="005D096A">
      <w:pPr>
        <w:jc w:val="center"/>
        <w:rPr>
          <w:rFonts w:ascii="Times New Roman" w:hAnsi="Times New Roman" w:cs="Times New Roman"/>
          <w:b/>
          <w:sz w:val="28"/>
        </w:rPr>
      </w:pPr>
    </w:p>
    <w:p w:rsidR="007206AA" w:rsidRDefault="007206AA" w:rsidP="005D096A">
      <w:pPr>
        <w:jc w:val="center"/>
        <w:rPr>
          <w:rFonts w:ascii="Times New Roman" w:hAnsi="Times New Roman" w:cs="Times New Roman"/>
          <w:b/>
          <w:sz w:val="28"/>
        </w:rPr>
      </w:pPr>
    </w:p>
    <w:p w:rsidR="005D096A" w:rsidRPr="00314AA5" w:rsidRDefault="005D096A" w:rsidP="005D096A">
      <w:pPr>
        <w:jc w:val="center"/>
        <w:rPr>
          <w:rFonts w:ascii="Times New Roman" w:hAnsi="Times New Roman" w:cs="Times New Roman"/>
          <w:b/>
          <w:sz w:val="28"/>
        </w:rPr>
      </w:pPr>
      <w:r w:rsidRPr="00314AA5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D096A" w:rsidRDefault="005D096A" w:rsidP="005D096A">
      <w:pPr>
        <w:rPr>
          <w:rFonts w:ascii="Times New Roman" w:hAnsi="Times New Roman" w:cs="Times New Roman"/>
          <w:sz w:val="28"/>
        </w:rPr>
      </w:pPr>
    </w:p>
    <w:p w:rsidR="00B92DED" w:rsidRDefault="005D096A" w:rsidP="005D0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5D096A" w:rsidRPr="00B92DED" w:rsidRDefault="005D096A" w:rsidP="00B92DE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B92DED">
        <w:rPr>
          <w:rFonts w:ascii="Times New Roman" w:hAnsi="Times New Roman" w:cs="Times New Roman"/>
          <w:sz w:val="28"/>
        </w:rPr>
        <w:t>Учебно-</w:t>
      </w:r>
      <w:r w:rsidR="00B66FA8" w:rsidRPr="00B92DED">
        <w:rPr>
          <w:rFonts w:ascii="Times New Roman" w:hAnsi="Times New Roman" w:cs="Times New Roman"/>
          <w:sz w:val="28"/>
        </w:rPr>
        <w:t>тематический план трёх блоков программы: начальное, среднее и основное звено</w:t>
      </w:r>
    </w:p>
    <w:p w:rsidR="005D096A" w:rsidRPr="00B92DED" w:rsidRDefault="005D096A" w:rsidP="00B92DE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B92DED">
        <w:rPr>
          <w:rFonts w:ascii="Times New Roman" w:hAnsi="Times New Roman" w:cs="Times New Roman"/>
          <w:sz w:val="28"/>
        </w:rPr>
        <w:t xml:space="preserve">Содержание </w:t>
      </w:r>
      <w:r w:rsidR="00B66FA8" w:rsidRPr="00B92DED">
        <w:rPr>
          <w:rFonts w:ascii="Times New Roman" w:hAnsi="Times New Roman" w:cs="Times New Roman"/>
          <w:sz w:val="28"/>
        </w:rPr>
        <w:t xml:space="preserve"> программы первого блока программы: начальное звено</w:t>
      </w:r>
    </w:p>
    <w:p w:rsidR="00B92DED" w:rsidRPr="00B92DED" w:rsidRDefault="005D096A" w:rsidP="00B92DE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B92DED">
        <w:rPr>
          <w:rFonts w:ascii="Times New Roman" w:hAnsi="Times New Roman" w:cs="Times New Roman"/>
          <w:sz w:val="28"/>
        </w:rPr>
        <w:t>Содержание</w:t>
      </w:r>
      <w:r w:rsidR="00B66FA8" w:rsidRPr="00B92DED">
        <w:rPr>
          <w:rFonts w:ascii="Times New Roman" w:hAnsi="Times New Roman" w:cs="Times New Roman"/>
          <w:sz w:val="28"/>
        </w:rPr>
        <w:t xml:space="preserve"> программы второго блока программы: среднее звено</w:t>
      </w:r>
    </w:p>
    <w:p w:rsidR="005D096A" w:rsidRPr="00B92DED" w:rsidRDefault="005D096A" w:rsidP="00B92DE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B92DED">
        <w:rPr>
          <w:rFonts w:ascii="Times New Roman" w:hAnsi="Times New Roman" w:cs="Times New Roman"/>
          <w:sz w:val="28"/>
        </w:rPr>
        <w:t xml:space="preserve">Содержание </w:t>
      </w:r>
      <w:r w:rsidR="00B66FA8" w:rsidRPr="00B92DED">
        <w:rPr>
          <w:rFonts w:ascii="Times New Roman" w:hAnsi="Times New Roman" w:cs="Times New Roman"/>
          <w:sz w:val="28"/>
        </w:rPr>
        <w:t>программы третьего блока программы: основное звено</w:t>
      </w:r>
    </w:p>
    <w:p w:rsidR="005D096A" w:rsidRDefault="005D096A" w:rsidP="005D0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источников</w:t>
      </w:r>
    </w:p>
    <w:p w:rsidR="005D096A" w:rsidRDefault="005D096A" w:rsidP="005D0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D096A" w:rsidRDefault="005D096A" w:rsidP="005D096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7E49" w:rsidRDefault="003D7E49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66FA8" w:rsidRDefault="00B66FA8"/>
    <w:p w:rsidR="00B92DED" w:rsidRDefault="00B92DED"/>
    <w:p w:rsidR="00B92DED" w:rsidRDefault="00B92DED"/>
    <w:p w:rsidR="00B66FA8" w:rsidRDefault="00B66FA8"/>
    <w:p w:rsidR="00B66FA8" w:rsidRDefault="00B66FA8" w:rsidP="00B66FA8">
      <w:pPr>
        <w:jc w:val="center"/>
        <w:rPr>
          <w:rFonts w:ascii="Times New Roman" w:hAnsi="Times New Roman" w:cs="Times New Roman"/>
          <w:b/>
          <w:sz w:val="28"/>
        </w:rPr>
      </w:pPr>
      <w:r w:rsidRPr="00B66FA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</w:t>
      </w:r>
      <w:r>
        <w:rPr>
          <w:rFonts w:ascii="Times New Roman" w:hAnsi="Times New Roman" w:cs="Times New Roman"/>
          <w:sz w:val="28"/>
        </w:rPr>
        <w:t>В</w:t>
      </w:r>
      <w:r w:rsidRPr="004C30A7">
        <w:rPr>
          <w:rFonts w:ascii="Times New Roman" w:hAnsi="Times New Roman" w:cs="Times New Roman"/>
          <w:sz w:val="28"/>
        </w:rPr>
        <w:t>опросы обеспечения безопасности стали одной из насущных потребностей каждого человека, общества и государства.</w:t>
      </w:r>
    </w:p>
    <w:p w:rsid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4C30A7" w:rsidRPr="004C30A7" w:rsidRDefault="004C30A7" w:rsidP="004C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Обстановка, складывающаяся в области безопасности, настоятельно требует пересмотра системы подготовки подрастающего поколения на основе комплексного подхода к формированию у них современного </w:t>
      </w:r>
      <w:r w:rsidR="00680DAD">
        <w:rPr>
          <w:rFonts w:ascii="Times New Roman" w:hAnsi="Times New Roman" w:cs="Times New Roman"/>
          <w:sz w:val="28"/>
        </w:rPr>
        <w:t xml:space="preserve">уровня культуры безопасности, так как </w:t>
      </w:r>
      <w:r w:rsidR="00DB08AE">
        <w:rPr>
          <w:rFonts w:ascii="Times New Roman" w:hAnsi="Times New Roman" w:cs="Times New Roman"/>
          <w:sz w:val="28"/>
        </w:rPr>
        <w:t xml:space="preserve">именно 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с раннего возраста необходимо воспитывать </w:t>
      </w:r>
      <w:r w:rsidR="00DB08AE">
        <w:rPr>
          <w:rFonts w:ascii="Times New Roman" w:hAnsi="Times New Roman" w:cs="Times New Roman"/>
          <w:color w:val="000000"/>
          <w:sz w:val="28"/>
        </w:rPr>
        <w:t>у детей сознательное отношение к п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равилам </w:t>
      </w:r>
      <w:r w:rsidR="00DB08AE">
        <w:rPr>
          <w:rFonts w:ascii="Times New Roman" w:hAnsi="Times New Roman" w:cs="Times New Roman"/>
          <w:color w:val="000000"/>
          <w:sz w:val="28"/>
        </w:rPr>
        <w:t>безопасности различного характера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, которые должны стать нормой поведения каждого культурного человека. </w:t>
      </w:r>
    </w:p>
    <w:p w:rsidR="004C30A7" w:rsidRDefault="004C30A7" w:rsidP="00680D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C30A7">
        <w:rPr>
          <w:rFonts w:ascii="Times New Roman" w:hAnsi="Times New Roman" w:cs="Times New Roman"/>
          <w:sz w:val="28"/>
        </w:rPr>
        <w:t xml:space="preserve">Формирование современного уровня культуры безопасности является </w:t>
      </w:r>
      <w:r w:rsidR="00680DAD">
        <w:rPr>
          <w:rFonts w:ascii="Times New Roman" w:hAnsi="Times New Roman" w:cs="Times New Roman"/>
          <w:sz w:val="28"/>
        </w:rPr>
        <w:t>одной из главных задач</w:t>
      </w:r>
      <w:r w:rsidRPr="004C30A7">
        <w:rPr>
          <w:rFonts w:ascii="Times New Roman" w:hAnsi="Times New Roman" w:cs="Times New Roman"/>
          <w:sz w:val="28"/>
        </w:rPr>
        <w:t xml:space="preserve"> </w:t>
      </w:r>
      <w:r w:rsidR="00680DAD">
        <w:rPr>
          <w:rFonts w:ascii="Times New Roman" w:hAnsi="Times New Roman" w:cs="Times New Roman"/>
          <w:sz w:val="28"/>
        </w:rPr>
        <w:t xml:space="preserve">системы образования. </w:t>
      </w:r>
      <w:proofErr w:type="gramStart"/>
      <w:r w:rsidR="00680DAD">
        <w:rPr>
          <w:rFonts w:ascii="Times New Roman" w:hAnsi="Times New Roman" w:cs="Times New Roman"/>
          <w:sz w:val="28"/>
        </w:rPr>
        <w:t>Дополнительное образование  в этом плане обладает большими возможностя</w:t>
      </w:r>
      <w:r w:rsidR="00DB08AE">
        <w:rPr>
          <w:rFonts w:ascii="Times New Roman" w:hAnsi="Times New Roman" w:cs="Times New Roman"/>
          <w:sz w:val="28"/>
        </w:rPr>
        <w:t xml:space="preserve">ми: </w:t>
      </w:r>
      <w:r w:rsidR="00DB08AE">
        <w:rPr>
          <w:rFonts w:ascii="Times New Roman" w:hAnsi="Times New Roman" w:cs="Times New Roman"/>
          <w:color w:val="000000"/>
          <w:sz w:val="28"/>
        </w:rPr>
        <w:t>о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владение </w:t>
      </w:r>
      <w:r w:rsidR="00DB08AE">
        <w:rPr>
          <w:rFonts w:ascii="Times New Roman" w:hAnsi="Times New Roman" w:cs="Times New Roman"/>
          <w:color w:val="000000"/>
          <w:sz w:val="28"/>
        </w:rPr>
        <w:t xml:space="preserve">знаниями, 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умениями </w:t>
      </w:r>
      <w:r w:rsidR="00DB08AE">
        <w:rPr>
          <w:rFonts w:ascii="Times New Roman" w:hAnsi="Times New Roman" w:cs="Times New Roman"/>
          <w:color w:val="000000"/>
          <w:sz w:val="28"/>
        </w:rPr>
        <w:t>и навыками распознавания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основ</w:t>
      </w:r>
      <w:r w:rsidR="00DB08AE">
        <w:rPr>
          <w:rFonts w:ascii="Times New Roman" w:hAnsi="Times New Roman" w:cs="Times New Roman"/>
          <w:color w:val="000000"/>
          <w:sz w:val="28"/>
        </w:rPr>
        <w:t>ных, угрожающих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жизни</w:t>
      </w:r>
      <w:r w:rsidR="00DB08AE">
        <w:rPr>
          <w:rFonts w:ascii="Times New Roman" w:hAnsi="Times New Roman" w:cs="Times New Roman"/>
          <w:color w:val="000000"/>
          <w:sz w:val="28"/>
        </w:rPr>
        <w:t xml:space="preserve"> опасностях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и явления</w:t>
      </w:r>
      <w:r w:rsidR="00DB08AE">
        <w:rPr>
          <w:rFonts w:ascii="Times New Roman" w:hAnsi="Times New Roman" w:cs="Times New Roman"/>
          <w:color w:val="000000"/>
          <w:sz w:val="28"/>
        </w:rPr>
        <w:t>х</w:t>
      </w:r>
      <w:r w:rsidR="00DB08AE" w:rsidRPr="00DB08AE">
        <w:rPr>
          <w:rFonts w:ascii="Times New Roman" w:hAnsi="Times New Roman" w:cs="Times New Roman"/>
          <w:color w:val="000000"/>
          <w:sz w:val="28"/>
        </w:rPr>
        <w:t xml:space="preserve"> огня, своевременное проведение </w:t>
      </w:r>
      <w:r w:rsidR="00FD3291">
        <w:rPr>
          <w:rFonts w:ascii="Times New Roman" w:hAnsi="Times New Roman" w:cs="Times New Roman"/>
          <w:color w:val="000000"/>
          <w:sz w:val="28"/>
        </w:rPr>
        <w:t xml:space="preserve">различного рода </w:t>
      </w:r>
      <w:r w:rsidR="00FD3291" w:rsidRPr="00DB08AE">
        <w:rPr>
          <w:rFonts w:ascii="Times New Roman" w:hAnsi="Times New Roman" w:cs="Times New Roman"/>
          <w:color w:val="000000"/>
          <w:sz w:val="28"/>
        </w:rPr>
        <w:t xml:space="preserve">спасательных мероприятий </w:t>
      </w:r>
      <w:r w:rsidR="00FD3291">
        <w:rPr>
          <w:rFonts w:ascii="Times New Roman" w:hAnsi="Times New Roman" w:cs="Times New Roman"/>
          <w:color w:val="000000"/>
          <w:sz w:val="28"/>
        </w:rPr>
        <w:t>будет способствовать</w:t>
      </w:r>
      <w:r w:rsidR="00680DAD" w:rsidRPr="004C30A7">
        <w:rPr>
          <w:rFonts w:ascii="Times New Roman" w:hAnsi="Times New Roman" w:cs="Times New Roman"/>
          <w:sz w:val="28"/>
        </w:rPr>
        <w:t xml:space="preserve"> снижению отрицательного влияния «человеческого фактора» на безопас</w:t>
      </w:r>
      <w:r w:rsidR="00DB08AE">
        <w:rPr>
          <w:rFonts w:ascii="Times New Roman" w:hAnsi="Times New Roman" w:cs="Times New Roman"/>
          <w:sz w:val="28"/>
        </w:rPr>
        <w:t xml:space="preserve">ность жизнедеятельности </w:t>
      </w:r>
      <w:r w:rsidR="00DB08AE">
        <w:rPr>
          <w:rFonts w:ascii="Times New Roman" w:hAnsi="Times New Roman" w:cs="Times New Roman"/>
          <w:sz w:val="28"/>
        </w:rPr>
        <w:lastRenderedPageBreak/>
        <w:t>личности</w:t>
      </w:r>
      <w:r w:rsidR="00680DAD" w:rsidRPr="004C30A7">
        <w:rPr>
          <w:rFonts w:ascii="Times New Roman" w:hAnsi="Times New Roman" w:cs="Times New Roman"/>
          <w:sz w:val="28"/>
        </w:rPr>
        <w:t>, общества и государства от внешних и внутренних угроз, связанных с различными опасными и чрезвычайными ситуациями, в том числе с терроризмом, распространением наркотиков</w:t>
      </w:r>
      <w:proofErr w:type="gramEnd"/>
      <w:r w:rsidR="00680DAD" w:rsidRPr="004C30A7">
        <w:rPr>
          <w:rFonts w:ascii="Times New Roman" w:hAnsi="Times New Roman" w:cs="Times New Roman"/>
          <w:sz w:val="28"/>
        </w:rPr>
        <w:t xml:space="preserve"> и военными угрозами.</w:t>
      </w:r>
    </w:p>
    <w:p w:rsidR="00FD3291" w:rsidRDefault="00FD3291" w:rsidP="00FD3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</w:t>
      </w:r>
      <w:r w:rsidRPr="00D23E4B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 «Безопасность жизнедеятельности» состоит</w:t>
      </w:r>
      <w:r w:rsidRPr="00D23E4B">
        <w:rPr>
          <w:rFonts w:ascii="Times New Roman" w:hAnsi="Times New Roman" w:cs="Times New Roman"/>
          <w:sz w:val="28"/>
        </w:rPr>
        <w:t xml:space="preserve"> том, </w:t>
      </w:r>
      <w:r w:rsidR="00BE2F23">
        <w:rPr>
          <w:rFonts w:ascii="Times New Roman" w:hAnsi="Times New Roman" w:cs="Times New Roman"/>
          <w:sz w:val="28"/>
        </w:rPr>
        <w:t>у</w:t>
      </w:r>
      <w:r w:rsidR="00BE2F23" w:rsidRPr="00D23E4B">
        <w:rPr>
          <w:rFonts w:ascii="Times New Roman" w:hAnsi="Times New Roman" w:cs="Times New Roman"/>
          <w:sz w:val="28"/>
        </w:rPr>
        <w:t>мения и навыки, сформирован</w:t>
      </w:r>
      <w:r w:rsidR="00BE2F23">
        <w:rPr>
          <w:rFonts w:ascii="Times New Roman" w:hAnsi="Times New Roman" w:cs="Times New Roman"/>
          <w:sz w:val="28"/>
        </w:rPr>
        <w:t xml:space="preserve">ные в ходе реализации программы, проведения </w:t>
      </w:r>
      <w:r w:rsidR="00BE2F23" w:rsidRPr="00D23E4B">
        <w:rPr>
          <w:rFonts w:ascii="Times New Roman" w:hAnsi="Times New Roman" w:cs="Times New Roman"/>
          <w:sz w:val="28"/>
        </w:rPr>
        <w:t>занятия, используются в практической деятельности</w:t>
      </w:r>
      <w:r w:rsidR="00BE2F23">
        <w:rPr>
          <w:rFonts w:ascii="Times New Roman" w:hAnsi="Times New Roman" w:cs="Times New Roman"/>
          <w:sz w:val="28"/>
        </w:rPr>
        <w:t xml:space="preserve">: в быту, при обращении с огнём, при соблюдении </w:t>
      </w:r>
      <w:proofErr w:type="gramStart"/>
      <w:r w:rsidR="00BE2F23">
        <w:rPr>
          <w:rFonts w:ascii="Times New Roman" w:hAnsi="Times New Roman" w:cs="Times New Roman"/>
          <w:sz w:val="28"/>
        </w:rPr>
        <w:t>обучающими</w:t>
      </w:r>
      <w:proofErr w:type="gramEnd"/>
      <w:r w:rsidR="00BE2F23">
        <w:rPr>
          <w:rFonts w:ascii="Times New Roman" w:hAnsi="Times New Roman" w:cs="Times New Roman"/>
          <w:sz w:val="28"/>
        </w:rPr>
        <w:t xml:space="preserve"> правил дорожного движения. Данная программа </w:t>
      </w:r>
      <w:r w:rsidRPr="00D23E4B">
        <w:rPr>
          <w:rFonts w:ascii="Times New Roman" w:hAnsi="Times New Roman" w:cs="Times New Roman"/>
          <w:sz w:val="28"/>
        </w:rPr>
        <w:t>создаёт условия для продуктивной тв</w:t>
      </w:r>
      <w:r>
        <w:rPr>
          <w:rFonts w:ascii="Times New Roman" w:hAnsi="Times New Roman" w:cs="Times New Roman"/>
          <w:sz w:val="28"/>
        </w:rPr>
        <w:t>орческой деятельности обучающихся</w:t>
      </w:r>
      <w:r w:rsidRPr="00D23E4B">
        <w:rPr>
          <w:rFonts w:ascii="Times New Roman" w:hAnsi="Times New Roman" w:cs="Times New Roman"/>
          <w:sz w:val="28"/>
        </w:rPr>
        <w:t xml:space="preserve">, поддерживает детские инициативы и способствует их осуществлению. </w:t>
      </w:r>
    </w:p>
    <w:p w:rsidR="00FD3291" w:rsidRDefault="00BE2F23" w:rsidP="00FD32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3">
        <w:rPr>
          <w:rFonts w:ascii="Times New Roman" w:hAnsi="Times New Roman" w:cs="Times New Roman"/>
          <w:b/>
          <w:sz w:val="28"/>
        </w:rPr>
        <w:t>Новизна программы:</w:t>
      </w:r>
      <w:r>
        <w:rPr>
          <w:rFonts w:ascii="Times New Roman" w:hAnsi="Times New Roman" w:cs="Times New Roman"/>
          <w:sz w:val="28"/>
        </w:rPr>
        <w:t xml:space="preserve"> программа «Безопасность жизнедеятельности» включает в себя несколько разделов: </w:t>
      </w:r>
      <w:proofErr w:type="gramStart"/>
      <w:r>
        <w:rPr>
          <w:rFonts w:ascii="Times New Roman" w:hAnsi="Times New Roman" w:cs="Times New Roman"/>
          <w:sz w:val="28"/>
        </w:rPr>
        <w:t>«Пожарная безопасность», «</w:t>
      </w:r>
      <w:r w:rsidRPr="0017670F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», «Опасные ситуации, возникающие в повседневной жизни», «Защита человека в чрезвычайных ситуациях», «Основы медицинских знаний и оказание первой медицинской помощи», «</w:t>
      </w:r>
      <w:r w:rsidR="00D35A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рофилактика здорового образа жизни</w:t>
      </w:r>
      <w:r w:rsidR="00D35A46">
        <w:rPr>
          <w:rFonts w:ascii="Times New Roman" w:hAnsi="Times New Roman" w:cs="Times New Roman"/>
          <w:sz w:val="28"/>
          <w:szCs w:val="28"/>
        </w:rPr>
        <w:t xml:space="preserve">», каждый из которых </w:t>
      </w:r>
      <w:r w:rsidR="00D35A46" w:rsidRPr="00B92DED">
        <w:rPr>
          <w:rFonts w:ascii="Times New Roman" w:hAnsi="Times New Roman" w:cs="Times New Roman"/>
          <w:color w:val="000000"/>
          <w:sz w:val="28"/>
        </w:rPr>
        <w:t xml:space="preserve">является </w:t>
      </w:r>
      <w:r w:rsidR="00D35A46" w:rsidRPr="00EB4104">
        <w:rPr>
          <w:rFonts w:ascii="Times New Roman" w:hAnsi="Times New Roman" w:cs="Times New Roman"/>
          <w:color w:val="000000"/>
          <w:sz w:val="28"/>
        </w:rPr>
        <w:t>важным</w:t>
      </w:r>
      <w:r w:rsidR="00D35A46" w:rsidRPr="009C12A5">
        <w:rPr>
          <w:color w:val="000000"/>
          <w:sz w:val="28"/>
        </w:rPr>
        <w:t xml:space="preserve"> </w:t>
      </w:r>
      <w:r w:rsidR="00D35A46" w:rsidRPr="00D35A46">
        <w:rPr>
          <w:rFonts w:ascii="Times New Roman" w:hAnsi="Times New Roman" w:cs="Times New Roman"/>
          <w:color w:val="000000"/>
          <w:sz w:val="28"/>
        </w:rPr>
        <w:t>средством регулирования в сфере безопасности, воспитания его участников в духе дисциплины, ответственности, взаимной предусмотрительности, внимательности,</w:t>
      </w:r>
      <w:r w:rsidR="00D35A46">
        <w:rPr>
          <w:color w:val="000000"/>
          <w:sz w:val="28"/>
        </w:rPr>
        <w:t xml:space="preserve"> </w:t>
      </w:r>
      <w:r w:rsidR="00D35A46">
        <w:rPr>
          <w:rFonts w:ascii="Times New Roman" w:hAnsi="Times New Roman" w:cs="Times New Roman"/>
          <w:sz w:val="28"/>
          <w:szCs w:val="28"/>
        </w:rPr>
        <w:t>способствует формированию навыков обеспечения личной безопасности, безопасности общества  и государства.</w:t>
      </w:r>
      <w:proofErr w:type="gramEnd"/>
    </w:p>
    <w:p w:rsidR="00D35A46" w:rsidRDefault="00D35A46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35A46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</w:rPr>
        <w:t xml:space="preserve"> программы «Безопасность жизнедеятельности»</w:t>
      </w:r>
      <w:r w:rsidRPr="00D35A4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35A46">
        <w:rPr>
          <w:rFonts w:ascii="Times New Roman" w:hAnsi="Times New Roman" w:cs="Times New Roman"/>
          <w:sz w:val="28"/>
        </w:rPr>
        <w:t xml:space="preserve">Основной педагогический подход, на который ориентируется данная программа, соответствует новым ценностям дополнительного образования и современному пониманию воспитания как деятельности, базирующейся на саморазвитии обучающегося и его педагогической поддержке. </w:t>
      </w:r>
      <w:proofErr w:type="gramStart"/>
      <w:r w:rsidRPr="00D35A46">
        <w:rPr>
          <w:rFonts w:ascii="Times New Roman" w:hAnsi="Times New Roman" w:cs="Times New Roman"/>
          <w:sz w:val="28"/>
        </w:rPr>
        <w:t xml:space="preserve">Наиболее полно такой подход может быть реализован именно в системе дополнительного образования детей, потому что эта система изначально ориентирована на собственный выбор обучающимся видов и форм деятельности, на формирование его собственных </w:t>
      </w:r>
      <w:r w:rsidRPr="00D35A46">
        <w:rPr>
          <w:rFonts w:ascii="Times New Roman" w:hAnsi="Times New Roman" w:cs="Times New Roman"/>
          <w:sz w:val="28"/>
        </w:rPr>
        <w:lastRenderedPageBreak/>
        <w:t>представлений о мире его личности.</w:t>
      </w:r>
      <w:proofErr w:type="gramEnd"/>
      <w:r w:rsidRPr="00D35A46">
        <w:rPr>
          <w:rFonts w:ascii="Times New Roman" w:hAnsi="Times New Roman" w:cs="Times New Roman"/>
          <w:sz w:val="28"/>
        </w:rPr>
        <w:t xml:space="preserve"> Таким образом, основное назначение программы - способствовать социализации обучающихся и адаптации их к реалиям современной жизни, помогать им в профессиональном самоопределении и способствовать реализации творческих возможностей через занятия в творческих объединениях дополнительного образования.</w:t>
      </w:r>
    </w:p>
    <w:p w:rsidR="00E50A4E" w:rsidRPr="00E50A4E" w:rsidRDefault="00E50A4E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50A4E">
        <w:rPr>
          <w:rFonts w:ascii="Times New Roman" w:hAnsi="Times New Roman" w:cs="Times New Roman"/>
          <w:b/>
          <w:sz w:val="28"/>
        </w:rPr>
        <w:t xml:space="preserve">Принципы обучения: 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jc w:val="both"/>
        <w:rPr>
          <w:color w:val="000000"/>
          <w:sz w:val="18"/>
          <w:szCs w:val="17"/>
        </w:rPr>
      </w:pPr>
      <w:r>
        <w:rPr>
          <w:color w:val="000000"/>
          <w:sz w:val="28"/>
        </w:rPr>
        <w:t xml:space="preserve">- </w:t>
      </w:r>
      <w:r w:rsidRPr="009C12A5">
        <w:rPr>
          <w:color w:val="000000"/>
          <w:sz w:val="28"/>
        </w:rPr>
        <w:t>принцип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вариативности</w:t>
      </w:r>
      <w:r w:rsidRPr="009C12A5">
        <w:rPr>
          <w:color w:val="000000"/>
          <w:sz w:val="28"/>
        </w:rPr>
        <w:t>, который лежит в основе планирования учебного материала в соответствии с материально – техн</w:t>
      </w:r>
      <w:r>
        <w:rPr>
          <w:color w:val="000000"/>
          <w:sz w:val="28"/>
        </w:rPr>
        <w:t>ической оснащенностью  занятий</w:t>
      </w:r>
      <w:r w:rsidRPr="009C12A5">
        <w:rPr>
          <w:color w:val="000000"/>
          <w:sz w:val="28"/>
        </w:rPr>
        <w:t>;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jc w:val="both"/>
        <w:rPr>
          <w:color w:val="000000"/>
          <w:sz w:val="18"/>
          <w:szCs w:val="17"/>
        </w:rPr>
      </w:pPr>
      <w:r w:rsidRPr="009C12A5">
        <w:rPr>
          <w:color w:val="000000"/>
          <w:sz w:val="28"/>
        </w:rPr>
        <w:t>- принцип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достаточности и сообразности</w:t>
      </w:r>
      <w:r w:rsidRPr="009C12A5">
        <w:rPr>
          <w:color w:val="000000"/>
          <w:sz w:val="28"/>
        </w:rPr>
        <w:t>, особенностей формирования универсальных уч</w:t>
      </w:r>
      <w:r>
        <w:rPr>
          <w:color w:val="000000"/>
          <w:sz w:val="28"/>
        </w:rPr>
        <w:t>ебных действий</w:t>
      </w:r>
      <w:r w:rsidRPr="009C12A5">
        <w:rPr>
          <w:color w:val="000000"/>
          <w:sz w:val="28"/>
        </w:rPr>
        <w:t>;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jc w:val="both"/>
        <w:rPr>
          <w:color w:val="000000"/>
          <w:sz w:val="18"/>
          <w:szCs w:val="17"/>
        </w:rPr>
      </w:pPr>
      <w:r w:rsidRPr="009C12A5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9C12A5">
        <w:rPr>
          <w:color w:val="000000"/>
          <w:sz w:val="28"/>
        </w:rPr>
        <w:t>соблюдение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дидактических правил</w:t>
      </w:r>
      <w:r w:rsidRPr="009C12A5">
        <w:rPr>
          <w:rStyle w:val="apple-converted-space"/>
          <w:color w:val="000000"/>
          <w:sz w:val="28"/>
        </w:rPr>
        <w:t> </w:t>
      </w:r>
      <w:r w:rsidRPr="009C12A5">
        <w:rPr>
          <w:color w:val="000000"/>
          <w:sz w:val="28"/>
        </w:rPr>
        <w:t xml:space="preserve">от известного к неизвестному и от простого </w:t>
      </w:r>
      <w:proofErr w:type="gramStart"/>
      <w:r w:rsidRPr="009C12A5">
        <w:rPr>
          <w:color w:val="000000"/>
          <w:sz w:val="28"/>
        </w:rPr>
        <w:t>к</w:t>
      </w:r>
      <w:proofErr w:type="gramEnd"/>
      <w:r w:rsidRPr="009C12A5">
        <w:rPr>
          <w:color w:val="000000"/>
          <w:sz w:val="28"/>
        </w:rPr>
        <w:t xml:space="preserve"> сложному, которые лежат в основе планирования (предметные, метапредметные, личностные), в том числе и в самостоятельной деятельности;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rPr>
          <w:color w:val="000000"/>
          <w:sz w:val="18"/>
          <w:szCs w:val="17"/>
        </w:rPr>
      </w:pPr>
      <w:r w:rsidRPr="009C12A5">
        <w:rPr>
          <w:color w:val="000000"/>
          <w:sz w:val="28"/>
        </w:rPr>
        <w:t>- расширение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межпредметных связей</w:t>
      </w:r>
      <w:r w:rsidRPr="009C12A5">
        <w:rPr>
          <w:rStyle w:val="apple-converted-space"/>
          <w:color w:val="000000"/>
          <w:sz w:val="28"/>
        </w:rPr>
        <w:t> </w:t>
      </w:r>
      <w:r w:rsidRPr="009C12A5">
        <w:rPr>
          <w:color w:val="000000"/>
          <w:sz w:val="28"/>
        </w:rPr>
        <w:t>(формирование целостного мировоззрения ребенка);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rPr>
          <w:color w:val="000000"/>
          <w:sz w:val="18"/>
          <w:szCs w:val="17"/>
        </w:rPr>
      </w:pPr>
      <w:r w:rsidRPr="009C12A5">
        <w:rPr>
          <w:color w:val="000000"/>
          <w:sz w:val="28"/>
        </w:rPr>
        <w:t>-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последовательность и постепенность</w:t>
      </w:r>
      <w:r w:rsidRPr="009C12A5">
        <w:rPr>
          <w:rStyle w:val="apple-converted-space"/>
          <w:color w:val="000000"/>
          <w:sz w:val="28"/>
        </w:rPr>
        <w:t> </w:t>
      </w:r>
      <w:r w:rsidRPr="009C12A5">
        <w:rPr>
          <w:color w:val="000000"/>
          <w:sz w:val="28"/>
        </w:rPr>
        <w:t>обучения (определенными дозами по нарастающей объема информации);</w:t>
      </w:r>
    </w:p>
    <w:p w:rsidR="00E50A4E" w:rsidRDefault="00E50A4E" w:rsidP="00E50A4E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9C12A5">
        <w:rPr>
          <w:color w:val="000000"/>
          <w:sz w:val="28"/>
        </w:rPr>
        <w:t>-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color w:val="000000"/>
          <w:sz w:val="28"/>
        </w:rPr>
        <w:t xml:space="preserve">принцип </w:t>
      </w:r>
      <w:r w:rsidRPr="00E50A4E">
        <w:rPr>
          <w:bCs/>
          <w:i/>
          <w:color w:val="000000"/>
          <w:sz w:val="28"/>
        </w:rPr>
        <w:t>развивающего обучения</w:t>
      </w:r>
      <w:r w:rsidRPr="009C12A5">
        <w:rPr>
          <w:rStyle w:val="apple-converted-space"/>
          <w:color w:val="000000"/>
          <w:sz w:val="28"/>
        </w:rPr>
        <w:t> </w:t>
      </w:r>
      <w:r w:rsidRPr="009C12A5">
        <w:rPr>
          <w:color w:val="000000"/>
          <w:sz w:val="28"/>
        </w:rPr>
        <w:t>(организация обучающихся воздействий на личность и поведение ребёнка позволяет управлять темпами и содержанием его развития)</w:t>
      </w:r>
      <w:r>
        <w:rPr>
          <w:color w:val="000000"/>
          <w:sz w:val="28"/>
        </w:rPr>
        <w:t>;</w:t>
      </w:r>
    </w:p>
    <w:p w:rsidR="00E50A4E" w:rsidRPr="009C12A5" w:rsidRDefault="00E50A4E" w:rsidP="00E50A4E">
      <w:pPr>
        <w:pStyle w:val="a4"/>
        <w:spacing w:before="0" w:beforeAutospacing="0" w:after="0" w:afterAutospacing="0" w:line="360" w:lineRule="auto"/>
        <w:rPr>
          <w:color w:val="000000"/>
          <w:sz w:val="18"/>
          <w:szCs w:val="17"/>
        </w:rPr>
      </w:pPr>
      <w:r>
        <w:rPr>
          <w:color w:val="000000"/>
          <w:sz w:val="28"/>
        </w:rPr>
        <w:t xml:space="preserve">- принцип </w:t>
      </w:r>
      <w:r w:rsidRPr="00E50A4E">
        <w:rPr>
          <w:i/>
          <w:color w:val="000000"/>
          <w:sz w:val="28"/>
        </w:rPr>
        <w:t>личностного ориентированного подхода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обращение к личном опыту ребёнка);</w:t>
      </w:r>
    </w:p>
    <w:p w:rsidR="00E50A4E" w:rsidRPr="00D27F33" w:rsidRDefault="00E50A4E" w:rsidP="00D27F33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9C12A5">
        <w:rPr>
          <w:color w:val="000000"/>
          <w:sz w:val="28"/>
        </w:rPr>
        <w:t>-принцип</w:t>
      </w:r>
      <w:r w:rsidRPr="009C12A5">
        <w:rPr>
          <w:rStyle w:val="apple-converted-space"/>
          <w:color w:val="000000"/>
          <w:sz w:val="28"/>
        </w:rPr>
        <w:t> </w:t>
      </w:r>
      <w:r w:rsidRPr="00E50A4E">
        <w:rPr>
          <w:bCs/>
          <w:i/>
          <w:color w:val="000000"/>
          <w:sz w:val="28"/>
        </w:rPr>
        <w:t>единства воспитания и обучения</w:t>
      </w:r>
      <w:r w:rsidRPr="009C12A5">
        <w:rPr>
          <w:rStyle w:val="apple-converted-space"/>
          <w:color w:val="000000"/>
          <w:sz w:val="28"/>
        </w:rPr>
        <w:t> </w:t>
      </w:r>
      <w:r w:rsidRPr="009C12A5">
        <w:rPr>
          <w:color w:val="000000"/>
          <w:sz w:val="28"/>
        </w:rPr>
        <w:t>(на всех этапах воспитания: культура поведения и т. д.).</w:t>
      </w:r>
    </w:p>
    <w:p w:rsidR="00D35A46" w:rsidRDefault="00D35A46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B7A22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создание</w:t>
      </w:r>
      <w:r w:rsidR="003B7A22">
        <w:rPr>
          <w:rFonts w:ascii="Times New Roman" w:hAnsi="Times New Roman" w:cs="Times New Roman"/>
          <w:sz w:val="28"/>
        </w:rPr>
        <w:t xml:space="preserve"> условий для приобретения </w:t>
      </w:r>
      <w:proofErr w:type="gramStart"/>
      <w:r w:rsidR="003B7A22">
        <w:rPr>
          <w:rFonts w:ascii="Times New Roman" w:hAnsi="Times New Roman" w:cs="Times New Roman"/>
          <w:sz w:val="28"/>
        </w:rPr>
        <w:t>обучающимися</w:t>
      </w:r>
      <w:proofErr w:type="gramEnd"/>
      <w:r w:rsidR="003B7A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B7A22">
        <w:rPr>
          <w:rFonts w:ascii="Times New Roman" w:hAnsi="Times New Roman" w:cs="Times New Roman"/>
          <w:sz w:val="28"/>
        </w:rPr>
        <w:t>знаний, умений и навыков, направленных на сохранение жизни и здоровья   человечества.</w:t>
      </w:r>
    </w:p>
    <w:p w:rsidR="00C66D0D" w:rsidRDefault="00C66D0D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3B7A22" w:rsidRPr="003B7A22" w:rsidRDefault="003B7A22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B7A22">
        <w:rPr>
          <w:rFonts w:ascii="Times New Roman" w:hAnsi="Times New Roman" w:cs="Times New Roman"/>
          <w:b/>
          <w:sz w:val="28"/>
        </w:rPr>
        <w:lastRenderedPageBreak/>
        <w:t>Задачи программы:</w:t>
      </w:r>
    </w:p>
    <w:p w:rsidR="003B7A22" w:rsidRPr="003B7A22" w:rsidRDefault="00E94B7D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привитию</w:t>
      </w:r>
      <w:r w:rsidR="003B7A22" w:rsidRPr="003B7A22">
        <w:rPr>
          <w:rFonts w:ascii="Times New Roman" w:hAnsi="Times New Roman" w:cs="Times New Roman"/>
          <w:sz w:val="28"/>
        </w:rPr>
        <w:t xml:space="preserve"> элементарных знаний</w:t>
      </w:r>
      <w:r>
        <w:rPr>
          <w:rFonts w:ascii="Times New Roman" w:hAnsi="Times New Roman" w:cs="Times New Roman"/>
          <w:sz w:val="28"/>
        </w:rPr>
        <w:t>, умений</w:t>
      </w:r>
      <w:r w:rsidR="003B7A22" w:rsidRPr="003B7A22">
        <w:rPr>
          <w:rFonts w:ascii="Times New Roman" w:hAnsi="Times New Roman" w:cs="Times New Roman"/>
          <w:sz w:val="28"/>
        </w:rPr>
        <w:t xml:space="preserve"> и навыков безопасного поведения в опасных условиях.</w:t>
      </w:r>
    </w:p>
    <w:p w:rsidR="003B7A22" w:rsidRPr="003B7A22" w:rsidRDefault="00E94B7D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выработке</w:t>
      </w:r>
      <w:r w:rsidR="003B7A22" w:rsidRPr="003B7A22">
        <w:rPr>
          <w:rFonts w:ascii="Times New Roman" w:hAnsi="Times New Roman" w:cs="Times New Roman"/>
          <w:sz w:val="28"/>
        </w:rPr>
        <w:t xml:space="preserve"> навыков аналитического поведения в жизненных ситуациях.</w:t>
      </w:r>
    </w:p>
    <w:p w:rsidR="003B7A22" w:rsidRDefault="003B7A22" w:rsidP="003B7A2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3B7A22">
        <w:rPr>
          <w:rFonts w:ascii="Times New Roman" w:hAnsi="Times New Roman" w:cs="Times New Roman"/>
          <w:sz w:val="28"/>
        </w:rPr>
        <w:t>Ф</w:t>
      </w:r>
      <w:r w:rsidR="00E94B7D">
        <w:rPr>
          <w:rFonts w:ascii="Times New Roman" w:hAnsi="Times New Roman" w:cs="Times New Roman"/>
          <w:sz w:val="28"/>
        </w:rPr>
        <w:t>ормировать</w:t>
      </w:r>
      <w:r w:rsidRPr="003B7A22">
        <w:rPr>
          <w:rFonts w:ascii="Times New Roman" w:hAnsi="Times New Roman" w:cs="Times New Roman"/>
          <w:sz w:val="28"/>
        </w:rPr>
        <w:t xml:space="preserve"> сознательного и ответственного отношения к вопросам личной безопасности.</w:t>
      </w:r>
    </w:p>
    <w:p w:rsidR="00E94B7D" w:rsidRPr="00E94B7D" w:rsidRDefault="00E94B7D" w:rsidP="00E94B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B7D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  обучение в течение 3 лет. </w:t>
      </w:r>
      <w:proofErr w:type="gramStart"/>
      <w:r w:rsidRPr="00E94B7D">
        <w:rPr>
          <w:rFonts w:ascii="Times New Roman" w:hAnsi="Times New Roman" w:cs="Times New Roman"/>
          <w:sz w:val="28"/>
          <w:szCs w:val="28"/>
        </w:rPr>
        <w:t xml:space="preserve">Занятия проводятся 2 раза   в неделю – по 2  часа (всего 144 часа в </w:t>
      </w:r>
      <w:r w:rsidR="00B92DED">
        <w:rPr>
          <w:rFonts w:ascii="Times New Roman" w:hAnsi="Times New Roman" w:cs="Times New Roman"/>
          <w:sz w:val="28"/>
          <w:szCs w:val="28"/>
        </w:rPr>
        <w:t xml:space="preserve">первый, второй и третий </w:t>
      </w:r>
      <w:r w:rsidRPr="00E94B7D">
        <w:rPr>
          <w:rFonts w:ascii="Times New Roman" w:hAnsi="Times New Roman" w:cs="Times New Roman"/>
          <w:sz w:val="28"/>
          <w:szCs w:val="28"/>
        </w:rPr>
        <w:t>год</w:t>
      </w:r>
      <w:r w:rsidR="00B92DE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E94B7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данному направлению осуществляется в соответствие </w:t>
      </w:r>
      <w:r w:rsidRPr="00E94B7D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E94B7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4B7D">
        <w:rPr>
          <w:rFonts w:ascii="Times New Roman" w:hAnsi="Times New Roman" w:cs="Times New Roman"/>
          <w:sz w:val="28"/>
          <w:szCs w:val="28"/>
        </w:rPr>
        <w:t>распределяется на три блока: начальное звено – от 7 до 10 лет, среднее звено – от 11 до 14 лет и основное звено - от 15 до 18 лет.</w:t>
      </w:r>
      <w:proofErr w:type="gramEnd"/>
      <w:r w:rsidRPr="00E94B7D">
        <w:rPr>
          <w:rFonts w:ascii="Times New Roman" w:hAnsi="Times New Roman" w:cs="Times New Roman"/>
          <w:sz w:val="28"/>
          <w:szCs w:val="28"/>
        </w:rPr>
        <w:t xml:space="preserve">  Программа предусматривает каждый год повторение пройденных тем, что облегчает   вновь прибывшим на занятия творческого объединения обучающимся легче включиться в творческую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способствует закреплению </w:t>
      </w:r>
      <w:r w:rsidRPr="00E9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 и </w:t>
      </w:r>
      <w:r w:rsidRPr="00E94B7D">
        <w:rPr>
          <w:rFonts w:ascii="Times New Roman" w:hAnsi="Times New Roman" w:cs="Times New Roman"/>
          <w:sz w:val="28"/>
          <w:szCs w:val="28"/>
        </w:rPr>
        <w:t>навыков безопасного поведения. В разделы программы могут вноситься дополнительные темы на усложнение.</w:t>
      </w:r>
    </w:p>
    <w:p w:rsidR="00E94B7D" w:rsidRPr="00E94B7D" w:rsidRDefault="00E94B7D" w:rsidP="00E94B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B7D">
        <w:rPr>
          <w:rFonts w:ascii="Times New Roman" w:hAnsi="Times New Roman" w:cs="Times New Roman"/>
          <w:sz w:val="28"/>
          <w:szCs w:val="28"/>
        </w:rPr>
        <w:tab/>
        <w:t xml:space="preserve"> Набор детей  осуществляется на добровольной основе в соответствии с нормативно -  правовыми документ</w:t>
      </w:r>
      <w:r>
        <w:rPr>
          <w:rFonts w:ascii="Times New Roman" w:hAnsi="Times New Roman" w:cs="Times New Roman"/>
          <w:sz w:val="28"/>
          <w:szCs w:val="28"/>
        </w:rPr>
        <w:t>ами  о приё</w:t>
      </w:r>
      <w:r w:rsidRPr="00E94B7D">
        <w:rPr>
          <w:rFonts w:ascii="Times New Roman" w:hAnsi="Times New Roman" w:cs="Times New Roman"/>
          <w:sz w:val="28"/>
          <w:szCs w:val="28"/>
        </w:rPr>
        <w:t>ме детей в учреждение</w:t>
      </w:r>
      <w:r w:rsidRPr="00E94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B7D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E94B7D" w:rsidRDefault="00E94B7D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E50A4E" w:rsidRDefault="00E50A4E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E50A4E" w:rsidRDefault="00E50A4E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E50A4E" w:rsidRDefault="00E50A4E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E50A4E" w:rsidRDefault="00E50A4E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D27F33" w:rsidRDefault="00D27F33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D27F33" w:rsidRDefault="00D27F33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D27F33" w:rsidRDefault="00D27F33" w:rsidP="00E94B7D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</w:rPr>
      </w:pPr>
    </w:p>
    <w:p w:rsidR="00E50A4E" w:rsidRPr="00E94B7D" w:rsidRDefault="00E50A4E" w:rsidP="00B92D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4B7D" w:rsidRDefault="00E94B7D" w:rsidP="00E50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метапредметные и предметные результаты </w:t>
      </w:r>
    </w:p>
    <w:p w:rsidR="003B7A22" w:rsidRDefault="00E94B7D" w:rsidP="00E50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программы «Безопасность жизнедеятельности»</w:t>
      </w:r>
    </w:p>
    <w:p w:rsidR="00E50A4E" w:rsidRPr="00E50A4E" w:rsidRDefault="00E50A4E" w:rsidP="00E50A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 xml:space="preserve">Личностными результатами изучения </w:t>
      </w:r>
      <w:r w:rsidRPr="00E50A4E">
        <w:rPr>
          <w:rFonts w:ascii="Times New Roman" w:hAnsi="Times New Roman"/>
          <w:color w:val="000000"/>
          <w:sz w:val="28"/>
          <w:szCs w:val="24"/>
        </w:rPr>
        <w:t>программы являются:</w:t>
      </w:r>
    </w:p>
    <w:p w:rsidR="00E50A4E" w:rsidRPr="00E50A4E" w:rsidRDefault="00E50A4E" w:rsidP="00E50A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color w:val="000000"/>
          <w:sz w:val="28"/>
          <w:szCs w:val="24"/>
        </w:rPr>
        <w:t>Развитие внимательности, настойчивости, целеустремленности, умения преодолевать трудности – качеств, важных для деятельности человека.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Сохранение, укрепление и дальнейшее формирование главной ценности школьника – здоровье.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установки на жизненный приоритет здоровья и выработка лично мотивированного отношения школьников к проблеме здорового образа жизни.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потребности заботиться о своем физическом и психическом здоровье.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Формирование осознанного здорового поведения, способствующего успешной социальной адаптации и противостоянию вредных привычек.</w:t>
      </w:r>
    </w:p>
    <w:p w:rsidR="00E50A4E" w:rsidRPr="00E50A4E" w:rsidRDefault="00E50A4E" w:rsidP="00E50A4E">
      <w:pPr>
        <w:pStyle w:val="a3"/>
        <w:numPr>
          <w:ilvl w:val="0"/>
          <w:numId w:val="6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Воспитание потребности в здоровом образе жизни.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Обучение учеников практическим умениям и навыкам, необходимым для обеспечения, поддержания и укрепления здоровья.</w:t>
      </w:r>
    </w:p>
    <w:p w:rsidR="00E50A4E" w:rsidRPr="00E50A4E" w:rsidRDefault="00E50A4E" w:rsidP="00E50A4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E50A4E">
        <w:rPr>
          <w:rFonts w:ascii="Times New Roman" w:hAnsi="Times New Roman"/>
          <w:sz w:val="28"/>
          <w:szCs w:val="24"/>
        </w:rPr>
        <w:t>Обучение учеников практическим умениям и навыкам, необходимым для обеспечения, поддержания и укрепления здоровья.</w:t>
      </w:r>
    </w:p>
    <w:p w:rsidR="00E50A4E" w:rsidRPr="00E50A4E" w:rsidRDefault="00E50A4E" w:rsidP="00E50A4E">
      <w:pPr>
        <w:spacing w:after="0" w:line="360" w:lineRule="auto"/>
        <w:ind w:left="142"/>
        <w:rPr>
          <w:rFonts w:ascii="Times New Roman" w:hAnsi="Times New Roman"/>
          <w:i/>
          <w:color w:val="000000"/>
          <w:sz w:val="28"/>
          <w:szCs w:val="24"/>
        </w:rPr>
      </w:pPr>
    </w:p>
    <w:p w:rsidR="00E50A4E" w:rsidRPr="00E50A4E" w:rsidRDefault="00E50A4E" w:rsidP="00E50A4E">
      <w:pPr>
        <w:spacing w:after="0" w:line="360" w:lineRule="auto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i/>
          <w:color w:val="000000"/>
          <w:sz w:val="28"/>
          <w:szCs w:val="24"/>
        </w:rPr>
        <w:t>Предметные и м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етапредметные результаты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освоения программы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:</w:t>
      </w:r>
    </w:p>
    <w:p w:rsidR="00E50A4E" w:rsidRPr="00E50A4E" w:rsidRDefault="00E50A4E" w:rsidP="00E50A4E">
      <w:pPr>
        <w:spacing w:after="0" w:line="360" w:lineRule="auto"/>
        <w:rPr>
          <w:rFonts w:ascii="Times New Roman" w:hAnsi="Times New Roman"/>
          <w:i/>
          <w:color w:val="000000"/>
          <w:sz w:val="28"/>
          <w:szCs w:val="24"/>
        </w:rPr>
      </w:pP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Применять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изученные способы работы с дополнительной  литературой.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Анализировать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учебный материал.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Действовать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в соответствии с заданными правилами.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Включаться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в групповую работу.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Участвовать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в решении проблемных вопросов,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высказывать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собственное мнение и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аргументировать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его.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Выполнять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пробное учебное действие,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фиксировать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затруднения </w:t>
      </w:r>
      <w:proofErr w:type="gramStart"/>
      <w:r w:rsidRPr="00E50A4E">
        <w:rPr>
          <w:rFonts w:ascii="Times New Roman" w:hAnsi="Times New Roman"/>
          <w:color w:val="000000"/>
          <w:sz w:val="28"/>
          <w:szCs w:val="24"/>
        </w:rPr>
        <w:t>в</w:t>
      </w:r>
      <w:proofErr w:type="gramEnd"/>
      <w:r w:rsidRPr="00E50A4E">
        <w:rPr>
          <w:rFonts w:ascii="Times New Roman" w:hAnsi="Times New Roman"/>
          <w:color w:val="000000"/>
          <w:sz w:val="28"/>
          <w:szCs w:val="24"/>
        </w:rPr>
        <w:t xml:space="preserve"> пробных учебных действий.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lastRenderedPageBreak/>
        <w:t>Аргументировать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свою позицию в коммуникации,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учитывать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разные мнения,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использовать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критерии для обоснования своего суждения.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Сопоставлять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полученный (промежуточный, итоговый) результат с заданным условием.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Контролировать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свою деятельность (обнаруживать и исправлять ошибки).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Искать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Pr="00E50A4E">
        <w:rPr>
          <w:rFonts w:ascii="Times New Roman" w:hAnsi="Times New Roman"/>
          <w:i/>
          <w:color w:val="000000"/>
          <w:sz w:val="28"/>
          <w:szCs w:val="24"/>
        </w:rPr>
        <w:t>выбирать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необходимую информацию, содержащуюся в литературе для ответа на заданные вопросы.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 xml:space="preserve">Моделировать 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ситуацию, описанную в литературе. 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Использовать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соответствующие знаково-символические средства для моделирования ситуации.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Обосновывать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выполняемые и выполненные действия.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Участвовать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в учебном диалоге. </w:t>
      </w:r>
    </w:p>
    <w:p w:rsidR="00E50A4E" w:rsidRPr="00E50A4E" w:rsidRDefault="00E50A4E" w:rsidP="00E50A4E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4"/>
        </w:rPr>
      </w:pPr>
      <w:r w:rsidRPr="00E50A4E">
        <w:rPr>
          <w:rFonts w:ascii="Times New Roman" w:hAnsi="Times New Roman"/>
          <w:i/>
          <w:color w:val="000000"/>
          <w:sz w:val="28"/>
          <w:szCs w:val="24"/>
        </w:rPr>
        <w:t>Оценивать</w:t>
      </w:r>
      <w:r w:rsidRPr="00E50A4E">
        <w:rPr>
          <w:rFonts w:ascii="Times New Roman" w:hAnsi="Times New Roman"/>
          <w:color w:val="000000"/>
          <w:sz w:val="28"/>
          <w:szCs w:val="24"/>
        </w:rPr>
        <w:t xml:space="preserve"> процесс поиска решения задачи.</w:t>
      </w:r>
    </w:p>
    <w:p w:rsidR="00E50A4E" w:rsidRPr="00C47191" w:rsidRDefault="00E50A4E" w:rsidP="00E50A4E">
      <w:pPr>
        <w:spacing w:after="0" w:line="240" w:lineRule="auto"/>
        <w:rPr>
          <w:rFonts w:ascii="Times New Roman" w:hAnsi="Times New Roman"/>
          <w:b/>
          <w:color w:val="330BC7"/>
          <w:sz w:val="24"/>
          <w:szCs w:val="24"/>
        </w:rPr>
      </w:pPr>
    </w:p>
    <w:p w:rsidR="00E50A4E" w:rsidRDefault="00E50A4E" w:rsidP="00E50A4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B7A22" w:rsidRPr="00D35A46" w:rsidRDefault="003B7A22" w:rsidP="00D35A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5A46" w:rsidRPr="00D35A46" w:rsidRDefault="00D35A46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D3291" w:rsidRPr="00D35A46" w:rsidRDefault="00FD3291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C30A7" w:rsidRPr="00D35A46" w:rsidRDefault="004C30A7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6FA8" w:rsidRPr="004C30A7" w:rsidRDefault="00B66FA8" w:rsidP="00D35A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6FA8" w:rsidRDefault="00B66FA8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0A4E" w:rsidRDefault="00E50A4E" w:rsidP="00E50A4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1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B92DED">
        <w:rPr>
          <w:rFonts w:ascii="Times New Roman" w:eastAsia="Times New Roman" w:hAnsi="Times New Roman" w:cs="Times New Roman"/>
          <w:b/>
          <w:sz w:val="28"/>
          <w:szCs w:val="28"/>
        </w:rPr>
        <w:t>организации занятий</w:t>
      </w:r>
    </w:p>
    <w:p w:rsidR="00E50A4E" w:rsidRPr="004E11A8" w:rsidRDefault="00E50A4E" w:rsidP="00E50A4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b/>
        </w:rPr>
      </w:pPr>
    </w:p>
    <w:p w:rsidR="00E50A4E" w:rsidRDefault="00E50A4E" w:rsidP="00E50A4E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(</w:t>
      </w:r>
      <w:r w:rsidRPr="00271388">
        <w:rPr>
          <w:sz w:val="28"/>
          <w:szCs w:val="28"/>
        </w:rPr>
        <w:t>устное изложение учебного материал</w:t>
      </w:r>
      <w:r w:rsidR="003B3D12">
        <w:rPr>
          <w:sz w:val="28"/>
          <w:szCs w:val="28"/>
        </w:rPr>
        <w:t>а, какого-либо вопроса или темы</w:t>
      </w:r>
      <w:r>
        <w:rPr>
          <w:sz w:val="28"/>
          <w:szCs w:val="28"/>
        </w:rPr>
        <w:t>).</w:t>
      </w:r>
    </w:p>
    <w:p w:rsidR="003B3D12" w:rsidRPr="00271388" w:rsidRDefault="003B3D12" w:rsidP="00E50A4E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занятия.</w:t>
      </w:r>
    </w:p>
    <w:p w:rsidR="00E50A4E" w:rsidRPr="00271388" w:rsidRDefault="003B3D12" w:rsidP="00E50A4E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праздники</w:t>
      </w:r>
      <w:r w:rsidR="00B92DED">
        <w:rPr>
          <w:sz w:val="28"/>
          <w:szCs w:val="28"/>
        </w:rPr>
        <w:t xml:space="preserve">, мероприятия </w:t>
      </w:r>
      <w:r>
        <w:rPr>
          <w:sz w:val="28"/>
          <w:szCs w:val="28"/>
        </w:rPr>
        <w:t xml:space="preserve"> и конкурсы</w:t>
      </w:r>
      <w:r w:rsidR="00E50A4E">
        <w:rPr>
          <w:sz w:val="28"/>
          <w:szCs w:val="28"/>
        </w:rPr>
        <w:t>.</w:t>
      </w:r>
    </w:p>
    <w:p w:rsidR="00E50A4E" w:rsidRPr="00271388" w:rsidRDefault="003B3D12" w:rsidP="00E50A4E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Ролевые игры</w:t>
      </w:r>
      <w:r w:rsidR="00E50A4E">
        <w:rPr>
          <w:sz w:val="28"/>
          <w:szCs w:val="28"/>
        </w:rPr>
        <w:t>.</w:t>
      </w:r>
    </w:p>
    <w:p w:rsidR="00E50A4E" w:rsidRPr="00271388" w:rsidRDefault="00E50A4E" w:rsidP="00E50A4E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Экскурсии.</w:t>
      </w:r>
    </w:p>
    <w:p w:rsidR="00E50A4E" w:rsidRDefault="00E50A4E" w:rsidP="003B3D12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3B3D12" w:rsidRDefault="003B3D12" w:rsidP="003B3D12">
      <w:pPr>
        <w:pStyle w:val="1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и осуществления занятий</w:t>
      </w:r>
    </w:p>
    <w:p w:rsidR="003B3D12" w:rsidRPr="007C76EB" w:rsidRDefault="003B3D12" w:rsidP="003B3D12">
      <w:pPr>
        <w:pStyle w:val="1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словесный метод (рассказ, беседа, инструктаж, чтение справочной литературы</w:t>
      </w:r>
      <w:r w:rsidRPr="006F451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наглядный метод (демонстрация мультимедийных презентаций, видеосюжетов, фотографий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иллюстративно – объяснительный метод;</w:t>
      </w:r>
    </w:p>
    <w:p w:rsidR="003B3D12" w:rsidRPr="007D1B4E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видеометод</w:t>
      </w:r>
      <w:proofErr w:type="spellEnd"/>
      <w:r w:rsidRPr="007D1B4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практический метод (выработка опредёленных навыков выживания);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проблемный метод (воспитанникам предлагается только часть готового знания);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3B3D12" w:rsidRDefault="003B3D12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конкретные и абстрактные методы, синтез и анализ, сравнение, обобщение, классификация, методы как мыслительная операция.</w:t>
      </w:r>
    </w:p>
    <w:p w:rsidR="00137907" w:rsidRDefault="00137907" w:rsidP="003B3D12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D12" w:rsidRDefault="00137907" w:rsidP="003B3D1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137907" w:rsidRDefault="00137907" w:rsidP="003B3D1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журналы «Путешествие на зелены</w:t>
      </w:r>
      <w:r w:rsidR="002C0630">
        <w:rPr>
          <w:color w:val="000000"/>
          <w:sz w:val="28"/>
        </w:rPr>
        <w:t>й свет или Школа юного пешехода»</w:t>
      </w:r>
      <w:r w:rsidRPr="00137907">
        <w:rPr>
          <w:color w:val="000000"/>
          <w:sz w:val="28"/>
        </w:rPr>
        <w:t xml:space="preserve"> -45шт;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рабочие тетради для проверки знаний «Школа юного пешехода» -7 шт.;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буклеты по дорожной безопасности;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lastRenderedPageBreak/>
        <w:t>-буклеты по пожарной безопасности;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методические материалы;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-плакаты;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диск «ППД для школьников»;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</w:t>
      </w:r>
      <w:proofErr w:type="spellStart"/>
      <w:r w:rsidRPr="00137907">
        <w:rPr>
          <w:color w:val="000000"/>
          <w:sz w:val="28"/>
        </w:rPr>
        <w:t>учебно</w:t>
      </w:r>
      <w:proofErr w:type="spellEnd"/>
      <w:r w:rsidRPr="00137907">
        <w:rPr>
          <w:color w:val="000000"/>
          <w:sz w:val="28"/>
        </w:rPr>
        <w:t xml:space="preserve"> </w:t>
      </w:r>
      <w:proofErr w:type="gramStart"/>
      <w:r w:rsidRPr="00137907">
        <w:rPr>
          <w:color w:val="000000"/>
          <w:sz w:val="28"/>
        </w:rPr>
        <w:t>–м</w:t>
      </w:r>
      <w:proofErr w:type="gramEnd"/>
      <w:r w:rsidRPr="00137907">
        <w:rPr>
          <w:color w:val="000000"/>
          <w:sz w:val="28"/>
        </w:rPr>
        <w:t>етодическое пособие «Основы дорожной безопасности несовершеннолетних»;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-методическое пособие «Безопасность на дороге зимой»;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-учебное пособие «Правила дорожного движения».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Презентации, видео ролики на электронных носителях: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-«Правила управление велосипедом и мотоциклом»;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«Не  общайся с незнакомыми»;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«Азбука безопасности гололед»;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«Безопасность дома»;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«Безопасность в интернете»;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 -«Азбука безопасности на дороге»;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-«Правила безопасного поведения зимой»;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«ППД для школьников – дорога в школу»;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-«Безопасность на водоёмах»;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интерактивная игра «Знатоки дорожного движения»;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«Дорожные знаки»,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презентация «Правила дорожного движения»;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-презентация «Своя игр</w:t>
      </w:r>
      <w:proofErr w:type="gramStart"/>
      <w:r w:rsidRPr="00137907">
        <w:rPr>
          <w:color w:val="000000"/>
          <w:sz w:val="28"/>
        </w:rPr>
        <w:t>а-</w:t>
      </w:r>
      <w:proofErr w:type="gramEnd"/>
      <w:r w:rsidRPr="00137907">
        <w:rPr>
          <w:color w:val="000000"/>
          <w:sz w:val="28"/>
        </w:rPr>
        <w:t xml:space="preserve"> по безопасности на дороге»;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-интерактивная игра «Хочу быть пожарным»;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«Пожарная безопасность»;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интерактивная игра «</w:t>
      </w:r>
      <w:proofErr w:type="gramStart"/>
      <w:r w:rsidRPr="00137907">
        <w:rPr>
          <w:color w:val="000000"/>
          <w:sz w:val="28"/>
        </w:rPr>
        <w:t>Самый</w:t>
      </w:r>
      <w:proofErr w:type="gramEnd"/>
      <w:r w:rsidRPr="00137907">
        <w:rPr>
          <w:color w:val="000000"/>
          <w:sz w:val="28"/>
        </w:rPr>
        <w:t xml:space="preserve"> умный» по пожарной безопасности; 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-интерактивная игра «КВН по пожарной безопасности»;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>- презентация «Чтоб не ссориться с огнём»;</w:t>
      </w:r>
    </w:p>
    <w:p w:rsidR="00137907" w:rsidRPr="00137907" w:rsidRDefault="00137907" w:rsidP="0013790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137907">
        <w:rPr>
          <w:color w:val="000000"/>
          <w:sz w:val="28"/>
        </w:rPr>
        <w:t xml:space="preserve">- информационные уголки по пожарной и дорожной безопасности. </w:t>
      </w:r>
    </w:p>
    <w:p w:rsidR="00137907" w:rsidRDefault="00137907" w:rsidP="0013790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F33" w:rsidRDefault="00D27F33" w:rsidP="00137907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D12" w:rsidRDefault="003B3D12" w:rsidP="003B3D1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D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3B3D12" w:rsidRPr="005609CA" w:rsidRDefault="003B3D12" w:rsidP="003B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09CA">
        <w:rPr>
          <w:rFonts w:ascii="Times New Roman" w:hAnsi="Times New Roman" w:cs="Times New Roman"/>
          <w:sz w:val="28"/>
          <w:szCs w:val="28"/>
        </w:rPr>
        <w:t>Составление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12" w:rsidRPr="005609CA" w:rsidRDefault="003B3D12" w:rsidP="003B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5609CA">
        <w:rPr>
          <w:rFonts w:ascii="Times New Roman" w:hAnsi="Times New Roman" w:cs="Times New Roman"/>
          <w:sz w:val="28"/>
          <w:szCs w:val="28"/>
        </w:rPr>
        <w:t>роведение мониторинга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12" w:rsidRDefault="003B3D12" w:rsidP="003B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609CA">
        <w:rPr>
          <w:rFonts w:ascii="Times New Roman" w:hAnsi="Times New Roman" w:cs="Times New Roman"/>
          <w:sz w:val="28"/>
          <w:szCs w:val="28"/>
        </w:rPr>
        <w:t>осещение занятий педагогов других объединений с целью обмена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907" w:rsidRDefault="00977AED" w:rsidP="003B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дидактического и раздаточного материала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7F33" w:rsidRDefault="00D27F33" w:rsidP="00137907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907" w:rsidRDefault="00137907" w:rsidP="00137907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1242A">
        <w:rPr>
          <w:rFonts w:ascii="Times New Roman" w:eastAsia="Times New Roman" w:hAnsi="Times New Roman" w:cs="Times New Roman"/>
          <w:b/>
          <w:sz w:val="28"/>
          <w:szCs w:val="28"/>
        </w:rPr>
        <w:t>пределения результативности</w:t>
      </w:r>
    </w:p>
    <w:p w:rsidR="00137907" w:rsidRDefault="00137907" w:rsidP="00137907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907" w:rsidRPr="00876F26" w:rsidRDefault="00137907" w:rsidP="00137907">
      <w:pPr>
        <w:pStyle w:val="2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Способами определения результативности ос</w:t>
      </w:r>
      <w:r w:rsidR="002C0630">
        <w:rPr>
          <w:rFonts w:ascii="Times New Roman" w:eastAsia="Times New Roman" w:hAnsi="Times New Roman" w:cs="Times New Roman"/>
          <w:sz w:val="28"/>
          <w:szCs w:val="28"/>
        </w:rPr>
        <w:t>воения программы «Безопасность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</w:t>
      </w:r>
      <w:r w:rsidR="00977AED">
        <w:rPr>
          <w:rFonts w:ascii="Times New Roman" w:eastAsia="Times New Roman" w:hAnsi="Times New Roman" w:cs="Times New Roman"/>
          <w:i/>
          <w:sz w:val="28"/>
          <w:szCs w:val="28"/>
        </w:rPr>
        <w:t>омежуточный и итоговый контроль.</w:t>
      </w:r>
    </w:p>
    <w:p w:rsidR="00137907" w:rsidRPr="00876F26" w:rsidRDefault="00137907" w:rsidP="00137907">
      <w:pPr>
        <w:pStyle w:val="2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907" w:rsidRPr="0021242A" w:rsidRDefault="00137907" w:rsidP="00137907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137907" w:rsidRDefault="00137907" w:rsidP="00137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76F4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 xml:space="preserve"> теоретических знаний у обучающихся используются анкеты, тесты, опросники, беседы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907" w:rsidRPr="000A76F4" w:rsidRDefault="00137907" w:rsidP="00137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освоения теоретических знаний осуществляется с использованием мониторинга образовательного процесса, тестов, опросников, творческих заданий: кроссворд, загадки, а также в процессе проведения мероприятий.</w:t>
      </w:r>
    </w:p>
    <w:p w:rsidR="00137907" w:rsidRDefault="00137907" w:rsidP="00137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F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0A76F4">
        <w:rPr>
          <w:rFonts w:ascii="Times New Roman" w:hAnsi="Times New Roman" w:cs="Times New Roman"/>
          <w:i/>
          <w:sz w:val="28"/>
          <w:szCs w:val="28"/>
        </w:rPr>
        <w:t xml:space="preserve">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занятиях путём наблюдения и беседы.</w:t>
      </w:r>
    </w:p>
    <w:p w:rsidR="00137907" w:rsidRDefault="00137907" w:rsidP="001379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конкурсы, мероприятия, ролевые игры</w:t>
      </w:r>
      <w:r w:rsidR="002C0630">
        <w:rPr>
          <w:rFonts w:ascii="Times New Roman" w:hAnsi="Times New Roman" w:cs="Times New Roman"/>
          <w:sz w:val="28"/>
          <w:szCs w:val="28"/>
        </w:rPr>
        <w:t>.</w:t>
      </w:r>
    </w:p>
    <w:p w:rsidR="00137907" w:rsidRPr="0091230E" w:rsidRDefault="00137907" w:rsidP="00137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07" w:rsidRPr="0091230E" w:rsidRDefault="00137907" w:rsidP="0013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0E">
        <w:rPr>
          <w:rFonts w:ascii="Times New Roman" w:hAnsi="Times New Roman" w:cs="Times New Roman"/>
          <w:b/>
          <w:sz w:val="28"/>
          <w:szCs w:val="28"/>
        </w:rPr>
        <w:t>Оценка деятельности</w:t>
      </w:r>
    </w:p>
    <w:p w:rsidR="00137907" w:rsidRPr="005609CA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Pr="00D27F33" w:rsidRDefault="00137907" w:rsidP="00D27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воспитанников данного объединения осуществляется через </w:t>
      </w:r>
      <w:r w:rsidRPr="00137907">
        <w:rPr>
          <w:rFonts w:ascii="Times New Roman" w:hAnsi="Times New Roman" w:cs="Times New Roman"/>
          <w:i/>
          <w:sz w:val="28"/>
          <w:szCs w:val="28"/>
        </w:rPr>
        <w:t>участие в местных, региональных, областных и всероссийских конкурсах, фестива</w:t>
      </w:r>
      <w:r w:rsidR="00977AED">
        <w:rPr>
          <w:rFonts w:ascii="Times New Roman" w:hAnsi="Times New Roman" w:cs="Times New Roman"/>
          <w:i/>
          <w:sz w:val="28"/>
          <w:szCs w:val="28"/>
        </w:rPr>
        <w:t xml:space="preserve">лях и других мероприятиях ДДТ, </w:t>
      </w:r>
      <w:proofErr w:type="spellStart"/>
      <w:r w:rsidR="00977AED">
        <w:rPr>
          <w:rFonts w:ascii="Times New Roman" w:hAnsi="Times New Roman" w:cs="Times New Roman"/>
          <w:i/>
          <w:sz w:val="28"/>
          <w:szCs w:val="28"/>
        </w:rPr>
        <w:t>районых</w:t>
      </w:r>
      <w:proofErr w:type="spellEnd"/>
      <w:r w:rsidR="00977AED">
        <w:rPr>
          <w:rFonts w:ascii="Times New Roman" w:hAnsi="Times New Roman" w:cs="Times New Roman"/>
          <w:i/>
          <w:sz w:val="28"/>
          <w:szCs w:val="28"/>
        </w:rPr>
        <w:t xml:space="preserve"> и муниципальных</w:t>
      </w:r>
      <w:r w:rsidRPr="00137907">
        <w:rPr>
          <w:rFonts w:ascii="Times New Roman" w:hAnsi="Times New Roman" w:cs="Times New Roman"/>
          <w:i/>
          <w:sz w:val="28"/>
          <w:szCs w:val="28"/>
        </w:rPr>
        <w:t>.</w:t>
      </w:r>
    </w:p>
    <w:p w:rsidR="00137907" w:rsidRDefault="00137907" w:rsidP="00137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</w:t>
      </w:r>
    </w:p>
    <w:p w:rsidR="00137907" w:rsidRPr="0021242A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Групповая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21242A">
        <w:rPr>
          <w:rFonts w:ascii="Times New Roman" w:hAnsi="Times New Roman" w:cs="Times New Roman"/>
          <w:i/>
          <w:sz w:val="28"/>
          <w:szCs w:val="28"/>
        </w:rPr>
        <w:t>:</w:t>
      </w:r>
    </w:p>
    <w:p w:rsidR="00137907" w:rsidRPr="0021242A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 День открытых дверей.</w:t>
      </w:r>
    </w:p>
    <w:p w:rsidR="00137907" w:rsidRPr="0021242A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Родительские собрания.</w:t>
      </w:r>
    </w:p>
    <w:p w:rsidR="00137907" w:rsidRPr="0021242A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Мастер-классы.</w:t>
      </w:r>
    </w:p>
    <w:p w:rsidR="00137907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Совместная 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(соревнования, праздники, фестивали)</w:t>
      </w:r>
      <w:r w:rsidRPr="0021242A">
        <w:rPr>
          <w:rFonts w:ascii="Times New Roman" w:hAnsi="Times New Roman" w:cs="Times New Roman"/>
          <w:sz w:val="28"/>
          <w:szCs w:val="28"/>
        </w:rPr>
        <w:t>.</w:t>
      </w:r>
    </w:p>
    <w:p w:rsidR="00137907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Индивидуальная работа:</w:t>
      </w:r>
    </w:p>
    <w:p w:rsidR="00137907" w:rsidRPr="0021242A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1.Анкетирование.</w:t>
      </w:r>
    </w:p>
    <w:p w:rsidR="00137907" w:rsidRDefault="00137907" w:rsidP="00137907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Индивидуальные консультации (беседы).</w:t>
      </w: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137907">
      <w:pPr>
        <w:rPr>
          <w:rFonts w:ascii="Times New Roman" w:hAnsi="Times New Roman" w:cs="Times New Roman"/>
          <w:sz w:val="28"/>
          <w:szCs w:val="28"/>
        </w:rPr>
      </w:pPr>
    </w:p>
    <w:p w:rsidR="00137907" w:rsidRDefault="00137907" w:rsidP="003B3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12" w:rsidRPr="003B3D12" w:rsidRDefault="003B3D12" w:rsidP="003B3D1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D12" w:rsidRPr="003B3D12" w:rsidRDefault="003B3D12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3D12">
        <w:rPr>
          <w:rFonts w:ascii="Times New Roman" w:hAnsi="Times New Roman" w:cs="Times New Roman"/>
          <w:b/>
          <w:sz w:val="28"/>
        </w:rPr>
        <w:lastRenderedPageBreak/>
        <w:t xml:space="preserve">Учебно-тематический план трёх блоков программы: </w:t>
      </w:r>
    </w:p>
    <w:p w:rsidR="00E50A4E" w:rsidRPr="003B3D12" w:rsidRDefault="003B3D12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3D12">
        <w:rPr>
          <w:rFonts w:ascii="Times New Roman" w:hAnsi="Times New Roman" w:cs="Times New Roman"/>
          <w:b/>
          <w:sz w:val="28"/>
        </w:rPr>
        <w:t>начальное, среднее и основное звено</w:t>
      </w:r>
    </w:p>
    <w:p w:rsidR="00E50A4E" w:rsidRDefault="00E50A4E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3686"/>
        <w:gridCol w:w="1418"/>
        <w:gridCol w:w="1417"/>
        <w:gridCol w:w="1559"/>
        <w:gridCol w:w="1843"/>
      </w:tblGrid>
      <w:tr w:rsidR="003B3D12" w:rsidTr="003B3D12">
        <w:trPr>
          <w:trHeight w:val="636"/>
        </w:trPr>
        <w:tc>
          <w:tcPr>
            <w:tcW w:w="709" w:type="dxa"/>
            <w:vMerge w:val="restart"/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№</w:t>
            </w:r>
          </w:p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п\</w:t>
            </w:r>
            <w:proofErr w:type="gramStart"/>
            <w:r w:rsidRPr="003B3D12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</w:p>
        </w:tc>
        <w:tc>
          <w:tcPr>
            <w:tcW w:w="3686" w:type="dxa"/>
            <w:vMerge w:val="restart"/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Разделы программы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Контроль</w:t>
            </w:r>
          </w:p>
        </w:tc>
      </w:tr>
      <w:tr w:rsidR="003B3D12" w:rsidTr="003B3D12">
        <w:trPr>
          <w:trHeight w:val="318"/>
        </w:trPr>
        <w:tc>
          <w:tcPr>
            <w:tcW w:w="709" w:type="dxa"/>
            <w:vMerge/>
          </w:tcPr>
          <w:p w:rsidR="003B3D12" w:rsidRDefault="003B3D12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  <w:vMerge/>
          </w:tcPr>
          <w:p w:rsidR="003B3D12" w:rsidRDefault="003B3D12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3D12" w:rsidRPr="003B3D12" w:rsidRDefault="003B3D12" w:rsidP="004C30A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B3D12">
              <w:rPr>
                <w:rFonts w:ascii="Times New Roman" w:hAnsi="Times New Roman" w:cs="Times New Roman"/>
                <w:i/>
                <w:sz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3B3D12" w:rsidRDefault="003B3D12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4104" w:rsidTr="003B3D12">
        <w:tc>
          <w:tcPr>
            <w:tcW w:w="709" w:type="dxa"/>
          </w:tcPr>
          <w:p w:rsidR="00EB4104" w:rsidRDefault="00EB4104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686" w:type="dxa"/>
          </w:tcPr>
          <w:p w:rsidR="00EB4104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104" w:rsidRPr="00EB4104" w:rsidRDefault="00EB4104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4104" w:rsidRPr="00EB4104" w:rsidRDefault="00EB4104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104" w:rsidRDefault="00B34D08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843" w:type="dxa"/>
          </w:tcPr>
          <w:p w:rsidR="00EB4104" w:rsidRPr="00EB4104" w:rsidRDefault="00EB4104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4104">
              <w:rPr>
                <w:rFonts w:ascii="Times New Roman" w:hAnsi="Times New Roman" w:cs="Times New Roman"/>
              </w:rPr>
              <w:t>Входящий контроль: тестирование</w:t>
            </w:r>
          </w:p>
        </w:tc>
      </w:tr>
      <w:tr w:rsidR="003B3D12" w:rsidTr="003B3D12">
        <w:tc>
          <w:tcPr>
            <w:tcW w:w="709" w:type="dxa"/>
          </w:tcPr>
          <w:p w:rsidR="003B3D12" w:rsidRDefault="00EB4104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686" w:type="dxa"/>
          </w:tcPr>
          <w:p w:rsidR="003B3D12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B30F3C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наблюдение, творческие задания</w:t>
            </w:r>
          </w:p>
        </w:tc>
      </w:tr>
      <w:tr w:rsidR="003B3D12" w:rsidTr="003B3D12">
        <w:tc>
          <w:tcPr>
            <w:tcW w:w="709" w:type="dxa"/>
          </w:tcPr>
          <w:p w:rsidR="003B3D12" w:rsidRDefault="00EB4104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686" w:type="dxa"/>
          </w:tcPr>
          <w:p w:rsidR="003B3D12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ДОРОЖНО-ТРАНСПОРТНОГО РАВМАТИЗМА.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B30F3C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Текущий контроль: викторины, игры</w:t>
            </w:r>
          </w:p>
        </w:tc>
      </w:tr>
      <w:tr w:rsidR="003B3D12" w:rsidTr="003B3D12">
        <w:tc>
          <w:tcPr>
            <w:tcW w:w="709" w:type="dxa"/>
          </w:tcPr>
          <w:p w:rsidR="003B3D12" w:rsidRDefault="00EB4104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686" w:type="dxa"/>
          </w:tcPr>
          <w:p w:rsidR="003B3D12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ОПАСНЫЕ СИТУАЦИИ, ВОЗНИКАЮЩИЕ В ПОВСЕДНЕВНОЙ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B30F3C" w:rsidRDefault="00B30F3C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0F3C">
              <w:rPr>
                <w:rFonts w:ascii="Times New Roman" w:hAnsi="Times New Roman" w:cs="Times New Roman"/>
                <w:sz w:val="28"/>
              </w:rPr>
              <w:t>2</w:t>
            </w:r>
            <w:r w:rsidR="0049029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3B3D12" w:rsidRDefault="003B3D12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3D12" w:rsidTr="003B3D12">
        <w:tc>
          <w:tcPr>
            <w:tcW w:w="709" w:type="dxa"/>
          </w:tcPr>
          <w:p w:rsidR="003B3D12" w:rsidRDefault="00B30F3C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686" w:type="dxa"/>
          </w:tcPr>
          <w:p w:rsidR="003B3D12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ЗАЩИТА ЧЕЛОВЕКА В ЧРЕЗВЫЧАЙНЫХ СИТУАЦИЯХ.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B30F3C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3B3D12" w:rsidRDefault="003B3D12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3D12" w:rsidTr="003B3D12">
        <w:tc>
          <w:tcPr>
            <w:tcW w:w="709" w:type="dxa"/>
          </w:tcPr>
          <w:p w:rsidR="003B3D12" w:rsidRDefault="00B30F3C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686" w:type="dxa"/>
          </w:tcPr>
          <w:p w:rsidR="003B3D12" w:rsidRDefault="00EB4104" w:rsidP="00977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ОСНОВЫ МЕДИЦИНСКИХ ЗНАНИЙ И ОКАЗАНИЕ </w:t>
            </w:r>
            <w:r w:rsidR="00977AED">
              <w:rPr>
                <w:rFonts w:ascii="Times New Roman" w:hAnsi="Times New Roman" w:cs="Times New Roman"/>
                <w:b/>
                <w:sz w:val="28"/>
              </w:rPr>
              <w:t xml:space="preserve">ДОВРАЧЕБНОЙ (первой) </w:t>
            </w:r>
            <w:r>
              <w:rPr>
                <w:rFonts w:ascii="Times New Roman" w:hAnsi="Times New Roman" w:cs="Times New Roman"/>
                <w:b/>
                <w:sz w:val="28"/>
              </w:rPr>
              <w:t>МЕДИЦИНСКОЙ ПОМОЩИ.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Промежуточный контроль: диагностические исследования, наблюдение</w:t>
            </w:r>
          </w:p>
        </w:tc>
      </w:tr>
      <w:tr w:rsidR="003B3D12" w:rsidTr="003B3D12">
        <w:tc>
          <w:tcPr>
            <w:tcW w:w="709" w:type="dxa"/>
          </w:tcPr>
          <w:p w:rsidR="003B3D12" w:rsidRDefault="00B30F3C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686" w:type="dxa"/>
          </w:tcPr>
          <w:p w:rsidR="003B3D12" w:rsidRDefault="00EB4104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3B3D12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4"/>
              </w:rPr>
              <w:t>Итоговый контроль: тесты, мероприятия</w:t>
            </w:r>
          </w:p>
        </w:tc>
      </w:tr>
      <w:tr w:rsidR="00490299" w:rsidTr="003B3D12">
        <w:tc>
          <w:tcPr>
            <w:tcW w:w="709" w:type="dxa"/>
          </w:tcPr>
          <w:p w:rsidR="00490299" w:rsidRDefault="00490299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490299" w:rsidRDefault="00490299" w:rsidP="00EB410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0299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0299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0299" w:rsidRPr="00490299" w:rsidRDefault="00490299" w:rsidP="004C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299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843" w:type="dxa"/>
          </w:tcPr>
          <w:p w:rsidR="00490299" w:rsidRDefault="00490299" w:rsidP="004C30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4104" w:rsidRDefault="00EB4104" w:rsidP="004C3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B4104" w:rsidRDefault="00EB4104" w:rsidP="00EB4104">
      <w:pPr>
        <w:rPr>
          <w:rFonts w:ascii="Times New Roman" w:hAnsi="Times New Roman" w:cs="Times New Roman"/>
          <w:sz w:val="28"/>
        </w:rPr>
      </w:pPr>
    </w:p>
    <w:p w:rsidR="003B3D12" w:rsidRDefault="00EB4104" w:rsidP="00EB4104">
      <w:pPr>
        <w:tabs>
          <w:tab w:val="left" w:pos="525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B4104" w:rsidRDefault="00EB4104" w:rsidP="00EB4104">
      <w:pPr>
        <w:tabs>
          <w:tab w:val="left" w:pos="5258"/>
        </w:tabs>
        <w:rPr>
          <w:rFonts w:ascii="Times New Roman" w:hAnsi="Times New Roman" w:cs="Times New Roman"/>
          <w:sz w:val="28"/>
        </w:rPr>
      </w:pPr>
    </w:p>
    <w:p w:rsidR="00EB4104" w:rsidRDefault="00EB4104" w:rsidP="00EB4104">
      <w:pPr>
        <w:tabs>
          <w:tab w:val="left" w:pos="5258"/>
        </w:tabs>
        <w:rPr>
          <w:rFonts w:ascii="Times New Roman" w:hAnsi="Times New Roman" w:cs="Times New Roman"/>
          <w:sz w:val="28"/>
        </w:rPr>
      </w:pPr>
    </w:p>
    <w:p w:rsidR="00EB4104" w:rsidRDefault="00EB4104" w:rsidP="00EB4104">
      <w:pPr>
        <w:tabs>
          <w:tab w:val="left" w:pos="5258"/>
        </w:tabs>
        <w:rPr>
          <w:rFonts w:ascii="Times New Roman" w:hAnsi="Times New Roman" w:cs="Times New Roman"/>
          <w:sz w:val="28"/>
        </w:rPr>
      </w:pPr>
    </w:p>
    <w:p w:rsidR="00EB4104" w:rsidRDefault="00EB4104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 w:rsidRPr="00EB4104">
        <w:rPr>
          <w:rFonts w:ascii="Times New Roman" w:hAnsi="Times New Roman" w:cs="Times New Roman"/>
          <w:b/>
          <w:sz w:val="28"/>
        </w:rPr>
        <w:lastRenderedPageBreak/>
        <w:t>Содержание программы первого блока: начальное занятие</w:t>
      </w:r>
    </w:p>
    <w:tbl>
      <w:tblPr>
        <w:tblStyle w:val="a5"/>
        <w:tblW w:w="0" w:type="auto"/>
        <w:tblInd w:w="-601" w:type="dxa"/>
        <w:tblLook w:val="04A0"/>
      </w:tblPr>
      <w:tblGrid>
        <w:gridCol w:w="4395"/>
        <w:gridCol w:w="5777"/>
      </w:tblGrid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 программы</w:t>
            </w:r>
          </w:p>
        </w:tc>
        <w:tc>
          <w:tcPr>
            <w:tcW w:w="5777" w:type="dxa"/>
          </w:tcPr>
          <w:p w:rsidR="00EB4104" w:rsidRDefault="00EB4104" w:rsidP="00EB4104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программы</w:t>
            </w:r>
          </w:p>
        </w:tc>
      </w:tr>
      <w:tr w:rsidR="002F44AC" w:rsidTr="00EB4104">
        <w:tc>
          <w:tcPr>
            <w:tcW w:w="4395" w:type="dxa"/>
          </w:tcPr>
          <w:p w:rsidR="002F44AC" w:rsidRDefault="002F44AC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</w:t>
            </w:r>
            <w:r w:rsidR="00490299">
              <w:rPr>
                <w:rFonts w:ascii="Times New Roman" w:hAnsi="Times New Roman" w:cs="Times New Roman"/>
                <w:b/>
                <w:sz w:val="28"/>
              </w:rPr>
              <w:t xml:space="preserve"> (2 ч)</w:t>
            </w:r>
          </w:p>
        </w:tc>
        <w:tc>
          <w:tcPr>
            <w:tcW w:w="5777" w:type="dxa"/>
          </w:tcPr>
          <w:p w:rsidR="002F44AC" w:rsidRDefault="002F44AC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</w:p>
          <w:p w:rsidR="002F44AC" w:rsidRPr="002F44AC" w:rsidRDefault="002F44AC" w:rsidP="002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 Инструктажи по технике безопасности</w:t>
            </w:r>
            <w:r w:rsidRPr="00557B3B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инструктаж по пожарной безопасности. Входное тестирование.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</w:t>
            </w:r>
            <w:r w:rsidR="00490299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2F44AC" w:rsidRDefault="002D3CB8" w:rsidP="002F44A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="002F44A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F44AC" w:rsidRPr="0083443F">
              <w:rPr>
                <w:rFonts w:ascii="Times New Roman" w:hAnsi="Times New Roman" w:cs="Times New Roman"/>
                <w:sz w:val="28"/>
                <w:szCs w:val="28"/>
              </w:rPr>
              <w:t xml:space="preserve">Огонь - одно из самых больших чудес природы. Миф о Прометее, который похитил огонь и принес его людям. </w:t>
            </w:r>
          </w:p>
          <w:p w:rsidR="002F44AC" w:rsidRPr="002F44AC" w:rsidRDefault="002F44AC" w:rsidP="002F44AC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Детские шалости с огнё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 и их последствия. Последствия пожаров.</w:t>
            </w:r>
          </w:p>
          <w:p w:rsidR="00A00F9F" w:rsidRDefault="00A00F9F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      </w:r>
          </w:p>
          <w:p w:rsidR="00A00F9F" w:rsidRDefault="00A00F9F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техника. Внутренний распорядок в пожарных частях. Телефон </w:t>
            </w:r>
            <w:r>
              <w:rPr>
                <w:sz w:val="28"/>
                <w:szCs w:val="28"/>
                <w:vertAlign w:val="superscript"/>
              </w:rPr>
              <w:t>“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vertAlign w:val="superscript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A00F9F" w:rsidRDefault="00A00F9F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- одна из наиболее опасных профессий. Необходимые качества. </w:t>
            </w:r>
          </w:p>
          <w:p w:rsidR="002F44AC" w:rsidRDefault="002F44AC" w:rsidP="002F44A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Огонь в доме. </w:t>
            </w:r>
            <w:r w:rsidR="00A00F9F"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Основные причины пожаров</w:t>
            </w:r>
            <w:r w:rsidR="00A00F9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доме</w:t>
            </w:r>
            <w:r w:rsidR="00A00F9F"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правила поведения при пожаре. </w:t>
            </w:r>
            <w:r w:rsidR="00A00F9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Способы предотвращения </w:t>
            </w:r>
            <w:r w:rsidR="00A00F9F"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пожаров. Средства пожаротушения</w:t>
            </w:r>
            <w:r w:rsidR="00A00F9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 w:rsidR="00A00F9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="00A00F9F">
              <w:rPr>
                <w:rFonts w:ascii="Times New Roman" w:hAnsi="Times New Roman"/>
                <w:sz w:val="28"/>
                <w:szCs w:val="24"/>
                <w:lang w:val="ru-RU"/>
              </w:rPr>
              <w:t>Что</w:t>
            </w:r>
            <w:r w:rsidR="00A00F9F"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говорить по телефону, вызывая пожарную службу.</w:t>
            </w:r>
          </w:p>
          <w:p w:rsidR="002F44AC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2F44AC"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A00F9F" w:rsidRDefault="00A00F9F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пожарную часть. </w:t>
            </w:r>
          </w:p>
          <w:p w:rsidR="00A00F9F" w:rsidRDefault="006D5C63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мероприятие: «</w:t>
            </w:r>
            <w:r w:rsidR="00A00F9F">
              <w:rPr>
                <w:sz w:val="28"/>
                <w:szCs w:val="28"/>
              </w:rPr>
              <w:t>Профессия спасатель»</w:t>
            </w:r>
          </w:p>
          <w:p w:rsidR="00B34D08" w:rsidRDefault="00B34D08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«Юный пожарный».</w:t>
            </w:r>
          </w:p>
          <w:p w:rsidR="00A00F9F" w:rsidRDefault="00A00F9F" w:rsidP="00A00F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рисунков: «Я пожарный»</w:t>
            </w:r>
          </w:p>
          <w:p w:rsidR="002D3CB8" w:rsidRDefault="002F44AC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Действия при возникновении пожара дома, в транспорте, в школе. Эвакуационные мероприятия при проведении массовых мероприятий. Эвакуационные мероприятия при возникновении и угрозе возникнове</w:t>
            </w:r>
            <w:r w:rsidR="00A00F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ния пожара. Отработка действий обу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</w:t>
            </w:r>
            <w:r w:rsidR="00A00F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щихся по предупредительному сигналу «Внимание всем!».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ДЕТСКОГО ДОРОЖНО-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ТРАНСПОРТНОГО ТРАВМАТИЗМА</w:t>
            </w:r>
            <w:r w:rsidR="00490299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6D5C63" w:rsidRDefault="002D3CB8" w:rsidP="006D5C6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C">
              <w:rPr>
                <w:b/>
                <w:sz w:val="28"/>
              </w:rPr>
              <w:lastRenderedPageBreak/>
              <w:t>Теория:</w:t>
            </w:r>
            <w:r w:rsidR="002F44AC" w:rsidRPr="002F44AC">
              <w:rPr>
                <w:color w:val="000000" w:themeColor="text1"/>
                <w:sz w:val="28"/>
              </w:rPr>
              <w:t xml:space="preserve"> </w:t>
            </w:r>
            <w:r w:rsidR="00A00F9F">
              <w:rPr>
                <w:sz w:val="28"/>
                <w:szCs w:val="28"/>
              </w:rPr>
              <w:t xml:space="preserve">Город, посёлок, в котором мы живём. Основные улицы посёлка. Почему на </w:t>
            </w:r>
            <w:r w:rsidR="00A00F9F">
              <w:rPr>
                <w:sz w:val="28"/>
                <w:szCs w:val="28"/>
              </w:rPr>
              <w:lastRenderedPageBreak/>
              <w:t xml:space="preserve">улице опасно. Для чего надо знать и выполнять правила дорожного движения. Безопасность на улице. Как правильно ходить по тротуару, переходить дорогу. Наиболее безопасный путь  в школу и домой. </w:t>
            </w:r>
            <w:r w:rsidR="006D5C63">
              <w:rPr>
                <w:sz w:val="28"/>
                <w:szCs w:val="28"/>
              </w:rPr>
              <w:t>Виды транспортных средств. Правило поведения  в транспортном средстве, на остановке. Виды дорожных знаков и их обозначение. Зачем нужна зебра? Опасность игр рядом с проезжей частью, в местах дорожных работ, в транспорте. Места для игр, езды на самокатных средствах. Что делать если мяч выкатился на проезжую часть. Что нужно знать о велосипеде для безопасной езды.</w:t>
            </w:r>
          </w:p>
          <w:p w:rsidR="002D3CB8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6D5C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D5C63" w:rsidRPr="006D5C63">
              <w:rPr>
                <w:rFonts w:ascii="Times New Roman" w:hAnsi="Times New Roman" w:cs="Times New Roman"/>
                <w:sz w:val="28"/>
              </w:rPr>
              <w:t>Просмотр видеоматериалов с примерами дорожно-транспортных происшествий.</w:t>
            </w:r>
            <w:r w:rsidR="006D5C63">
              <w:rPr>
                <w:rFonts w:ascii="Times New Roman" w:hAnsi="Times New Roman" w:cs="Times New Roman"/>
                <w:sz w:val="28"/>
              </w:rPr>
              <w:t xml:space="preserve"> Проведение подвижных и интеллектуальных игр «Опасность на дороге», «Моё место для игр».</w:t>
            </w:r>
          </w:p>
          <w:p w:rsidR="00B34D08" w:rsidRDefault="00B34D0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конкурса по безопасности дорожного движения «</w:t>
            </w:r>
            <w:r w:rsidR="00B7405E">
              <w:rPr>
                <w:rFonts w:ascii="Times New Roman" w:hAnsi="Times New Roman" w:cs="Times New Roman"/>
                <w:sz w:val="28"/>
              </w:rPr>
              <w:t xml:space="preserve">Пассажир. </w:t>
            </w:r>
            <w:r>
              <w:rPr>
                <w:rFonts w:ascii="Times New Roman" w:hAnsi="Times New Roman" w:cs="Times New Roman"/>
                <w:sz w:val="28"/>
              </w:rPr>
              <w:t>Пешеход. Водитель»</w:t>
            </w:r>
          </w:p>
          <w:p w:rsidR="00B7405E" w:rsidRDefault="00B7405E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«Безопасность на дороге» день профилактики ЗОЖ.</w:t>
            </w:r>
          </w:p>
          <w:p w:rsidR="00B7405E" w:rsidRDefault="00B7405E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 «Гуляя по улице, осторожно, гололёд!», «Пешеход и дорога».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ОПАСНЫЕ СИТУАЦИИ, ВОЗНИКАЮЩИЕ В ПОВСЕДНЕВНОЙ ЖИЗНИ</w:t>
            </w:r>
            <w:r w:rsidR="004902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>(22 ч)</w:t>
            </w:r>
          </w:p>
        </w:tc>
        <w:tc>
          <w:tcPr>
            <w:tcW w:w="5777" w:type="dxa"/>
          </w:tcPr>
          <w:p w:rsidR="006D5C63" w:rsidRPr="006D5C63" w:rsidRDefault="002D3CB8" w:rsidP="006D5C6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 w:cs="Times New Roman"/>
                <w:b/>
                <w:sz w:val="28"/>
                <w:lang w:val="ru-RU"/>
              </w:rPr>
              <w:t>Теория:</w:t>
            </w:r>
            <w:r w:rsidR="006D5C63" w:rsidRPr="006D5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5C63"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Безопасность в доме. Как могут стать опасными домашние вещи.</w:t>
            </w:r>
          </w:p>
          <w:p w:rsidR="006D5C63" w:rsidRPr="006D5C63" w:rsidRDefault="006D5C63" w:rsidP="006D5C6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Опасные ситуации, которые могут возникнуть при общении с незнакомыми посторонними людьми. Правила поведения.</w:t>
            </w:r>
          </w:p>
          <w:p w:rsidR="00EB4104" w:rsidRPr="006D5C63" w:rsidRDefault="006D5C63" w:rsidP="006D5C6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Безопасность на воде летом.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спасательные средства и правила поведения.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Осенний ледостав. Меры личной безопасности.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 Безопасность в зимнее время года. К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атание на льду. Катание на водоё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мах. Безопасность во время оттепели. Весна. Опасность игр на водоемах. Отдых на природе. Предупреждение несчастных случаев.</w:t>
            </w:r>
          </w:p>
          <w:p w:rsidR="002D3CB8" w:rsidRDefault="002D3CB8" w:rsidP="006D5C63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6D5C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D5C63" w:rsidRPr="003E52B5">
              <w:rPr>
                <w:rFonts w:ascii="Times New Roman" w:hAnsi="Times New Roman" w:cs="Times New Roman"/>
                <w:sz w:val="28"/>
              </w:rPr>
              <w:t>просмотр видеоматериалов, проведение подвижных и ролевых игр: «Один дома»</w:t>
            </w:r>
            <w:r w:rsidR="003E52B5" w:rsidRPr="003E52B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ЗАЩИТА ЧЕЛОВЕКА ВЧРЕЗВЫЧАЙНЫХ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СИТУАЦИЯХ</w:t>
            </w:r>
            <w:proofErr w:type="gramEnd"/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(20 ч)</w:t>
            </w:r>
          </w:p>
        </w:tc>
        <w:tc>
          <w:tcPr>
            <w:tcW w:w="5777" w:type="dxa"/>
          </w:tcPr>
          <w:p w:rsidR="003E52B5" w:rsidRPr="003E52B5" w:rsidRDefault="002D3CB8" w:rsidP="003E52B5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Теория:</w:t>
            </w:r>
            <w:r w:rsidR="003E52B5" w:rsidRPr="003E52B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3E52B5"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Чрезвычайные ситуации мирного и военного времени.</w:t>
            </w:r>
          </w:p>
          <w:p w:rsidR="003E52B5" w:rsidRPr="003E52B5" w:rsidRDefault="003E52B5" w:rsidP="003E52B5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proofErr w:type="gramStart"/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>Подготовка обучающихся к действиям в ЧС мирного и военного времени.</w:t>
            </w:r>
            <w:proofErr w:type="gramEnd"/>
          </w:p>
          <w:p w:rsidR="003E52B5" w:rsidRPr="003E52B5" w:rsidRDefault="003E52B5" w:rsidP="003E52B5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Действия при ЧС. Эвакуация.</w:t>
            </w:r>
          </w:p>
          <w:p w:rsidR="00EB4104" w:rsidRPr="003E52B5" w:rsidRDefault="003E52B5" w:rsidP="003E52B5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Терроризм. Вас захватили в заложники. Правила поведения.</w:t>
            </w:r>
          </w:p>
          <w:p w:rsidR="002D3CB8" w:rsidRPr="003E52B5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3E5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E52B5" w:rsidRPr="003E52B5">
              <w:rPr>
                <w:rFonts w:ascii="Times New Roman" w:hAnsi="Times New Roman" w:cs="Times New Roman"/>
                <w:sz w:val="28"/>
              </w:rPr>
              <w:t xml:space="preserve">проведение соревнований и игр </w:t>
            </w:r>
          </w:p>
          <w:p w:rsidR="003E52B5" w:rsidRDefault="003E52B5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52B5">
              <w:rPr>
                <w:rFonts w:ascii="Times New Roman" w:hAnsi="Times New Roman" w:cs="Times New Roman"/>
                <w:sz w:val="28"/>
              </w:rPr>
              <w:t>Конкурс рисунков «Скажем терроризму  нет!»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ОСНОВЫ МЕДИЦИНСКИХ ЗНАНИЙ И ОКАЗАНИЕ ПЕРВОЙ МЕДИЦИНСКОЙ ПОМОЩИ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EB4104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="003E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2B5" w:rsidRPr="003E52B5">
              <w:rPr>
                <w:rFonts w:ascii="Times New Roman" w:hAnsi="Times New Roman"/>
                <w:sz w:val="28"/>
                <w:szCs w:val="24"/>
              </w:rPr>
              <w:t>Первая медицинская помощь.</w:t>
            </w:r>
            <w:r w:rsidR="003E52B5">
              <w:rPr>
                <w:rFonts w:ascii="Times New Roman" w:hAnsi="Times New Roman"/>
                <w:sz w:val="28"/>
                <w:szCs w:val="24"/>
              </w:rPr>
              <w:t xml:space="preserve"> История профессии «Врач».</w:t>
            </w:r>
            <w:r w:rsidR="003E52B5" w:rsidRPr="003E52B5">
              <w:rPr>
                <w:rFonts w:ascii="Times New Roman" w:hAnsi="Times New Roman"/>
                <w:sz w:val="28"/>
                <w:szCs w:val="24"/>
              </w:rPr>
              <w:t xml:space="preserve"> Виды травм у детей. Основы медицинских знаний и оказание первой медицинской помощи. </w:t>
            </w:r>
            <w:r w:rsidR="003E52B5">
              <w:rPr>
                <w:rFonts w:ascii="Times New Roman" w:hAnsi="Times New Roman"/>
                <w:sz w:val="28"/>
                <w:szCs w:val="24"/>
              </w:rPr>
              <w:t>Правила оказания</w:t>
            </w:r>
            <w:r w:rsidR="003E52B5" w:rsidRPr="003E52B5">
              <w:rPr>
                <w:rFonts w:ascii="Times New Roman" w:hAnsi="Times New Roman"/>
                <w:sz w:val="28"/>
                <w:szCs w:val="24"/>
              </w:rPr>
              <w:t xml:space="preserve"> медицинской помощи при порезах, ожогах, укусах насекомых.</w:t>
            </w:r>
          </w:p>
          <w:p w:rsidR="002D3CB8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3E52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E52B5" w:rsidRPr="003E52B5">
              <w:rPr>
                <w:rFonts w:ascii="Times New Roman" w:hAnsi="Times New Roman" w:cs="Times New Roman"/>
                <w:sz w:val="28"/>
              </w:rPr>
              <w:t>отработка навыков оказания первой медицинской помощи, перевязки, проведение соревнований</w:t>
            </w:r>
            <w:r w:rsidR="003E52B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B4104" w:rsidTr="00EB4104">
        <w:tc>
          <w:tcPr>
            <w:tcW w:w="4395" w:type="dxa"/>
          </w:tcPr>
          <w:p w:rsidR="00EB4104" w:rsidRDefault="00EB4104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EB4104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="00B740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7405E" w:rsidRPr="00B7405E">
              <w:rPr>
                <w:rFonts w:ascii="Times New Roman" w:hAnsi="Times New Roman" w:cs="Times New Roman"/>
                <w:sz w:val="28"/>
              </w:rPr>
              <w:t>Здоровье не купишь - его разум дарит.</w:t>
            </w:r>
            <w:r w:rsidR="00B7405E">
              <w:rPr>
                <w:rFonts w:ascii="Times New Roman" w:hAnsi="Times New Roman" w:cs="Times New Roman"/>
                <w:sz w:val="28"/>
              </w:rPr>
              <w:t xml:space="preserve"> Алкоголь-враг здоровья. Гигиена. Для чего она нужна?</w:t>
            </w:r>
            <w:r w:rsidR="00B30F3C">
              <w:rPr>
                <w:rFonts w:ascii="Times New Roman" w:hAnsi="Times New Roman" w:cs="Times New Roman"/>
                <w:sz w:val="28"/>
              </w:rPr>
              <w:t xml:space="preserve"> Куришь табак – сам себе враг. Друзья и враги нашего здоровья. Овощи и фрукты – полезные продукты. Профилактика вредных привычек. Кожа – надёжная защита организма. Зрение – бесценный дар. Чистота души и тела.  Стресс -  опасный враг. Личная гигиена человека.</w:t>
            </w:r>
          </w:p>
          <w:p w:rsidR="002D3CB8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B740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7405E" w:rsidRPr="00B7405E">
              <w:rPr>
                <w:rFonts w:ascii="Times New Roman" w:hAnsi="Times New Roman" w:cs="Times New Roman"/>
                <w:sz w:val="28"/>
              </w:rPr>
              <w:t>Проведение викторины «Здоровое питание».</w:t>
            </w:r>
            <w:r w:rsidR="00B30F3C">
              <w:rPr>
                <w:rFonts w:ascii="Times New Roman" w:hAnsi="Times New Roman" w:cs="Times New Roman"/>
                <w:sz w:val="28"/>
              </w:rPr>
              <w:t xml:space="preserve"> Своя игра «Витамины – это клад». Тренировочные занятия «Как бороться со стрессом». Игровая программа «Выбирая спорт - мы выбираем здоровье».</w:t>
            </w:r>
          </w:p>
        </w:tc>
      </w:tr>
      <w:tr w:rsidR="002D3CB8" w:rsidTr="00EB4104">
        <w:tc>
          <w:tcPr>
            <w:tcW w:w="4395" w:type="dxa"/>
          </w:tcPr>
          <w:p w:rsidR="002D3CB8" w:rsidRDefault="002D3CB8" w:rsidP="00EB4104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144 ч</w:t>
            </w:r>
          </w:p>
        </w:tc>
        <w:tc>
          <w:tcPr>
            <w:tcW w:w="5777" w:type="dxa"/>
          </w:tcPr>
          <w:p w:rsidR="002D3CB8" w:rsidRDefault="002D3CB8" w:rsidP="002D3CB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   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54 ч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90 ч</w:t>
            </w:r>
          </w:p>
        </w:tc>
      </w:tr>
    </w:tbl>
    <w:p w:rsidR="00EB4104" w:rsidRDefault="00EB4104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66244" w:rsidRDefault="00366244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Планируемые результаты первого блока программы: </w:t>
      </w:r>
    </w:p>
    <w:p w:rsidR="00366244" w:rsidRDefault="00366244" w:rsidP="0036624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начальное звено:</w:t>
      </w:r>
    </w:p>
    <w:p w:rsidR="00366244" w:rsidRDefault="00366244" w:rsidP="00366244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обучающийся должен знать </w:t>
      </w:r>
      <w:r>
        <w:rPr>
          <w:sz w:val="28"/>
        </w:rPr>
        <w:t>о</w:t>
      </w:r>
      <w:r w:rsidRPr="002F44AC">
        <w:rPr>
          <w:sz w:val="28"/>
        </w:rPr>
        <w:t>сновные причины пожаров</w:t>
      </w:r>
      <w:r>
        <w:rPr>
          <w:sz w:val="28"/>
        </w:rPr>
        <w:t xml:space="preserve"> в доме, о</w:t>
      </w:r>
      <w:r w:rsidRPr="002F44AC">
        <w:rPr>
          <w:sz w:val="28"/>
        </w:rPr>
        <w:t>сновн</w:t>
      </w:r>
      <w:r>
        <w:rPr>
          <w:sz w:val="28"/>
        </w:rPr>
        <w:t>ые правила поведения при пожаре,</w:t>
      </w:r>
      <w:r w:rsidRPr="002F44AC">
        <w:rPr>
          <w:sz w:val="28"/>
        </w:rPr>
        <w:t xml:space="preserve"> </w:t>
      </w:r>
      <w:r>
        <w:rPr>
          <w:sz w:val="28"/>
        </w:rPr>
        <w:t>способы предотвращения пожаров, с</w:t>
      </w:r>
      <w:r w:rsidRPr="002F44AC">
        <w:rPr>
          <w:sz w:val="28"/>
        </w:rPr>
        <w:t>редства пожаротушения</w:t>
      </w:r>
      <w:r>
        <w:rPr>
          <w:sz w:val="28"/>
        </w:rPr>
        <w:t>, правила безопасного поведения на дороге, как вести себя с незнакомыми людьми, знать правила поведения на воде, в гололёд, знать виды травм.</w:t>
      </w:r>
    </w:p>
    <w:p w:rsidR="00366244" w:rsidRDefault="00366244" w:rsidP="00366244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</w:t>
      </w:r>
      <w:r>
        <w:rPr>
          <w:sz w:val="28"/>
          <w:szCs w:val="28"/>
        </w:rPr>
        <w:t>- должен уметь вызывать пожарную службу, действовать во время эвакуации в мирное и военное время, уметь оказывать доврачебную  первую медицинскую помощь</w:t>
      </w:r>
      <w:r w:rsidR="00343808">
        <w:rPr>
          <w:sz w:val="28"/>
          <w:szCs w:val="28"/>
        </w:rPr>
        <w:t>.</w:t>
      </w:r>
    </w:p>
    <w:p w:rsidR="00366244" w:rsidRDefault="00366244" w:rsidP="00366244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 w:rsidR="00343808">
        <w:rPr>
          <w:sz w:val="28"/>
          <w:szCs w:val="28"/>
        </w:rPr>
        <w:t>обладать навыками обеспечения личной безопасности.</w:t>
      </w:r>
    </w:p>
    <w:p w:rsidR="00366244" w:rsidRDefault="00366244" w:rsidP="00366244">
      <w:pPr>
        <w:tabs>
          <w:tab w:val="left" w:pos="5258"/>
        </w:tabs>
        <w:jc w:val="both"/>
        <w:rPr>
          <w:rFonts w:ascii="Times New Roman" w:hAnsi="Times New Roman" w:cs="Times New Roman"/>
          <w:b/>
          <w:sz w:val="28"/>
        </w:rPr>
      </w:pPr>
    </w:p>
    <w:p w:rsidR="00366244" w:rsidRDefault="00366244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FA2C99" w:rsidRDefault="00FA2C99" w:rsidP="00B7405E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FA2C99" w:rsidRDefault="00FA2C99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 второго блока: среднее звено</w:t>
      </w:r>
    </w:p>
    <w:tbl>
      <w:tblPr>
        <w:tblStyle w:val="a5"/>
        <w:tblW w:w="0" w:type="auto"/>
        <w:tblInd w:w="-601" w:type="dxa"/>
        <w:tblLook w:val="04A0"/>
      </w:tblPr>
      <w:tblGrid>
        <w:gridCol w:w="4395"/>
        <w:gridCol w:w="5777"/>
      </w:tblGrid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 программы</w:t>
            </w:r>
          </w:p>
        </w:tc>
        <w:tc>
          <w:tcPr>
            <w:tcW w:w="5777" w:type="dxa"/>
          </w:tcPr>
          <w:p w:rsidR="00FA2C99" w:rsidRDefault="00FA2C99" w:rsidP="00B30F3C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программы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 ч)</w:t>
            </w:r>
          </w:p>
        </w:tc>
        <w:tc>
          <w:tcPr>
            <w:tcW w:w="5777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</w:p>
          <w:p w:rsidR="00FA2C99" w:rsidRPr="002F44AC" w:rsidRDefault="00FA2C99" w:rsidP="00B3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 Инструктажи по технике безопасности</w:t>
            </w:r>
            <w:r w:rsidRPr="00557B3B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инструктаж по пожарной безопасности. Входное тестирование.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FA2C99" w:rsidRDefault="00FA2C99" w:rsidP="00B30F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</w:t>
            </w:r>
            <w:r w:rsidRPr="0083443F">
              <w:rPr>
                <w:rFonts w:ascii="Times New Roman" w:hAnsi="Times New Roman" w:cs="Times New Roman"/>
                <w:sz w:val="28"/>
                <w:szCs w:val="28"/>
              </w:rPr>
              <w:t xml:space="preserve">Огонь - одно из самых больших чудес природы. Миф о Прометее, который похитил огонь и принес его людям.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Костёр как источник пожара. Как правильно разжечь костёр. Виды костров. </w:t>
            </w:r>
            <w:r w:rsidR="00EC039B">
              <w:rPr>
                <w:rFonts w:ascii="Times New Roman" w:hAnsi="Times New Roman" w:cs="Times New Roman"/>
                <w:sz w:val="28"/>
                <w:szCs w:val="28"/>
              </w:rPr>
              <w:t>«Раз. Два, три, ёлочка, гори! Правила обращения с гирляндами, бенгальскими огнями и фейерверками».</w:t>
            </w:r>
          </w:p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      </w:r>
          </w:p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техника. Внутренний распорядок в пожарных частях. Телефон </w:t>
            </w:r>
            <w:r>
              <w:rPr>
                <w:sz w:val="28"/>
                <w:szCs w:val="28"/>
                <w:vertAlign w:val="superscript"/>
              </w:rPr>
              <w:t>“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vertAlign w:val="superscript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- одна из наиболее опасных профессий. Необходимые качества. </w:t>
            </w:r>
          </w:p>
          <w:p w:rsidR="00FA2C99" w:rsidRDefault="00FA2C99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Огонь в доме.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Основные причины пожаров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доме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правила поведения при пожаре.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Способы предотвращения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пожаров. Средства пожаротушения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Что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говорить по телефону, вызывая пожарную службу.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пожарную часть. </w:t>
            </w:r>
          </w:p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мероприятие: «Профессия спасатель»</w:t>
            </w:r>
          </w:p>
          <w:p w:rsidR="00B34D08" w:rsidRDefault="00B34D08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«Если случилась беда»</w:t>
            </w:r>
          </w:p>
          <w:p w:rsidR="00B34D08" w:rsidRDefault="00B34D08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Ирга-практикум «Единый день гражданской обороны»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Действия при возникновении пожара дома, в транспорте, в школе. Эвакуационные мероприятия при проведении массовых мероприятий. Эвакуационные мероприятия при возникновении и угрозе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ния пожара. Отработка действий обу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щихся по предупредительному сигналу «Внимание 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всем!».</w:t>
            </w:r>
          </w:p>
          <w:p w:rsidR="00B34D08" w:rsidRDefault="00B34D08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Интеллектуальная игра «Безопасность и дети»</w:t>
            </w:r>
          </w:p>
          <w:p w:rsidR="00B34D08" w:rsidRDefault="00B34D08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Театрализованное представление «Кошкин дом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выступление обучающихся в д\с «Берёзка», а также перед младшими школьниками.</w:t>
            </w:r>
          </w:p>
          <w:p w:rsidR="00B34D08" w:rsidRDefault="00B34D08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Конкурс рисунков «Когда один дома»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ПРОФИЛАКТИКА ДЕТСКОГО ДОРОЖНО-ТРАНСПОРТНОГО ТРАВМАТИЗМА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FA2C99" w:rsidRDefault="00FA2C99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C">
              <w:rPr>
                <w:b/>
                <w:sz w:val="28"/>
              </w:rPr>
              <w:t>Теория:</w:t>
            </w:r>
            <w:r w:rsidRPr="002F44AC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Город, посёлок, в котором мы живём. Основные улицы посёлка. Почему на улице опасно. Для чего надо знать и выполнять правила дорожного движения. Безопасность на улице. Как правильно ходить по тротуару, переходить дорогу. Наиболее безопасный путь  в школу и домой. Виды транспортных средств. Правило поведения  в транспортном средстве, на остановке. Виды дорожных знаков и их обозначение. Зачем нужна зебра? Опасность игр рядом с проезжей частью, в местах дорожных работ, в транспорте. Места для игр, езды на самокатных средствах. Что нужно знать о велосипеде для безопасной езды.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6D5C63">
              <w:rPr>
                <w:rFonts w:ascii="Times New Roman" w:hAnsi="Times New Roman" w:cs="Times New Roman"/>
                <w:sz w:val="28"/>
              </w:rPr>
              <w:t>Просмотр видеоматериалов с примерами дорожно-транспортных происшествий.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Проведение подвижных и интеллектуальных игр «Опасность на дороге», «Моё место для игр».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конкурса по безопасности дорожного движения «Пассажир. Пешеход. Водитель»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«Безопасность на дороге» день профилактики ЗОЖ.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 «Гуляя по улице, осторожно, гололёд!», «Пешеход и дорога».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ОПАСНЫЕ СИТУАЦИИ, ВОЗНИКАЮЩИЕ В ПОВСЕДНЕВНОЙ ЖИЗНИ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(22 ч)</w:t>
            </w:r>
          </w:p>
        </w:tc>
        <w:tc>
          <w:tcPr>
            <w:tcW w:w="5777" w:type="dxa"/>
          </w:tcPr>
          <w:p w:rsidR="00FA2C99" w:rsidRPr="006D5C63" w:rsidRDefault="00FA2C99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 w:cs="Times New Roman"/>
                <w:b/>
                <w:sz w:val="28"/>
                <w:lang w:val="ru-RU"/>
              </w:rPr>
              <w:t>Теория:</w:t>
            </w:r>
            <w:r w:rsidRPr="006D5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Безопасность в доме. Как могут стать опасными домашние вещи.</w:t>
            </w:r>
          </w:p>
          <w:p w:rsidR="00FA2C99" w:rsidRPr="006D5C63" w:rsidRDefault="00FA2C99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Опасные ситуации, которые могут возникнуть при общении с незнакомыми посторонними людьми. Правила поведения.</w:t>
            </w:r>
          </w:p>
          <w:p w:rsidR="00FA2C99" w:rsidRPr="006D5C63" w:rsidRDefault="00FA2C99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Безопасность на воде летом.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спасательные средства и правила поведения.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Осенний ледостав. Меры личной безопасности.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 Безопасность в зимнее время года. К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атание на льду. Катание на водоё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мах. 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lastRenderedPageBreak/>
              <w:t>Безопасность во время оттепели. Весна. Опасность игр на водоемах. Отдых на природе. Предупреждение несчастных случаев.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просмотр видеоматериалов, проведение подвижных и ролевых игр: «Один дома»</w:t>
            </w:r>
            <w:r w:rsidR="00EC039B">
              <w:rPr>
                <w:rFonts w:ascii="Times New Roman" w:hAnsi="Times New Roman" w:cs="Times New Roman"/>
                <w:sz w:val="28"/>
              </w:rPr>
              <w:t>, «</w:t>
            </w:r>
            <w:r w:rsidR="005F60FE">
              <w:rPr>
                <w:rFonts w:ascii="Times New Roman" w:hAnsi="Times New Roman" w:cs="Times New Roman"/>
                <w:sz w:val="28"/>
              </w:rPr>
              <w:t>Когда я иду гулять</w:t>
            </w:r>
            <w:r w:rsidR="00EC039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ЗАЩИТА ЧЕЛОВЕКА ВЧРЕЗВЫЧАЙНЫХ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СИТУАЦИЯХ</w:t>
            </w:r>
            <w:proofErr w:type="gramEnd"/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(20 ч)</w:t>
            </w:r>
          </w:p>
        </w:tc>
        <w:tc>
          <w:tcPr>
            <w:tcW w:w="5777" w:type="dxa"/>
          </w:tcPr>
          <w:p w:rsidR="00FA2C99" w:rsidRPr="003E52B5" w:rsidRDefault="00FA2C99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Теория: </w:t>
            </w: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Чрезвычайные ситуации мирного и военного времени.</w:t>
            </w:r>
          </w:p>
          <w:p w:rsidR="00FA2C99" w:rsidRPr="003E52B5" w:rsidRDefault="00FA2C99" w:rsidP="00B30F3C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proofErr w:type="gramStart"/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Подготовка обучающихся к действиям в ЧС мирного и военного времени.</w:t>
            </w:r>
            <w:proofErr w:type="gramEnd"/>
          </w:p>
          <w:p w:rsidR="00FA2C99" w:rsidRPr="003E52B5" w:rsidRDefault="00FA2C99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Действия при ЧС. Эвакуация.</w:t>
            </w:r>
          </w:p>
          <w:p w:rsidR="00FA2C99" w:rsidRPr="003E52B5" w:rsidRDefault="00FA2C99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Терроризм. Вас захватили в заложники. Правила поведения.</w:t>
            </w:r>
          </w:p>
          <w:p w:rsidR="00FA2C99" w:rsidRPr="003E52B5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 xml:space="preserve">проведение соревнований и игр 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52B5">
              <w:rPr>
                <w:rFonts w:ascii="Times New Roman" w:hAnsi="Times New Roman" w:cs="Times New Roman"/>
                <w:sz w:val="28"/>
              </w:rPr>
              <w:t>Конкурс рисунков «Скажем терроризму  нет!»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МЕДИЦИНСКИХ ЗНАНИЙ И ОКАЗАНИЕ ПЕРВОЙ МЕДИЦИНСКОЙ ПОМОЩИ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>Первая медицинская помощь.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История профессии «Врач».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Виды травм у детей. Основы медицинских знаний и оказание первой медицинской помощи. </w:t>
            </w:r>
            <w:r>
              <w:rPr>
                <w:rFonts w:ascii="Times New Roman" w:hAnsi="Times New Roman"/>
                <w:sz w:val="28"/>
                <w:szCs w:val="24"/>
              </w:rPr>
              <w:t>Правила оказания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медицинской помощи при порезах, ожогах, укусах насекомых.</w:t>
            </w:r>
          </w:p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отработка навыков оказания первой медицинской помощи, перевязки, проведение соревнований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B30F3C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="00B30F3C" w:rsidRPr="00B7405E">
              <w:rPr>
                <w:rFonts w:ascii="Times New Roman" w:hAnsi="Times New Roman" w:cs="Times New Roman"/>
                <w:sz w:val="28"/>
              </w:rPr>
              <w:t xml:space="preserve"> Здоровье не купишь - его разум дарит.</w:t>
            </w:r>
            <w:r w:rsidR="00B30F3C">
              <w:rPr>
                <w:rFonts w:ascii="Times New Roman" w:hAnsi="Times New Roman" w:cs="Times New Roman"/>
                <w:sz w:val="28"/>
              </w:rPr>
              <w:t xml:space="preserve"> Алкоголь-враг здоровья. Гигиена. Для чего она нужна? Куришь табак – сам себе враг. Друзья и враги нашего здоровья. Овощи и фрукты – полезные продукты. Профилактика вредных привычек. Кожа – надёжная защита организма. Зрение – бесценный дар. Чистота души и тела.  Стресс -  опасный враг. Личная гигиена человека.</w:t>
            </w:r>
          </w:p>
          <w:p w:rsidR="00FA2C99" w:rsidRDefault="00B30F3C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B7405E">
              <w:rPr>
                <w:rFonts w:ascii="Times New Roman" w:hAnsi="Times New Roman" w:cs="Times New Roman"/>
                <w:sz w:val="28"/>
              </w:rPr>
              <w:t>Проведение викторины «Здоровое питание».</w:t>
            </w:r>
            <w:r>
              <w:rPr>
                <w:rFonts w:ascii="Times New Roman" w:hAnsi="Times New Roman" w:cs="Times New Roman"/>
                <w:sz w:val="28"/>
              </w:rPr>
              <w:t xml:space="preserve"> Своя игра «Витамины – это клад». Тренировочные занятия «Как бороться со стрессом». Игровая программа «Выбирая спорт - мы выбираем здоровье».</w:t>
            </w:r>
          </w:p>
        </w:tc>
      </w:tr>
      <w:tr w:rsidR="00FA2C99" w:rsidTr="00B30F3C">
        <w:tc>
          <w:tcPr>
            <w:tcW w:w="4395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144 ч</w:t>
            </w:r>
          </w:p>
        </w:tc>
        <w:tc>
          <w:tcPr>
            <w:tcW w:w="5777" w:type="dxa"/>
          </w:tcPr>
          <w:p w:rsidR="00FA2C99" w:rsidRDefault="00FA2C99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 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>54 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90 ч</w:t>
            </w:r>
          </w:p>
        </w:tc>
      </w:tr>
    </w:tbl>
    <w:p w:rsidR="009C7B7A" w:rsidRDefault="009C7B7A" w:rsidP="00B7405E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9C7B7A" w:rsidRDefault="009C7B7A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343808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 </w:t>
      </w:r>
      <w:r w:rsidR="00C66D0D">
        <w:rPr>
          <w:rFonts w:ascii="Times New Roman" w:hAnsi="Times New Roman" w:cs="Times New Roman"/>
          <w:b/>
          <w:sz w:val="28"/>
        </w:rPr>
        <w:t xml:space="preserve">второго </w:t>
      </w:r>
      <w:r>
        <w:rPr>
          <w:rFonts w:ascii="Times New Roman" w:hAnsi="Times New Roman" w:cs="Times New Roman"/>
          <w:b/>
          <w:sz w:val="28"/>
        </w:rPr>
        <w:t xml:space="preserve">блока программы: </w:t>
      </w:r>
    </w:p>
    <w:p w:rsidR="00343808" w:rsidRDefault="00343808" w:rsidP="00343808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среднее звено:</w:t>
      </w:r>
    </w:p>
    <w:p w:rsidR="00343808" w:rsidRDefault="00343808" w:rsidP="00343808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обучающийся должен знать </w:t>
      </w:r>
      <w:r>
        <w:rPr>
          <w:sz w:val="28"/>
        </w:rPr>
        <w:t>о</w:t>
      </w:r>
      <w:r w:rsidRPr="002F44AC">
        <w:rPr>
          <w:sz w:val="28"/>
        </w:rPr>
        <w:t>сновные причины пожаров</w:t>
      </w:r>
      <w:r>
        <w:rPr>
          <w:sz w:val="28"/>
        </w:rPr>
        <w:t xml:space="preserve"> в доме, о</w:t>
      </w:r>
      <w:r w:rsidRPr="002F44AC">
        <w:rPr>
          <w:sz w:val="28"/>
        </w:rPr>
        <w:t>сновн</w:t>
      </w:r>
      <w:r>
        <w:rPr>
          <w:sz w:val="28"/>
        </w:rPr>
        <w:t>ые правила поведения при пожаре,</w:t>
      </w:r>
      <w:r w:rsidRPr="002F44AC">
        <w:rPr>
          <w:sz w:val="28"/>
        </w:rPr>
        <w:t xml:space="preserve"> </w:t>
      </w:r>
      <w:r>
        <w:rPr>
          <w:sz w:val="28"/>
        </w:rPr>
        <w:t>способы предотвращения пожаров, с</w:t>
      </w:r>
      <w:r w:rsidRPr="002F44AC">
        <w:rPr>
          <w:sz w:val="28"/>
        </w:rPr>
        <w:t>редства пожаротушения</w:t>
      </w:r>
      <w:r>
        <w:rPr>
          <w:sz w:val="28"/>
        </w:rPr>
        <w:t>, правила безопасного поведения на дороге, как вести себя с незнакомыми людьми, знать правила поведения на воде, в гололёд, правила катания на льду, правила поведения на водоёмах, знать виды травм.</w:t>
      </w:r>
    </w:p>
    <w:p w:rsidR="00343808" w:rsidRDefault="00343808" w:rsidP="00343808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- должен уметь вызывать пожарную службу, действовать во время эвакуации в мирное и военное время, во время захвата террористами, уметь оказывать доврачебную  первую медицинскую помощь, соблюдать гигиену.</w:t>
      </w:r>
    </w:p>
    <w:p w:rsidR="00343808" w:rsidRPr="00343808" w:rsidRDefault="00343808" w:rsidP="003438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  <w:r w:rsidRPr="003438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08">
        <w:rPr>
          <w:rFonts w:ascii="Times New Roman" w:hAnsi="Times New Roman" w:cs="Times New Roman"/>
          <w:sz w:val="28"/>
          <w:szCs w:val="28"/>
        </w:rPr>
        <w:t>обладать навыками обеспечения личной безопасности.</w:t>
      </w: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343808" w:rsidRDefault="00343808" w:rsidP="00B34D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9C7B7A" w:rsidRDefault="009C7B7A" w:rsidP="009C7B7A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 третьего блока: основное звено</w:t>
      </w:r>
    </w:p>
    <w:tbl>
      <w:tblPr>
        <w:tblStyle w:val="a5"/>
        <w:tblW w:w="0" w:type="auto"/>
        <w:tblInd w:w="-601" w:type="dxa"/>
        <w:tblLook w:val="04A0"/>
      </w:tblPr>
      <w:tblGrid>
        <w:gridCol w:w="4395"/>
        <w:gridCol w:w="5777"/>
      </w:tblGrid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Разделы программы</w:t>
            </w:r>
          </w:p>
        </w:tc>
        <w:tc>
          <w:tcPr>
            <w:tcW w:w="5777" w:type="dxa"/>
          </w:tcPr>
          <w:p w:rsidR="009C7B7A" w:rsidRDefault="009C7B7A" w:rsidP="00B30F3C">
            <w:pPr>
              <w:tabs>
                <w:tab w:val="left" w:pos="525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программы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ВВОДНОЕ ЗАНЯТИЕ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(2ч)</w:t>
            </w:r>
          </w:p>
        </w:tc>
        <w:tc>
          <w:tcPr>
            <w:tcW w:w="5777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</w:p>
          <w:p w:rsidR="009C7B7A" w:rsidRPr="002F44AC" w:rsidRDefault="009C7B7A" w:rsidP="00B3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 Инструктажи по технике безопасности</w:t>
            </w:r>
            <w:r w:rsidRPr="00557B3B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инструктаж по пожарной безопасности. Входное тестирование.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ПОЖАРНАЯ БЕЗОПАСНОСТЬ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9C7B7A" w:rsidRDefault="009C7B7A" w:rsidP="00B30F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</w:t>
            </w:r>
            <w:r w:rsidRPr="0083443F">
              <w:rPr>
                <w:rFonts w:ascii="Times New Roman" w:hAnsi="Times New Roman" w:cs="Times New Roman"/>
                <w:sz w:val="28"/>
                <w:szCs w:val="28"/>
              </w:rPr>
              <w:t xml:space="preserve">Огонь - одно из самых больших чудес природы. Миф о Прометее, который похитил огонь и принес его людям.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Костёр как источник пожара. Как правильно разжечь костёр. Виды костров. «Раз. Два, три, ёлочка, гори! Правила обращения с гирляндами, бенгальскими огнями и фейерверками».</w:t>
            </w:r>
          </w:p>
          <w:p w:rsidR="009C7B7A" w:rsidRDefault="009C7B7A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Дружины юных пожарных. </w:t>
            </w:r>
          </w:p>
          <w:p w:rsidR="009C7B7A" w:rsidRDefault="009C7B7A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техника. Внутренний распорядок в пожарных частях. Телефон </w:t>
            </w:r>
            <w:r>
              <w:rPr>
                <w:sz w:val="28"/>
                <w:szCs w:val="28"/>
                <w:vertAlign w:val="superscript"/>
              </w:rPr>
              <w:t>“</w:t>
            </w: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vertAlign w:val="superscript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9C7B7A" w:rsidRDefault="009C7B7A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- одна из наиболее опасных профессий. Необходимые качества. </w:t>
            </w:r>
          </w:p>
          <w:p w:rsidR="009C7B7A" w:rsidRDefault="009C7B7A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Огонь в доме.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Основные причины пожаров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в доме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. 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правила поведения при пожаре.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Способы предотвращения </w:t>
            </w:r>
            <w:r w:rsidRPr="002F44A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пожаров. Средства пожаротушения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Что</w:t>
            </w:r>
            <w:r w:rsidRPr="002F44A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говорить по телефону, вызывая пожарную службу.</w:t>
            </w:r>
          </w:p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B34D08" w:rsidRDefault="00B34D08" w:rsidP="00B34D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пожарную часть. </w:t>
            </w:r>
          </w:p>
          <w:p w:rsidR="00B34D08" w:rsidRDefault="00B34D08" w:rsidP="00B34D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мероприятие: «Профессия спасатель»</w:t>
            </w:r>
          </w:p>
          <w:p w:rsidR="00B34D08" w:rsidRDefault="00B34D08" w:rsidP="00B34D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«Если случилась беда»</w:t>
            </w:r>
          </w:p>
          <w:p w:rsidR="00B34D08" w:rsidRDefault="00B34D08" w:rsidP="00B34D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Ирга-практикум «Единый день гражданской обороны»</w:t>
            </w:r>
          </w:p>
          <w:p w:rsidR="00B34D08" w:rsidRDefault="00B34D08" w:rsidP="00B34D0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Действия при возникновении пожара дома, в транспорте, в школе. Эвакуационные мероприятия при проведении массовых мероприятий. Эвакуационные мероприятия при возникновении и угрозе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ния пожара. Отработка действий обу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ю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щихся по предупредительному сигналу «Внимание </w:t>
            </w:r>
            <w:r w:rsidRPr="002F44A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всем!».</w:t>
            </w:r>
          </w:p>
          <w:p w:rsidR="00B34D08" w:rsidRDefault="00B34D08" w:rsidP="00B34D0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Интеллектуальная игра «Безопасность и дети»</w:t>
            </w:r>
          </w:p>
          <w:p w:rsidR="00B34D08" w:rsidRDefault="00B34D08" w:rsidP="00B34D0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Театрализованное представление «Кошкин дом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выступление обучающихся в д\с «Берёзка», а также перед младшими школьниками.</w:t>
            </w:r>
          </w:p>
          <w:p w:rsidR="009C7B7A" w:rsidRDefault="00B34D08" w:rsidP="00B34D08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Конкурс рисунков «Когда один дома»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ПРОФИЛАКТИКА ДЕТСКОГО ДОРОЖНО-ТРАНСПОРТНОГО ТРАВМАТИЗМА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(38 ч)</w:t>
            </w:r>
          </w:p>
        </w:tc>
        <w:tc>
          <w:tcPr>
            <w:tcW w:w="5777" w:type="dxa"/>
          </w:tcPr>
          <w:p w:rsidR="009C7B7A" w:rsidRDefault="009C7B7A" w:rsidP="00B30F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C">
              <w:rPr>
                <w:b/>
                <w:sz w:val="28"/>
              </w:rPr>
              <w:t>Теория:</w:t>
            </w:r>
            <w:r w:rsidRPr="002F44AC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Город, посёлок, в котором мы живём. Основные улицы посёлка. Почему на улице опасно. Для чего надо знать и выполнять правила дорожного движения. Безопасность на улице. Как правильно ходить по тротуару, переходить дорогу. Наиболее безопасный путь  в школу и домой. Виды транспортных средств. Правило поведения  в транспортном средстве, на остановке. Виды дорожных знаков и их обозначение. Зачем нужна зебра? Опасность игр рядом с проезжей частью, в местах дорожных работ, в транспорте. Места для игр, езды на самокатных средствах. Что нужно знать о велосипеде для безопасной езды.</w:t>
            </w:r>
          </w:p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6D5C63">
              <w:rPr>
                <w:rFonts w:ascii="Times New Roman" w:hAnsi="Times New Roman" w:cs="Times New Roman"/>
                <w:sz w:val="28"/>
              </w:rPr>
              <w:t>Просмотр видеоматериалов с примерами дорожно-транспортных происшествий.</w:t>
            </w:r>
            <w:r>
              <w:rPr>
                <w:rFonts w:ascii="Times New Roman" w:hAnsi="Times New Roman" w:cs="Times New Roman"/>
                <w:sz w:val="28"/>
              </w:rPr>
              <w:t xml:space="preserve"> Проведение подвижных и интеллектуальных игр «Опасность на дороге», «Моё место для игр».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конкурса по безопасности дорожного движения «Пассажир. Пешеход. Водитель»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«Безопасность на дороге» день профилактики ЗОЖ.</w:t>
            </w:r>
          </w:p>
          <w:p w:rsidR="00B7405E" w:rsidRDefault="00B7405E" w:rsidP="00B7405E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 «Гуляя по улице, осторожно, гололёд!», «Пешеход и дорога».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ОПАСНЫЕ СИТУАЦИИ, ВОЗНИКАЮЩИЕ В ПОВСЕДНЕВНОЙ ЖИЗНИ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(22 ч)</w:t>
            </w:r>
          </w:p>
        </w:tc>
        <w:tc>
          <w:tcPr>
            <w:tcW w:w="5777" w:type="dxa"/>
          </w:tcPr>
          <w:p w:rsidR="009C7B7A" w:rsidRPr="006D5C63" w:rsidRDefault="009C7B7A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 w:cs="Times New Roman"/>
                <w:b/>
                <w:sz w:val="28"/>
                <w:lang w:val="ru-RU"/>
              </w:rPr>
              <w:t>Теория:</w:t>
            </w:r>
            <w:r w:rsidRPr="006D5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Безопасность в доме. Как могут стать опасными домашние вещи.</w:t>
            </w:r>
          </w:p>
          <w:p w:rsidR="009C7B7A" w:rsidRPr="006D5C63" w:rsidRDefault="009C7B7A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Опасные ситуации, которые могут возникнуть при общении с незнакомыми посторонними людьми. Правила поведения.</w:t>
            </w:r>
          </w:p>
          <w:p w:rsidR="009C7B7A" w:rsidRPr="006D5C63" w:rsidRDefault="009C7B7A" w:rsidP="00B30F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Безопасность на воде летом.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Основные спасательные средства и правила поведения. </w:t>
            </w:r>
            <w:r w:rsidRPr="006D5C63">
              <w:rPr>
                <w:rFonts w:ascii="Times New Roman" w:hAnsi="Times New Roman"/>
                <w:sz w:val="28"/>
                <w:szCs w:val="24"/>
                <w:lang w:val="ru-RU"/>
              </w:rPr>
              <w:t>Осенний ледостав. Меры личной безопасности.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 Безопасность в зимнее время года. К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>атание на льду. Катание на водоё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t xml:space="preserve">мах. </w:t>
            </w:r>
            <w:r w:rsidRPr="006D5C63"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  <w:lastRenderedPageBreak/>
              <w:t>Безопасность во время оттепели. Весна. Опасность игр на водоемах. Отдых на природе. Предупреждение несчастных случаев.</w:t>
            </w:r>
          </w:p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просмотр видеоматериалов, проведение подвижных и ролевых игр: «Один дома»</w:t>
            </w:r>
            <w:r>
              <w:rPr>
                <w:rFonts w:ascii="Times New Roman" w:hAnsi="Times New Roman" w:cs="Times New Roman"/>
                <w:sz w:val="28"/>
              </w:rPr>
              <w:t>, «Когда я иду гулять»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ЗАЩИТА ЧЕЛОВЕКА ВЧРЕЗВЫЧАЙНЫХ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СИТУАЦИЯХ</w:t>
            </w:r>
            <w:proofErr w:type="gramEnd"/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(20 ч)</w:t>
            </w:r>
          </w:p>
        </w:tc>
        <w:tc>
          <w:tcPr>
            <w:tcW w:w="5777" w:type="dxa"/>
          </w:tcPr>
          <w:p w:rsidR="009C7B7A" w:rsidRPr="003E52B5" w:rsidRDefault="009C7B7A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Теория: </w:t>
            </w: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Чрезвычайные ситуации мирного и военного времени.</w:t>
            </w:r>
          </w:p>
          <w:p w:rsidR="009C7B7A" w:rsidRPr="003E52B5" w:rsidRDefault="009C7B7A" w:rsidP="00B30F3C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  <w:proofErr w:type="gramStart"/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Подготовка обучающихся к действиям в ЧС мирного и военного времени.</w:t>
            </w:r>
            <w:proofErr w:type="gramEnd"/>
          </w:p>
          <w:p w:rsidR="009C7B7A" w:rsidRPr="003E52B5" w:rsidRDefault="009C7B7A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Действия при ЧС. Эвакуация.</w:t>
            </w:r>
          </w:p>
          <w:p w:rsidR="009C7B7A" w:rsidRPr="003E52B5" w:rsidRDefault="009C7B7A" w:rsidP="00B30F3C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E52B5">
              <w:rPr>
                <w:rFonts w:ascii="Times New Roman" w:hAnsi="Times New Roman"/>
                <w:sz w:val="28"/>
                <w:szCs w:val="24"/>
                <w:lang w:val="ru-RU"/>
              </w:rPr>
              <w:t>Терроризм. Вас захватили в заложники. Правила поведения.</w:t>
            </w:r>
          </w:p>
          <w:p w:rsidR="009C7B7A" w:rsidRPr="003E52B5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 xml:space="preserve">проведение соревнований и игр </w:t>
            </w:r>
          </w:p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52B5">
              <w:rPr>
                <w:rFonts w:ascii="Times New Roman" w:hAnsi="Times New Roman" w:cs="Times New Roman"/>
                <w:sz w:val="28"/>
              </w:rPr>
              <w:t>Конкурс рисунков «Скажем терроризму  нет!»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МЕДИЦИНСКИХ ЗНАНИЙ И ОКАЗАНИЕ ПЕРВОЙ МЕДИЦИНСКОЙ ПОМОЩИ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>Первая медицинская помощь.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История профессии «Врач».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Виды травм у детей. Основы медицинских знаний и оказание первой медицинской помощи. </w:t>
            </w:r>
            <w:r>
              <w:rPr>
                <w:rFonts w:ascii="Times New Roman" w:hAnsi="Times New Roman"/>
                <w:sz w:val="28"/>
                <w:szCs w:val="24"/>
              </w:rPr>
              <w:t>Правила оказания</w:t>
            </w:r>
            <w:r w:rsidRPr="003E52B5">
              <w:rPr>
                <w:rFonts w:ascii="Times New Roman" w:hAnsi="Times New Roman"/>
                <w:sz w:val="28"/>
                <w:szCs w:val="24"/>
              </w:rPr>
              <w:t xml:space="preserve"> медицинской помощи при порезах, ожогах, укусах насекомых.</w:t>
            </w:r>
          </w:p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3E52B5">
              <w:rPr>
                <w:rFonts w:ascii="Times New Roman" w:hAnsi="Times New Roman" w:cs="Times New Roman"/>
                <w:sz w:val="28"/>
              </w:rPr>
              <w:t>отработка навыков оказания первой медицинской помощи, перевязки, проведение соревнований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ПРОФИЛАКТИКА ЗДОРОВОГО ОБРАЗА ЖИЗНИ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(12 ч)</w:t>
            </w:r>
          </w:p>
        </w:tc>
        <w:tc>
          <w:tcPr>
            <w:tcW w:w="5777" w:type="dxa"/>
          </w:tcPr>
          <w:p w:rsidR="00B30F3C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Теория:</w:t>
            </w:r>
            <w:r w:rsidR="00B30F3C" w:rsidRPr="00B7405E">
              <w:rPr>
                <w:rFonts w:ascii="Times New Roman" w:hAnsi="Times New Roman" w:cs="Times New Roman"/>
                <w:sz w:val="28"/>
              </w:rPr>
              <w:t xml:space="preserve"> Здоровье не купишь - его разум дарит.</w:t>
            </w:r>
            <w:r w:rsidR="00B30F3C">
              <w:rPr>
                <w:rFonts w:ascii="Times New Roman" w:hAnsi="Times New Roman" w:cs="Times New Roman"/>
                <w:sz w:val="28"/>
              </w:rPr>
              <w:t xml:space="preserve"> Алкоголь-враг здоровья. Гигиена. Для чего она нужна? Куришь табак – сам себе враг. Друзья и враги нашего здоровья. Овощи и фрукты – полезные продукты. Профилактика вредных привычек. Кожа – надёжная защита организма. Зрение – бесценный дар. Чистота души и тела.  Стресс -  опасный враг. Личная гигиена человека.</w:t>
            </w:r>
          </w:p>
          <w:p w:rsidR="009C7B7A" w:rsidRDefault="00B30F3C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Практика: </w:t>
            </w:r>
            <w:r w:rsidRPr="00B7405E">
              <w:rPr>
                <w:rFonts w:ascii="Times New Roman" w:hAnsi="Times New Roman" w:cs="Times New Roman"/>
                <w:sz w:val="28"/>
              </w:rPr>
              <w:t>Проведение викторины «Здоровое питание».</w:t>
            </w:r>
            <w:r>
              <w:rPr>
                <w:rFonts w:ascii="Times New Roman" w:hAnsi="Times New Roman" w:cs="Times New Roman"/>
                <w:sz w:val="28"/>
              </w:rPr>
              <w:t xml:space="preserve"> Своя игра «Витамины – это клад». Тренировочные занятия «Как бороться со стрессом». Игровая программа «Выбирая спорт - мы выбираем здоровье».</w:t>
            </w:r>
          </w:p>
        </w:tc>
      </w:tr>
      <w:tr w:rsidR="009C7B7A" w:rsidTr="00B30F3C">
        <w:tc>
          <w:tcPr>
            <w:tcW w:w="4395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 144 ч</w:t>
            </w:r>
          </w:p>
        </w:tc>
        <w:tc>
          <w:tcPr>
            <w:tcW w:w="5777" w:type="dxa"/>
          </w:tcPr>
          <w:p w:rsidR="009C7B7A" w:rsidRDefault="009C7B7A" w:rsidP="00B30F3C">
            <w:pPr>
              <w:tabs>
                <w:tab w:val="left" w:pos="5258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Теория:    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 xml:space="preserve">54 ч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Практика:</w:t>
            </w:r>
            <w:r w:rsidR="00E45467">
              <w:rPr>
                <w:rFonts w:ascii="Times New Roman" w:hAnsi="Times New Roman" w:cs="Times New Roman"/>
                <w:b/>
                <w:sz w:val="28"/>
              </w:rPr>
              <w:t>144 ч</w:t>
            </w:r>
          </w:p>
        </w:tc>
      </w:tr>
    </w:tbl>
    <w:p w:rsidR="009C7B7A" w:rsidRDefault="009C7B7A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343808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343808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 </w:t>
      </w:r>
      <w:r w:rsidR="00C66D0D">
        <w:rPr>
          <w:rFonts w:ascii="Times New Roman" w:hAnsi="Times New Roman" w:cs="Times New Roman"/>
          <w:b/>
          <w:sz w:val="28"/>
        </w:rPr>
        <w:t xml:space="preserve">третьего </w:t>
      </w:r>
      <w:r>
        <w:rPr>
          <w:rFonts w:ascii="Times New Roman" w:hAnsi="Times New Roman" w:cs="Times New Roman"/>
          <w:b/>
          <w:sz w:val="28"/>
        </w:rPr>
        <w:t xml:space="preserve">блока программы: </w:t>
      </w:r>
    </w:p>
    <w:p w:rsidR="00343808" w:rsidRDefault="00343808" w:rsidP="00343808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основное звено:</w:t>
      </w:r>
    </w:p>
    <w:p w:rsidR="00343808" w:rsidRDefault="00343808" w:rsidP="00343808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обучающийся должен знать </w:t>
      </w:r>
      <w:r>
        <w:rPr>
          <w:sz w:val="28"/>
        </w:rPr>
        <w:t>о</w:t>
      </w:r>
      <w:r w:rsidRPr="002F44AC">
        <w:rPr>
          <w:sz w:val="28"/>
        </w:rPr>
        <w:t>сновные причины пожаров</w:t>
      </w:r>
      <w:r>
        <w:rPr>
          <w:sz w:val="28"/>
        </w:rPr>
        <w:t xml:space="preserve"> в доме, о</w:t>
      </w:r>
      <w:r w:rsidRPr="002F44AC">
        <w:rPr>
          <w:sz w:val="28"/>
        </w:rPr>
        <w:t>сновн</w:t>
      </w:r>
      <w:r>
        <w:rPr>
          <w:sz w:val="28"/>
        </w:rPr>
        <w:t>ые правила поведения при пожаре,</w:t>
      </w:r>
      <w:r w:rsidRPr="002F44AC">
        <w:rPr>
          <w:sz w:val="28"/>
        </w:rPr>
        <w:t xml:space="preserve"> </w:t>
      </w:r>
      <w:r>
        <w:rPr>
          <w:sz w:val="28"/>
        </w:rPr>
        <w:t>способы предотвращения пожаров, с</w:t>
      </w:r>
      <w:r w:rsidRPr="002F44AC">
        <w:rPr>
          <w:sz w:val="28"/>
        </w:rPr>
        <w:t>редства пожаротушения</w:t>
      </w:r>
      <w:r>
        <w:rPr>
          <w:sz w:val="28"/>
        </w:rPr>
        <w:t>, правила безопасного поведения на дороге, как вести себя с незнакомыми людьми, знать правила поведения на воде, в гололёд, правила катания на льду, правила поведения на водоёмах, знать виды травм.</w:t>
      </w:r>
    </w:p>
    <w:p w:rsidR="00343808" w:rsidRDefault="00343808" w:rsidP="00343808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- должен уметь вызывать пожарную службу, действовать во время эвакуации в мирное и военное время, во время чрезвычайных ситуациях, во время захвата террористами, уметь оказывать доврачебную  первую медицинскую помощь при ожогах, порезах, укусах, соблюдать гигиену.</w:t>
      </w:r>
    </w:p>
    <w:p w:rsidR="00343808" w:rsidRPr="00343808" w:rsidRDefault="00343808" w:rsidP="00343808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  <w:r w:rsidRPr="003438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08">
        <w:rPr>
          <w:rFonts w:ascii="Times New Roman" w:hAnsi="Times New Roman" w:cs="Times New Roman"/>
          <w:sz w:val="28"/>
          <w:szCs w:val="28"/>
        </w:rPr>
        <w:t>обладать навыками обеспечения личной безопасности.</w:t>
      </w:r>
    </w:p>
    <w:p w:rsidR="00B30F3C" w:rsidRDefault="00B30F3C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</w:p>
    <w:p w:rsidR="00343808" w:rsidRDefault="00343808" w:rsidP="006D14B2">
      <w:pPr>
        <w:tabs>
          <w:tab w:val="left" w:pos="5258"/>
        </w:tabs>
        <w:rPr>
          <w:rFonts w:ascii="Times New Roman" w:hAnsi="Times New Roman" w:cs="Times New Roman"/>
          <w:b/>
          <w:sz w:val="28"/>
        </w:rPr>
      </w:pPr>
    </w:p>
    <w:p w:rsidR="00E45467" w:rsidRDefault="00E45467" w:rsidP="00EB4104">
      <w:pPr>
        <w:tabs>
          <w:tab w:val="left" w:pos="525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ИСТОЧНИКОВ</w:t>
      </w:r>
    </w:p>
    <w:p w:rsidR="00E45467" w:rsidRPr="00CF1F6E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825EF">
        <w:rPr>
          <w:color w:val="000000"/>
          <w:sz w:val="28"/>
          <w:szCs w:val="28"/>
        </w:rPr>
        <w:t>.Калугин Н.И. Охрана труда и пожарная безопасность в общеобразовательной школе. - М.: Просвещение, 1980.</w:t>
      </w:r>
    </w:p>
    <w:p w:rsidR="00E45467" w:rsidRPr="002825EF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5EF">
        <w:rPr>
          <w:color w:val="000000"/>
          <w:sz w:val="28"/>
          <w:szCs w:val="28"/>
        </w:rPr>
        <w:t>2.Павлова О.В., Попова Г.Н., Шевченко Г.Н. Пожарная безопасность в начальной школе. – Волгоград: Учитель, 2005.</w:t>
      </w:r>
    </w:p>
    <w:p w:rsidR="00E45467" w:rsidRPr="002825EF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825EF">
        <w:rPr>
          <w:color w:val="000000"/>
          <w:sz w:val="28"/>
          <w:szCs w:val="28"/>
        </w:rPr>
        <w:t>.Павлова О.В., Попова Г.Н. Пожарная безопасность.- Волгоград: Учитель, 2006.</w:t>
      </w:r>
    </w:p>
    <w:p w:rsidR="00E45467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825EF">
        <w:rPr>
          <w:color w:val="000000"/>
          <w:sz w:val="28"/>
          <w:szCs w:val="28"/>
        </w:rPr>
        <w:t>.Пособие по пожарной безопасности – Барнаул: ВДПО, 2004.</w:t>
      </w:r>
    </w:p>
    <w:p w:rsidR="00E45467" w:rsidRPr="002825EF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825EF">
        <w:rPr>
          <w:color w:val="000000"/>
          <w:sz w:val="28"/>
          <w:szCs w:val="28"/>
        </w:rPr>
        <w:t>Пожарная безопасность (Методическое пособие для руководителей, преподавателей-организаторов основ безопасности жизнедеятельности, педагогов учреждений образования) /Черепанова С.В., Ворсин А.Н.- М.: 2001.</w:t>
      </w:r>
    </w:p>
    <w:p w:rsidR="00E45467" w:rsidRDefault="00E45467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25EF">
        <w:rPr>
          <w:color w:val="000000"/>
          <w:sz w:val="28"/>
          <w:szCs w:val="28"/>
        </w:rPr>
        <w:t>.Пожарная безопасность в начальной школе (конспекты занятий и классных часов). /Сост. Павлова О.В., Попова Г.П., Шевченко Г.Н..- Волгоград: УЧИТЕЛЬ, 2007</w:t>
      </w:r>
    </w:p>
    <w:p w:rsidR="00E45467" w:rsidRDefault="00977AED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45467" w:rsidRPr="00535E23">
        <w:rPr>
          <w:color w:val="000000"/>
          <w:sz w:val="28"/>
          <w:szCs w:val="28"/>
        </w:rPr>
        <w:t>.</w:t>
      </w:r>
      <w:r w:rsidR="00E45467">
        <w:rPr>
          <w:color w:val="000000"/>
          <w:sz w:val="28"/>
          <w:szCs w:val="28"/>
        </w:rPr>
        <w:t xml:space="preserve"> </w:t>
      </w:r>
      <w:r w:rsidR="00E45467" w:rsidRPr="00535E23">
        <w:rPr>
          <w:color w:val="000000"/>
          <w:sz w:val="28"/>
          <w:szCs w:val="28"/>
        </w:rPr>
        <w:t>Пособие для обучения школьников Правилам пожарной безопасности</w:t>
      </w:r>
      <w:proofErr w:type="gramStart"/>
      <w:r w:rsidR="00E45467" w:rsidRPr="00535E23">
        <w:rPr>
          <w:color w:val="000000"/>
          <w:sz w:val="28"/>
          <w:szCs w:val="28"/>
        </w:rPr>
        <w:t>.-</w:t>
      </w:r>
      <w:proofErr w:type="gramEnd"/>
      <w:r w:rsidR="00E45467" w:rsidRPr="00535E23">
        <w:rPr>
          <w:color w:val="000000"/>
          <w:sz w:val="28"/>
          <w:szCs w:val="28"/>
        </w:rPr>
        <w:t>М., 1991.</w:t>
      </w:r>
    </w:p>
    <w:p w:rsidR="00E45467" w:rsidRDefault="00977AED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45467" w:rsidRPr="002825EF">
        <w:rPr>
          <w:color w:val="000000"/>
          <w:sz w:val="28"/>
          <w:szCs w:val="28"/>
        </w:rPr>
        <w:t xml:space="preserve">. Правила пожарной безопасности для общеобразовательных школ, профтехучилищ, школ-интернатов, детских домов, дошкольных, внешкольных и др. учебно-воспитательных учреждений. (Приказ </w:t>
      </w:r>
      <w:proofErr w:type="spellStart"/>
      <w:r w:rsidR="00E45467" w:rsidRPr="002825EF">
        <w:rPr>
          <w:color w:val="000000"/>
          <w:sz w:val="28"/>
          <w:szCs w:val="28"/>
        </w:rPr>
        <w:t>Гособразования</w:t>
      </w:r>
      <w:proofErr w:type="spellEnd"/>
      <w:r w:rsidR="00E45467" w:rsidRPr="002825EF">
        <w:rPr>
          <w:color w:val="000000"/>
          <w:sz w:val="28"/>
          <w:szCs w:val="28"/>
        </w:rPr>
        <w:t xml:space="preserve"> СССР № 541 от 04.07.89г. Согласовано с ГУПО МВД СССР).</w:t>
      </w:r>
    </w:p>
    <w:p w:rsidR="00E45467" w:rsidRPr="00E45467" w:rsidRDefault="00977AED" w:rsidP="00E4546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45467">
        <w:rPr>
          <w:color w:val="000000"/>
          <w:sz w:val="28"/>
          <w:szCs w:val="28"/>
        </w:rPr>
        <w:t xml:space="preserve">. Перечень тем по профилактике ЗОЖ. </w:t>
      </w:r>
      <w:r w:rsidR="00E45467" w:rsidRPr="00E45467">
        <w:rPr>
          <w:color w:val="000000"/>
          <w:sz w:val="28"/>
          <w:szCs w:val="28"/>
        </w:rPr>
        <w:t>[</w:t>
      </w:r>
      <w:r w:rsidR="00E45467">
        <w:rPr>
          <w:color w:val="000000"/>
          <w:sz w:val="28"/>
          <w:szCs w:val="28"/>
        </w:rPr>
        <w:t>Электронный ресурс</w:t>
      </w:r>
      <w:r w:rsidR="00E45467" w:rsidRPr="00E45467">
        <w:rPr>
          <w:color w:val="000000"/>
          <w:sz w:val="28"/>
          <w:szCs w:val="28"/>
        </w:rPr>
        <w:t>]</w:t>
      </w:r>
      <w:r w:rsidR="00E45467">
        <w:rPr>
          <w:color w:val="000000"/>
          <w:sz w:val="28"/>
          <w:szCs w:val="28"/>
        </w:rPr>
        <w:t>.</w:t>
      </w:r>
      <w:r w:rsidR="00E45467" w:rsidRPr="00E45467">
        <w:rPr>
          <w:color w:val="000000"/>
          <w:sz w:val="28"/>
          <w:szCs w:val="28"/>
        </w:rPr>
        <w:t xml:space="preserve"> </w:t>
      </w:r>
      <w:proofErr w:type="gramStart"/>
      <w:r w:rsidR="00E45467">
        <w:rPr>
          <w:color w:val="000000"/>
          <w:sz w:val="28"/>
          <w:szCs w:val="28"/>
          <w:lang w:val="en-US"/>
        </w:rPr>
        <w:t>URL</w:t>
      </w:r>
      <w:r w:rsidR="00E45467">
        <w:rPr>
          <w:color w:val="000000"/>
          <w:sz w:val="28"/>
          <w:szCs w:val="28"/>
        </w:rPr>
        <w:t>.:</w:t>
      </w:r>
      <w:proofErr w:type="gramEnd"/>
      <w:r w:rsidR="00E45467">
        <w:rPr>
          <w:color w:val="000000"/>
          <w:sz w:val="28"/>
          <w:szCs w:val="28"/>
        </w:rPr>
        <w:t xml:space="preserve"> </w:t>
      </w:r>
      <w:r w:rsidR="00E45467" w:rsidRPr="00E45467">
        <w:rPr>
          <w:color w:val="000000"/>
          <w:sz w:val="28"/>
          <w:szCs w:val="28"/>
        </w:rPr>
        <w:t>https://infourok.ru/perechen-tem-po-zozh-760148.html</w:t>
      </w:r>
    </w:p>
    <w:p w:rsidR="00E45467" w:rsidRPr="002C0630" w:rsidRDefault="00977AED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E45467" w:rsidRPr="00E45467">
        <w:rPr>
          <w:rFonts w:ascii="Times New Roman" w:hAnsi="Times New Roman" w:cs="Times New Roman"/>
          <w:sz w:val="28"/>
        </w:rPr>
        <w:t>. Памятка для детей и родителей по правилам пожарной безопасности.</w:t>
      </w:r>
      <w:r w:rsidR="00E45467" w:rsidRPr="00E45467">
        <w:rPr>
          <w:color w:val="000000"/>
          <w:sz w:val="28"/>
          <w:szCs w:val="28"/>
        </w:rPr>
        <w:t xml:space="preserve"> </w:t>
      </w:r>
      <w:r w:rsidR="00E45467" w:rsidRPr="00E45467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</w:t>
      </w:r>
      <w:proofErr w:type="gramStart"/>
      <w:r w:rsidR="00E45467" w:rsidRPr="00E45467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E45467" w:rsidRPr="002C0630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="003A2E0A" w:rsidRPr="002C0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rgddt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userfiles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pogar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bezopasnost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pam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__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pogarax</w:t>
        </w:r>
        <w:proofErr w:type="spellEnd"/>
        <w:r w:rsidR="003A2E0A" w:rsidRPr="002C06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_.</w:t>
        </w:r>
        <w:proofErr w:type="spellStart"/>
        <w:r w:rsidR="003A2E0A" w:rsidRPr="003A2E0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</w:hyperlink>
    </w:p>
    <w:p w:rsidR="003A2E0A" w:rsidRPr="002C0630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E45467">
      <w:pPr>
        <w:tabs>
          <w:tab w:val="left" w:pos="218"/>
          <w:tab w:val="left" w:pos="5258"/>
        </w:tabs>
        <w:rPr>
          <w:rFonts w:ascii="Times New Roman" w:hAnsi="Times New Roman" w:cs="Times New Roman"/>
          <w:sz w:val="28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A2E0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E0A" w:rsidRDefault="002C0630" w:rsidP="002C0630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t>«Размышляем о жизненном опыте»</w:t>
      </w:r>
    </w:p>
    <w:p w:rsid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методике доктора</w:t>
      </w:r>
      <w:r w:rsidRPr="002C0630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дагогических наук Н.Е. Щурковой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i/>
          <w:sz w:val="28"/>
          <w:szCs w:val="28"/>
        </w:rPr>
        <w:t>Цель:</w:t>
      </w:r>
      <w:r w:rsidRPr="002C0630">
        <w:rPr>
          <w:rFonts w:ascii="Times New Roman" w:hAnsi="Times New Roman" w:cs="Times New Roman"/>
          <w:sz w:val="28"/>
          <w:szCs w:val="28"/>
        </w:rPr>
        <w:t xml:space="preserve"> выявить нравственную воспитанность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i/>
          <w:sz w:val="28"/>
          <w:szCs w:val="28"/>
        </w:rPr>
        <w:t>Ход проведения:</w:t>
      </w:r>
      <w:r w:rsidRPr="002C0630">
        <w:rPr>
          <w:rFonts w:ascii="Times New Roman" w:hAnsi="Times New Roman" w:cs="Times New Roman"/>
          <w:sz w:val="28"/>
          <w:szCs w:val="28"/>
        </w:rPr>
        <w:t xml:space="preserve"> Для успешного проведения теста необходима абсолютная тишина, анонимность (возможно лишь указать половую принадлежность, поставив в углу листа букву «ю» - юноша, «д» - девушка).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>Важно проследить за тем, чтобы во время тестирования атмосфера содействовала сосредоточенности, искренности, откровенности.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>Вопросы теста должны быть прочитаны поочерёдно ровным монотонным голосом, чтобы интонационная насыщенность не влияла на выбор ответа.</w:t>
      </w:r>
    </w:p>
    <w:p w:rsidR="002C0630" w:rsidRPr="002C0630" w:rsidRDefault="002C0630" w:rsidP="002C0630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630">
        <w:rPr>
          <w:rFonts w:ascii="Times New Roman" w:hAnsi="Times New Roman" w:cs="Times New Roman"/>
          <w:sz w:val="28"/>
          <w:szCs w:val="28"/>
        </w:rPr>
        <w:t xml:space="preserve">Обучающимся предлагается выбрать один из трёх предложенных ответов и обозначить его в графе (а,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, в) знаком +.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1. На пути стоит человек. Вам надо пройти.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обойду, не потревожив;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отодвину и пройду;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смотря какое будет настроение.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2. Вы замечаете среди гостей невзрачную девушку (или малоприметного юношу), которая (который) одиноко сидит в стороне.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ничего, какое мне дело;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знаю заранее, как сложатся обстоятельства;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подойду и непременно заговорю.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3. Вы опаздываете в школу. Видите, что кому-то стало плохо.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тороплюсь в школу;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если кто-то бросится на помощь, я тоже пойду;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звоню по телефо</w:t>
      </w:r>
      <w:r>
        <w:rPr>
          <w:rFonts w:ascii="Times New Roman" w:hAnsi="Times New Roman" w:cs="Times New Roman"/>
          <w:sz w:val="28"/>
          <w:szCs w:val="28"/>
        </w:rPr>
        <w:t>ну 03, останавливаю прохожих...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4. Ваши знакомые переезжают на новую квартиру. Они в преклонном возрасте.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предложу свою помощь;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б) я не вмешиваюсь в чужую жизнь;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есл</w:t>
      </w:r>
      <w:r>
        <w:rPr>
          <w:rFonts w:ascii="Times New Roman" w:hAnsi="Times New Roman" w:cs="Times New Roman"/>
          <w:sz w:val="28"/>
          <w:szCs w:val="28"/>
        </w:rPr>
        <w:t>и попросят, я, конечно, помогу.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5. 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сочувствую, конечно, но что поделаешь в наше трудное время;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оборачиваюсь и предлагаю половину;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не знаю, может быть, мне тоже будет очень</w:t>
      </w:r>
      <w:r>
        <w:rPr>
          <w:rFonts w:ascii="Times New Roman" w:hAnsi="Times New Roman" w:cs="Times New Roman"/>
          <w:sz w:val="28"/>
          <w:szCs w:val="28"/>
        </w:rPr>
        <w:t xml:space="preserve"> нужно.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6. Вы узнаёте, что несправедливо наказан один из ваших знакомых. Что делаете в этом случае?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очень сержусь и ругаю обидчика последними словами;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ничего: жизнь вообще несправедлива;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вступаюсь за обиженного.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7. Вы дежурный. Подметая пол, вы находите деньги.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они мои, раз я их нашёл;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завтра спрошу, кто их потерял;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может быть, возьму себе.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8. Сдаёте экзамен. На что рассчитываете?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 шпаргалки, конечно: экзамен - это лотерея;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на усталость экзаменатора: авось, пропустит;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свои знания.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9. Вам предстоит выбрать профессию. Как будете это делать?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найду что-нибудь рядом с домом;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поищу высокооплачиваемую работу;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хочу с</w:t>
      </w:r>
      <w:r>
        <w:rPr>
          <w:rFonts w:ascii="Times New Roman" w:hAnsi="Times New Roman" w:cs="Times New Roman"/>
          <w:sz w:val="28"/>
          <w:szCs w:val="28"/>
        </w:rPr>
        <w:t>оздавать нечто ценное на земле.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10. Какой из трёх предложенных видов путешествия вы выберете?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по России;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б) по экзотическим странам;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 о</w:t>
      </w:r>
      <w:r>
        <w:rPr>
          <w:rFonts w:ascii="Times New Roman" w:hAnsi="Times New Roman" w:cs="Times New Roman"/>
          <w:sz w:val="28"/>
          <w:szCs w:val="28"/>
        </w:rPr>
        <w:t>дной из ведущих развитых стран.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11. Вы пришли на субботник и видите, что все орудия труда разобраны. Что предпримите Вы?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C0630">
        <w:rPr>
          <w:rFonts w:ascii="Times New Roman" w:hAnsi="Times New Roman" w:cs="Times New Roman"/>
          <w:sz w:val="28"/>
          <w:szCs w:val="28"/>
        </w:rPr>
        <w:t>поболтаюсь</w:t>
      </w:r>
      <w:proofErr w:type="spellEnd"/>
      <w:r w:rsidRPr="002C0630">
        <w:rPr>
          <w:rFonts w:ascii="Times New Roman" w:hAnsi="Times New Roman" w:cs="Times New Roman"/>
          <w:sz w:val="28"/>
          <w:szCs w:val="28"/>
        </w:rPr>
        <w:t xml:space="preserve"> немного, потом видно будет;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ухожу немедленно домой, если не будут отмечать присутствующих;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присоединюсь к ком</w:t>
      </w:r>
      <w:r>
        <w:rPr>
          <w:rFonts w:ascii="Times New Roman" w:hAnsi="Times New Roman" w:cs="Times New Roman"/>
          <w:sz w:val="28"/>
          <w:szCs w:val="28"/>
        </w:rPr>
        <w:t>у-нибудь, стану работать с ним.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12. Некий волшебник предлагает Вам устро</w:t>
      </w:r>
      <w:r>
        <w:rPr>
          <w:rFonts w:ascii="Times New Roman" w:hAnsi="Times New Roman" w:cs="Times New Roman"/>
          <w:sz w:val="28"/>
          <w:szCs w:val="28"/>
        </w:rPr>
        <w:t xml:space="preserve">ить Вашу жизнь обеспеченной без </w:t>
      </w:r>
      <w:r w:rsidRPr="002C0630">
        <w:rPr>
          <w:rFonts w:ascii="Times New Roman" w:hAnsi="Times New Roman" w:cs="Times New Roman"/>
          <w:sz w:val="28"/>
          <w:szCs w:val="28"/>
        </w:rPr>
        <w:t>необходимости работать. Что Вы ответите этому волшебнику?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соглашусь с благодарностью;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сначала узнаю, скольким он обеспечил, таким образом, существование;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отказываюсь решительно.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13. Вам дают общественное поручение. Выполнять его не хочется. Как вы поступите?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забываю про него, вспомню, когда потребуют отчёт;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выполню,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увиливаю, отыскива</w:t>
      </w:r>
      <w:r>
        <w:rPr>
          <w:rFonts w:ascii="Times New Roman" w:hAnsi="Times New Roman" w:cs="Times New Roman"/>
          <w:sz w:val="28"/>
          <w:szCs w:val="28"/>
        </w:rPr>
        <w:t>ю причины, чтобы не вспоминать.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14. Вы побывали на экскурсии в замечательном, но малоизвестном музее. Сообщите ли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кому-нибудь об этом?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да, непременно скажу и постараюсь сводить их в музей;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знаю, как придётся;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зачем говорить, пус</w:t>
      </w:r>
      <w:r>
        <w:rPr>
          <w:rFonts w:ascii="Times New Roman" w:hAnsi="Times New Roman" w:cs="Times New Roman"/>
          <w:sz w:val="28"/>
          <w:szCs w:val="28"/>
        </w:rPr>
        <w:t>ть каждый решает, что ему надо.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15. Решается вопрос, кто бы мог выполнить полезную для коллектива работу. Вы знаете,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 xml:space="preserve"> это сделать. Но что вы делаете в данный момент?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поднимаю руку и сообщаю о своём желании сделать работу;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б) сижу и жду, когда кто-то назовёт мою фамилию;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я слишком дорожу своим личн</w:t>
      </w:r>
      <w:r>
        <w:rPr>
          <w:rFonts w:ascii="Times New Roman" w:hAnsi="Times New Roman" w:cs="Times New Roman"/>
          <w:sz w:val="28"/>
          <w:szCs w:val="28"/>
        </w:rPr>
        <w:t>ым временем, чтобы соглашаться.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16. Вы с товарищами собрались ехать на дачу в солнечный тёплый день. Вдруг Вам звонят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и просят отложить поездку ради важного общего дела.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еду на дачу согласно плану;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еду, остаюсь,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жду, что скажет мой товарищ.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17. Вы решили завести собаку. Какой из трёх вариантов Вас устроит?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бездомный щенок;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взрослый пёс с известным Вам нравом;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дорогой щенок редкой породы.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18. Вы собрались отдыхать после работы (учёбы). И вот говорят: «Есть важное дело. Нужно помочь». Как реагируете?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напомню о праве на отдых;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делаю, что надо;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посмотрю, что скажут остальн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19. С вами разговаривают оскорбительным тоном. Как к этому относитесь?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отвечаю тем же;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 замечаю, это не имеет значения;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разрываю связь.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20. Вы плохо играете на скрипке (или на любом другом музыкальном инструменте). Ваши родители Вас непременно хвалят и просят сыграть для гостей.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играю, конечно;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разумеется, не играю;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когда хвалят, всегда приятно, но ищу повод увильнуть от игры.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lastRenderedPageBreak/>
        <w:t>21. Вы задумали принять гостей. Какой вариант вы предпочтёте?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самому (самой) приготовить все блюда;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закупить полуфабрикаты в магазине;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пригласить гостей на кофе.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22. Вдруг узнаёте, что школу закрыли по каким-то особым обстоятельствам. Как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встречаете такое сообщение?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бесконечно ра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а), гуляю, наслаждаюсь жизнью;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обеспокоен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 xml:space="preserve"> (обеспокоена), строю планы самообразования;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буду ожидать новых сообщений.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23. Что Вы чувствуете, когда на Ваших глазах хвалят кого-то из Ваших товарищей?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ужасно завидую, мне неудобно;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я ра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а), потому что и у меня есть свои достоинства;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я, как все, аплодирую.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24. Вам подарили красивую необычной формы авторучку. На улице к Вам подходят два парня и требуют отдать им подарок.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отдаю - здоровье дороже;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постараюсь убежать от них, говорю, что ручки у меня нет;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подар</w:t>
      </w:r>
      <w:r>
        <w:rPr>
          <w:rFonts w:ascii="Times New Roman" w:hAnsi="Times New Roman" w:cs="Times New Roman"/>
          <w:sz w:val="28"/>
          <w:szCs w:val="28"/>
        </w:rPr>
        <w:t>ков не отдаю, вступаю в борьбу.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25. Когда наступает Новый год, о чём чаще всего думаете?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 новогодних подарках;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 каникулах и свободе;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о том, как жи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а) и как собираюсь жить в новом году.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26. Какова роль музыки в Вашей жизни?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она мне нужна для танцев;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она доставляет мне наслаждение духовного плана;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она мне просто не нужна.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27. Уезжая надолго из дома, как Вы себя чувствуете вдали?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снятся родные места;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хорошо себя чувствую, лучше, чем дома;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28. При просмотре информационных телепрограмм портится ли иногда Ваше настроение?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нет, если мои дела идут хорошо;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да, в настоящее время довольно часто;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29. Вам предлагают послать книги в далёкое горное село. Что делаете?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отбираю интересное и приношу;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ненужных мне книг у меня нет;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если все п</w:t>
      </w:r>
      <w:r>
        <w:rPr>
          <w:rFonts w:ascii="Times New Roman" w:hAnsi="Times New Roman" w:cs="Times New Roman"/>
          <w:sz w:val="28"/>
          <w:szCs w:val="28"/>
        </w:rPr>
        <w:t>ринесут, я тоже кое-что отберу.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30. Можете ли Вы назвать пять дорогих Вам мест на Земле, пять дорогих Вам исторических событий, пять дорогих Вам имён великих людей?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да, безусловно, могу;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нет, на свете много интересного;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не задумывался (не за</w:t>
      </w:r>
      <w:r>
        <w:rPr>
          <w:rFonts w:ascii="Times New Roman" w:hAnsi="Times New Roman" w:cs="Times New Roman"/>
          <w:sz w:val="28"/>
          <w:szCs w:val="28"/>
        </w:rPr>
        <w:t>думывалась), надо бы посчитать.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31. Когда Вы слышите о подвиге человека, что чаще всего приходит Вам в голову?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а) у этого человека был, конечно, свой личный интерес;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б) человеку просто повезло прославиться;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в) глубоко удовлетворён и не перестаю удивляться.</w:t>
      </w: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630" w:rsidRPr="002C0630" w:rsidRDefault="002C0630" w:rsidP="002C0630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0">
        <w:rPr>
          <w:rFonts w:ascii="Times New Roman" w:hAnsi="Times New Roman" w:cs="Times New Roman"/>
          <w:b/>
          <w:sz w:val="28"/>
          <w:szCs w:val="28"/>
        </w:rPr>
        <w:lastRenderedPageBreak/>
        <w:t>Интерпретация полученных результатов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Количество выборов, сделанных обучающимися в каждом случае, необходимо подсчитать и выразить в процентном отношении к общему числу опрошенных.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Ответы под номерами 10,17,21,25,26 из подсчёта исключаются.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Показателем, свидетельствующим о достаточной нравственной воспитанности обучающихся и сформированности ориентации на «другого человека», является количество выборов от 13 и более в следующих вариантах: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а. Сосчитать + на вопросы 1,4,14,15, 27,29,30.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б. Сосчитать + на вопросы 5,7,13,16,18,20,22,23,28.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Графа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 Сосчитать + на вопросы 2,3,6,8,9,11,12,19,24,31.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>Показателем, свидетельствующим о некоторой безнравственной ориентации, эгоистической позиции, является количество выборов от 13 и более в следующих вариантах: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а. Сосчитать + на вопросы 2,3,5,7,8,12,13,16,18,20,22,23,24Ю31.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>Графа б. Сосчитать + на вопросы 1,4,6,9,11,19,27,29,30.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0630">
        <w:rPr>
          <w:rFonts w:ascii="Times New Roman" w:hAnsi="Times New Roman" w:cs="Times New Roman"/>
          <w:sz w:val="28"/>
          <w:szCs w:val="28"/>
        </w:rPr>
        <w:t xml:space="preserve">Графа </w:t>
      </w:r>
      <w:proofErr w:type="gramStart"/>
      <w:r w:rsidRPr="002C06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630">
        <w:rPr>
          <w:rFonts w:ascii="Times New Roman" w:hAnsi="Times New Roman" w:cs="Times New Roman"/>
          <w:sz w:val="28"/>
          <w:szCs w:val="28"/>
        </w:rPr>
        <w:t>. Сосчитать + на вопросы 14,15.</w:t>
      </w:r>
    </w:p>
    <w:p w:rsidR="002C0630" w:rsidRPr="002C0630" w:rsidRDefault="00477258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630" w:rsidRPr="002C0630">
        <w:rPr>
          <w:rFonts w:ascii="Times New Roman" w:hAnsi="Times New Roman" w:cs="Times New Roman"/>
          <w:sz w:val="28"/>
          <w:szCs w:val="28"/>
        </w:rPr>
        <w:t xml:space="preserve">Показателем, свидетельствующим о </w:t>
      </w:r>
      <w:proofErr w:type="spellStart"/>
      <w:r w:rsidR="002C0630" w:rsidRPr="002C0630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2C0630" w:rsidRPr="002C0630">
        <w:rPr>
          <w:rFonts w:ascii="Times New Roman" w:hAnsi="Times New Roman" w:cs="Times New Roman"/>
          <w:sz w:val="28"/>
          <w:szCs w:val="28"/>
        </w:rPr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2C0630" w:rsidRPr="002C0630" w:rsidRDefault="002C0630" w:rsidP="002C0630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0A" w:rsidRDefault="003A2E0A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77258" w:rsidRDefault="00477258" w:rsidP="003A2E0A">
      <w:pPr>
        <w:tabs>
          <w:tab w:val="left" w:pos="218"/>
          <w:tab w:val="left" w:pos="5258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77258" w:rsidRDefault="00477258" w:rsidP="00477258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Исследование уровня сформированности нравственного воспитания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Анкета «Как определить уровень воспитанности?»</w:t>
      </w:r>
    </w:p>
    <w:p w:rsidR="00477258" w:rsidRPr="00477258" w:rsidRDefault="00477258" w:rsidP="00477258">
      <w:pPr>
        <w:tabs>
          <w:tab w:val="left" w:pos="218"/>
          <w:tab w:val="left" w:pos="5258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77258">
        <w:rPr>
          <w:rFonts w:ascii="Times New Roman" w:hAnsi="Times New Roman" w:cs="Times New Roman"/>
          <w:i/>
          <w:sz w:val="24"/>
          <w:szCs w:val="28"/>
        </w:rPr>
        <w:t xml:space="preserve">Инструкция для </w:t>
      </w:r>
      <w:proofErr w:type="gramStart"/>
      <w:r w:rsidRPr="00477258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477258">
        <w:rPr>
          <w:rFonts w:ascii="Times New Roman" w:hAnsi="Times New Roman" w:cs="Times New Roman"/>
          <w:i/>
          <w:sz w:val="24"/>
          <w:szCs w:val="28"/>
        </w:rPr>
        <w:t>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 xml:space="preserve">Прочитайте вопросы анкеты и постарайтесь </w:t>
      </w:r>
      <w:proofErr w:type="gramStart"/>
      <w:r w:rsidRPr="00477258">
        <w:rPr>
          <w:rFonts w:ascii="Times New Roman" w:hAnsi="Times New Roman" w:cs="Times New Roman"/>
          <w:sz w:val="24"/>
          <w:szCs w:val="28"/>
        </w:rPr>
        <w:t>долго</w:t>
      </w:r>
      <w:proofErr w:type="gramEnd"/>
      <w:r w:rsidRPr="00477258">
        <w:rPr>
          <w:rFonts w:ascii="Times New Roman" w:hAnsi="Times New Roman" w:cs="Times New Roman"/>
          <w:sz w:val="24"/>
          <w:szCs w:val="28"/>
        </w:rPr>
        <w:t xml:space="preserve"> не задумываясь,  ответить  на них, оценивая себя по 5-балльной шкале: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«4»- всегда да, постоянно.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«3»- чаще да, чем нет, иногда забываю.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«2»- чаще нет, чем да, иногда вспоминаю.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«1» - очень редко, чаще случайно.</w:t>
      </w:r>
    </w:p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258">
        <w:rPr>
          <w:rFonts w:ascii="Times New Roman" w:hAnsi="Times New Roman" w:cs="Times New Roman"/>
          <w:sz w:val="24"/>
          <w:szCs w:val="28"/>
        </w:rPr>
        <w:t>«0» - всегда нет или никогда.</w:t>
      </w:r>
    </w:p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4041">
              <w:rPr>
                <w:rFonts w:ascii="Times New Roman" w:hAnsi="Times New Roman" w:cs="Times New Roman"/>
                <w:b/>
                <w:sz w:val="24"/>
                <w:szCs w:val="28"/>
              </w:rPr>
              <w:t>Долг и ответственность</w:t>
            </w:r>
          </w:p>
        </w:tc>
      </w:tr>
      <w:tr w:rsidR="00477258" w:rsidTr="00977AED">
        <w:trPr>
          <w:trHeight w:val="217"/>
        </w:trPr>
        <w:tc>
          <w:tcPr>
            <w:tcW w:w="7479" w:type="dxa"/>
            <w:vMerge w:val="restart"/>
            <w:vAlign w:val="center"/>
          </w:tcPr>
          <w:p w:rsidR="00477258" w:rsidRPr="00574041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74041">
              <w:rPr>
                <w:rFonts w:ascii="Times New Roman" w:hAnsi="Times New Roman" w:cs="Times New Roman"/>
                <w:sz w:val="24"/>
                <w:szCs w:val="28"/>
              </w:rPr>
              <w:t>Считаю для себя важным добиваться, чтобы коллектив моего творческого объединения работал лучше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rPr>
          <w:trHeight w:val="201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rPr>
          <w:trHeight w:val="117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rPr>
          <w:trHeight w:val="167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 w:val="restart"/>
            <w:vAlign w:val="center"/>
          </w:tcPr>
          <w:p w:rsidR="00477258" w:rsidRPr="00574041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Вношу предложения по совершенствованию работы творческого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rPr>
          <w:trHeight w:val="149"/>
        </w:trPr>
        <w:tc>
          <w:tcPr>
            <w:tcW w:w="7479" w:type="dxa"/>
            <w:vMerge/>
          </w:tcPr>
          <w:p w:rsidR="00477258" w:rsidRPr="00574041" w:rsidRDefault="00477258" w:rsidP="00977AE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Самостоятельно организую отдельные мероприятия кружка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Бережливость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Аккуратно пользуюсь библиотечными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другими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книгами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отношусь к мебели Дома 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использую компьютер и другие предметы Дома 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Дисциплинированность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Знаю и соблюдаю правила, написанные в Уставе Дома детского творчества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60453C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Всегда </w:t>
            </w:r>
            <w:proofErr w:type="gramStart"/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внимателен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на занятиях, не мешаю другим слушать объяснение педагога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Участвую во всех мероприятиях творческого объединения и мероприятиях ДДТ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Осознаю свою ответственность за результаты работы в коллективе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5562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Отношение к общественному труду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Своевременно и точно выполняю порученные мне задания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Принимаю участие в трудовых рейдах (уборка кабинета, ДДТ и </w:t>
            </w:r>
            <w:proofErr w:type="spellStart"/>
            <w:proofErr w:type="gramStart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  <w:r w:rsidRPr="00265562">
              <w:rPr>
                <w:rFonts w:ascii="Times New Roman" w:hAnsi="Times New Roman" w:cs="Times New Roman"/>
                <w:sz w:val="24"/>
                <w:szCs w:val="28"/>
              </w:rPr>
              <w:t xml:space="preserve"> субботниках)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265562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Выполняю трудовые поручения родителей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3967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Коллективизм, чувство товарищества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FA3967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FA3967">
              <w:rPr>
                <w:rFonts w:ascii="Times New Roman" w:hAnsi="Times New Roman" w:cs="Times New Roman"/>
                <w:sz w:val="24"/>
                <w:szCs w:val="28"/>
              </w:rPr>
              <w:t>Удовлетворён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отношением моих товарищей к другим в группе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Готов отстаивать интересы всего коллектива Д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ДТ в др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угих коллективах и общественных организациях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(а)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помочь своим товарищам при выполнении </w:t>
            </w:r>
          </w:p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сложного поручения взрослых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(а) ответить за результат своей работы </w:t>
            </w:r>
          </w:p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и за результаты работы своих товарищей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Доброта и отзывчивость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Стремлюсь помочь другим ребятам  в разрешении трудностей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озникающих перед ними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Вежлив (а) </w:t>
            </w:r>
            <w:proofErr w:type="gramStart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взрослыми, уступаю место страшим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Ко мне всегда можно обратиться за помощью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Честность и справедливость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Считаю, что необходимо отвечать за свои поступки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Честно сознаюсь, если что-то натворил (а)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E63189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Открыто и смело высказываю свое мнение перед любым коллективом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Простота и скромность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Говоря о своих успехах, не забываю  и об успехах товарищей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Иногда люблю похвастаться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Понимаю, что человека уважают не за скромность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9571" w:type="dxa"/>
            <w:gridSpan w:val="2"/>
          </w:tcPr>
          <w:p w:rsidR="00477258" w:rsidRDefault="00477258" w:rsidP="00977AED">
            <w:pPr>
              <w:tabs>
                <w:tab w:val="left" w:pos="318"/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Культурный уровень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Слежу за своей речью, не допускаю, чтобы при моем присутствии </w:t>
            </w: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говорили грубо, некорректно, нецензурно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77258" w:rsidTr="00977AED">
        <w:tc>
          <w:tcPr>
            <w:tcW w:w="7479" w:type="dxa"/>
            <w:vMerge w:val="restart"/>
            <w:vAlign w:val="center"/>
          </w:tcPr>
          <w:p w:rsidR="00477258" w:rsidRPr="00322E0F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Соблюдаю правила поведения в общественных местах</w:t>
            </w: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477258" w:rsidTr="00977AED">
        <w:tc>
          <w:tcPr>
            <w:tcW w:w="7479" w:type="dxa"/>
            <w:vMerge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477258" w:rsidRDefault="00477258" w:rsidP="00977AED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477258" w:rsidRDefault="00477258" w:rsidP="00477258">
      <w:pPr>
        <w:tabs>
          <w:tab w:val="left" w:pos="218"/>
          <w:tab w:val="left" w:pos="525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Результаты одного пункта складываются и делятся на 12 (максимальное кол-во баллов) (3+4+3+4)/12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Затем складываются показатели по всем пунктам и делятся на 9 (кол-во пунктов). (1+0,9+0,7+0,6+0,5+1+1+1+0,2)/9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Результаты: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До 0,5 – низкий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0,6- уровень воспитанности ниже среднего.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0,7 -0,8 средний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До 0,9 уровень воспитанности выше среднего.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>1- высокий уровень воспитанности.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258">
        <w:rPr>
          <w:rFonts w:ascii="Times New Roman" w:hAnsi="Times New Roman" w:cs="Times New Roman"/>
          <w:sz w:val="28"/>
          <w:szCs w:val="28"/>
        </w:rPr>
        <w:t>Затем складываются показатели каждого ребёнка и делятся на количество обучающихся, получаем уровень воспитанности группы (от воспитанников):</w:t>
      </w:r>
      <w:proofErr w:type="gramEnd"/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477258">
        <w:rPr>
          <w:rFonts w:ascii="Times New Roman" w:hAnsi="Times New Roman" w:cs="Times New Roman"/>
          <w:sz w:val="28"/>
          <w:szCs w:val="28"/>
        </w:rPr>
        <w:t>саморегуляцииситуативны</w:t>
      </w:r>
      <w:proofErr w:type="spellEnd"/>
      <w:r w:rsidRPr="00477258">
        <w:rPr>
          <w:rFonts w:ascii="Times New Roman" w:hAnsi="Times New Roman" w:cs="Times New Roman"/>
          <w:sz w:val="28"/>
          <w:szCs w:val="28"/>
        </w:rPr>
        <w:t>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 xml:space="preserve">Средний уровень: свойственна самостоятельность, проявление самоорганизации и </w:t>
      </w:r>
      <w:proofErr w:type="spellStart"/>
      <w:r w:rsidRPr="0047725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77258">
        <w:rPr>
          <w:rFonts w:ascii="Times New Roman" w:hAnsi="Times New Roman" w:cs="Times New Roman"/>
          <w:sz w:val="28"/>
          <w:szCs w:val="28"/>
        </w:rPr>
        <w:t>, отсутствует общественная позиция.</w:t>
      </w:r>
    </w:p>
    <w:p w:rsidR="00477258" w:rsidRP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58">
        <w:rPr>
          <w:rFonts w:ascii="Times New Roman" w:hAnsi="Times New Roman" w:cs="Times New Roman"/>
          <w:sz w:val="28"/>
          <w:szCs w:val="28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477258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477258">
        <w:rPr>
          <w:rFonts w:ascii="Times New Roman" w:hAnsi="Times New Roman" w:cs="Times New Roman"/>
          <w:sz w:val="28"/>
          <w:szCs w:val="28"/>
        </w:rPr>
        <w:t>.</w:t>
      </w: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0D" w:rsidRDefault="00C66D0D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0D" w:rsidRDefault="00C66D0D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2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77258" w:rsidRDefault="00477258" w:rsidP="00477258">
      <w:pPr>
        <w:tabs>
          <w:tab w:val="left" w:pos="218"/>
          <w:tab w:val="left" w:pos="525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Методика изучения творческого мышления </w:t>
      </w:r>
      <w:proofErr w:type="gramStart"/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Тест </w:t>
      </w:r>
      <w:proofErr w:type="spellStart"/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Гилфорда</w:t>
      </w:r>
      <w:proofErr w:type="spellEnd"/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(модифицированный)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Данный тест направлен на изучение креативности, творческого мышления. Исследуемые факторы: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(легкость, продуктивность) — этот фактор характеризует беглость творческого мышления и определяется общим числом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31"/>
        </w:rPr>
        <w:t>4) Точность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— фактор, характеризующий стройность, логичность творческого мышления, выбор адекватного решения, соответствующего поставленной цели.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>Время проведения процедуры — около 40 минут.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>Тесты предназначены для возрастной группы от 5 до 15 лет. С возрастной группой от 9 до 15 лет работа с тестами проводится в групповой форме (возможно проведение и в индивидуальной форме). </w:t>
      </w:r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br/>
        <w:t xml:space="preserve">Следует отметить, что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  <w:t xml:space="preserve"> 3 (слова или выражение) имеет две модификации, одна модификация — слова — предназначена для детей от 5 до 8 лет, вторая модификация — выражение — предназначена для детей 9—15 лет.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1"/>
        </w:rPr>
      </w:pP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31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proofErr w:type="spellStart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1. Использование предметов (варианты употребления)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Инструкция: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Перечислить как можно больше необычных способов использования предмета:</w:t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</w:rPr>
        <w:t xml:space="preserve">Газета используется для чтения. Ты же можешь придумать другие способы ее использования. Что из нее можно сделать? Как ее можно еще </w:t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форме проведения все ответы дословно записываются </w:t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</w:rPr>
        <w:t>использовать?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br/>
      </w:r>
    </w:p>
    <w:p w:rsidR="00477258" w:rsidRPr="00477258" w:rsidRDefault="00477258" w:rsidP="0047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Инструкция зачитывается устно. Время выполнения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— 3 мин. При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индивидуальной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психологом. При групповой форме проведения ответы записывают сами испытуемые. Время засекается после прочтения инструкции.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Результаты выполнения теста оценивались в баллах.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Имеются три показателя.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(беглость воспроизведения идей) — суммарное число ответов. За каждый ответ дается 1 балл, все баллы суммируются.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lastRenderedPageBreak/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n — число уместных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Следует обратить особое внимание на термин «уместные ответы». Нужно исключить из числа учитываемых те ответы, которые упоминались в инструкции, — очевидные способы использования газет: читать газету, узнавать новости и т.д.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классов (категорий)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Все ответы можно отнести к различным категориям. Например, ответы типа: «из газеты можно сделать шапку, корабль, игрушку» и т.д. относятся к одной категории — создание поделок и игрушек.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Категории ответов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1. Использование для записей (записать телефон, решать примеры, рисовать).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2. Использование для ремонтных и строительных работ (заклеить окна, наклеить под обои).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3. Использование в качестве подстилки (постелить на грязную скамейку, положить под обувь, постелить на пол при окраске потолка).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4. Использование в качестве обертки (завернуть покупку, обернуть книги, завернуть цветы).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5. Использование для животных (подстилка кошке, хомяку, привязать на нитку бантик из газеты и играть с кошкой).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6. Использование как средства для вытирания (вытереть стол, протирать окна, мыть посуду, в качестве туалетной бумаги).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7. Использование как орудия агрессии (бить мух, наказывать собаку, плеваться шариками из газеты).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8. Сдача в макулатуру.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9. Получение информации (смотреть рекламу, давать объявления, делать вырезки, проверить номер лотерейного билета, посмотреть дату, посмотреть программу TV и т.д.).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10. Использование в качестве покрытия (укрыться от дождя, солнца, прикрыть что-то от пыли).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11. Сжигание (для растопки, для разведения костра, сделать факел).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12. Создание поделок, игрушек (сделать корабль, шапку, папье-маше).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Следует приписать каждому ответу номер категории из вышеприведенного списка, затем, если несколько ответов будут относиться к одной и той же категории, то учитывать только первый ответ из этой категории, то есть учитывать каждую категорию только один раз.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За ответы, не подходящие ни к одной из перечисленных категорий, добавляется по 3 балла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приведенным выше списком.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За одну категорию начисляется 3 балла.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lastRenderedPageBreak/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использованных категорий.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необычных, оригинальных ответов. Ответ считается оригинальным, если он встречается 1 раз на выборке в 30—40 человек.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Один оригинальный ответ — 5 баллов.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Все баллы за оригинальные ответы суммируются.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ответов.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Подсчет суммарного показателя по каждому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субтесту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следует проводить после процедуры стандартизации, то есть перевода сырых баллов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в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стандартные. В данном случае предлагается проводить суммирование баллов по различным факторам, отдавая себе отчет в том, что такая процедура не является достаточно корректной,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а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следовательно, суммарными баллами можно пользоваться только как приблизительными и оценочными.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+ Г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+ Ор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n + 3 m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— суммарный показатель первого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Б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— беглость по 1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субтесту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Г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— гибкость по 1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субтесту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Ор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— оригинальность по 1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субтесту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n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— общее число уместных ответов,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ответов.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 Последствия ситуации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Перечислить различные последствия гипотетической ситуации: 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Вообрази, что случится, если животные и птицы смогут разговаривать на человеческом языке.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Время выполнения </w:t>
      </w:r>
      <w:proofErr w:type="spell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3 минуты.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выполнения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оценивались в баллах.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Имеются два показателя.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(беглость воспроизведения идей) — общее число приведенных последствий.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ответ (1 следствие) — 1 балл.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число оригинальных ответов, число отдаленных следствий. Здесь оригинальным считается ответ, приведенный только один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 (на выборке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30—40 человек).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оригинальный ответ — 5 баллов.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 — число оригинальных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n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суммарный показатель второго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и в первом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субтесте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следует обратить внимание на исключение неуместных (неадекватных) ответов, а именно: повторяющихся ответов и ответов, не имеющих отношения к поставленной задаче.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proofErr w:type="spellStart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3. Выражение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 как можно больше предложений, состоящих из четырех слов. Каждое слово в предложении должно начинаться с указанной буквы. Вот эти буквы: В, М,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(испытуемым предъявляются напечатанные буквы).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Пожалуйста, используй буквы только в таком порядке, не меняй их местами. Привожу пример предложения: «Веселый мальчик смотрит кинофильм».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придумай как можно больше своих предложений с этими буквами.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Время выполнения </w:t>
      </w:r>
      <w:proofErr w:type="spell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5 минут.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придуманных предложений (n).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предложение — 1 балл.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Гибкость —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 слов, используемых испытуемым. Каждое слово учитывается только один раз, то есть в каждом последующем предложении учитываются только те слова, которые не употреблялись испытуемым ранее или не повторяют слова в примере. Однокоренные слова, относящиеся к разным частям речи, считаются одинаковыми, например: «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веселый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весело».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1 слово — 0,1 балла.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= 0,1 m.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m — число слов, используемых один раз.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3) Оригинальность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Подсчитывается число оригинальных по смысловому содержанию предложений. Оригинальным считается предложение, которое встречается 1 раз на выборке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Одно оригинальное предложение — 5 баллов.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= 5 k.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 — число оригинальных предложений.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n + 0,1 m + 5 k.</w:t>
      </w:r>
    </w:p>
    <w:p w:rsidR="00477258" w:rsidRPr="00477258" w:rsidRDefault="00477258" w:rsidP="0047725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суммарный показатель третьего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детей 9—15 лет).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 Словесная ассоциация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Найди как можно больше определений для слова «книга». Например: красивая книга. Какая еще бывает книга?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Время выполнения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— 3 минуты.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Результаты выполнения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оцениваются в баллах по трем показателям.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1) Беглость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суммарное число приведенных определений (n).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Одно определение — 1 балл.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= n.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— показатель беглости.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2) Гибкость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категорий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Одна категория — 3 балла.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 ответов.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Категории ответов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31"/>
        </w:rPr>
        <w:br/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1. Время издания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старая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новая, современная, старинная).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2. Действия с книгой любого типа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брошенная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забытая, украденная, переданная).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3. Материал и способ изготовления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картонная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пергаментная, папирусная, рукописная, напечатанная).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4. Назначение, жанр (медицинская, военная, справочная, художественная, фантастическая).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5. Принадлежность (моя, твоя, Петина, библиотечная, общая).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6. Размеры, форма (большая, тяжелая, длинная, тонкая, круглая, квадратная).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7. Распространенность, известность (известная, популярная, знаменитая, редкая).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 xml:space="preserve">8.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Степень сохранности и чистоты (рваная, целая, грязная, мокрая, потрепанная, пыльная).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9.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Ценность (дорогая, дешевая, ценная).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10. Цвет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красная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синяя, фиолетовая).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 xml:space="preserve">11.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Эмоционально-оценочное восприятие (хорошая, веселая, грустная, страшная, печальная, интересная, умная, полезная).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12.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Язык, место издания (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английская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, иностранная, немецкая, индийская, отечественная).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Все ответы, относящиеся к одной категории, учитываются только один раз. Максимальный балл — 12 x 3 = 36 баллов (в случае, если в ответах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lastRenderedPageBreak/>
        <w:t xml:space="preserve">присутствуют все двенадцать категорий, что на практике встречается исключительно редко, а также отсутствуют ответы, которым присваивается новая категория). Как и в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субтесте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 1,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максимальный балл может увеличиться.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= 3 m.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Г — показатель гибкости,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m — число категорий.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</w:rPr>
        <w:t>3) Оригинальность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— число оригинальных определений.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Определение считается оригинальным, если оно приведено всего один раз на выборке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Одно оригинальное определение — 5 баллов.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0р =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Ор — показатель оригинальности,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br/>
        <w:t>k — число оригинальных определений.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= n + 3 m + 5 k.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 xml:space="preserve">— суммарный показатель четвертого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31"/>
        </w:rPr>
        <w:t>.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77258" w:rsidRPr="00477258" w:rsidRDefault="00477258" w:rsidP="004772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Субтест</w:t>
      </w:r>
      <w:proofErr w:type="spellEnd"/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 Составление изображений</w:t>
      </w:r>
    </w:p>
    <w:p w:rsidR="00477258" w:rsidRPr="00477258" w:rsidRDefault="00477258" w:rsidP="004772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ее размеры и положение в пространстве, но нельзя добавлять другие фигуры или линии.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первом квадрате нарисуй лицо, во втором — дом, в третьем — клоуна, а в четвертом — то, что ты хочешь. Подпиши четвертый рисунок.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Испытуемому предъявляется набор фигур и образец выполнения задания — лампа.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выполнения всех рисунков — 8 минут. 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Длина стороны квадрата — 8 см (для тестового бланка).</w:t>
      </w:r>
    </w:p>
    <w:p w:rsidR="00477258" w:rsidRPr="00477258" w:rsidRDefault="00477258" w:rsidP="004772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Оценивание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Оценивание производится по двум показателям.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1) Беглость — гибкость.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данном показателе учитываются: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изображенных элементов (деталей);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использованных категорий фигур (из 4 заданных), 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изменяется от 0 до 4.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Одна деталь — 0,1 балла.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Один класс фигур — 1 балл.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ошибок (ошибкой считается использование в рисунке незаданной фигуры или линии).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Одна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ошибка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— 0,1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балла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/>
        </w:rPr>
        <w:t> 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=1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(0,1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+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0,1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i — номер рисунка (от 1 до 4).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Баллы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суммируются по четырем рисункам.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2) Оригинальность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число оригинальных элементов рисунка.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Под оригинальным элементом понимается элемент необычной формы, необычное расположение элемента, необычное использование элемента, оригинальное расположение элементов друг относительно друга.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Один оригинальный элемент — 3 балла.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одном рисунке может быть несколько оригинальных элементов.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 оригинальность четвертого рисунка (по теме, по содержанию). Может встречаться один раз на выборку в 30—40 человек.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принимать значения 0 или 1.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За оригинальный сюжет начисляется 5 баллов (это относится только к четвертому рисунку)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i=1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5 k + k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1i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 — оригинальность,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i — номер рисунка (от 1 до 4).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proofErr w:type="gram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 Б</w:t>
      </w:r>
      <w:proofErr w:type="gram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+ 0р.</w:t>
      </w:r>
    </w:p>
    <w:p w:rsidR="00477258" w:rsidRPr="00477258" w:rsidRDefault="00477258" w:rsidP="0047725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5 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— суммарный показатель пятого </w:t>
      </w:r>
      <w:proofErr w:type="spellStart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субтеста</w:t>
      </w:r>
      <w:proofErr w:type="spellEnd"/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 — беглость, 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0р — оригинальность.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258" w:rsidRDefault="00477258" w:rsidP="0047725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4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Методика изучения памяти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а) Логическая память.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Необходимо для проведения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72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листы бумаги, ручки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Инструкция для </w:t>
      </w:r>
      <w:proofErr w:type="gramStart"/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 «Послушайте внимательно пары слов и запишите слова, которые стояли вторыми в паре в течение 2 минут».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 - молоко              Петух – кричать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Щетка - зубы                   Чернила - тетрадь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Бабочка - муха                 Снег - зима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Паровоз - ехать                Музыка – играет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Лампа – вечер                  Груша – компот</w:t>
      </w:r>
      <w:proofErr w:type="gramEnd"/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правильный ответ  </w:t>
      </w: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1 балл. 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Результаты: </w:t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8-10 баллов – высокий уровень развития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6-7 баллов – средний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и менее  баллов - низкий</w:t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б) Зрительная память.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рассмотреть 20 различных изображений. Затем в течение 2минут им необходимо последовательно воспроизвести на слух данные изображения. </w:t>
      </w:r>
    </w:p>
    <w:p w:rsidR="00477258" w:rsidRPr="00477258" w:rsidRDefault="00477258" w:rsidP="00477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Интерпретация результатов </w:t>
      </w:r>
    </w:p>
    <w:p w:rsidR="00477258" w:rsidRPr="00477258" w:rsidRDefault="00477258" w:rsidP="0047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t>(18-20изображений) 80-100% - высокий уровень</w:t>
      </w:r>
      <w:bookmarkStart w:id="0" w:name="_GoBack"/>
      <w:bookmarkEnd w:id="0"/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(16-17 изображений) 60-70% - средний уровень</w:t>
      </w:r>
      <w:r w:rsidRPr="004772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(15 картинок и менее) 50%  и менее – низкий уровень</w:t>
      </w: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77258" w:rsidRP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Данную методику можно апробировать как с младшими школьниками, так и с обучающимися среднего и основного звена в зависимости от сложности задания</w:t>
      </w:r>
      <w:r w:rsidRPr="004772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7258" w:rsidRDefault="0047725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Default="00343808" w:rsidP="00477258">
      <w:pPr>
        <w:tabs>
          <w:tab w:val="left" w:pos="2512"/>
        </w:tabs>
        <w:spacing w:after="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Default="00343808" w:rsidP="00343808">
      <w:pPr>
        <w:tabs>
          <w:tab w:val="left" w:pos="2512"/>
        </w:tabs>
        <w:spacing w:after="8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5</w:t>
      </w:r>
    </w:p>
    <w:p w:rsidR="00343808" w:rsidRDefault="00343808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Диагностика образовательных результатов обучающихся творческого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543EC0">
        <w:rPr>
          <w:rFonts w:ascii="Times New Roman" w:hAnsi="Times New Roman" w:cs="Times New Roman"/>
          <w:b/>
          <w:sz w:val="28"/>
          <w:szCs w:val="28"/>
        </w:rPr>
        <w:t>»</w:t>
      </w:r>
    </w:p>
    <w:p w:rsidR="006D14B2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756"/>
        <w:gridCol w:w="1499"/>
        <w:gridCol w:w="1366"/>
        <w:gridCol w:w="1348"/>
        <w:gridCol w:w="1414"/>
        <w:gridCol w:w="1703"/>
        <w:gridCol w:w="1086"/>
      </w:tblGrid>
      <w:tr w:rsidR="006D14B2" w:rsidTr="006D14B2">
        <w:tc>
          <w:tcPr>
            <w:tcW w:w="1835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Фамилия, имя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Творческое</w:t>
            </w:r>
          </w:p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объединение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Посещение занятий (2балла)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Знание основных понятий и правил в изучаемом материале</w:t>
            </w:r>
            <w:r w:rsidRPr="00543EC0">
              <w:rPr>
                <w:b/>
                <w:i/>
                <w:sz w:val="23"/>
                <w:szCs w:val="23"/>
              </w:rPr>
              <w:t xml:space="preserve"> (5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Умение применить знания и правила в жизни </w:t>
            </w:r>
            <w:r w:rsidRPr="00543EC0">
              <w:rPr>
                <w:b/>
                <w:i/>
                <w:sz w:val="23"/>
                <w:szCs w:val="23"/>
              </w:rPr>
              <w:t>(10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Участие в играх, конкурсах и соревнованиях различного уровня </w:t>
            </w:r>
            <w:r w:rsidRPr="00543EC0">
              <w:rPr>
                <w:b/>
                <w:i/>
                <w:sz w:val="23"/>
                <w:szCs w:val="23"/>
              </w:rPr>
              <w:t>(15 баллов)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14B2" w:rsidRPr="00543EC0" w:rsidRDefault="006D14B2" w:rsidP="006D14B2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Всего</w:t>
            </w:r>
          </w:p>
          <w:p w:rsidR="006D14B2" w:rsidRPr="00543EC0" w:rsidRDefault="006D14B2" w:rsidP="006D1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14B2" w:rsidTr="006D14B2">
        <w:tc>
          <w:tcPr>
            <w:tcW w:w="1835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D14B2" w:rsidRDefault="006D14B2" w:rsidP="005777C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6D14B2" w:rsidRPr="00543EC0" w:rsidRDefault="006D14B2" w:rsidP="006D14B2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B2" w:rsidRPr="00DD5267" w:rsidRDefault="006D14B2" w:rsidP="006D14B2">
      <w:pPr>
        <w:pStyle w:val="Default"/>
        <w:ind w:firstLine="708"/>
        <w:jc w:val="both"/>
        <w:rPr>
          <w:sz w:val="28"/>
          <w:szCs w:val="28"/>
        </w:rPr>
      </w:pPr>
      <w:r w:rsidRPr="00DD526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обучающий набирает определё</w:t>
      </w:r>
      <w:r w:rsidRPr="00DD5267">
        <w:rPr>
          <w:sz w:val="28"/>
          <w:szCs w:val="28"/>
        </w:rPr>
        <w:t>нную сумму баллов за различные виды работы</w:t>
      </w:r>
      <w:r>
        <w:rPr>
          <w:sz w:val="28"/>
          <w:szCs w:val="28"/>
        </w:rPr>
        <w:t>.</w:t>
      </w:r>
    </w:p>
    <w:p w:rsidR="006D14B2" w:rsidRPr="00DD5267" w:rsidRDefault="006D14B2" w:rsidP="006D14B2">
      <w:pPr>
        <w:pStyle w:val="Default"/>
        <w:jc w:val="both"/>
        <w:rPr>
          <w:b/>
          <w:sz w:val="28"/>
          <w:szCs w:val="28"/>
        </w:rPr>
      </w:pPr>
    </w:p>
    <w:p w:rsidR="006D14B2" w:rsidRPr="00DD5267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67">
        <w:rPr>
          <w:rFonts w:ascii="Times New Roman" w:hAnsi="Times New Roman" w:cs="Times New Roman"/>
          <w:b/>
          <w:sz w:val="28"/>
          <w:szCs w:val="28"/>
        </w:rPr>
        <w:t>Критериями уровня освоения знаний являются:</w:t>
      </w:r>
    </w:p>
    <w:p w:rsidR="006D14B2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4B2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владение</w:t>
      </w:r>
      <w:r w:rsidR="005777CE">
        <w:rPr>
          <w:rFonts w:ascii="Times New Roman" w:hAnsi="Times New Roman" w:cs="Times New Roman"/>
          <w:sz w:val="28"/>
          <w:szCs w:val="28"/>
        </w:rPr>
        <w:t xml:space="preserve"> терминами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4B2" w:rsidRPr="00DD5267" w:rsidRDefault="006D14B2" w:rsidP="006D14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умение использовать учебные понятия в практической деятельности. Практические навыки проверяются в процессе </w:t>
      </w:r>
      <w:r>
        <w:rPr>
          <w:rFonts w:ascii="Times New Roman" w:hAnsi="Times New Roman" w:cs="Times New Roman"/>
          <w:sz w:val="28"/>
          <w:szCs w:val="28"/>
        </w:rPr>
        <w:t xml:space="preserve">игр, тренировочных занятий. </w:t>
      </w:r>
      <w:r w:rsidRPr="00DD5267">
        <w:rPr>
          <w:rFonts w:ascii="Times New Roman" w:hAnsi="Times New Roman" w:cs="Times New Roman"/>
          <w:sz w:val="28"/>
          <w:szCs w:val="28"/>
        </w:rPr>
        <w:t>В течение учебного года, после выполнения заданий заполняется таблица.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6">
        <w:rPr>
          <w:rFonts w:ascii="Times New Roman" w:hAnsi="Times New Roman" w:cs="Times New Roman"/>
          <w:sz w:val="28"/>
          <w:szCs w:val="28"/>
        </w:rPr>
        <w:t>Ежемесячно выставляется сумма баллов, а в конце года подводится итог мониторинга результативности образовательного процесса.</w:t>
      </w: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2317"/>
        <w:gridCol w:w="1181"/>
        <w:gridCol w:w="967"/>
        <w:gridCol w:w="999"/>
        <w:gridCol w:w="1039"/>
        <w:gridCol w:w="964"/>
        <w:gridCol w:w="897"/>
        <w:gridCol w:w="957"/>
      </w:tblGrid>
      <w:tr w:rsidR="006D14B2" w:rsidTr="005777CE">
        <w:trPr>
          <w:trHeight w:val="440"/>
        </w:trPr>
        <w:tc>
          <w:tcPr>
            <w:tcW w:w="709" w:type="dxa"/>
            <w:vMerge w:val="restart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№ </w:t>
            </w:r>
            <w:proofErr w:type="spellStart"/>
            <w:r w:rsidRPr="00543EC0">
              <w:rPr>
                <w:b/>
                <w:i/>
                <w:sz w:val="23"/>
                <w:szCs w:val="23"/>
              </w:rPr>
              <w:t>п\</w:t>
            </w:r>
            <w:proofErr w:type="gramStart"/>
            <w:r w:rsidRPr="00543EC0">
              <w:rPr>
                <w:b/>
                <w:i/>
                <w:sz w:val="23"/>
                <w:szCs w:val="23"/>
              </w:rPr>
              <w:t>п</w:t>
            </w:r>
            <w:proofErr w:type="spellEnd"/>
            <w:proofErr w:type="gramEnd"/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Ф.И. обучающегося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04" w:type="dxa"/>
            <w:gridSpan w:val="7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Рейтинг</w:t>
            </w:r>
          </w:p>
        </w:tc>
      </w:tr>
      <w:tr w:rsidR="006D14B2" w:rsidTr="005777CE">
        <w:trPr>
          <w:trHeight w:val="500"/>
        </w:trPr>
        <w:tc>
          <w:tcPr>
            <w:tcW w:w="709" w:type="dxa"/>
            <w:vMerge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317" w:type="dxa"/>
            <w:vMerge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81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сентябрь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ноябрь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99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декабрь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039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февраль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4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апрель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9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май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57" w:type="dxa"/>
            <w:vAlign w:val="center"/>
          </w:tcPr>
          <w:p w:rsidR="006D14B2" w:rsidRPr="00543EC0" w:rsidRDefault="006D14B2" w:rsidP="005777CE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Итого</w:t>
            </w:r>
          </w:p>
          <w:p w:rsidR="006D14B2" w:rsidRPr="00543EC0" w:rsidRDefault="006D14B2" w:rsidP="005777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6D14B2" w:rsidRDefault="006D14B2" w:rsidP="006D14B2">
      <w:pPr>
        <w:tabs>
          <w:tab w:val="left" w:pos="2512"/>
        </w:tabs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6D14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«2» –активно участвовал в</w:t>
      </w:r>
      <w:r>
        <w:rPr>
          <w:rFonts w:ascii="Times New Roman" w:hAnsi="Times New Roman" w:cs="Times New Roman"/>
          <w:sz w:val="28"/>
          <w:szCs w:val="28"/>
        </w:rPr>
        <w:t xml:space="preserve"> работе творческого объединения.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35">
        <w:rPr>
          <w:rFonts w:ascii="Times New Roman" w:hAnsi="Times New Roman" w:cs="Times New Roman"/>
          <w:sz w:val="28"/>
          <w:szCs w:val="28"/>
        </w:rPr>
        <w:t xml:space="preserve">1» – участвовал, но периодически. </w:t>
      </w:r>
    </w:p>
    <w:p w:rsidR="006D14B2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lastRenderedPageBreak/>
        <w:t xml:space="preserve">«0» – не участвовал </w:t>
      </w:r>
      <w:r>
        <w:rPr>
          <w:rFonts w:ascii="Times New Roman" w:hAnsi="Times New Roman" w:cs="Times New Roman"/>
          <w:sz w:val="28"/>
          <w:szCs w:val="28"/>
        </w:rPr>
        <w:t>работе творческого объединения.</w:t>
      </w:r>
    </w:p>
    <w:p w:rsidR="006D14B2" w:rsidRPr="00B34ED4" w:rsidRDefault="006D14B2" w:rsidP="006D1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Показателями степени творческой активности детей является уровень поисковой, изобретательской, творческой деятельности детей их настроение и позиция </w:t>
      </w:r>
      <w:r>
        <w:rPr>
          <w:rFonts w:ascii="Times New Roman" w:hAnsi="Times New Roman" w:cs="Times New Roman"/>
          <w:sz w:val="28"/>
          <w:szCs w:val="28"/>
        </w:rPr>
        <w:t>при выполнении какого-либо дела.</w:t>
      </w: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4B2" w:rsidRDefault="006D14B2" w:rsidP="00343808">
      <w:pPr>
        <w:tabs>
          <w:tab w:val="left" w:pos="2512"/>
        </w:tabs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3808" w:rsidRPr="00343808" w:rsidRDefault="00343808" w:rsidP="00343808">
      <w:pPr>
        <w:rPr>
          <w:rFonts w:ascii="Times New Roman" w:hAnsi="Times New Roman" w:cs="Times New Roman"/>
          <w:sz w:val="28"/>
          <w:szCs w:val="28"/>
        </w:rPr>
      </w:pPr>
    </w:p>
    <w:sectPr w:rsidR="00343808" w:rsidRPr="00343808" w:rsidSect="003D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0B"/>
    <w:multiLevelType w:val="hybridMultilevel"/>
    <w:tmpl w:val="23AE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7C74"/>
    <w:multiLevelType w:val="hybridMultilevel"/>
    <w:tmpl w:val="ED4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03D"/>
    <w:multiLevelType w:val="hybridMultilevel"/>
    <w:tmpl w:val="6F929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9188E"/>
    <w:multiLevelType w:val="hybridMultilevel"/>
    <w:tmpl w:val="4FD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227B"/>
    <w:multiLevelType w:val="hybridMultilevel"/>
    <w:tmpl w:val="0116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6FEC"/>
    <w:multiLevelType w:val="hybridMultilevel"/>
    <w:tmpl w:val="1B3040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B545FF"/>
    <w:multiLevelType w:val="hybridMultilevel"/>
    <w:tmpl w:val="F75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96A"/>
    <w:rsid w:val="00137907"/>
    <w:rsid w:val="00170F5B"/>
    <w:rsid w:val="001F0C73"/>
    <w:rsid w:val="0022694A"/>
    <w:rsid w:val="002C0630"/>
    <w:rsid w:val="002D3CB8"/>
    <w:rsid w:val="002F44AC"/>
    <w:rsid w:val="00343808"/>
    <w:rsid w:val="00366244"/>
    <w:rsid w:val="003A2E0A"/>
    <w:rsid w:val="003B3D12"/>
    <w:rsid w:val="003B7A22"/>
    <w:rsid w:val="003D7E49"/>
    <w:rsid w:val="003E52B5"/>
    <w:rsid w:val="00414D0A"/>
    <w:rsid w:val="00477258"/>
    <w:rsid w:val="00490299"/>
    <w:rsid w:val="004C30A7"/>
    <w:rsid w:val="004E5163"/>
    <w:rsid w:val="005777CE"/>
    <w:rsid w:val="005D096A"/>
    <w:rsid w:val="005F60FE"/>
    <w:rsid w:val="00680DAD"/>
    <w:rsid w:val="006D14B2"/>
    <w:rsid w:val="006D5C63"/>
    <w:rsid w:val="007206AA"/>
    <w:rsid w:val="007C1EB1"/>
    <w:rsid w:val="00977AED"/>
    <w:rsid w:val="009C7B7A"/>
    <w:rsid w:val="00A00F9F"/>
    <w:rsid w:val="00A63B5F"/>
    <w:rsid w:val="00B30F3C"/>
    <w:rsid w:val="00B34D08"/>
    <w:rsid w:val="00B66FA8"/>
    <w:rsid w:val="00B7405E"/>
    <w:rsid w:val="00B92DED"/>
    <w:rsid w:val="00BC2468"/>
    <w:rsid w:val="00BE2F23"/>
    <w:rsid w:val="00C66D0D"/>
    <w:rsid w:val="00D27F33"/>
    <w:rsid w:val="00D35A46"/>
    <w:rsid w:val="00D43574"/>
    <w:rsid w:val="00DB08AE"/>
    <w:rsid w:val="00E133DB"/>
    <w:rsid w:val="00E45467"/>
    <w:rsid w:val="00E50A4E"/>
    <w:rsid w:val="00E94B7D"/>
    <w:rsid w:val="00EB4104"/>
    <w:rsid w:val="00EC039B"/>
    <w:rsid w:val="00EE0D0A"/>
    <w:rsid w:val="00F52488"/>
    <w:rsid w:val="00FA2C99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A4E"/>
  </w:style>
  <w:style w:type="paragraph" w:customStyle="1" w:styleId="1">
    <w:name w:val="Обычный1"/>
    <w:rsid w:val="00E50A4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E50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B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,Без интервала1 Знак"/>
    <w:link w:val="a7"/>
    <w:uiPriority w:val="1"/>
    <w:locked/>
    <w:rsid w:val="002F44AC"/>
    <w:rPr>
      <w:rFonts w:ascii="Cambria" w:hAnsi="Cambria"/>
      <w:lang w:val="en-US" w:bidi="en-US"/>
    </w:rPr>
  </w:style>
  <w:style w:type="paragraph" w:styleId="a7">
    <w:name w:val="No Spacing"/>
    <w:aliases w:val="основа,Без интервала1"/>
    <w:basedOn w:val="a"/>
    <w:link w:val="a6"/>
    <w:uiPriority w:val="1"/>
    <w:qFormat/>
    <w:rsid w:val="002F44AC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2">
    <w:name w:val="Обычный2"/>
    <w:rsid w:val="0013790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styleId="a8">
    <w:name w:val="Hyperlink"/>
    <w:basedOn w:val="a0"/>
    <w:uiPriority w:val="99"/>
    <w:unhideWhenUsed/>
    <w:rsid w:val="003A2E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dt.ru/userfiles/pogar_bezopasnost/pam_o__pogarax_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8722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Директор ДДТ</cp:lastModifiedBy>
  <cp:revision>15</cp:revision>
  <cp:lastPrinted>2017-10-14T12:18:00Z</cp:lastPrinted>
  <dcterms:created xsi:type="dcterms:W3CDTF">2017-10-01T10:36:00Z</dcterms:created>
  <dcterms:modified xsi:type="dcterms:W3CDTF">2017-10-17T10:26:00Z</dcterms:modified>
</cp:coreProperties>
</file>