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E8" w:rsidRPr="000A5F9A" w:rsidRDefault="00D02486" w:rsidP="000A5F9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F9A">
        <w:rPr>
          <w:rFonts w:ascii="Times New Roman" w:hAnsi="Times New Roman" w:cs="Times New Roman"/>
          <w:b/>
          <w:sz w:val="28"/>
          <w:szCs w:val="28"/>
        </w:rPr>
        <w:t>План-проект разработки научно-практической</w:t>
      </w:r>
      <w:r w:rsidR="003F3940" w:rsidRPr="000A5F9A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082C80" w:rsidRPr="000A5F9A">
        <w:rPr>
          <w:rFonts w:ascii="Times New Roman" w:hAnsi="Times New Roman" w:cs="Times New Roman"/>
          <w:b/>
          <w:sz w:val="28"/>
          <w:szCs w:val="28"/>
        </w:rPr>
        <w:t xml:space="preserve"> по ЗОЖ</w:t>
      </w:r>
    </w:p>
    <w:p w:rsidR="0064478F" w:rsidRDefault="00902229" w:rsidP="00902229">
      <w:pPr>
        <w:pStyle w:val="a4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Разработчик: педагог доп. образования Анкина И.Г.</w:t>
      </w:r>
    </w:p>
    <w:p w:rsidR="003F3940" w:rsidRPr="00902229" w:rsidRDefault="00902229" w:rsidP="0090222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2229">
        <w:rPr>
          <w:rFonts w:ascii="Times New Roman" w:hAnsi="Times New Roman" w:cs="Times New Roman"/>
          <w:b/>
          <w:color w:val="000000"/>
          <w:sz w:val="28"/>
          <w:szCs w:val="28"/>
        </w:rPr>
        <w:t>Этапы конференции</w:t>
      </w:r>
    </w:p>
    <w:p w:rsidR="003F3940" w:rsidRPr="000A5F9A" w:rsidRDefault="003F3940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A5F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темы конференции</w:t>
      </w: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82C80" w:rsidRPr="00902229" w:rsidRDefault="00902229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C80" w:rsidRPr="00902229">
        <w:rPr>
          <w:rFonts w:ascii="Times New Roman" w:hAnsi="Times New Roman" w:cs="Times New Roman"/>
          <w:color w:val="000000"/>
          <w:sz w:val="28"/>
          <w:szCs w:val="28"/>
        </w:rPr>
        <w:t>«ЗОЖ</w:t>
      </w:r>
      <w:r w:rsidR="000A5F9A" w:rsidRPr="00902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248" w:rsidRPr="00902229">
        <w:rPr>
          <w:rFonts w:ascii="Times New Roman" w:hAnsi="Times New Roman" w:cs="Times New Roman"/>
          <w:color w:val="000000"/>
          <w:sz w:val="28"/>
          <w:szCs w:val="28"/>
        </w:rPr>
        <w:t>– это модно</w:t>
      </w:r>
      <w:r w:rsidR="00082C80" w:rsidRPr="0090222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F3940" w:rsidRPr="000A5F9A" w:rsidRDefault="003F3940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2. </w:t>
      </w:r>
      <w:r w:rsidR="00082C80"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Формулирование цели и</w:t>
      </w:r>
      <w:r w:rsidR="007D5954"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2C80"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 конференции</w:t>
      </w:r>
    </w:p>
    <w:p w:rsidR="00082C80" w:rsidRPr="000A5F9A" w:rsidRDefault="00082C80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F9A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082C80" w:rsidRPr="000A5F9A" w:rsidRDefault="007D5954" w:rsidP="000A5F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F9A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  <w:r w:rsidR="00082C80" w:rsidRPr="000A5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C80" w:rsidRPr="000A5F9A" w:rsidRDefault="00082C80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F9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82C80" w:rsidRP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5954" w:rsidRPr="000A5F9A">
        <w:rPr>
          <w:rFonts w:ascii="Times New Roman" w:hAnsi="Times New Roman" w:cs="Times New Roman"/>
          <w:sz w:val="28"/>
          <w:szCs w:val="28"/>
        </w:rPr>
        <w:t>ропаганда здорового образа жизни;</w:t>
      </w:r>
    </w:p>
    <w:p w:rsidR="007D5954" w:rsidRP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5954" w:rsidRPr="000A5F9A">
        <w:rPr>
          <w:rFonts w:ascii="Times New Roman" w:hAnsi="Times New Roman" w:cs="Times New Roman"/>
          <w:sz w:val="28"/>
          <w:szCs w:val="28"/>
        </w:rPr>
        <w:t>рофилактика правонарушений;</w:t>
      </w:r>
    </w:p>
    <w:p w:rsidR="007D5954" w:rsidRP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954" w:rsidRPr="000A5F9A">
        <w:rPr>
          <w:rFonts w:ascii="Times New Roman" w:hAnsi="Times New Roman" w:cs="Times New Roman"/>
          <w:sz w:val="28"/>
          <w:szCs w:val="28"/>
        </w:rPr>
        <w:t>систематизация и обобщение знаний школьников о здоровом образе жизни;</w:t>
      </w:r>
    </w:p>
    <w:p w:rsidR="007D5954" w:rsidRP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954" w:rsidRPr="000A5F9A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:rsidR="00082C80" w:rsidRPr="000A5F9A" w:rsidRDefault="00082C80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3. Основной тезис конференции</w:t>
      </w:r>
    </w:p>
    <w:p w:rsidR="00082C80" w:rsidRPr="000A5F9A" w:rsidRDefault="00082C80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«Хотим, чтобы стало модным – здоровым быть и свободным!».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4. Согласование сроков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День недели:</w:t>
      </w:r>
      <w:r w:rsidR="00C841AA">
        <w:rPr>
          <w:rFonts w:ascii="Times New Roman" w:hAnsi="Times New Roman" w:cs="Times New Roman"/>
          <w:color w:val="000000"/>
          <w:sz w:val="28"/>
          <w:szCs w:val="28"/>
        </w:rPr>
        <w:t xml:space="preserve"> пятница 15 декабря 2017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Часы:</w:t>
      </w:r>
      <w:r w:rsidR="00C841AA">
        <w:rPr>
          <w:rFonts w:ascii="Times New Roman" w:hAnsi="Times New Roman" w:cs="Times New Roman"/>
          <w:color w:val="000000"/>
          <w:sz w:val="28"/>
          <w:szCs w:val="28"/>
        </w:rPr>
        <w:t xml:space="preserve"> 14.00-15.30</w:t>
      </w:r>
    </w:p>
    <w:p w:rsidR="000A508F" w:rsidRPr="000A5F9A" w:rsidRDefault="00EB0FD8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5. Участники конференции</w:t>
      </w:r>
    </w:p>
    <w:p w:rsidR="000A508F" w:rsidRPr="000A5F9A" w:rsidRDefault="000A508F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2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EB0FD8" w:rsidRPr="000A5F9A">
        <w:rPr>
          <w:rFonts w:ascii="Times New Roman" w:hAnsi="Times New Roman" w:cs="Times New Roman"/>
          <w:i/>
          <w:color w:val="000000"/>
          <w:sz w:val="28"/>
          <w:szCs w:val="28"/>
        </w:rPr>
        <w:t>окладчики</w:t>
      </w:r>
      <w:r w:rsidR="00DE524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EB0FD8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4 года обучения творческого объединения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«Хореография» в количестве 3 человек</w:t>
      </w:r>
    </w:p>
    <w:p w:rsidR="000A508F" w:rsidRPr="000A5F9A" w:rsidRDefault="000A508F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«Секретари»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4 года обучения творческого объединения «Хореография» </w:t>
      </w:r>
      <w:r w:rsidR="001D5930" w:rsidRPr="000A5F9A">
        <w:rPr>
          <w:rFonts w:ascii="Times New Roman" w:hAnsi="Times New Roman" w:cs="Times New Roman"/>
          <w:color w:val="000000"/>
          <w:sz w:val="28"/>
          <w:szCs w:val="28"/>
        </w:rPr>
        <w:t>в количестве 4 человек</w:t>
      </w:r>
    </w:p>
    <w:p w:rsidR="00EB0FD8" w:rsidRPr="000A5F9A" w:rsidRDefault="00EB0FD8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248">
        <w:rPr>
          <w:rFonts w:ascii="Times New Roman" w:hAnsi="Times New Roman" w:cs="Times New Roman"/>
          <w:i/>
          <w:color w:val="000000"/>
          <w:sz w:val="28"/>
          <w:szCs w:val="28"/>
        </w:rPr>
        <w:t>«Участники</w:t>
      </w:r>
      <w:r w:rsidR="001D5930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="000A508F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еся  МКОУГСОШ,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совет старшеклассников</w:t>
      </w:r>
      <w:r w:rsidR="00902229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23 человек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. К участию допускаются как индивидуальные участники, так и творческие группы.</w:t>
      </w:r>
    </w:p>
    <w:p w:rsidR="00EB0FD8" w:rsidRPr="000A5F9A" w:rsidRDefault="001D5930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«Эксперты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B0FD8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экспертов </w:t>
      </w:r>
      <w:r w:rsidR="00EB0FD8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на конференции  будут присутствовать  специалисты в разных областях деятельности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, по желанию </w:t>
      </w:r>
      <w:r w:rsidR="00EB0FD8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обучающихся, участвующих в конференции; администрация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ДДТ.</w:t>
      </w:r>
    </w:p>
    <w:p w:rsidR="001D5930" w:rsidRPr="000A5F9A" w:rsidRDefault="00EB0FD8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является открытым. Все присутствующие, заслушав автора, могут задавать вопросы и высказывать собственные суждения. </w:t>
      </w:r>
    </w:p>
    <w:p w:rsidR="003F3940" w:rsidRPr="000A5F9A" w:rsidRDefault="001D5930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3F3940" w:rsidRPr="000A5F9A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3F3940"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Сбор сведений об объекте исследования и</w:t>
      </w:r>
      <w:r w:rsidR="003F3940" w:rsidRPr="000A5F9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3F3940" w:rsidRPr="000A5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методике работы</w:t>
      </w:r>
      <w:r w:rsidR="003F3940" w:rsidRPr="000A5F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с ним. 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аспект:</w:t>
      </w:r>
    </w:p>
    <w:p w:rsidR="00082C80" w:rsidRPr="000A5F9A" w:rsidRDefault="00082C80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В предварительной работе с  </w:t>
      </w:r>
      <w:proofErr w:type="gramStart"/>
      <w:r w:rsidRPr="000A5F9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 тематические беседы о наркомании, </w:t>
      </w:r>
      <w:proofErr w:type="spellStart"/>
      <w:r w:rsidRPr="000A5F9A">
        <w:rPr>
          <w:rFonts w:ascii="Times New Roman" w:hAnsi="Times New Roman" w:cs="Times New Roman"/>
          <w:color w:val="000000"/>
          <w:sz w:val="28"/>
          <w:szCs w:val="28"/>
        </w:rPr>
        <w:t>табакокурении</w:t>
      </w:r>
      <w:proofErr w:type="spellEnd"/>
      <w:r w:rsidRPr="000A5F9A">
        <w:rPr>
          <w:rFonts w:ascii="Times New Roman" w:hAnsi="Times New Roman" w:cs="Times New Roman"/>
          <w:color w:val="000000"/>
          <w:sz w:val="28"/>
          <w:szCs w:val="28"/>
        </w:rPr>
        <w:t>, алкоголизме. Выбираются докладчики</w:t>
      </w:r>
      <w:r w:rsidR="008B7B8C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-3 человека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. Формулир</w:t>
      </w:r>
      <w:r w:rsidR="007D5954" w:rsidRPr="000A5F9A">
        <w:rPr>
          <w:rFonts w:ascii="Times New Roman" w:hAnsi="Times New Roman" w:cs="Times New Roman"/>
          <w:color w:val="000000"/>
          <w:sz w:val="28"/>
          <w:szCs w:val="28"/>
        </w:rPr>
        <w:t>уются три  проблемы</w:t>
      </w:r>
      <w:r w:rsidR="008B7B8C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исследования, трактуется содержание.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Практический аспект:</w:t>
      </w:r>
    </w:p>
    <w:p w:rsidR="008B7B8C" w:rsidRPr="000A5F9A" w:rsidRDefault="008B7B8C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На базе образовательных учреждений проводится анкетирование на соответствующую тематику (по каждой тематике тестируется 1 класс с равным кол-вом человек)</w:t>
      </w:r>
    </w:p>
    <w:p w:rsidR="003F3940" w:rsidRPr="00F24F1E" w:rsidRDefault="00F24F1E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F1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3F3940" w:rsidRPr="00F24F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F3940" w:rsidRPr="00F24F1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3F3940" w:rsidRPr="00F24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представления результатов</w:t>
      </w:r>
      <w:r w:rsidR="003F3940" w:rsidRPr="00F24F1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3F3940" w:rsidRPr="000A5F9A" w:rsidRDefault="00F24F1E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3940" w:rsidRPr="000A5F9A">
        <w:rPr>
          <w:rFonts w:ascii="Times New Roman" w:hAnsi="Times New Roman" w:cs="Times New Roman"/>
          <w:color w:val="000000"/>
          <w:sz w:val="28"/>
          <w:szCs w:val="28"/>
        </w:rPr>
        <w:t>Доклады на соответствующую тематику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с уклоном на результаты</w:t>
      </w:r>
      <w:r w:rsidR="007D5954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соцо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>проса, тестирования или анкетирования.</w:t>
      </w:r>
      <w:r w:rsidR="001D5930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использование мультимедийных технологий.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вопросы слушателей с использованием помощи эксперта. Анкетирование всех слушателей.</w:t>
      </w:r>
    </w:p>
    <w:p w:rsidR="001D5930" w:rsidRPr="00F24F1E" w:rsidRDefault="00F24F1E" w:rsidP="000A5F9A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F1E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EB0FD8" w:rsidRPr="00F24F1E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конференции</w:t>
      </w:r>
      <w:r w:rsidR="005A17D5" w:rsidRPr="00F2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регламент</w:t>
      </w:r>
    </w:p>
    <w:p w:rsidR="005A17D5" w:rsidRPr="000A5F9A" w:rsidRDefault="001D5930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="00D02486" w:rsidRPr="000A5F9A">
        <w:rPr>
          <w:rFonts w:ascii="Times New Roman" w:hAnsi="Times New Roman" w:cs="Times New Roman"/>
          <w:i/>
          <w:color w:val="000000"/>
          <w:sz w:val="28"/>
          <w:szCs w:val="28"/>
        </w:rPr>
        <w:t>Регистрации участников</w:t>
      </w:r>
      <w:r w:rsidR="00F24F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F24F1E" w:rsidRPr="00F2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F24F1E">
        <w:rPr>
          <w:rFonts w:ascii="Times New Roman" w:hAnsi="Times New Roman" w:cs="Times New Roman"/>
          <w:b/>
          <w:color w:val="000000"/>
          <w:sz w:val="28"/>
          <w:szCs w:val="28"/>
        </w:rPr>
        <w:t>10 до 12</w:t>
      </w:r>
      <w:r w:rsidR="00F24F1E" w:rsidRPr="00F2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мин.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(раздевалка)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, вручение им программы конференции (здесь указаны </w:t>
      </w:r>
      <w:r w:rsidR="005A17D5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регламент, 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>участники и темы), а также предоставлении дополните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льных информационных материалов.</w:t>
      </w:r>
      <w:r w:rsidR="005A17D5"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Распределение всех участников по секторам</w:t>
      </w:r>
      <w:r w:rsidR="007022BB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</w:t>
      </w:r>
      <w:proofErr w:type="spellStart"/>
      <w:r w:rsidR="007022BB">
        <w:rPr>
          <w:rFonts w:ascii="Times New Roman" w:hAnsi="Times New Roman" w:cs="Times New Roman"/>
          <w:color w:val="000000"/>
          <w:sz w:val="28"/>
          <w:szCs w:val="28"/>
        </w:rPr>
        <w:t>бейджиков</w:t>
      </w:r>
      <w:proofErr w:type="spellEnd"/>
      <w:r w:rsidR="007022BB">
        <w:rPr>
          <w:rFonts w:ascii="Times New Roman" w:hAnsi="Times New Roman" w:cs="Times New Roman"/>
          <w:color w:val="000000"/>
          <w:sz w:val="28"/>
          <w:szCs w:val="28"/>
        </w:rPr>
        <w:t xml:space="preserve"> с разным цветом ленточки</w:t>
      </w:r>
      <w:r w:rsidR="005A17D5" w:rsidRPr="000A5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7D5" w:rsidRPr="000A5F9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2.Открытие конференции.</w:t>
      </w:r>
      <w:r w:rsidR="00F24F1E">
        <w:rPr>
          <w:rFonts w:ascii="Times New Roman" w:hAnsi="Times New Roman" w:cs="Times New Roman"/>
          <w:b/>
          <w:color w:val="000000"/>
          <w:sz w:val="28"/>
          <w:szCs w:val="28"/>
        </w:rPr>
        <w:t>10-12</w:t>
      </w:r>
      <w:r w:rsidR="00F24F1E" w:rsidRPr="00F2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мин.</w:t>
      </w: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>ыступление ведущих конференции (пленарное заседание)</w:t>
      </w:r>
    </w:p>
    <w:p w:rsidR="005A17D5" w:rsidRPr="000A5F9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-приветствие</w:t>
      </w:r>
    </w:p>
    <w:p w:rsidR="005A17D5" w:rsidRPr="000A5F9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>-сообщение темы</w:t>
      </w:r>
    </w:p>
    <w:p w:rsidR="00D02486" w:rsidRPr="000A5F9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-разбивка по секторам 1- наркомания, 2- алкоголизм, 3- </w:t>
      </w:r>
      <w:proofErr w:type="spellStart"/>
      <w:r w:rsidRPr="000A5F9A">
        <w:rPr>
          <w:rFonts w:ascii="Times New Roman" w:hAnsi="Times New Roman" w:cs="Times New Roman"/>
          <w:color w:val="000000"/>
          <w:sz w:val="28"/>
          <w:szCs w:val="28"/>
        </w:rPr>
        <w:t>табакокурение</w:t>
      </w:r>
      <w:proofErr w:type="spellEnd"/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486" w:rsidRPr="000A5F9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>3. Работа секций.</w:t>
      </w:r>
      <w:r w:rsidR="00F24F1E" w:rsidRPr="00F24F1E">
        <w:rPr>
          <w:rFonts w:ascii="Times New Roman" w:hAnsi="Times New Roman" w:cs="Times New Roman"/>
          <w:b/>
          <w:color w:val="000000"/>
          <w:sz w:val="28"/>
          <w:szCs w:val="28"/>
        </w:rPr>
        <w:t>30 мин.</w:t>
      </w: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 w:rsidR="00D02486" w:rsidRPr="000A5F9A">
        <w:rPr>
          <w:rFonts w:ascii="Times New Roman" w:hAnsi="Times New Roman" w:cs="Times New Roman"/>
          <w:color w:val="000000"/>
          <w:sz w:val="28"/>
          <w:szCs w:val="28"/>
        </w:rPr>
        <w:t>участников с докладами и последу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ющим обсуждением.</w:t>
      </w:r>
    </w:p>
    <w:p w:rsidR="007345BA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1 секция. Наркомания </w:t>
      </w:r>
      <w:proofErr w:type="gramStart"/>
      <w:r w:rsidRPr="000A5F9A">
        <w:rPr>
          <w:rFonts w:ascii="Times New Roman" w:hAnsi="Times New Roman" w:cs="Times New Roman"/>
          <w:color w:val="000000"/>
          <w:sz w:val="28"/>
          <w:szCs w:val="28"/>
        </w:rPr>
        <w:t>-ш</w:t>
      </w:r>
      <w:proofErr w:type="gramEnd"/>
      <w:r w:rsidRPr="000A5F9A">
        <w:rPr>
          <w:rFonts w:ascii="Times New Roman" w:hAnsi="Times New Roman" w:cs="Times New Roman"/>
          <w:color w:val="000000"/>
          <w:sz w:val="28"/>
          <w:szCs w:val="28"/>
        </w:rPr>
        <w:t>вейный класс</w:t>
      </w:r>
      <w:r w:rsidR="009022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45B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Полушина Софья.</w:t>
      </w:r>
    </w:p>
    <w:p w:rsidR="005A17D5" w:rsidRPr="000A5F9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02229">
        <w:rPr>
          <w:rFonts w:ascii="Times New Roman" w:hAnsi="Times New Roman" w:cs="Times New Roman"/>
          <w:color w:val="000000"/>
          <w:sz w:val="28"/>
          <w:szCs w:val="28"/>
        </w:rPr>
        <w:t>ксперт</w:t>
      </w:r>
      <w:proofErr w:type="gramStart"/>
      <w:r w:rsidR="00902229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29">
        <w:rPr>
          <w:rFonts w:ascii="Times New Roman" w:hAnsi="Times New Roman" w:cs="Times New Roman"/>
          <w:color w:val="000000"/>
          <w:sz w:val="28"/>
          <w:szCs w:val="28"/>
        </w:rPr>
        <w:t xml:space="preserve"> Голубева Вера Витальевна, Смирнягина Екатерина Леонидовна, </w:t>
      </w:r>
      <w:proofErr w:type="spellStart"/>
      <w:r w:rsidR="00902229">
        <w:rPr>
          <w:rFonts w:ascii="Times New Roman" w:hAnsi="Times New Roman" w:cs="Times New Roman"/>
          <w:color w:val="000000"/>
          <w:sz w:val="28"/>
          <w:szCs w:val="28"/>
        </w:rPr>
        <w:t>Балыбердин</w:t>
      </w:r>
      <w:proofErr w:type="spellEnd"/>
      <w:r w:rsidR="00902229">
        <w:rPr>
          <w:rFonts w:ascii="Times New Roman" w:hAnsi="Times New Roman" w:cs="Times New Roman"/>
          <w:color w:val="000000"/>
          <w:sz w:val="28"/>
          <w:szCs w:val="28"/>
        </w:rPr>
        <w:t xml:space="preserve"> Сергей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Владимирович.</w:t>
      </w:r>
    </w:p>
    <w:p w:rsidR="005A17D5" w:rsidRDefault="005A17D5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2 секция. </w:t>
      </w:r>
      <w:r w:rsidR="00A8080D">
        <w:rPr>
          <w:rFonts w:ascii="Times New Roman" w:hAnsi="Times New Roman" w:cs="Times New Roman"/>
          <w:color w:val="000000"/>
          <w:sz w:val="28"/>
          <w:szCs w:val="28"/>
        </w:rPr>
        <w:t>Алкоголиз</w:t>
      </w:r>
      <w:proofErr w:type="gramStart"/>
      <w:r w:rsidR="00A8080D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="00A8080D">
        <w:rPr>
          <w:rFonts w:ascii="Times New Roman" w:hAnsi="Times New Roman" w:cs="Times New Roman"/>
          <w:color w:val="000000"/>
          <w:sz w:val="28"/>
          <w:szCs w:val="28"/>
        </w:rPr>
        <w:t xml:space="preserve"> класс художественно- декоративного творчества</w:t>
      </w:r>
      <w:r w:rsidR="007345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5B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Докладчик-</w:t>
      </w:r>
    </w:p>
    <w:p w:rsidR="007345BA" w:rsidRPr="000A5F9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Сафина Елена Ивановна, Зыков Владимир Николаевич,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Кузеванов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 Владимирович.</w:t>
      </w:r>
    </w:p>
    <w:p w:rsid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3 секция. </w:t>
      </w:r>
      <w:proofErr w:type="spellStart"/>
      <w:r w:rsidRPr="000A5F9A">
        <w:rPr>
          <w:rFonts w:ascii="Times New Roman" w:hAnsi="Times New Roman" w:cs="Times New Roman"/>
          <w:color w:val="000000"/>
          <w:sz w:val="28"/>
          <w:szCs w:val="28"/>
        </w:rPr>
        <w:t>Тобакокурение</w:t>
      </w:r>
      <w:proofErr w:type="spellEnd"/>
      <w:r w:rsidRPr="000A5F9A">
        <w:rPr>
          <w:rFonts w:ascii="Times New Roman" w:hAnsi="Times New Roman" w:cs="Times New Roman"/>
          <w:color w:val="000000"/>
          <w:sz w:val="28"/>
          <w:szCs w:val="28"/>
        </w:rPr>
        <w:t xml:space="preserve"> – танцевальный зал</w:t>
      </w:r>
    </w:p>
    <w:p w:rsidR="007345B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="00D9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3FE0">
        <w:rPr>
          <w:rFonts w:ascii="Times New Roman" w:hAnsi="Times New Roman" w:cs="Times New Roman"/>
          <w:color w:val="000000"/>
          <w:sz w:val="28"/>
          <w:szCs w:val="28"/>
        </w:rPr>
        <w:t>Зырина</w:t>
      </w:r>
      <w:proofErr w:type="spellEnd"/>
      <w:r w:rsidR="00D93FE0">
        <w:rPr>
          <w:rFonts w:ascii="Times New Roman" w:hAnsi="Times New Roman" w:cs="Times New Roman"/>
          <w:color w:val="000000"/>
          <w:sz w:val="28"/>
          <w:szCs w:val="28"/>
        </w:rPr>
        <w:t xml:space="preserve"> Милана</w:t>
      </w:r>
    </w:p>
    <w:p w:rsidR="007345BA" w:rsidRPr="000A5F9A" w:rsidRDefault="007345B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Эксперты-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Зверева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Вера Александровна, Уланова Роза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Салимовна</w:t>
      </w:r>
      <w:proofErr w:type="spellEnd"/>
      <w:r w:rsidR="00D93FE0">
        <w:rPr>
          <w:rFonts w:ascii="Times New Roman" w:hAnsi="Times New Roman" w:cs="Times New Roman"/>
          <w:color w:val="000000"/>
          <w:sz w:val="28"/>
          <w:szCs w:val="28"/>
        </w:rPr>
        <w:t>, Попов Дмитрий Александрович</w:t>
      </w:r>
    </w:p>
    <w:bookmarkEnd w:id="0"/>
    <w:p w:rsidR="00D02486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 </w:t>
      </w:r>
      <w:r w:rsidR="00F24F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Перерыв </w:t>
      </w:r>
      <w:r w:rsidR="00D02486" w:rsidRPr="000A5F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конференции: кофе-брейк.</w:t>
      </w:r>
      <w:r w:rsidR="00F24F1E" w:rsidRPr="00F24F1E">
        <w:rPr>
          <w:rFonts w:ascii="Times New Roman" w:hAnsi="Times New Roman" w:cs="Times New Roman"/>
          <w:b/>
          <w:color w:val="000000"/>
          <w:sz w:val="28"/>
          <w:szCs w:val="28"/>
        </w:rPr>
        <w:t>15-20 мин</w:t>
      </w:r>
      <w:r w:rsidR="00F24F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24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5F9A">
        <w:rPr>
          <w:rFonts w:ascii="Times New Roman" w:hAnsi="Times New Roman" w:cs="Times New Roman"/>
          <w:color w:val="000000"/>
          <w:sz w:val="28"/>
          <w:szCs w:val="28"/>
        </w:rPr>
        <w:t>Организация чаепития всех участников конференции</w:t>
      </w:r>
    </w:p>
    <w:p w:rsidR="00F24F1E" w:rsidRPr="000A5F9A" w:rsidRDefault="0064478F" w:rsidP="000A5F9A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5 Заключительное пленарное заседание</w:t>
      </w:r>
      <w:r w:rsidR="00D640AD" w:rsidRPr="00D640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конференции.</w:t>
      </w:r>
      <w:r w:rsidR="00D64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78F">
        <w:rPr>
          <w:rFonts w:ascii="Times New Roman" w:hAnsi="Times New Roman" w:cs="Times New Roman"/>
          <w:b/>
          <w:color w:val="000000"/>
          <w:sz w:val="28"/>
          <w:szCs w:val="28"/>
        </w:rPr>
        <w:t>10-16 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40AD">
        <w:rPr>
          <w:rFonts w:ascii="Times New Roman" w:hAnsi="Times New Roman" w:cs="Times New Roman"/>
          <w:color w:val="000000"/>
          <w:sz w:val="28"/>
          <w:szCs w:val="28"/>
        </w:rPr>
        <w:t xml:space="preserve">Краткое </w:t>
      </w:r>
      <w:proofErr w:type="spellStart"/>
      <w:r w:rsidR="00D640AD">
        <w:rPr>
          <w:rFonts w:ascii="Times New Roman" w:hAnsi="Times New Roman" w:cs="Times New Roman"/>
          <w:color w:val="000000"/>
          <w:sz w:val="28"/>
          <w:szCs w:val="28"/>
        </w:rPr>
        <w:t>резуме</w:t>
      </w:r>
      <w:proofErr w:type="spellEnd"/>
      <w:r w:rsidR="00D640AD">
        <w:rPr>
          <w:rFonts w:ascii="Times New Roman" w:hAnsi="Times New Roman" w:cs="Times New Roman"/>
          <w:color w:val="000000"/>
          <w:sz w:val="28"/>
          <w:szCs w:val="28"/>
        </w:rPr>
        <w:t xml:space="preserve"> от каждого эксперта по итогам 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устной форме</w:t>
      </w:r>
      <w:r w:rsidR="00D640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78F"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64478F">
        <w:rPr>
          <w:rFonts w:ascii="Times New Roman" w:hAnsi="Times New Roman" w:cs="Times New Roman"/>
          <w:sz w:val="28"/>
        </w:rPr>
        <w:t xml:space="preserve">редложения по дальнейшему изучению данной проблематики, которые </w:t>
      </w:r>
      <w:r>
        <w:rPr>
          <w:rFonts w:ascii="Times New Roman" w:hAnsi="Times New Roman" w:cs="Times New Roman"/>
          <w:sz w:val="28"/>
        </w:rPr>
        <w:lastRenderedPageBreak/>
        <w:t>вытекали из обсуждения на секциях.</w:t>
      </w:r>
      <w:r w:rsidRPr="0064478F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="00D640AD">
        <w:rPr>
          <w:rFonts w:ascii="Times New Roman" w:hAnsi="Times New Roman" w:cs="Times New Roman"/>
          <w:color w:val="000000"/>
          <w:sz w:val="28"/>
          <w:szCs w:val="28"/>
        </w:rPr>
        <w:t>Каждый участник получает свидетельство участника.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Совместное фото на память.</w:t>
      </w:r>
    </w:p>
    <w:p w:rsidR="000A5F9A" w:rsidRPr="000A5F9A" w:rsidRDefault="000A5F9A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3940" w:rsidRPr="000A5F9A" w:rsidRDefault="003F3940" w:rsidP="000A5F9A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F3940" w:rsidRPr="000A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5EC6"/>
    <w:multiLevelType w:val="hybridMultilevel"/>
    <w:tmpl w:val="774A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21E7"/>
    <w:multiLevelType w:val="hybridMultilevel"/>
    <w:tmpl w:val="9864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40"/>
    <w:rsid w:val="00082C80"/>
    <w:rsid w:val="000A508F"/>
    <w:rsid w:val="000A5F9A"/>
    <w:rsid w:val="000D28E8"/>
    <w:rsid w:val="001D5930"/>
    <w:rsid w:val="003F3940"/>
    <w:rsid w:val="00596DC3"/>
    <w:rsid w:val="005A17D5"/>
    <w:rsid w:val="0064478F"/>
    <w:rsid w:val="007022BB"/>
    <w:rsid w:val="007345BA"/>
    <w:rsid w:val="007D5954"/>
    <w:rsid w:val="008B7B8C"/>
    <w:rsid w:val="00902229"/>
    <w:rsid w:val="00A8080D"/>
    <w:rsid w:val="00C841AA"/>
    <w:rsid w:val="00D02486"/>
    <w:rsid w:val="00D640AD"/>
    <w:rsid w:val="00D93FE0"/>
    <w:rsid w:val="00DE5248"/>
    <w:rsid w:val="00E93709"/>
    <w:rsid w:val="00EB0FD8"/>
    <w:rsid w:val="00F2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940"/>
  </w:style>
  <w:style w:type="paragraph" w:styleId="a4">
    <w:name w:val="No Spacing"/>
    <w:uiPriority w:val="1"/>
    <w:qFormat/>
    <w:rsid w:val="00082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940"/>
  </w:style>
  <w:style w:type="paragraph" w:styleId="a4">
    <w:name w:val="No Spacing"/>
    <w:uiPriority w:val="1"/>
    <w:qFormat/>
    <w:rsid w:val="00082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2017-11-23T08:50:00Z</dcterms:created>
  <dcterms:modified xsi:type="dcterms:W3CDTF">2017-12-06T08:01:00Z</dcterms:modified>
</cp:coreProperties>
</file>