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2BD" w:rsidRDefault="00AF5B75" w:rsidP="00AF5B75">
      <w:pPr>
        <w:jc w:val="right"/>
        <w:rPr>
          <w:rFonts w:ascii="Times New Roman" w:hAnsi="Times New Roman" w:cs="Times New Roman"/>
          <w:b/>
          <w:sz w:val="28"/>
        </w:rPr>
      </w:pPr>
      <w:r w:rsidRPr="00AF5B75">
        <w:rPr>
          <w:rFonts w:ascii="Times New Roman" w:hAnsi="Times New Roman" w:cs="Times New Roman"/>
          <w:b/>
          <w:sz w:val="28"/>
        </w:rPr>
        <w:t>Приложение 1</w:t>
      </w:r>
    </w:p>
    <w:p w:rsidR="00AF5B75" w:rsidRDefault="00AF5B75" w:rsidP="00AF5B75">
      <w:pPr>
        <w:jc w:val="right"/>
        <w:rPr>
          <w:rFonts w:ascii="Times New Roman" w:hAnsi="Times New Roman" w:cs="Times New Roman"/>
          <w:b/>
          <w:sz w:val="28"/>
        </w:rPr>
      </w:pPr>
    </w:p>
    <w:p w:rsidR="00AF5B75" w:rsidRDefault="00AF5B75" w:rsidP="00AF5B7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Значки «Инженеры будущего» </w:t>
      </w:r>
    </w:p>
    <w:p w:rsidR="00AF5B75" w:rsidRDefault="00AF5B75" w:rsidP="00AF5B7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для образования рабочих групп на занятии</w:t>
      </w:r>
    </w:p>
    <w:p w:rsidR="00AF5B75" w:rsidRDefault="00AF5B75" w:rsidP="00AF5B75">
      <w:pPr>
        <w:jc w:val="center"/>
        <w:rPr>
          <w:rFonts w:ascii="Times New Roman" w:hAnsi="Times New Roman" w:cs="Times New Roman"/>
          <w:b/>
          <w:sz w:val="28"/>
        </w:rPr>
      </w:pPr>
    </w:p>
    <w:p w:rsidR="00AF5B75" w:rsidRDefault="00AF5B75" w:rsidP="00AF5B75">
      <w:pPr>
        <w:jc w:val="right"/>
        <w:rPr>
          <w:rFonts w:ascii="Times New Roman" w:hAnsi="Times New Roman" w:cs="Times New Roman"/>
          <w:b/>
          <w:sz w:val="28"/>
        </w:rPr>
      </w:pPr>
    </w:p>
    <w:p w:rsidR="00AF5B75" w:rsidRDefault="00AF5B75" w:rsidP="00AF5B75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2940685</wp:posOffset>
            </wp:positionH>
            <wp:positionV relativeFrom="paragraph">
              <wp:posOffset>34290</wp:posOffset>
            </wp:positionV>
            <wp:extent cx="2312670" cy="2029460"/>
            <wp:effectExtent l="76200" t="57150" r="49530" b="885190"/>
            <wp:wrapTight wrapText="bothSides">
              <wp:wrapPolygon edited="0">
                <wp:start x="8896" y="-608"/>
                <wp:lineTo x="7117" y="-406"/>
                <wp:lineTo x="2491" y="2028"/>
                <wp:lineTo x="1601" y="3852"/>
                <wp:lineTo x="178" y="5880"/>
                <wp:lineTo x="-712" y="9124"/>
                <wp:lineTo x="-712" y="12368"/>
                <wp:lineTo x="356" y="15612"/>
                <wp:lineTo x="2669" y="18856"/>
                <wp:lineTo x="2847" y="19667"/>
                <wp:lineTo x="8896" y="22100"/>
                <wp:lineTo x="10675" y="22100"/>
                <wp:lineTo x="3203" y="23722"/>
                <wp:lineTo x="356" y="24533"/>
                <wp:lineTo x="534" y="29602"/>
                <wp:lineTo x="8896" y="31021"/>
                <wp:lineTo x="14056" y="31021"/>
                <wp:lineTo x="15657" y="31021"/>
                <wp:lineTo x="17081" y="31021"/>
                <wp:lineTo x="20995" y="29196"/>
                <wp:lineTo x="20817" y="28588"/>
                <wp:lineTo x="21173" y="28588"/>
                <wp:lineTo x="21173" y="26358"/>
                <wp:lineTo x="20817" y="25344"/>
                <wp:lineTo x="20995" y="24330"/>
                <wp:lineTo x="16547" y="22911"/>
                <wp:lineTo x="10675" y="22100"/>
                <wp:lineTo x="12455" y="22100"/>
                <wp:lineTo x="18504" y="19464"/>
                <wp:lineTo x="18682" y="18856"/>
                <wp:lineTo x="20995" y="15612"/>
                <wp:lineTo x="22063" y="12571"/>
                <wp:lineTo x="22063" y="9124"/>
                <wp:lineTo x="21173" y="5880"/>
                <wp:lineTo x="19038" y="2839"/>
                <wp:lineTo x="18860" y="2636"/>
                <wp:lineTo x="19038" y="2028"/>
                <wp:lineTo x="14234" y="-406"/>
                <wp:lineTo x="12455" y="-608"/>
                <wp:lineTo x="8896" y="-608"/>
              </wp:wrapPolygon>
            </wp:wrapTight>
            <wp:docPr id="2" name="Рисунок 1" descr="http://www.enfuture.ru/files/upload/news/165/664eb02f3b55b82161acafb77185d9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nfuture.ru/files/upload/news/165/664eb02f3b55b82161acafb77185d97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202946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-132080</wp:posOffset>
            </wp:positionH>
            <wp:positionV relativeFrom="paragraph">
              <wp:posOffset>140335</wp:posOffset>
            </wp:positionV>
            <wp:extent cx="2298700" cy="2037080"/>
            <wp:effectExtent l="76200" t="57150" r="44450" b="896620"/>
            <wp:wrapTight wrapText="bothSides">
              <wp:wrapPolygon edited="0">
                <wp:start x="8950" y="-606"/>
                <wp:lineTo x="7160" y="-404"/>
                <wp:lineTo x="2506" y="2020"/>
                <wp:lineTo x="1611" y="3838"/>
                <wp:lineTo x="179" y="5858"/>
                <wp:lineTo x="-716" y="9090"/>
                <wp:lineTo x="-716" y="12322"/>
                <wp:lineTo x="358" y="15554"/>
                <wp:lineTo x="2506" y="18786"/>
                <wp:lineTo x="2685" y="19594"/>
                <wp:lineTo x="8950" y="22017"/>
                <wp:lineTo x="10740" y="22017"/>
                <wp:lineTo x="3043" y="23835"/>
                <wp:lineTo x="537" y="24643"/>
                <wp:lineTo x="537" y="29491"/>
                <wp:lineTo x="8413" y="31107"/>
                <wp:lineTo x="14141" y="31107"/>
                <wp:lineTo x="15573" y="31107"/>
                <wp:lineTo x="17006" y="31107"/>
                <wp:lineTo x="20944" y="29087"/>
                <wp:lineTo x="20765" y="28481"/>
                <wp:lineTo x="21123" y="28481"/>
                <wp:lineTo x="21123" y="26259"/>
                <wp:lineTo x="20765" y="25249"/>
                <wp:lineTo x="20944" y="24441"/>
                <wp:lineTo x="16469" y="23027"/>
                <wp:lineTo x="10740" y="22017"/>
                <wp:lineTo x="12709" y="22017"/>
                <wp:lineTo x="18617" y="19594"/>
                <wp:lineTo x="18796" y="18786"/>
                <wp:lineTo x="20944" y="15554"/>
                <wp:lineTo x="22018" y="12524"/>
                <wp:lineTo x="22018" y="9090"/>
                <wp:lineTo x="21123" y="5858"/>
                <wp:lineTo x="18975" y="2828"/>
                <wp:lineTo x="18796" y="2626"/>
                <wp:lineTo x="18975" y="2020"/>
                <wp:lineTo x="14141" y="-404"/>
                <wp:lineTo x="12351" y="-606"/>
                <wp:lineTo x="8950" y="-606"/>
              </wp:wrapPolygon>
            </wp:wrapTight>
            <wp:docPr id="1" name="Рисунок 1" descr="http://www.enfuture.ru/files/upload/news/165/664eb02f3b55b82161acafb77185d9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nfuture.ru/files/upload/news/165/664eb02f3b55b82161acafb77185d97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203708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p w:rsidR="00AF5B75" w:rsidRPr="00AF5B75" w:rsidRDefault="00AF5B75" w:rsidP="00AF5B75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811530</wp:posOffset>
            </wp:positionH>
            <wp:positionV relativeFrom="paragraph">
              <wp:posOffset>2192655</wp:posOffset>
            </wp:positionV>
            <wp:extent cx="2308860" cy="2023745"/>
            <wp:effectExtent l="76200" t="57150" r="34290" b="890905"/>
            <wp:wrapTight wrapText="bothSides">
              <wp:wrapPolygon edited="0">
                <wp:start x="8911" y="-610"/>
                <wp:lineTo x="7129" y="-407"/>
                <wp:lineTo x="2317" y="2033"/>
                <wp:lineTo x="1426" y="4067"/>
                <wp:lineTo x="178" y="5896"/>
                <wp:lineTo x="-713" y="9150"/>
                <wp:lineTo x="-713" y="12403"/>
                <wp:lineTo x="356" y="15656"/>
                <wp:lineTo x="2673" y="18909"/>
                <wp:lineTo x="2851" y="19723"/>
                <wp:lineTo x="8911" y="22163"/>
                <wp:lineTo x="10693" y="22163"/>
                <wp:lineTo x="3208" y="23789"/>
                <wp:lineTo x="356" y="24602"/>
                <wp:lineTo x="535" y="29686"/>
                <wp:lineTo x="8733" y="31109"/>
                <wp:lineTo x="13901" y="31109"/>
                <wp:lineTo x="15505" y="31109"/>
                <wp:lineTo x="16752" y="31109"/>
                <wp:lineTo x="20673" y="29279"/>
                <wp:lineTo x="20673" y="28669"/>
                <wp:lineTo x="21030" y="28669"/>
                <wp:lineTo x="21030" y="26432"/>
                <wp:lineTo x="20673" y="25416"/>
                <wp:lineTo x="20851" y="24399"/>
                <wp:lineTo x="16396" y="22976"/>
                <wp:lineTo x="10693" y="22163"/>
                <wp:lineTo x="12297" y="22163"/>
                <wp:lineTo x="18356" y="19519"/>
                <wp:lineTo x="18535" y="18909"/>
                <wp:lineTo x="20851" y="15656"/>
                <wp:lineTo x="21921" y="12606"/>
                <wp:lineTo x="21921" y="9150"/>
                <wp:lineTo x="21030" y="5896"/>
                <wp:lineTo x="19069" y="2847"/>
                <wp:lineTo x="18891" y="2643"/>
                <wp:lineTo x="19069" y="2033"/>
                <wp:lineTo x="14079" y="-407"/>
                <wp:lineTo x="12297" y="-610"/>
                <wp:lineTo x="8911" y="-610"/>
              </wp:wrapPolygon>
            </wp:wrapTight>
            <wp:docPr id="6" name="Рисунок 1" descr="http://www.enfuture.ru/files/upload/news/165/664eb02f3b55b82161acafb77185d9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nfuture.ru/files/upload/news/165/664eb02f3b55b82161acafb77185d97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202374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-2410460</wp:posOffset>
            </wp:positionH>
            <wp:positionV relativeFrom="paragraph">
              <wp:posOffset>2192655</wp:posOffset>
            </wp:positionV>
            <wp:extent cx="2312670" cy="2029460"/>
            <wp:effectExtent l="76200" t="57150" r="49530" b="885190"/>
            <wp:wrapTight wrapText="bothSides">
              <wp:wrapPolygon edited="0">
                <wp:start x="8896" y="-608"/>
                <wp:lineTo x="7117" y="-406"/>
                <wp:lineTo x="2491" y="2028"/>
                <wp:lineTo x="1601" y="3852"/>
                <wp:lineTo x="178" y="5880"/>
                <wp:lineTo x="-712" y="9124"/>
                <wp:lineTo x="-712" y="12368"/>
                <wp:lineTo x="356" y="15612"/>
                <wp:lineTo x="2669" y="18856"/>
                <wp:lineTo x="2847" y="19667"/>
                <wp:lineTo x="8896" y="22100"/>
                <wp:lineTo x="10675" y="22100"/>
                <wp:lineTo x="3203" y="23722"/>
                <wp:lineTo x="356" y="24533"/>
                <wp:lineTo x="534" y="29399"/>
                <wp:lineTo x="8896" y="31021"/>
                <wp:lineTo x="13700" y="31021"/>
                <wp:lineTo x="15657" y="31021"/>
                <wp:lineTo x="17081" y="31021"/>
                <wp:lineTo x="20995" y="29196"/>
                <wp:lineTo x="20817" y="28588"/>
                <wp:lineTo x="21173" y="28588"/>
                <wp:lineTo x="21173" y="26358"/>
                <wp:lineTo x="20817" y="25344"/>
                <wp:lineTo x="20995" y="24330"/>
                <wp:lineTo x="16547" y="22911"/>
                <wp:lineTo x="10675" y="22100"/>
                <wp:lineTo x="12455" y="22100"/>
                <wp:lineTo x="18504" y="19464"/>
                <wp:lineTo x="18682" y="18856"/>
                <wp:lineTo x="20995" y="15612"/>
                <wp:lineTo x="22063" y="12571"/>
                <wp:lineTo x="22063" y="9124"/>
                <wp:lineTo x="21173" y="5880"/>
                <wp:lineTo x="19038" y="2839"/>
                <wp:lineTo x="18860" y="2636"/>
                <wp:lineTo x="19038" y="2028"/>
                <wp:lineTo x="14234" y="-406"/>
                <wp:lineTo x="12455" y="-608"/>
                <wp:lineTo x="8896" y="-608"/>
              </wp:wrapPolygon>
            </wp:wrapTight>
            <wp:docPr id="3" name="Рисунок 1" descr="http://www.enfuture.ru/files/upload/news/165/664eb02f3b55b82161acafb77185d9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nfuture.ru/files/upload/news/165/664eb02f3b55b82161acafb77185d97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202946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sectPr w:rsidR="00AF5B75" w:rsidRPr="00AF5B75" w:rsidSect="00155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57179"/>
    <w:rsid w:val="00057179"/>
    <w:rsid w:val="001552BD"/>
    <w:rsid w:val="00AF5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1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Сонька</dc:creator>
  <cp:keywords/>
  <dc:description/>
  <cp:lastModifiedBy>Дом Творчества</cp:lastModifiedBy>
  <cp:revision>3</cp:revision>
  <dcterms:created xsi:type="dcterms:W3CDTF">2018-04-02T18:53:00Z</dcterms:created>
  <dcterms:modified xsi:type="dcterms:W3CDTF">2018-04-04T08:11:00Z</dcterms:modified>
</cp:coreProperties>
</file>