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BCC" w:rsidRDefault="001A3BCC" w:rsidP="001A3BC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1A3BCC" w:rsidRDefault="001A3BCC" w:rsidP="001A3BC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 МКОУ ДОД ДДТ</w:t>
      </w:r>
    </w:p>
    <w:p w:rsidR="001A3BCC" w:rsidRDefault="001A3BCC" w:rsidP="001A3BC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________Л.А.Иванюк</w:t>
      </w:r>
      <w:proofErr w:type="spellEnd"/>
    </w:p>
    <w:p w:rsidR="001A3BCC" w:rsidRDefault="001A3BCC" w:rsidP="001A3B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3BCC" w:rsidRDefault="001A3BCC" w:rsidP="001A3B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1A3BCC" w:rsidRDefault="001A3BCC" w:rsidP="001A3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работы по противодействию коррупции в </w:t>
      </w:r>
      <w:r>
        <w:rPr>
          <w:rFonts w:ascii="Times New Roman" w:hAnsi="Times New Roman" w:cs="Times New Roman"/>
          <w:b/>
          <w:sz w:val="24"/>
          <w:szCs w:val="24"/>
        </w:rPr>
        <w:t>МКОУ ДОД ДДТ на 201</w:t>
      </w:r>
      <w:r w:rsidR="001811F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</w:t>
      </w:r>
    </w:p>
    <w:p w:rsidR="001A3BCC" w:rsidRDefault="001A3BCC" w:rsidP="001A3B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3BCC" w:rsidRDefault="001A3BCC" w:rsidP="001A3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CellSpacing w:w="0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47"/>
        <w:gridCol w:w="4081"/>
        <w:gridCol w:w="1850"/>
        <w:gridCol w:w="2902"/>
      </w:tblGrid>
      <w:tr w:rsidR="001A3BCC" w:rsidTr="001A3BCC">
        <w:trPr>
          <w:tblCellSpacing w:w="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BCC" w:rsidRDefault="001A3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1A3BCC" w:rsidTr="001A3BCC">
        <w:trPr>
          <w:tblCellSpacing w:w="0" w:type="dxa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права граждан на доступ к информации о деятельности </w:t>
            </w:r>
          </w:p>
          <w:p w:rsidR="001A3BCC" w:rsidRDefault="001A3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МКОУ ДОД ДДТ</w:t>
            </w:r>
          </w:p>
        </w:tc>
      </w:tr>
      <w:tr w:rsidR="001A3BCC" w:rsidTr="001A3BCC">
        <w:trPr>
          <w:tblCellSpacing w:w="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прямых телефонных линий с директором МКОУ ДОД ДДТ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BCC" w:rsidRDefault="001A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 </w:t>
            </w:r>
          </w:p>
        </w:tc>
      </w:tr>
      <w:tr w:rsidR="001A3BCC" w:rsidTr="001A3BCC">
        <w:trPr>
          <w:tblCellSpacing w:w="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личного приема родителей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 директором МКОУ ДОД ДДТ и директором отделения МКОУ ДОД ДДТ ДЮСШ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BCC" w:rsidRDefault="001A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директор отделения   </w:t>
            </w:r>
          </w:p>
        </w:tc>
      </w:tr>
      <w:tr w:rsidR="001A3BCC" w:rsidTr="001A3BCC">
        <w:trPr>
          <w:tblCellSpacing w:w="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работы по организации органов  самоуправления,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 стимулирующей части фонда оплаты труда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BCC" w:rsidRDefault="001A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 </w:t>
            </w:r>
          </w:p>
        </w:tc>
      </w:tr>
      <w:tr w:rsidR="001A3BCC" w:rsidTr="001A3BCC">
        <w:trPr>
          <w:tblCellSpacing w:w="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единой системы муниципальной оценки качества образования с использованием процедур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задания:</w:t>
            </w:r>
          </w:p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аттестация педагогов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мониторинговые исследования в сфере образования;</w:t>
            </w:r>
          </w:p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статистические наблюдения;</w:t>
            </w:r>
          </w:p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 учреждения;</w:t>
            </w:r>
          </w:p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информирование управления образования, общественности, о качестве образования в учреждении;</w:t>
            </w:r>
          </w:p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оценка качества образовательных услуг (результаты, процессы, условия)</w:t>
            </w:r>
          </w:p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участие работников учреждения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составе ТЭК,   конфликтных комиссий;</w:t>
            </w:r>
          </w:p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-участие обучающихся в различных конкурсах на различных уровнях;</w:t>
            </w:r>
            <w:proofErr w:type="gramEnd"/>
          </w:p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размещение информации о деятельности учреждения на официальном сайте учреждения.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BCC" w:rsidRDefault="001A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 </w:t>
            </w:r>
          </w:p>
        </w:tc>
      </w:tr>
      <w:tr w:rsidR="001A3BCC" w:rsidTr="001A3BCC">
        <w:trPr>
          <w:tblCellSpacing w:w="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осуществлением набора в творческие объединения, спортивные секции в соответствие с требованиями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BCC" w:rsidRDefault="001A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</w:tc>
      </w:tr>
      <w:tr w:rsidR="001A3BCC" w:rsidTr="001A3BCC">
        <w:trPr>
          <w:tblCellSpacing w:w="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информирование родителей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представителе), обучающихся  об их правах на получение дополнительного образования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BCC" w:rsidRDefault="001A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 </w:t>
            </w:r>
          </w:p>
        </w:tc>
      </w:tr>
      <w:tr w:rsidR="001A3BCC" w:rsidTr="001A3BCC">
        <w:trPr>
          <w:tblCellSpacing w:w="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недопущением фактов   взимания денежных средств с родителей (законных представителей)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BCC" w:rsidRDefault="001A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</w:tc>
      </w:tr>
      <w:tr w:rsidR="001A3BCC" w:rsidTr="001A3BCC">
        <w:trPr>
          <w:tblCellSpacing w:w="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систематического контроля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 выполнением законодательства о противодействии коррупции в учреждении при организации работы по вопросам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охраны труда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BCC" w:rsidRDefault="001A3B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 </w:t>
            </w:r>
          </w:p>
        </w:tc>
      </w:tr>
      <w:tr w:rsidR="001A3BCC" w:rsidTr="001A3BCC">
        <w:trPr>
          <w:tblCellSpacing w:w="0" w:type="dxa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открытости деятельности образовательного учреждения</w:t>
            </w:r>
          </w:p>
        </w:tc>
      </w:tr>
      <w:tr w:rsidR="001A3BCC" w:rsidTr="001A3BCC">
        <w:trPr>
          <w:tblCellSpacing w:w="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Дней открытых дверей.   Ознакомление родителей с условиями приема   и обучения в учреждении.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</w:t>
            </w:r>
          </w:p>
        </w:tc>
      </w:tr>
      <w:tr w:rsidR="001A3BCC" w:rsidTr="001A3BCC">
        <w:trPr>
          <w:tblCellSpacing w:w="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нормативно-правовой базы деятельности  учреждения, в том числе в целях совершенствования единых требований к обучающимся, законным представителям и работникам МКОУ ДОД ДДТ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</w:t>
            </w:r>
          </w:p>
        </w:tc>
      </w:tr>
      <w:tr w:rsidR="001A3BCC" w:rsidTr="001A3BCC">
        <w:trPr>
          <w:tblCellSpacing w:w="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посредством размещения информации на сайте учреждения, объявлений о проводимых мероприятиях и других важных событиях в жизни учреждения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педагоги, тренера- преподаватели </w:t>
            </w:r>
          </w:p>
        </w:tc>
      </w:tr>
      <w:tr w:rsidR="001A3BCC" w:rsidTr="001A3BCC">
        <w:trPr>
          <w:tblCellSpacing w:w="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персональной ответственности работников учреждения  за неправомерное принятие решения в рамках своих полномочий.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A3BCC" w:rsidTr="001A3BCC">
        <w:trPr>
          <w:tblCellSpacing w:w="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исполнения законодательства о борьбе с коррупцией на совещаниях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директоре, педагогических советах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A3BCC" w:rsidTr="001A3BCC">
        <w:trPr>
          <w:tblCellSpacing w:w="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к дисциплинарной ответственности работников учреждения,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</w:tc>
      </w:tr>
      <w:tr w:rsidR="001A3BCC" w:rsidTr="001A3BCC">
        <w:trPr>
          <w:tblCellSpacing w:w="0" w:type="dxa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Меры по правовому просвещению антикоррупционной компетентности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1A3BCC" w:rsidTr="001A3BCC">
        <w:trPr>
          <w:tblCellSpacing w:w="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Социологический опрос «Отношение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к явлениям коррупции»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</w:t>
            </w:r>
          </w:p>
        </w:tc>
      </w:tr>
      <w:tr w:rsidR="001A3BCC" w:rsidTr="001A3BCC">
        <w:trPr>
          <w:tblCellSpacing w:w="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«Нет коррупции»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1A3BCC" w:rsidTr="001A3BCC">
        <w:trPr>
          <w:tblCellSpacing w:w="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творческая работа (сочинение, эссе)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   на  темы: </w:t>
            </w:r>
          </w:p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«Легко ли всегда быть честным?»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</w:tr>
      <w:tr w:rsidR="001A3BCC" w:rsidTr="001A3BCC">
        <w:trPr>
          <w:tblCellSpacing w:w="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серии интеллектуальных игр:</w:t>
            </w:r>
          </w:p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«Открытый диалог» со старшеклассниками (8-11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обучающихся по теме антикоррупционной направленности:</w:t>
            </w:r>
          </w:p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-Мои права.</w:t>
            </w:r>
          </w:p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гражданин.</w:t>
            </w:r>
          </w:p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-Потребности и желания.(1-4 класс).</w:t>
            </w:r>
          </w:p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A3BCC" w:rsidTr="001A3BCC">
        <w:trPr>
          <w:tblCellSpacing w:w="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лучший плакат антикоррупционной направленности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A3BCC" w:rsidTr="001A3BCC">
        <w:trPr>
          <w:tblCellSpacing w:w="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 Международному дню борьбы с коррупцией (9 декабря), различных мероприятий:</w:t>
            </w:r>
          </w:p>
          <w:p w:rsidR="001A3BCC" w:rsidRDefault="001A3BCC" w:rsidP="0075040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  в учреждении;</w:t>
            </w:r>
          </w:p>
          <w:p w:rsidR="001A3BCC" w:rsidRDefault="001A3BCC" w:rsidP="0075040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проблемы коррупции среди работников МКОУ ДОД ДДТ</w:t>
            </w:r>
          </w:p>
          <w:p w:rsidR="001A3BCC" w:rsidRDefault="001A3BCC" w:rsidP="0075040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исполнения Плана мероприятий противодействия коррупции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МКОУ ДОД ДДТ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</w:tr>
      <w:tr w:rsidR="001A3BCC" w:rsidTr="001A3BCC">
        <w:trPr>
          <w:tblCellSpacing w:w="0" w:type="dxa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1A3BCC" w:rsidTr="001A3BCC">
        <w:trPr>
          <w:tblCellSpacing w:w="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A3BCC" w:rsidTr="001A3BCC">
        <w:trPr>
          <w:tblCellSpacing w:w="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МКОУ ДОД ДДТ правовых актов антикоррупционного содержания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A3BCC" w:rsidTr="001A3BCC">
        <w:trPr>
          <w:tblCellSpacing w:w="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A3BCC" w:rsidTr="001A3BCC">
        <w:trPr>
          <w:tblCellSpacing w:w="0" w:type="dxa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1A3BCC" w:rsidTr="001A3BCC">
        <w:trPr>
          <w:tblCellSpacing w:w="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A3BCC" w:rsidRDefault="001A3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A3BCC" w:rsidTr="001A3BCC">
        <w:trPr>
          <w:tblCellSpacing w:w="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Публичный отчет 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A3BCC" w:rsidRDefault="001A3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CC" w:rsidTr="001A3BCC">
        <w:trPr>
          <w:tblCellSpacing w:w="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МКОУ ДОД ДДТ,  отделения МКОУ ДОД ДДТ ДЮСШ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A3BCC" w:rsidRDefault="001A3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CC" w:rsidTr="001A3BCC">
        <w:trPr>
          <w:tblCellSpacing w:w="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Привлечение родителей   для участия в работе  жюри    конкурсов, соревнований.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A3BCC" w:rsidRDefault="001A3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по мере проведения мероприятий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A3BCC" w:rsidTr="001A3BCC">
        <w:trPr>
          <w:tblCellSpacing w:w="0" w:type="dxa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правоохранительными органами</w:t>
            </w:r>
          </w:p>
        </w:tc>
      </w:tr>
      <w:tr w:rsidR="001A3BCC" w:rsidTr="001A3BCC">
        <w:trPr>
          <w:tblCellSpacing w:w="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pStyle w:val="Default"/>
              <w:spacing w:line="276" w:lineRule="auto"/>
            </w:pPr>
            <w:r>
              <w:t>Информирование правоохранительных органов о выявленных фактах коррупции в сфере деятельности МКОУ ДОД ДДТ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A3BCC" w:rsidRDefault="001A3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выявлении фактов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1A3BCC" w:rsidTr="001A3BCC">
        <w:trPr>
          <w:tblCellSpacing w:w="0" w:type="dxa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A3BCC" w:rsidRDefault="001A3BCC">
            <w:pPr>
              <w:pStyle w:val="Default"/>
              <w:spacing w:line="276" w:lineRule="auto"/>
            </w:pPr>
            <w:r>
      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1A3BCC" w:rsidRDefault="001A3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BCC" w:rsidRDefault="001A3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AEF" w:rsidRDefault="00704AEF">
      <w:bookmarkStart w:id="0" w:name="_GoBack"/>
      <w:bookmarkEnd w:id="0"/>
    </w:p>
    <w:sectPr w:rsidR="00704AEF" w:rsidSect="005D0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50719"/>
    <w:multiLevelType w:val="hybridMultilevel"/>
    <w:tmpl w:val="F11E9E2E"/>
    <w:lvl w:ilvl="0" w:tplc="678E4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A28"/>
    <w:rsid w:val="001811FB"/>
    <w:rsid w:val="001A3BCC"/>
    <w:rsid w:val="00454A28"/>
    <w:rsid w:val="005D04D0"/>
    <w:rsid w:val="0070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A3B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A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A3B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4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832</Words>
  <Characters>4743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Директор ДДТ</cp:lastModifiedBy>
  <cp:revision>3</cp:revision>
  <cp:lastPrinted>2017-12-21T12:38:00Z</cp:lastPrinted>
  <dcterms:created xsi:type="dcterms:W3CDTF">2016-05-11T09:12:00Z</dcterms:created>
  <dcterms:modified xsi:type="dcterms:W3CDTF">2017-12-21T12:39:00Z</dcterms:modified>
</cp:coreProperties>
</file>