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36D" w:rsidRDefault="003A536D" w:rsidP="004134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1347F" w:rsidRPr="00FA2C56" w:rsidRDefault="003A536D" w:rsidP="0041347F">
      <w:pPr>
        <w:autoSpaceDE w:val="0"/>
        <w:autoSpaceDN w:val="0"/>
        <w:adjustRightInd w:val="0"/>
        <w:spacing w:after="0" w:line="240" w:lineRule="auto"/>
        <w:jc w:val="right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01150" cy="10534650"/>
            <wp:effectExtent l="685800" t="0" r="666750" b="0"/>
            <wp:docPr id="1" name="Рисунок 1" descr="C:\Users\Директор ДДТ\Desktop\годов план\Scan_20181103_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ДТ\Desktop\годов план\Scan_20181103_113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11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47F" w:rsidRPr="00C231DD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Утверждаю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231DD">
        <w:rPr>
          <w:rFonts w:ascii="Times New Roman" w:hAnsi="Times New Roman" w:cs="Times New Roman"/>
          <w:bCs/>
          <w:i/>
          <w:iCs/>
          <w:sz w:val="28"/>
          <w:szCs w:val="28"/>
        </w:rPr>
        <w:t>Директор МКУ ДО ДДТ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C231DD">
        <w:rPr>
          <w:rFonts w:ascii="Times New Roman" w:hAnsi="Times New Roman" w:cs="Times New Roman"/>
          <w:bCs/>
          <w:i/>
          <w:iCs/>
          <w:sz w:val="28"/>
          <w:szCs w:val="28"/>
        </w:rPr>
        <w:t>________Л.А.Иванюк</w:t>
      </w:r>
      <w:proofErr w:type="spellEnd"/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1347F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31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работы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31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оптимизации учебно-воспитательного процесса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31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 целью сохранения контингента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31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МКУ ДО ДДТ на 2018-2019 учебный год.</w:t>
      </w:r>
    </w:p>
    <w:p w:rsidR="0041347F" w:rsidRPr="00C231DD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347F" w:rsidRPr="00690DBF" w:rsidRDefault="0041347F" w:rsidP="0041347F">
      <w:pPr>
        <w:jc w:val="both"/>
        <w:rPr>
          <w:rFonts w:ascii="Times New Roman" w:hAnsi="Times New Roman" w:cs="Times New Roman"/>
          <w:sz w:val="24"/>
          <w:szCs w:val="24"/>
        </w:rPr>
      </w:pPr>
      <w:r w:rsidRPr="00690DBF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690DBF">
        <w:rPr>
          <w:rFonts w:ascii="Times New Roman" w:eastAsia="Calibri" w:hAnsi="Times New Roman" w:cs="Times New Roman"/>
          <w:sz w:val="24"/>
          <w:szCs w:val="24"/>
        </w:rPr>
        <w:t xml:space="preserve"> создание многообразия видов деятельности, удовлетворяющих разные интересы, склонности и потребности каждого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690DBF">
        <w:rPr>
          <w:rFonts w:ascii="Times New Roman" w:eastAsia="Calibri" w:hAnsi="Times New Roman" w:cs="Times New Roman"/>
          <w:sz w:val="24"/>
          <w:szCs w:val="24"/>
        </w:rPr>
        <w:t xml:space="preserve">, формирование устойчивой мотивации к занятиям в творческих объединениях </w:t>
      </w:r>
      <w:r>
        <w:rPr>
          <w:rFonts w:ascii="Times New Roman" w:hAnsi="Times New Roman" w:cs="Times New Roman"/>
          <w:sz w:val="24"/>
          <w:szCs w:val="24"/>
        </w:rPr>
        <w:t xml:space="preserve"> и секциях МКУ ДО </w:t>
      </w:r>
      <w:r w:rsidRPr="00690DBF">
        <w:rPr>
          <w:rFonts w:ascii="Times New Roman" w:eastAsia="Calibri" w:hAnsi="Times New Roman" w:cs="Times New Roman"/>
          <w:sz w:val="24"/>
          <w:szCs w:val="24"/>
        </w:rPr>
        <w:t>ДДТ.</w:t>
      </w:r>
    </w:p>
    <w:p w:rsidR="0041347F" w:rsidRDefault="0041347F" w:rsidP="004134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4820"/>
        <w:gridCol w:w="4111"/>
        <w:gridCol w:w="1842"/>
        <w:gridCol w:w="3338"/>
      </w:tblGrid>
      <w:tr w:rsidR="0041347F" w:rsidTr="008255B5">
        <w:tc>
          <w:tcPr>
            <w:tcW w:w="675" w:type="dxa"/>
          </w:tcPr>
          <w:p w:rsidR="0041347F" w:rsidRPr="00863FBB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863FBB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№</w:t>
            </w:r>
          </w:p>
          <w:p w:rsidR="0041347F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63FBB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п\</w:t>
            </w:r>
            <w:proofErr w:type="gramStart"/>
            <w:r w:rsidRPr="00863FBB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 мероприятия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 проведения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Период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проведения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Ответственные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Учебный процесс.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с </w:t>
            </w:r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обучающимися</w:t>
            </w:r>
            <w:proofErr w:type="gramEnd"/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Декада дней открытых дверей: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- творческая выставка МКУ ДО ДДТ 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«Педагоги детям»;</w:t>
            </w:r>
          </w:p>
          <w:p w:rsidR="0041347F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- мастер-классы по направлениям деятельности «Страна мастеров»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занятия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Выставк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конкурсы, мероприятия, открытые занятия, соревнования, 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родителей, представителей учредителя.</w:t>
            </w:r>
            <w:proofErr w:type="gramEnd"/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Сентябрь, октябрь</w:t>
            </w: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</w:t>
            </w:r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proofErr w:type="gramEnd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proofErr w:type="gramEnd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ренара-пр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подавател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proofErr w:type="spell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о работе кружков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секций на сайте СДДТ, в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стендах поселка</w:t>
            </w:r>
            <w:r w:rsidR="001B553F">
              <w:rPr>
                <w:rFonts w:ascii="Times New Roman" w:hAnsi="Times New Roman" w:cs="Times New Roman"/>
                <w:sz w:val="24"/>
                <w:szCs w:val="24"/>
              </w:rPr>
              <w:t>, на стендах школы и детского сада.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Размещение статей и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на сайте СДДТ, в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изготовление буклетов. Создание имиджа учреждения.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ежемесячно</w:t>
            </w: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</w:t>
            </w:r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proofErr w:type="gramEnd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proofErr w:type="gramEnd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ренара-пр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подавател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proofErr w:type="spell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кружков и </w:t>
            </w:r>
            <w:proofErr w:type="spellStart"/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в летних  оздоровительных лагерях, в  летние месяцы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Игровые программы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работы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творческих объединений секций с разновозрастной группой.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Июль-август</w:t>
            </w: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рене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ра-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подавател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proofErr w:type="spell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lastRenderedPageBreak/>
              <w:t>4.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и открытие новых творческих объединений, секций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новых творческих объединений, секций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вариативных программ по дополнительному образованию детей с учётом интересов, возможностей, возраста обучающихся; использование эффективных и инновационных методик и технологий в учебной деятельности.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Август, сентябрь</w:t>
            </w: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Администрация, педагоги, </w:t>
            </w: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организации образовательного  процесса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 требованиями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</w:t>
            </w: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, правил ТБ и ПБ.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Приобретение оборудования, пособий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 года</w:t>
            </w:r>
          </w:p>
        </w:tc>
        <w:tc>
          <w:tcPr>
            <w:tcW w:w="3338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Администрация, педагоги, </w:t>
            </w: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Активное привлечение обучающихся объединений и родителей к организации и проведению мероприятий</w:t>
            </w: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Мероприятия, соревнования,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конкурсы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различном уровне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3338" w:type="dxa"/>
          </w:tcPr>
          <w:p w:rsidR="0041347F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педагоги,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Поддержка и стимулирование </w:t>
            </w:r>
            <w:proofErr w:type="gramStart"/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>оощрения грамотам и дипломами победителей и призёров конкурсов</w:t>
            </w:r>
            <w:r w:rsidRPr="00C231DD">
              <w:rPr>
                <w:rFonts w:ascii="Times New Roman" w:hAnsi="Times New Roman" w:cs="Times New Roman"/>
                <w:sz w:val="24"/>
                <w:szCs w:val="24"/>
              </w:rPr>
              <w:t>, поездками</w:t>
            </w:r>
            <w:r w:rsidRPr="00C231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3338" w:type="dxa"/>
          </w:tcPr>
          <w:p w:rsidR="0041347F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педагоги,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41347F" w:rsidRPr="00C231DD" w:rsidRDefault="0041347F" w:rsidP="00825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111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Анкетирование, тестирование</w:t>
            </w:r>
          </w:p>
        </w:tc>
        <w:tc>
          <w:tcPr>
            <w:tcW w:w="1842" w:type="dxa"/>
          </w:tcPr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Сентябрь, январь</w:t>
            </w:r>
          </w:p>
        </w:tc>
        <w:tc>
          <w:tcPr>
            <w:tcW w:w="3338" w:type="dxa"/>
          </w:tcPr>
          <w:p w:rsidR="0041347F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педагоги, </w:t>
            </w:r>
          </w:p>
          <w:p w:rsidR="0041347F" w:rsidRPr="00C231DD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  <w:tr w:rsidR="0041347F" w:rsidTr="008255B5">
        <w:tc>
          <w:tcPr>
            <w:tcW w:w="675" w:type="dxa"/>
          </w:tcPr>
          <w:p w:rsidR="0041347F" w:rsidRPr="00FA2C56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FA2C56"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41347F" w:rsidRDefault="0041347F" w:rsidP="00825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C56">
              <w:rPr>
                <w:rFonts w:ascii="Times New Roman" w:hAnsi="Times New Roman" w:cs="Times New Roman"/>
                <w:sz w:val="24"/>
                <w:szCs w:val="24"/>
              </w:rPr>
              <w:t>Проведение работы с родителями, жителями социума.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41347F" w:rsidRPr="00FA2C56" w:rsidRDefault="0041347F" w:rsidP="008255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C56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347F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C56">
              <w:rPr>
                <w:rFonts w:ascii="Times New Roman" w:hAnsi="Times New Roman" w:cs="Times New Roman"/>
                <w:sz w:val="24"/>
                <w:szCs w:val="24"/>
              </w:rPr>
              <w:t>Родительск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FA2C56">
              <w:rPr>
                <w:rFonts w:ascii="Times New Roman" w:hAnsi="Times New Roman" w:cs="Times New Roman"/>
                <w:sz w:val="24"/>
                <w:szCs w:val="24"/>
              </w:rPr>
              <w:t xml:space="preserve"> собрани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  <w:p w:rsidR="0041347F" w:rsidRDefault="0041347F" w:rsidP="008255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C56">
              <w:rPr>
                <w:rFonts w:ascii="Times New Roman" w:hAnsi="Times New Roman" w:cs="Times New Roman"/>
                <w:sz w:val="24"/>
                <w:szCs w:val="24"/>
              </w:rPr>
              <w:t xml:space="preserve"> День здоровья Выезды, выходы на природу</w:t>
            </w:r>
            <w:r w:rsidR="001B553F">
              <w:rPr>
                <w:rFonts w:ascii="Times New Roman" w:hAnsi="Times New Roman" w:cs="Times New Roman"/>
                <w:sz w:val="24"/>
                <w:szCs w:val="24"/>
              </w:rPr>
              <w:t>, совместный досуг.</w:t>
            </w:r>
          </w:p>
        </w:tc>
        <w:tc>
          <w:tcPr>
            <w:tcW w:w="1842" w:type="dxa"/>
          </w:tcPr>
          <w:p w:rsidR="0041347F" w:rsidRDefault="0041347F" w:rsidP="008255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3338" w:type="dxa"/>
          </w:tcPr>
          <w:p w:rsidR="001B553F" w:rsidRDefault="001B553F" w:rsidP="001B55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педагоги, </w:t>
            </w:r>
          </w:p>
          <w:p w:rsidR="0041347F" w:rsidRPr="00C231DD" w:rsidRDefault="001B553F" w:rsidP="001B55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C231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тренера-преподаватели</w:t>
            </w:r>
            <w:proofErr w:type="spellEnd"/>
            <w:proofErr w:type="gramEnd"/>
          </w:p>
        </w:tc>
      </w:tr>
    </w:tbl>
    <w:p w:rsidR="008C31F8" w:rsidRDefault="008C31F8"/>
    <w:sectPr w:rsidR="008C31F8" w:rsidSect="004134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347F"/>
    <w:rsid w:val="00102A6C"/>
    <w:rsid w:val="001B553F"/>
    <w:rsid w:val="002241F2"/>
    <w:rsid w:val="003A536D"/>
    <w:rsid w:val="003C620B"/>
    <w:rsid w:val="0041347F"/>
    <w:rsid w:val="00566B01"/>
    <w:rsid w:val="0072702F"/>
    <w:rsid w:val="008C31F8"/>
    <w:rsid w:val="00954DA2"/>
    <w:rsid w:val="00E75520"/>
    <w:rsid w:val="00FF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4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ДДТ</dc:creator>
  <cp:keywords/>
  <dc:description/>
  <cp:lastModifiedBy>Директор ДДТ</cp:lastModifiedBy>
  <cp:revision>6</cp:revision>
  <cp:lastPrinted>2018-08-14T11:03:00Z</cp:lastPrinted>
  <dcterms:created xsi:type="dcterms:W3CDTF">2018-08-01T10:15:00Z</dcterms:created>
  <dcterms:modified xsi:type="dcterms:W3CDTF">2018-11-03T06:35:00Z</dcterms:modified>
</cp:coreProperties>
</file>