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="-176" w:tblpY="-5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4111"/>
      </w:tblGrid>
      <w:tr w:rsidR="00DB3749" w:rsidTr="001800A4">
        <w:trPr>
          <w:trHeight w:val="996"/>
        </w:trPr>
        <w:tc>
          <w:tcPr>
            <w:tcW w:w="4503" w:type="dxa"/>
            <w:shd w:val="clear" w:color="auto" w:fill="92D050"/>
            <w:vAlign w:val="center"/>
          </w:tcPr>
          <w:p w:rsidR="00DB3749" w:rsidRPr="001800A4" w:rsidRDefault="00DB3749" w:rsidP="00DB3749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1800A4">
              <w:rPr>
                <w:rFonts w:ascii="Times New Roman" w:hAnsi="Times New Roman" w:cs="Times New Roman"/>
                <w:b/>
                <w:sz w:val="28"/>
              </w:rPr>
              <w:t>МКУ ДО ДДТ</w:t>
            </w:r>
          </w:p>
          <w:p w:rsidR="00DB3749" w:rsidRPr="00DB3749" w:rsidRDefault="00DB3749" w:rsidP="00DB3749">
            <w:pPr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 w:rsidRPr="001800A4">
              <w:rPr>
                <w:rFonts w:ascii="Times New Roman" w:hAnsi="Times New Roman" w:cs="Times New Roman"/>
                <w:b/>
                <w:sz w:val="28"/>
              </w:rPr>
              <w:t>ул. Комсомольская, 31</w:t>
            </w:r>
          </w:p>
        </w:tc>
        <w:tc>
          <w:tcPr>
            <w:tcW w:w="2551" w:type="dxa"/>
            <w:shd w:val="clear" w:color="auto" w:fill="92D050"/>
          </w:tcPr>
          <w:p w:rsidR="00DB3749" w:rsidRDefault="00DB3749" w:rsidP="0056509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32E44BF" wp14:editId="61103BC3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0</wp:posOffset>
                  </wp:positionV>
                  <wp:extent cx="921385" cy="680085"/>
                  <wp:effectExtent l="0" t="0" r="0" b="5715"/>
                  <wp:wrapTight wrapText="bothSides">
                    <wp:wrapPolygon edited="0">
                      <wp:start x="8039" y="0"/>
                      <wp:lineTo x="2680" y="3025"/>
                      <wp:lineTo x="0" y="6655"/>
                      <wp:lineTo x="0" y="18151"/>
                      <wp:lineTo x="893" y="21176"/>
                      <wp:lineTo x="3126" y="21176"/>
                      <wp:lineTo x="12058" y="21176"/>
                      <wp:lineTo x="19650" y="20571"/>
                      <wp:lineTo x="19203" y="19361"/>
                      <wp:lineTo x="20990" y="15126"/>
                      <wp:lineTo x="20990" y="12706"/>
                      <wp:lineTo x="20543" y="7261"/>
                      <wp:lineTo x="16970" y="3630"/>
                      <wp:lineTo x="10718" y="0"/>
                      <wp:lineTo x="8039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DB3749" w:rsidRPr="001800A4" w:rsidRDefault="00DB3749" w:rsidP="00DB37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800A4">
              <w:rPr>
                <w:rFonts w:ascii="Times New Roman" w:hAnsi="Times New Roman" w:cs="Times New Roman"/>
                <w:b/>
                <w:sz w:val="28"/>
              </w:rPr>
              <w:t>тел.:8(34387)2-18-28</w:t>
            </w:r>
          </w:p>
          <w:p w:rsidR="00DB3749" w:rsidRPr="00565094" w:rsidRDefault="00DB3749" w:rsidP="00DB3749">
            <w:pPr>
              <w:rPr>
                <w:rFonts w:ascii="Times New Roman" w:hAnsi="Times New Roman" w:cs="Times New Roman"/>
                <w:b/>
              </w:rPr>
            </w:pPr>
            <w:r w:rsidRPr="001800A4">
              <w:rPr>
                <w:rFonts w:ascii="Times New Roman" w:hAnsi="Times New Roman" w:cs="Times New Roman"/>
                <w:b/>
                <w:sz w:val="28"/>
              </w:rPr>
              <w:t>http://ddt-gari.ru</w:t>
            </w:r>
          </w:p>
        </w:tc>
      </w:tr>
    </w:tbl>
    <w:p w:rsidR="00565094" w:rsidRDefault="00DB37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2F8CF" wp14:editId="788FFB62">
                <wp:simplePos x="0" y="0"/>
                <wp:positionH relativeFrom="column">
                  <wp:posOffset>-177165</wp:posOffset>
                </wp:positionH>
                <wp:positionV relativeFrom="paragraph">
                  <wp:posOffset>338795</wp:posOffset>
                </wp:positionV>
                <wp:extent cx="6867525" cy="1339215"/>
                <wp:effectExtent l="0" t="285750" r="0" b="2800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9222">
                          <a:off x="0" y="0"/>
                          <a:ext cx="6867525" cy="1339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749" w:rsidRPr="001800A4" w:rsidRDefault="00DB3749" w:rsidP="00DB37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4"/>
                                <w:szCs w:val="84"/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84"/>
                                <w:szCs w:val="84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НОВЫЙ</w:t>
                            </w: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84"/>
                                <w:szCs w:val="8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2F8C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3.95pt;margin-top:26.7pt;width:540.75pt;height:105.45pt;rotation:-3285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" filled="f" stroked="f" strokeweight=".5pt">
                <v:textbox>
                  <w:txbxContent>
                    <w:p w:rsidR="00DB3749" w:rsidRPr="001800A4" w:rsidRDefault="00DB3749" w:rsidP="00DB37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4"/>
                          <w:szCs w:val="84"/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color w:val="002060"/>
                          <w:sz w:val="84"/>
                          <w:szCs w:val="84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НОВЫЙ</w:t>
                      </w:r>
                      <w:r w:rsidRPr="001800A4">
                        <w:rPr>
                          <w:rFonts w:ascii="Times New Roman" w:hAnsi="Times New Roman" w:cs="Times New Roman"/>
                          <w:b/>
                          <w:color w:val="00B0F0"/>
                          <w:sz w:val="84"/>
                          <w:szCs w:val="84"/>
                        </w:rPr>
                        <w:t xml:space="preserve"> </w:t>
                      </w:r>
                      <w:r w:rsidRPr="001800A4">
                        <w:rPr>
                          <w:rFonts w:ascii="Times New Roman" w:hAnsi="Times New Roman" w:cs="Times New Roman"/>
                          <w:b/>
                          <w:color w:val="C00000"/>
                          <w:sz w:val="84"/>
                          <w:szCs w:val="8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УЧЕБНЫЙ ГОД</w:t>
                      </w:r>
                    </w:p>
                  </w:txbxContent>
                </v:textbox>
              </v:shape>
            </w:pict>
          </mc:Fallback>
        </mc:AlternateContent>
      </w:r>
      <w:r w:rsidR="0056509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397BFF" wp14:editId="20569BF6">
            <wp:simplePos x="0" y="0"/>
            <wp:positionH relativeFrom="column">
              <wp:posOffset>-467833</wp:posOffset>
            </wp:positionH>
            <wp:positionV relativeFrom="paragraph">
              <wp:posOffset>-457200</wp:posOffset>
            </wp:positionV>
            <wp:extent cx="7623545" cy="106963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2747312_1a83bca973a2b16fc4ea1a0a366332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46" cy="1069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047" w:rsidRDefault="001800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927F2" wp14:editId="5C3E5351">
                <wp:simplePos x="0" y="0"/>
                <wp:positionH relativeFrom="column">
                  <wp:posOffset>-350873</wp:posOffset>
                </wp:positionH>
                <wp:positionV relativeFrom="paragraph">
                  <wp:posOffset>6493097</wp:posOffset>
                </wp:positionV>
                <wp:extent cx="4837814" cy="1041990"/>
                <wp:effectExtent l="0" t="0" r="1270" b="63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814" cy="1041990"/>
                        </a:xfrm>
                        <a:prstGeom prst="rect">
                          <a:avLst/>
                        </a:prstGeom>
                        <a:solidFill>
                          <a:srgbClr val="A09CEC">
                            <a:alpha val="75686"/>
                          </a:srgb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1800A4" w:rsidRDefault="001800A4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Физкультурно-спортивная</w:t>
                            </w:r>
                          </w:p>
                          <w:p w:rsidR="001800A4" w:rsidRDefault="001800A4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526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Мини-футбол</w:t>
                            </w:r>
                            <w:r w:rsidRPr="00A526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«Настольный теннис»          «Хоккей»</w:t>
                            </w:r>
                          </w:p>
                          <w:p w:rsidR="001800A4" w:rsidRDefault="001800A4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«Баскетбол»                 «Лыжные гонки»</w:t>
                            </w:r>
                          </w:p>
                          <w:p w:rsidR="001800A4" w:rsidRDefault="001800A4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«Волейбол»                  «ОФП»</w:t>
                            </w:r>
                          </w:p>
                          <w:p w:rsidR="001800A4" w:rsidRPr="00A5264B" w:rsidRDefault="001800A4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800A4" w:rsidRDefault="001800A4" w:rsidP="001800A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800A4" w:rsidRPr="00E0509E" w:rsidRDefault="001800A4" w:rsidP="001800A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27F2" id="Поле 11" o:spid="_x0000_s1027" type="#_x0000_t202" style="position:absolute;margin-left:-27.65pt;margin-top:511.25pt;width:380.95pt;height:8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" fillcolor="#a09cec" stroked="f" strokeweight=".5pt">
                <v:fill opacity="49601f"/>
                <v:textbox>
                  <w:txbxContent>
                    <w:p w:rsidR="001800A4" w:rsidRDefault="001800A4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Физкультурно-спортивная</w:t>
                      </w:r>
                    </w:p>
                    <w:p w:rsidR="001800A4" w:rsidRDefault="001800A4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5264B">
                        <w:rPr>
                          <w:rFonts w:ascii="Times New Roman" w:hAnsi="Times New Roman" w:cs="Times New Roman"/>
                          <w:sz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Мини-футбол</w:t>
                      </w:r>
                      <w:r w:rsidRPr="00A5264B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«Настольный теннис»          «Хоккей»</w:t>
                      </w:r>
                    </w:p>
                    <w:p w:rsidR="001800A4" w:rsidRDefault="001800A4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«Баскетбол»                 «Лыжные гонки»</w:t>
                      </w:r>
                    </w:p>
                    <w:p w:rsidR="001800A4" w:rsidRDefault="001800A4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«Волейбол»                  «ОФП»</w:t>
                      </w:r>
                    </w:p>
                    <w:p w:rsidR="001800A4" w:rsidRPr="00A5264B" w:rsidRDefault="001800A4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1800A4" w:rsidRDefault="001800A4" w:rsidP="001800A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1800A4" w:rsidRPr="00E0509E" w:rsidRDefault="001800A4" w:rsidP="001800A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1E799" wp14:editId="496E8923">
                <wp:simplePos x="0" y="0"/>
                <wp:positionH relativeFrom="column">
                  <wp:posOffset>1988185</wp:posOffset>
                </wp:positionH>
                <wp:positionV relativeFrom="paragraph">
                  <wp:posOffset>5997605</wp:posOffset>
                </wp:positionV>
                <wp:extent cx="5029200" cy="659130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59130"/>
                        </a:xfrm>
                        <a:prstGeom prst="rect">
                          <a:avLst/>
                        </a:prstGeom>
                        <a:solidFill>
                          <a:srgbClr val="C3F12F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A5264B" w:rsidRDefault="00A5264B" w:rsidP="00A52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Турист</w:t>
                            </w:r>
                            <w:r w:rsidR="001800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ско-краеведческая</w:t>
                            </w:r>
                          </w:p>
                          <w:p w:rsidR="00A5264B" w:rsidRPr="00A5264B" w:rsidRDefault="00A5264B" w:rsidP="001800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526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</w:t>
                            </w:r>
                            <w:r w:rsidR="001800A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Туризм и патриотическое воспитание»</w:t>
                            </w:r>
                          </w:p>
                          <w:p w:rsidR="00A5264B" w:rsidRDefault="00A5264B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A5264B" w:rsidRPr="00E0509E" w:rsidRDefault="00A5264B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E799" id="Поле 10" o:spid="_x0000_s1028" type="#_x0000_t202" style="position:absolute;margin-left:156.55pt;margin-top:472.25pt;width:396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" fillcolor="#c3f12f" stroked="f" strokeweight=".5pt">
                <v:textbox>
                  <w:txbxContent>
                    <w:p w:rsidR="00A5264B" w:rsidRDefault="00A5264B" w:rsidP="00A526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Турист</w:t>
                      </w:r>
                      <w:r w:rsidR="001800A4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ско-краеведческая</w:t>
                      </w:r>
                    </w:p>
                    <w:p w:rsidR="00A5264B" w:rsidRPr="00A5264B" w:rsidRDefault="00A5264B" w:rsidP="001800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5264B">
                        <w:rPr>
                          <w:rFonts w:ascii="Times New Roman" w:hAnsi="Times New Roman" w:cs="Times New Roman"/>
                          <w:sz w:val="28"/>
                        </w:rPr>
                        <w:t>«</w:t>
                      </w:r>
                      <w:r w:rsidR="001800A4">
                        <w:rPr>
                          <w:rFonts w:ascii="Times New Roman" w:hAnsi="Times New Roman" w:cs="Times New Roman"/>
                          <w:sz w:val="28"/>
                        </w:rPr>
                        <w:t>Туризм и патриотическое воспитание»</w:t>
                      </w:r>
                    </w:p>
                    <w:p w:rsidR="00A5264B" w:rsidRDefault="00A5264B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A5264B" w:rsidRPr="00E0509E" w:rsidRDefault="00A5264B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40301" wp14:editId="5FE4201E">
                <wp:simplePos x="0" y="0"/>
                <wp:positionH relativeFrom="column">
                  <wp:posOffset>-350520</wp:posOffset>
                </wp:positionH>
                <wp:positionV relativeFrom="paragraph">
                  <wp:posOffset>5167630</wp:posOffset>
                </wp:positionV>
                <wp:extent cx="5029200" cy="1020445"/>
                <wp:effectExtent l="0" t="0" r="0" b="825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20445"/>
                        </a:xfrm>
                        <a:prstGeom prst="rect">
                          <a:avLst/>
                        </a:prstGeom>
                        <a:solidFill>
                          <a:srgbClr val="3CB8E4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A5264B" w:rsidRDefault="00A5264B" w:rsidP="00A52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Техническая</w:t>
                            </w:r>
                          </w:p>
                          <w:p w:rsidR="00A5264B" w:rsidRDefault="00A5264B" w:rsidP="00A52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526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«Конструирование из спичек»</w:t>
                            </w:r>
                          </w:p>
                          <w:p w:rsidR="00A5264B" w:rsidRDefault="00A5264B" w:rsidP="00A52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«Робототехника»</w:t>
                            </w:r>
                          </w:p>
                          <w:p w:rsidR="00A5264B" w:rsidRPr="00A5264B" w:rsidRDefault="00A5264B" w:rsidP="00A52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-моделирование (ручки)»</w:t>
                            </w:r>
                          </w:p>
                          <w:p w:rsidR="00A5264B" w:rsidRDefault="00A5264B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A5264B" w:rsidRPr="00E0509E" w:rsidRDefault="00A5264B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0301" id="Поле 9" o:spid="_x0000_s1029" type="#_x0000_t202" style="position:absolute;margin-left:-27.6pt;margin-top:406.9pt;width:396pt;height:8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" fillcolor="#3cb8e4" stroked="f" strokeweight=".5pt">
                <v:textbox>
                  <w:txbxContent>
                    <w:p w:rsidR="00A5264B" w:rsidRDefault="00A5264B" w:rsidP="00A526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Техническая</w:t>
                      </w:r>
                    </w:p>
                    <w:p w:rsidR="00A5264B" w:rsidRDefault="00A5264B" w:rsidP="00A526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5264B">
                        <w:rPr>
                          <w:rFonts w:ascii="Times New Roman" w:hAnsi="Times New Roman" w:cs="Times New Roman"/>
                          <w:sz w:val="28"/>
                        </w:rPr>
                        <w:t>«Конструирование из спичек»</w:t>
                      </w:r>
                    </w:p>
                    <w:p w:rsidR="00A5264B" w:rsidRDefault="00A5264B" w:rsidP="00A526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«Робототехника»</w:t>
                      </w:r>
                    </w:p>
                    <w:p w:rsidR="00A5264B" w:rsidRPr="00A5264B" w:rsidRDefault="00A5264B" w:rsidP="00A526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-моделирование (ручки)»</w:t>
                      </w:r>
                    </w:p>
                    <w:p w:rsidR="00A5264B" w:rsidRDefault="00A5264B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A5264B" w:rsidRPr="00E0509E" w:rsidRDefault="00A5264B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1082C" wp14:editId="1B9361B2">
                <wp:simplePos x="0" y="0"/>
                <wp:positionH relativeFrom="column">
                  <wp:posOffset>1987550</wp:posOffset>
                </wp:positionH>
                <wp:positionV relativeFrom="paragraph">
                  <wp:posOffset>4488180</wp:posOffset>
                </wp:positionV>
                <wp:extent cx="5029200" cy="829310"/>
                <wp:effectExtent l="0" t="0" r="0" b="889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29310"/>
                        </a:xfrm>
                        <a:prstGeom prst="rect">
                          <a:avLst/>
                        </a:prstGeom>
                        <a:solidFill>
                          <a:srgbClr val="6AEA4C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0E339E" w:rsidRDefault="000E339E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Культурологическая</w:t>
                            </w:r>
                          </w:p>
                          <w:p w:rsidR="000E339E" w:rsidRDefault="00A5264B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0E339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«Народная кукла</w:t>
                            </w:r>
                            <w:r w:rsidR="000E339E" w:rsidRPr="00E0509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  <w:r w:rsidR="00821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-</w:t>
                            </w:r>
                            <w:r w:rsidRPr="00A526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821FC0" w:rsidRPr="001F6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 5 лет</w:t>
                            </w:r>
                          </w:p>
                          <w:p w:rsidR="000E339E" w:rsidRDefault="000E339E" w:rsidP="00A5264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A526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«Современный русский танец»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0E339E" w:rsidRPr="00E0509E" w:rsidRDefault="000E339E" w:rsidP="000E33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082C" id="Поле 8" o:spid="_x0000_s1030" type="#_x0000_t202" style="position:absolute;margin-left:156.5pt;margin-top:353.4pt;width:396pt;height:6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" fillcolor="#6aea4c" stroked="f" strokeweight=".5pt">
                <v:textbox>
                  <w:txbxContent>
                    <w:p w:rsidR="000E339E" w:rsidRDefault="000E339E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Культурологическая</w:t>
                      </w:r>
                    </w:p>
                    <w:p w:rsidR="000E339E" w:rsidRDefault="00A5264B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0E339E">
                        <w:rPr>
                          <w:rFonts w:ascii="Times New Roman" w:hAnsi="Times New Roman" w:cs="Times New Roman"/>
                          <w:sz w:val="28"/>
                        </w:rPr>
                        <w:t>«Народная кукла</w:t>
                      </w:r>
                      <w:r w:rsidR="000E339E" w:rsidRPr="00E0509E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  <w:r w:rsidR="00821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-</w:t>
                      </w:r>
                      <w:r w:rsidRPr="00A5264B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821FC0" w:rsidRPr="001F67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 5 лет</w:t>
                      </w:r>
                    </w:p>
                    <w:p w:rsidR="000E339E" w:rsidRDefault="000E339E" w:rsidP="00A5264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A5264B">
                        <w:rPr>
                          <w:rFonts w:ascii="Times New Roman" w:hAnsi="Times New Roman" w:cs="Times New Roman"/>
                          <w:sz w:val="28"/>
                        </w:rPr>
                        <w:t>«Современный русский танец»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</w:p>
                    <w:bookmarkEnd w:id="1"/>
                    <w:p w:rsidR="000E339E" w:rsidRPr="00E0509E" w:rsidRDefault="000E339E" w:rsidP="000E33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797C0" wp14:editId="24254910">
                <wp:simplePos x="0" y="0"/>
                <wp:positionH relativeFrom="column">
                  <wp:posOffset>-351790</wp:posOffset>
                </wp:positionH>
                <wp:positionV relativeFrom="paragraph">
                  <wp:posOffset>3213100</wp:posOffset>
                </wp:positionV>
                <wp:extent cx="5029200" cy="1594485"/>
                <wp:effectExtent l="0" t="0" r="0" b="571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594485"/>
                        </a:xfrm>
                        <a:prstGeom prst="rect">
                          <a:avLst/>
                        </a:prstGeom>
                        <a:solidFill>
                          <a:srgbClr val="FF5D37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Социально-педагогическая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«Юный кулинар</w:t>
                            </w:r>
                            <w:r w:rsidRPr="00E0509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«Интеллектуальная игра»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«Парикмахерское искусство»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«Безопасность жизнедеятельность»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«Букварёнок. Учимся читать и писать одновременно» - </w:t>
                            </w:r>
                            <w:r w:rsidRPr="000E33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 6 лет</w:t>
                            </w:r>
                          </w:p>
                          <w:p w:rsidR="000E339E" w:rsidRDefault="000E339E" w:rsidP="000E33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E339E" w:rsidRPr="00E0509E" w:rsidRDefault="000E339E" w:rsidP="000E33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97C0" id="Поле 7" o:spid="_x0000_s1031" type="#_x0000_t202" style="position:absolute;margin-left:-27.7pt;margin-top:253pt;width:396pt;height:12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" fillcolor="#ff5d37" stroked="f" strokeweight=".5pt">
                <v:textbox>
                  <w:txbxContent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Социально-педагогическая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«Юный кулинар</w:t>
                      </w:r>
                      <w:r w:rsidRPr="00E0509E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«Интеллектуальная игра»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«Парикмахерское искусство»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«Безопасность жизнедеятельность»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«Букварёнок. Учимся читать и писать одновременно» - </w:t>
                      </w:r>
                      <w:r w:rsidRPr="000E339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 6 лет</w:t>
                      </w:r>
                    </w:p>
                    <w:p w:rsidR="000E339E" w:rsidRDefault="000E339E" w:rsidP="000E33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E339E" w:rsidRPr="00E0509E" w:rsidRDefault="000E339E" w:rsidP="000E33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0BA03" wp14:editId="109CEC58">
                <wp:simplePos x="0" y="0"/>
                <wp:positionH relativeFrom="column">
                  <wp:posOffset>2508885</wp:posOffset>
                </wp:positionH>
                <wp:positionV relativeFrom="paragraph">
                  <wp:posOffset>2032635</wp:posOffset>
                </wp:positionV>
                <wp:extent cx="4507865" cy="1860550"/>
                <wp:effectExtent l="0" t="0" r="6985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1860550"/>
                        </a:xfrm>
                        <a:prstGeom prst="rect">
                          <a:avLst/>
                        </a:prstGeom>
                        <a:solidFill>
                          <a:srgbClr val="F17FCB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2CB" w:rsidRDefault="00E0509E" w:rsidP="00E050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E0509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Художественно-эстетическая</w:t>
                            </w:r>
                          </w:p>
                          <w:p w:rsidR="00E0509E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E0509E" w:rsidRPr="00E0509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«Хореография»</w:t>
                            </w:r>
                            <w:r w:rsidR="00821FC0" w:rsidRPr="00821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821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- </w:t>
                            </w:r>
                            <w:r w:rsidR="00821FC0" w:rsidRPr="001F6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 4 лет</w:t>
                            </w:r>
                          </w:p>
                          <w:p w:rsidR="001F671D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«Учимся шить вместе»</w:t>
                            </w:r>
                          </w:p>
                          <w:p w:rsidR="001F671D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«Бисерок»</w:t>
                            </w:r>
                          </w:p>
                          <w:p w:rsidR="001F671D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«Юный артист»</w:t>
                            </w:r>
                          </w:p>
                          <w:p w:rsidR="001F671D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Тестопластика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  <w:r w:rsidR="00821FC0" w:rsidRPr="00821F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821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="00821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821FC0" w:rsidRPr="001F67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 4 лет</w:t>
                            </w:r>
                            <w:r w:rsidR="00821F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1F671D" w:rsidRDefault="001F671D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«Юный художник»</w:t>
                            </w:r>
                          </w:p>
                          <w:p w:rsidR="000E339E" w:rsidRDefault="000E339E" w:rsidP="00821FC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«Юный дизайнер»</w:t>
                            </w:r>
                          </w:p>
                          <w:p w:rsidR="001F671D" w:rsidRDefault="001F671D" w:rsidP="00E050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E0509E" w:rsidRPr="00E0509E" w:rsidRDefault="00E0509E" w:rsidP="00E0509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BA03" id="Поле 6" o:spid="_x0000_s1032" type="#_x0000_t202" style="position:absolute;margin-left:197.55pt;margin-top:160.05pt;width:354.95pt;height:1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" fillcolor="#f17fcb" stroked="f" strokeweight=".5pt">
                <v:textbox>
                  <w:txbxContent>
                    <w:p w:rsidR="006A42CB" w:rsidRDefault="00E0509E" w:rsidP="00E050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E0509E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Художественно-эстетическая</w:t>
                      </w:r>
                    </w:p>
                    <w:p w:rsidR="00E0509E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E0509E" w:rsidRPr="00E0509E">
                        <w:rPr>
                          <w:rFonts w:ascii="Times New Roman" w:hAnsi="Times New Roman" w:cs="Times New Roman"/>
                          <w:sz w:val="28"/>
                        </w:rPr>
                        <w:t>«Хореография»</w:t>
                      </w:r>
                      <w:r w:rsidR="00821FC0" w:rsidRPr="00821FC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821FC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- </w:t>
                      </w:r>
                      <w:r w:rsidR="00821FC0" w:rsidRPr="001F67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 4 лет</w:t>
                      </w:r>
                    </w:p>
                    <w:p w:rsidR="001F671D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«Учимся шить вместе»</w:t>
                      </w:r>
                    </w:p>
                    <w:p w:rsidR="001F671D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«Бисерок»</w:t>
                      </w:r>
                    </w:p>
                    <w:p w:rsidR="001F671D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«Юный артист»</w:t>
                      </w:r>
                    </w:p>
                    <w:p w:rsidR="001F671D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Тестопластика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  <w:r w:rsidR="00821FC0" w:rsidRPr="00821FC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821FC0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="00821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821FC0" w:rsidRPr="001F671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 4 лет</w:t>
                      </w:r>
                      <w:r w:rsidR="00821FC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1F671D" w:rsidRDefault="001F671D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«Юный художник»</w:t>
                      </w:r>
                    </w:p>
                    <w:p w:rsidR="000E339E" w:rsidRDefault="000E339E" w:rsidP="00821FC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«Юный дизайнер»</w:t>
                      </w:r>
                    </w:p>
                    <w:p w:rsidR="001F671D" w:rsidRDefault="001F671D" w:rsidP="00E050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E0509E" w:rsidRPr="00E0509E" w:rsidRDefault="00E0509E" w:rsidP="00E0509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3AAFB" wp14:editId="4663562B">
                <wp:simplePos x="0" y="0"/>
                <wp:positionH relativeFrom="column">
                  <wp:posOffset>-212090</wp:posOffset>
                </wp:positionH>
                <wp:positionV relativeFrom="paragraph">
                  <wp:posOffset>704215</wp:posOffset>
                </wp:positionV>
                <wp:extent cx="7030085" cy="145605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085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2CB" w:rsidRPr="001800A4" w:rsidRDefault="006A42CB" w:rsidP="006A4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МУНИЦИПАЛЬНОЕ КАЗЁННОЕ УЧРЕЖДЕНИЕ ДОПОЛНИТЕЛЬНОГО ОБРАЗОВАНИЯ</w:t>
                            </w:r>
                          </w:p>
                          <w:p w:rsidR="006A42CB" w:rsidRPr="001800A4" w:rsidRDefault="006A42CB" w:rsidP="006A4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ДОМ ДЕТСКОГО ТВОРЧЕСТВА</w:t>
                            </w:r>
                          </w:p>
                          <w:p w:rsidR="006A42CB" w:rsidRPr="001800A4" w:rsidRDefault="006A42CB" w:rsidP="006A4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Объявляет набор в творческие объединения </w:t>
                            </w:r>
                          </w:p>
                          <w:p w:rsidR="006A42CB" w:rsidRPr="001800A4" w:rsidRDefault="006A42CB" w:rsidP="006A4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и спортивные секции по следующим направленностям: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AAFB" id="Поле 5" o:spid="_x0000_s1033" type="#_x0000_t202" style="position:absolute;margin-left:-16.7pt;margin-top:55.45pt;width:553.55pt;height:1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" filled="f" stroked="f" strokeweight=".5pt">
                <v:textbox>
                  <w:txbxContent>
                    <w:p w:rsidR="006A42CB" w:rsidRPr="001800A4" w:rsidRDefault="006A42CB" w:rsidP="006A4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МУНИЦИПАЛЬНОЕ КАЗЁННОЕ УЧРЕЖДЕНИЕ ДОПОЛНИТЕЛЬНОГО ОБРАЗОВАНИЯ</w:t>
                      </w:r>
                    </w:p>
                    <w:p w:rsidR="006A42CB" w:rsidRPr="001800A4" w:rsidRDefault="006A42CB" w:rsidP="006A4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ДОМ ДЕТСКОГО ТВОРЧЕСТВА</w:t>
                      </w:r>
                    </w:p>
                    <w:p w:rsidR="006A42CB" w:rsidRPr="001800A4" w:rsidRDefault="006A42CB" w:rsidP="006A4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Объявляет набор в творческие объединения </w:t>
                      </w:r>
                    </w:p>
                    <w:p w:rsidR="006A42CB" w:rsidRPr="001800A4" w:rsidRDefault="006A42CB" w:rsidP="006A4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и спортивные секции по следующим направленностям: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D9A8B" wp14:editId="154EA80E">
                <wp:simplePos x="0" y="0"/>
                <wp:positionH relativeFrom="column">
                  <wp:posOffset>4002671</wp:posOffset>
                </wp:positionH>
                <wp:positionV relativeFrom="paragraph">
                  <wp:posOffset>66808</wp:posOffset>
                </wp:positionV>
                <wp:extent cx="2966085" cy="87058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87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2CB" w:rsidRPr="001800A4" w:rsidRDefault="006A42C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88"/>
                                <w:szCs w:val="88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1800A4"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88"/>
                                <w:szCs w:val="88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9A8B" id="Поле 4" o:spid="_x0000_s1034" type="#_x0000_t202" style="position:absolute;margin-left:315.15pt;margin-top:5.25pt;width:233.55pt;height:6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" filled="f" stroked="f" strokeweight=".5pt">
                <v:textbox>
                  <w:txbxContent>
                    <w:p w:rsidR="006A42CB" w:rsidRPr="001800A4" w:rsidRDefault="006A42CB">
                      <w:pPr>
                        <w:rPr>
                          <w:rFonts w:ascii="Times New Roman" w:hAnsi="Times New Roman" w:cs="Times New Roman"/>
                          <w:b/>
                          <w:color w:val="A50021"/>
                          <w:sz w:val="88"/>
                          <w:szCs w:val="88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1800A4">
                        <w:rPr>
                          <w:rFonts w:ascii="Times New Roman" w:hAnsi="Times New Roman" w:cs="Times New Roman"/>
                          <w:b/>
                          <w:color w:val="A50021"/>
                          <w:sz w:val="88"/>
                          <w:szCs w:val="88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2019-2020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3047" w:rsidSect="00565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5F"/>
    <w:rsid w:val="000E339E"/>
    <w:rsid w:val="001800A4"/>
    <w:rsid w:val="001F671D"/>
    <w:rsid w:val="004D695F"/>
    <w:rsid w:val="00565094"/>
    <w:rsid w:val="006A42CB"/>
    <w:rsid w:val="00821FC0"/>
    <w:rsid w:val="0097163A"/>
    <w:rsid w:val="00973047"/>
    <w:rsid w:val="00A5264B"/>
    <w:rsid w:val="00DB3749"/>
    <w:rsid w:val="00E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2476-9692-4EB5-BDEC-F7E205B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Дом Творчества</cp:lastModifiedBy>
  <cp:revision>6</cp:revision>
  <dcterms:created xsi:type="dcterms:W3CDTF">2019-09-04T10:51:00Z</dcterms:created>
  <dcterms:modified xsi:type="dcterms:W3CDTF">2019-09-06T11:21:00Z</dcterms:modified>
</cp:coreProperties>
</file>