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FB" w:rsidRDefault="001849B9" w:rsidP="001849B9">
      <w:pPr>
        <w:jc w:val="center"/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849B9">
        <w:rPr>
          <w:b/>
          <w:caps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Опасные ситуации: </w:t>
      </w:r>
      <w:r w:rsidRPr="001849B9"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«Контакты с незнакомыми людьми»</w:t>
      </w:r>
    </w:p>
    <w:p w:rsidR="001849B9" w:rsidRPr="001849B9" w:rsidRDefault="001849B9" w:rsidP="001849B9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1849B9">
        <w:rPr>
          <w:rFonts w:ascii="Times New Roman" w:hAnsi="Times New Roman" w:cs="Times New Roman"/>
          <w:b/>
          <w:color w:val="002060"/>
          <w:sz w:val="32"/>
          <w:szCs w:val="28"/>
        </w:rPr>
        <w:t>«Стать родителями – это свыкнуться с  мыслью, что отныне ваше сердце будет разгуливать вне вашего тела», – сказал кто-то мудрый.</w:t>
      </w:r>
    </w:p>
    <w:p w:rsidR="001849B9" w:rsidRPr="001849B9" w:rsidRDefault="001849B9" w:rsidP="001849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49B9">
        <w:rPr>
          <w:rFonts w:ascii="Times New Roman" w:hAnsi="Times New Roman" w:cs="Times New Roman"/>
          <w:sz w:val="28"/>
          <w:szCs w:val="28"/>
        </w:rPr>
        <w:t>И это действительно так. Мы переживаем за детей, мы неспокойны, если не видим их и тем более, если не знаем, где они. И во многом наши волнения и страхи оправданы – окружающий мир далеко не всегда дружелюбен по отношению к детям. Как же уберечь ребенка от маньяка, убийцы, насильника или просто от плохой компании или вора? Запреты не всегда сраба</w:t>
      </w:r>
      <w:r w:rsidR="00020E2C">
        <w:rPr>
          <w:rFonts w:ascii="Times New Roman" w:hAnsi="Times New Roman" w:cs="Times New Roman"/>
          <w:sz w:val="28"/>
          <w:szCs w:val="28"/>
        </w:rPr>
        <w:t>тывают, но что же тогда делать?</w:t>
      </w:r>
    </w:p>
    <w:p w:rsidR="001849B9" w:rsidRPr="001849B9" w:rsidRDefault="001849B9" w:rsidP="001849B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1849B9">
        <w:rPr>
          <w:rFonts w:ascii="Times New Roman" w:hAnsi="Times New Roman" w:cs="Times New Roman"/>
          <w:b/>
          <w:color w:val="002060"/>
          <w:sz w:val="36"/>
          <w:szCs w:val="28"/>
        </w:rPr>
        <w:t>Как научить своего любимого и дорогого ребёнка разбираться в людях, угадывать, какой человек добрый или злой?</w:t>
      </w:r>
    </w:p>
    <w:p w:rsidR="001849B9" w:rsidRDefault="00020E2C" w:rsidP="001849B9">
      <w:pPr>
        <w:jc w:val="center"/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7112F466" wp14:editId="753C5C8E">
            <wp:extent cx="4806182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6182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E2C" w:rsidRDefault="00020E2C" w:rsidP="0018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48"/>
          <w:szCs w:val="48"/>
        </w:rPr>
      </w:pPr>
    </w:p>
    <w:p w:rsidR="001849B9" w:rsidRDefault="001849B9" w:rsidP="0018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48"/>
          <w:szCs w:val="48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FF0000"/>
          <w:sz w:val="48"/>
          <w:szCs w:val="48"/>
        </w:rPr>
        <w:lastRenderedPageBreak/>
        <w:t>ЭТО НУЖНО ЗНАТЬ</w:t>
      </w:r>
    </w:p>
    <w:p w:rsidR="001849B9" w:rsidRDefault="001849B9" w:rsidP="0018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48"/>
          <w:szCs w:val="48"/>
        </w:rPr>
      </w:pPr>
      <w:r>
        <w:rPr>
          <w:rFonts w:ascii="Times New Roman,Bold" w:hAnsi="Times New Roman,Bold" w:cs="Times New Roman,Bold"/>
          <w:b/>
          <w:bCs/>
          <w:color w:val="FF0000"/>
          <w:sz w:val="48"/>
          <w:szCs w:val="48"/>
        </w:rPr>
        <w:t>РОДИТЕЛЯМ!</w:t>
      </w:r>
    </w:p>
    <w:p w:rsidR="001849B9" w:rsidRDefault="001849B9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Правило </w:t>
      </w:r>
      <w:r w:rsidR="0021309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1. Устанавливайте доверительные отношения с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ребенком</w:t>
      </w:r>
    </w:p>
    <w:p w:rsidR="00213090" w:rsidRPr="00213090" w:rsidRDefault="001849B9" w:rsidP="00020E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Постоянно наб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людайте и оценивайте изменения в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поведени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>и ребенка.</w:t>
      </w:r>
    </w:p>
    <w:p w:rsidR="00213090" w:rsidRPr="00213090" w:rsidRDefault="001849B9" w:rsidP="00020E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Стар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айтесь обращать внимание на его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окружение. </w:t>
      </w:r>
    </w:p>
    <w:p w:rsidR="00213090" w:rsidRPr="00213090" w:rsidRDefault="001849B9" w:rsidP="00020E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Сделайте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 дом максимально комфортным для времяпрепровождения, как для в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>шего ребенка, так и его друзей.</w:t>
      </w:r>
    </w:p>
    <w:p w:rsidR="001849B9" w:rsidRPr="00213090" w:rsidRDefault="00213090" w:rsidP="00020E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наладить тесные взаимоотношения с педагог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ами и родителями одноклассников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1849B9" w:rsidRPr="00213090" w:rsidRDefault="001849B9" w:rsidP="00020E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Поощряйте ребенка рассказывать о своих друзьях, о себе и своих увлечениях.</w:t>
      </w:r>
    </w:p>
    <w:p w:rsidR="001849B9" w:rsidRDefault="001849B9" w:rsidP="00020E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Доверительные отношения станут для ребенка 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хорошим стимулом рассказывать о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происходящих в его жизни событиях и в случае непростой ситуации родители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 смогут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вовремя оценить степень опасности и помочь найти выход из нее.</w:t>
      </w:r>
    </w:p>
    <w:p w:rsidR="00213090" w:rsidRPr="00213090" w:rsidRDefault="00213090" w:rsidP="00020E2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090" w:rsidRDefault="001849B9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Правило 2. Уделяйте больше внимания своему ребенку</w:t>
      </w:r>
    </w:p>
    <w:p w:rsidR="00213090" w:rsidRDefault="00213090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1849B9" w:rsidRPr="00213090" w:rsidRDefault="001849B9" w:rsidP="00020E2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Один из самых надежных способов, который поможет Вам наладить</w:t>
      </w:r>
    </w:p>
    <w:p w:rsidR="001849B9" w:rsidRDefault="001849B9" w:rsidP="00020E2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доверительные отношения, заключается в том, чтобы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с ребенком как можно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больше времени. Дети, страдающие от нехватки ро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дительского внимания, с большей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вероятностью проявят интерес к чужому человек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у (потенциальному преступнику),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который сможет увлечь их. Такие люди быстро вх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одят к ним в доверие, они умеют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сопереживать детям и понимать их, становясь для них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 образцом взрослого человека, к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которому они тянутся.</w:t>
      </w:r>
    </w:p>
    <w:p w:rsidR="00213090" w:rsidRPr="00213090" w:rsidRDefault="00213090" w:rsidP="00020E2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9B9" w:rsidRDefault="001849B9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Правило 3. Будьте открыты ребенку в любых ситуациях</w:t>
      </w:r>
    </w:p>
    <w:p w:rsidR="00213090" w:rsidRDefault="00213090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090" w:rsidRPr="00213090" w:rsidRDefault="001849B9" w:rsidP="00020E2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От родителей требуется набраться терпения 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и научиться </w:t>
      </w:r>
      <w:proofErr w:type="gramStart"/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>внимательно</w:t>
      </w:r>
      <w:proofErr w:type="gramEnd"/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 слушать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детей, когда они рассказывают о с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>обытиях в своей жизни, друзьях. З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адавать р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ебенку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вопр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>осы о его страхах и огорчениях.</w:t>
      </w:r>
    </w:p>
    <w:p w:rsidR="001849B9" w:rsidRPr="00213090" w:rsidRDefault="00213090" w:rsidP="00020E2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оощрят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ь ребенка делиться сокровенными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переживаниями – это одно из наиболее важных усл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овий, которые помогают избежать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беды.</w:t>
      </w:r>
    </w:p>
    <w:p w:rsidR="001849B9" w:rsidRPr="00213090" w:rsidRDefault="001849B9" w:rsidP="00020E2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Нужно быть в курсе взаимоотношений ребенка 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с другими детьми и взрослыми, а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скрытность, окружающая взаимоотношения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 малыша или подростка с другими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людьми, должна насторожить.</w:t>
      </w:r>
    </w:p>
    <w:p w:rsidR="00213090" w:rsidRDefault="00213090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213090" w:rsidRDefault="00213090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213090" w:rsidRDefault="00213090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213090" w:rsidRDefault="00213090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213090" w:rsidRDefault="00213090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213090" w:rsidRDefault="00213090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1849B9" w:rsidRDefault="001849B9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Правило 4. Дайте ребенку максимум необходимой информации о проблеме</w:t>
      </w:r>
    </w:p>
    <w:p w:rsidR="00213090" w:rsidRPr="00213090" w:rsidRDefault="001849B9" w:rsidP="00020E2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С раннего детства рассказывайте ребенку о правилах поведения в обществе,</w:t>
      </w:r>
      <w:r w:rsidR="0021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приводя примеры положительных и отрицательных форм проявления.</w:t>
      </w:r>
    </w:p>
    <w:p w:rsidR="00213090" w:rsidRPr="00213090" w:rsidRDefault="00213090" w:rsidP="00020E2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Учите держать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правильную дист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анцию при общении </w:t>
      </w:r>
      <w:proofErr w:type="gramStart"/>
      <w:r w:rsidRPr="00213090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желател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ьно обыгрывать такие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ситуации на улице. </w:t>
      </w:r>
    </w:p>
    <w:p w:rsidR="00213090" w:rsidRPr="00213090" w:rsidRDefault="001849B9" w:rsidP="00020E2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Однако при этом старайтесь не 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запугивать ребенка, а учить его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действовать в экстремальной ситуации, повторяя уроки по мере взросления. </w:t>
      </w:r>
    </w:p>
    <w:p w:rsidR="001849B9" w:rsidRDefault="00213090" w:rsidP="00020E2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Следите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за тем, чтобы Ваша речь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не была похожа на нудные поучения. Постарайтесь ин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тересно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и доходчиво донести до ребенка основные правила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поведения на улице, сопровождая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свою речь яркими примерами.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Только в этом сл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учае ребенок услышит Вас – а Вы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сможете быть уверены, что в случае чего он сумеет за себя постоять!</w:t>
      </w:r>
    </w:p>
    <w:p w:rsidR="00213090" w:rsidRPr="00213090" w:rsidRDefault="00213090" w:rsidP="00020E2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9B9" w:rsidRDefault="001849B9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Правило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Особую осторожност</w:t>
      </w:r>
      <w:r w:rsidR="0021309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ь следует проявлять в отношении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безопасности ребенка в Интернете</w:t>
      </w:r>
    </w:p>
    <w:p w:rsidR="001849B9" w:rsidRPr="00213090" w:rsidRDefault="001849B9" w:rsidP="00020E2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По возможности установите на компьютере программы, блокирующие</w:t>
      </w:r>
    </w:p>
    <w:p w:rsidR="00213090" w:rsidRPr="00213090" w:rsidRDefault="001849B9" w:rsidP="00020E2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нежелательные или потенциально опасные сайты. </w:t>
      </w:r>
    </w:p>
    <w:p w:rsidR="00213090" w:rsidRPr="00213090" w:rsidRDefault="001849B9" w:rsidP="00020E2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Объ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ясните ребенку, что также как и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в реальной жизни, в сеть нельзя выкладыват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ь личную информацию, к которой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адрес, номер телефона, место работы или учебы. </w:t>
      </w:r>
    </w:p>
    <w:p w:rsidR="00213090" w:rsidRPr="00213090" w:rsidRDefault="00213090" w:rsidP="00020E2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Научите ребенка пресекать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>попытки знакомства в сети Интернет (по причине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 того, что новые знакомые могут </w:t>
      </w:r>
      <w:r w:rsidR="001849B9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оказаться злоумышленниками). </w:t>
      </w:r>
    </w:p>
    <w:p w:rsidR="001849B9" w:rsidRPr="00213090" w:rsidRDefault="001849B9" w:rsidP="00020E2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Желательно вместе обсудить, какие ф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отографии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допустимо выкладывать в социальные сети.</w:t>
      </w:r>
    </w:p>
    <w:p w:rsidR="00213090" w:rsidRDefault="00213090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1849B9" w:rsidRDefault="001849B9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Правило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Следите за тем, чтобы внешний вид ребенка не был</w:t>
      </w:r>
    </w:p>
    <w:p w:rsidR="001849B9" w:rsidRDefault="001849B9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провоцирующим</w:t>
      </w:r>
    </w:p>
    <w:p w:rsidR="001849B9" w:rsidRPr="00213090" w:rsidRDefault="001849B9" w:rsidP="00020E2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090">
        <w:rPr>
          <w:rFonts w:ascii="Times New Roman" w:hAnsi="Times New Roman" w:cs="Times New Roman"/>
          <w:color w:val="000000"/>
          <w:sz w:val="28"/>
          <w:szCs w:val="28"/>
        </w:rPr>
        <w:t>Следите, чтобы ваш ребенок сам не провоцир</w:t>
      </w:r>
      <w:r w:rsidR="00213090" w:rsidRPr="00213090">
        <w:rPr>
          <w:rFonts w:ascii="Times New Roman" w:hAnsi="Times New Roman" w:cs="Times New Roman"/>
          <w:color w:val="000000"/>
          <w:sz w:val="28"/>
          <w:szCs w:val="28"/>
        </w:rPr>
        <w:t xml:space="preserve">овал преступника на агрессивные </w:t>
      </w:r>
      <w:r w:rsidRPr="00213090">
        <w:rPr>
          <w:rFonts w:ascii="Times New Roman" w:hAnsi="Times New Roman" w:cs="Times New Roman"/>
          <w:color w:val="000000"/>
          <w:sz w:val="28"/>
          <w:szCs w:val="28"/>
        </w:rPr>
        <w:t>действия излишне вызывающим внешним видом либо дорогими украшениями.</w:t>
      </w:r>
    </w:p>
    <w:p w:rsidR="00213090" w:rsidRDefault="00213090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1849B9" w:rsidRDefault="001849B9" w:rsidP="00020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Правило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Требуйте от ребенка:</w:t>
      </w:r>
    </w:p>
    <w:p w:rsidR="001849B9" w:rsidRPr="00020E2C" w:rsidRDefault="001849B9" w:rsidP="00020E2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E2C">
        <w:rPr>
          <w:rFonts w:ascii="Times New Roman" w:hAnsi="Times New Roman" w:cs="Times New Roman"/>
          <w:color w:val="000000"/>
          <w:sz w:val="28"/>
          <w:szCs w:val="28"/>
        </w:rPr>
        <w:t>чтобы, уходя из дома, дети всегда сообщали куда идут и как с ними можно</w:t>
      </w:r>
      <w:r w:rsidR="0002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E2C">
        <w:rPr>
          <w:rFonts w:ascii="Times New Roman" w:hAnsi="Times New Roman" w:cs="Times New Roman"/>
          <w:color w:val="000000"/>
          <w:sz w:val="28"/>
          <w:szCs w:val="28"/>
        </w:rPr>
        <w:t>связаться в случае необходимости;</w:t>
      </w:r>
    </w:p>
    <w:p w:rsidR="001849B9" w:rsidRPr="00020E2C" w:rsidRDefault="001849B9" w:rsidP="00020E2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E2C">
        <w:rPr>
          <w:rFonts w:ascii="Times New Roman" w:hAnsi="Times New Roman" w:cs="Times New Roman"/>
          <w:color w:val="000000"/>
          <w:sz w:val="28"/>
          <w:szCs w:val="28"/>
        </w:rPr>
        <w:t>чтобы избегали случайных знакомств, приглашений в незнакомые компании;</w:t>
      </w:r>
    </w:p>
    <w:p w:rsidR="00020E2C" w:rsidRPr="00020E2C" w:rsidRDefault="001849B9" w:rsidP="00020E2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E2C">
        <w:rPr>
          <w:rFonts w:ascii="Times New Roman" w:hAnsi="Times New Roman" w:cs="Times New Roman"/>
          <w:color w:val="000000"/>
          <w:sz w:val="28"/>
          <w:szCs w:val="28"/>
        </w:rPr>
        <w:t xml:space="preserve">чтобы перед уходом из гостей, театра и т.п. </w:t>
      </w:r>
      <w:r w:rsidR="00020E2C">
        <w:rPr>
          <w:rFonts w:ascii="Times New Roman" w:hAnsi="Times New Roman" w:cs="Times New Roman"/>
          <w:color w:val="000000"/>
          <w:sz w:val="28"/>
          <w:szCs w:val="28"/>
        </w:rPr>
        <w:t>звонили и предупреждали об этом.</w:t>
      </w:r>
    </w:p>
    <w:sectPr w:rsidR="00020E2C" w:rsidRPr="0002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1BD"/>
    <w:multiLevelType w:val="hybridMultilevel"/>
    <w:tmpl w:val="0C489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F0FEB"/>
    <w:multiLevelType w:val="hybridMultilevel"/>
    <w:tmpl w:val="A956D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745B8"/>
    <w:multiLevelType w:val="hybridMultilevel"/>
    <w:tmpl w:val="D71CC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9006F"/>
    <w:multiLevelType w:val="hybridMultilevel"/>
    <w:tmpl w:val="81CE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32672"/>
    <w:multiLevelType w:val="hybridMultilevel"/>
    <w:tmpl w:val="4B849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B9"/>
    <w:rsid w:val="00020E2C"/>
    <w:rsid w:val="001849B9"/>
    <w:rsid w:val="00213090"/>
    <w:rsid w:val="003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9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30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9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30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2017-03-28T10:16:00Z</dcterms:created>
  <dcterms:modified xsi:type="dcterms:W3CDTF">2017-03-28T10:45:00Z</dcterms:modified>
</cp:coreProperties>
</file>