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FF" w:rsidRDefault="00325116" w:rsidP="00325116">
      <w:pPr>
        <w:jc w:val="center"/>
        <w:rPr>
          <w:rFonts w:ascii="Times New Roman" w:hAnsi="Times New Roman" w:cs="Times New Roman"/>
          <w:sz w:val="44"/>
          <w:szCs w:val="44"/>
        </w:rPr>
      </w:pPr>
      <w:r w:rsidRPr="00325116">
        <w:rPr>
          <w:rFonts w:ascii="Times New Roman" w:hAnsi="Times New Roman" w:cs="Times New Roman"/>
          <w:sz w:val="44"/>
          <w:szCs w:val="44"/>
        </w:rPr>
        <w:t>Трудоустройство выпускников МКОУ ГСОШ</w:t>
      </w:r>
    </w:p>
    <w:p w:rsidR="00325116" w:rsidRDefault="00325116" w:rsidP="00325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116" w:rsidRPr="008F5E37" w:rsidRDefault="00325116" w:rsidP="003251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E37">
        <w:rPr>
          <w:rFonts w:ascii="Times New Roman" w:hAnsi="Times New Roman" w:cs="Times New Roman"/>
          <w:b/>
          <w:sz w:val="28"/>
          <w:szCs w:val="28"/>
        </w:rPr>
        <w:t>Трудоустройство выпускников за 2017-2018 учебный год</w:t>
      </w:r>
    </w:p>
    <w:tbl>
      <w:tblPr>
        <w:tblStyle w:val="a4"/>
        <w:tblW w:w="0" w:type="auto"/>
        <w:tblInd w:w="-1026" w:type="dxa"/>
        <w:tblLook w:val="04A0"/>
      </w:tblPr>
      <w:tblGrid>
        <w:gridCol w:w="2127"/>
        <w:gridCol w:w="1880"/>
        <w:gridCol w:w="2182"/>
        <w:gridCol w:w="1354"/>
        <w:gridCol w:w="1813"/>
        <w:gridCol w:w="1241"/>
      </w:tblGrid>
      <w:tr w:rsidR="00325116" w:rsidTr="00325116">
        <w:tc>
          <w:tcPr>
            <w:tcW w:w="2127" w:type="dxa"/>
            <w:vMerge w:val="restart"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1880" w:type="dxa"/>
            <w:vMerge w:val="restart"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класса</w:t>
            </w:r>
          </w:p>
        </w:tc>
        <w:tc>
          <w:tcPr>
            <w:tcW w:w="3536" w:type="dxa"/>
            <w:gridSpan w:val="2"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813" w:type="dxa"/>
            <w:vMerge w:val="restart"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241" w:type="dxa"/>
            <w:vMerge w:val="restart"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</w:tr>
      <w:tr w:rsidR="00325116" w:rsidTr="00325116">
        <w:tc>
          <w:tcPr>
            <w:tcW w:w="2127" w:type="dxa"/>
            <w:vMerge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В средне – профессиональных учебных заведениях</w:t>
            </w:r>
          </w:p>
        </w:tc>
        <w:tc>
          <w:tcPr>
            <w:tcW w:w="1354" w:type="dxa"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В высших учебных заведениях</w:t>
            </w:r>
          </w:p>
        </w:tc>
        <w:tc>
          <w:tcPr>
            <w:tcW w:w="1813" w:type="dxa"/>
            <w:vMerge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16" w:rsidTr="00325116">
        <w:tc>
          <w:tcPr>
            <w:tcW w:w="2127" w:type="dxa"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1880" w:type="dxa"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2" w:type="dxa"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25116" w:rsidRPr="00325116" w:rsidRDefault="00325116" w:rsidP="003251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5116" w:rsidRPr="00325116" w:rsidRDefault="00325116" w:rsidP="00325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2157"/>
        <w:gridCol w:w="1812"/>
        <w:gridCol w:w="1418"/>
        <w:gridCol w:w="2156"/>
        <w:gridCol w:w="1813"/>
        <w:gridCol w:w="1241"/>
      </w:tblGrid>
      <w:tr w:rsidR="00325116" w:rsidRPr="00325116" w:rsidTr="00325116">
        <w:tc>
          <w:tcPr>
            <w:tcW w:w="2157" w:type="dxa"/>
            <w:vMerge w:val="restart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1812" w:type="dxa"/>
            <w:vMerge w:val="restart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9</w:t>
            </w: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574" w:type="dxa"/>
            <w:gridSpan w:val="2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813" w:type="dxa"/>
            <w:vMerge w:val="restart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241" w:type="dxa"/>
            <w:vMerge w:val="restart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</w:tr>
      <w:tr w:rsidR="00325116" w:rsidRPr="00325116" w:rsidTr="00325116">
        <w:tc>
          <w:tcPr>
            <w:tcW w:w="2157" w:type="dxa"/>
            <w:vMerge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 класс </w:t>
            </w:r>
          </w:p>
        </w:tc>
        <w:tc>
          <w:tcPr>
            <w:tcW w:w="2156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В средне – профессиональных учебных заведениях</w:t>
            </w:r>
          </w:p>
        </w:tc>
        <w:tc>
          <w:tcPr>
            <w:tcW w:w="1813" w:type="dxa"/>
            <w:vMerge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16" w:rsidRPr="00325116" w:rsidTr="00325116">
        <w:tc>
          <w:tcPr>
            <w:tcW w:w="2157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1812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5116" w:rsidRDefault="00325116"/>
    <w:p w:rsidR="00325116" w:rsidRPr="008F5E37" w:rsidRDefault="00325116" w:rsidP="003251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E37">
        <w:rPr>
          <w:rFonts w:ascii="Times New Roman" w:hAnsi="Times New Roman" w:cs="Times New Roman"/>
          <w:b/>
          <w:sz w:val="28"/>
          <w:szCs w:val="28"/>
        </w:rPr>
        <w:t>Трудоустройство выпускников за 2018-2019 учебный год</w:t>
      </w:r>
    </w:p>
    <w:tbl>
      <w:tblPr>
        <w:tblStyle w:val="a4"/>
        <w:tblW w:w="0" w:type="auto"/>
        <w:tblInd w:w="-1026" w:type="dxa"/>
        <w:tblLook w:val="04A0"/>
      </w:tblPr>
      <w:tblGrid>
        <w:gridCol w:w="2127"/>
        <w:gridCol w:w="1880"/>
        <w:gridCol w:w="2182"/>
        <w:gridCol w:w="1354"/>
        <w:gridCol w:w="1813"/>
        <w:gridCol w:w="1241"/>
      </w:tblGrid>
      <w:tr w:rsidR="00325116" w:rsidTr="00325116">
        <w:tc>
          <w:tcPr>
            <w:tcW w:w="2127" w:type="dxa"/>
            <w:vMerge w:val="restart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1880" w:type="dxa"/>
            <w:vMerge w:val="restart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класса</w:t>
            </w:r>
          </w:p>
        </w:tc>
        <w:tc>
          <w:tcPr>
            <w:tcW w:w="3536" w:type="dxa"/>
            <w:gridSpan w:val="2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813" w:type="dxa"/>
            <w:vMerge w:val="restart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241" w:type="dxa"/>
            <w:vMerge w:val="restart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</w:tr>
      <w:tr w:rsidR="00325116" w:rsidTr="00325116">
        <w:tc>
          <w:tcPr>
            <w:tcW w:w="2127" w:type="dxa"/>
            <w:vMerge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В средне – профессиональных учебных заведениях</w:t>
            </w:r>
          </w:p>
        </w:tc>
        <w:tc>
          <w:tcPr>
            <w:tcW w:w="1354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В высших учебных заведениях</w:t>
            </w:r>
          </w:p>
        </w:tc>
        <w:tc>
          <w:tcPr>
            <w:tcW w:w="1813" w:type="dxa"/>
            <w:vMerge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16" w:rsidTr="00325116">
        <w:tc>
          <w:tcPr>
            <w:tcW w:w="2127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1880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2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4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5116" w:rsidRPr="00325116" w:rsidRDefault="00325116" w:rsidP="00325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2157"/>
        <w:gridCol w:w="1569"/>
        <w:gridCol w:w="1635"/>
        <w:gridCol w:w="2182"/>
        <w:gridCol w:w="1813"/>
        <w:gridCol w:w="1241"/>
      </w:tblGrid>
      <w:tr w:rsidR="00325116" w:rsidRPr="00325116" w:rsidTr="004F510C">
        <w:tc>
          <w:tcPr>
            <w:tcW w:w="2438" w:type="dxa"/>
            <w:vMerge w:val="restart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1569" w:type="dxa"/>
            <w:vMerge w:val="restart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9</w:t>
            </w: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536" w:type="dxa"/>
            <w:gridSpan w:val="2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813" w:type="dxa"/>
            <w:vMerge w:val="restart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учатся в вечерней школе</w:t>
            </w:r>
          </w:p>
        </w:tc>
        <w:tc>
          <w:tcPr>
            <w:tcW w:w="1241" w:type="dxa"/>
            <w:vMerge w:val="restart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</w:tr>
      <w:tr w:rsidR="00325116" w:rsidRPr="00325116" w:rsidTr="004F510C">
        <w:tc>
          <w:tcPr>
            <w:tcW w:w="2438" w:type="dxa"/>
            <w:vMerge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 класс </w:t>
            </w:r>
          </w:p>
        </w:tc>
        <w:tc>
          <w:tcPr>
            <w:tcW w:w="1354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В средне – профессиональных учебных заведениях</w:t>
            </w:r>
          </w:p>
        </w:tc>
        <w:tc>
          <w:tcPr>
            <w:tcW w:w="1813" w:type="dxa"/>
            <w:vMerge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16" w:rsidRPr="00325116" w:rsidTr="004F510C">
        <w:tc>
          <w:tcPr>
            <w:tcW w:w="2438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1569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2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4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325116" w:rsidRPr="00325116" w:rsidRDefault="00325116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5116" w:rsidRDefault="00325116"/>
    <w:p w:rsidR="0074742E" w:rsidRPr="008F5E37" w:rsidRDefault="0074742E" w:rsidP="00747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E37">
        <w:rPr>
          <w:rFonts w:ascii="Times New Roman" w:hAnsi="Times New Roman" w:cs="Times New Roman"/>
          <w:b/>
          <w:sz w:val="28"/>
          <w:szCs w:val="28"/>
        </w:rPr>
        <w:t>Трудоустройство выпускников за 2019-2020 учебный год</w:t>
      </w:r>
    </w:p>
    <w:tbl>
      <w:tblPr>
        <w:tblStyle w:val="a4"/>
        <w:tblW w:w="0" w:type="auto"/>
        <w:tblInd w:w="-1026" w:type="dxa"/>
        <w:tblLook w:val="04A0"/>
      </w:tblPr>
      <w:tblGrid>
        <w:gridCol w:w="2127"/>
        <w:gridCol w:w="1880"/>
        <w:gridCol w:w="2182"/>
        <w:gridCol w:w="1354"/>
        <w:gridCol w:w="1813"/>
        <w:gridCol w:w="1241"/>
      </w:tblGrid>
      <w:tr w:rsidR="0074742E" w:rsidTr="004F510C">
        <w:tc>
          <w:tcPr>
            <w:tcW w:w="2127" w:type="dxa"/>
            <w:vMerge w:val="restart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1880" w:type="dxa"/>
            <w:vMerge w:val="restart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класса</w:t>
            </w:r>
          </w:p>
        </w:tc>
        <w:tc>
          <w:tcPr>
            <w:tcW w:w="3536" w:type="dxa"/>
            <w:gridSpan w:val="2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813" w:type="dxa"/>
            <w:vMerge w:val="restart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241" w:type="dxa"/>
            <w:vMerge w:val="restart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</w:tr>
      <w:tr w:rsidR="0074742E" w:rsidTr="004F510C">
        <w:tc>
          <w:tcPr>
            <w:tcW w:w="2127" w:type="dxa"/>
            <w:vMerge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В средне – профессиональных учебных заведениях</w:t>
            </w:r>
          </w:p>
        </w:tc>
        <w:tc>
          <w:tcPr>
            <w:tcW w:w="1354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В высших учебных заведениях</w:t>
            </w:r>
          </w:p>
        </w:tc>
        <w:tc>
          <w:tcPr>
            <w:tcW w:w="1813" w:type="dxa"/>
            <w:vMerge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2E" w:rsidTr="004F510C">
        <w:tc>
          <w:tcPr>
            <w:tcW w:w="2127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1880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2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742E" w:rsidRPr="00325116" w:rsidRDefault="0074742E" w:rsidP="007474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2157"/>
        <w:gridCol w:w="1569"/>
        <w:gridCol w:w="1635"/>
        <w:gridCol w:w="2182"/>
        <w:gridCol w:w="1813"/>
        <w:gridCol w:w="1241"/>
      </w:tblGrid>
      <w:tr w:rsidR="0074742E" w:rsidRPr="00325116" w:rsidTr="004F510C">
        <w:tc>
          <w:tcPr>
            <w:tcW w:w="2438" w:type="dxa"/>
            <w:vMerge w:val="restart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1569" w:type="dxa"/>
            <w:vMerge w:val="restart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9</w:t>
            </w: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536" w:type="dxa"/>
            <w:gridSpan w:val="2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813" w:type="dxa"/>
            <w:vMerge w:val="restart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учатся в вечерней школе</w:t>
            </w:r>
          </w:p>
        </w:tc>
        <w:tc>
          <w:tcPr>
            <w:tcW w:w="1241" w:type="dxa"/>
            <w:vMerge w:val="restart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</w:tr>
      <w:tr w:rsidR="0074742E" w:rsidRPr="00325116" w:rsidTr="004F510C">
        <w:tc>
          <w:tcPr>
            <w:tcW w:w="2438" w:type="dxa"/>
            <w:vMerge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 класс </w:t>
            </w:r>
          </w:p>
        </w:tc>
        <w:tc>
          <w:tcPr>
            <w:tcW w:w="1354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16">
              <w:rPr>
                <w:rFonts w:ascii="Times New Roman" w:hAnsi="Times New Roman" w:cs="Times New Roman"/>
                <w:sz w:val="24"/>
                <w:szCs w:val="24"/>
              </w:rPr>
              <w:t>В средне – профессиональных учебных заведениях</w:t>
            </w:r>
          </w:p>
        </w:tc>
        <w:tc>
          <w:tcPr>
            <w:tcW w:w="1813" w:type="dxa"/>
            <w:vMerge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2E" w:rsidRPr="00325116" w:rsidTr="004F510C">
        <w:tc>
          <w:tcPr>
            <w:tcW w:w="2438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1569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2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4742E" w:rsidRPr="00325116" w:rsidRDefault="0074742E" w:rsidP="004F5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742E" w:rsidRDefault="0074742E"/>
    <w:p w:rsidR="008F5E37" w:rsidRDefault="008F5E37">
      <w:pPr>
        <w:rPr>
          <w:rFonts w:ascii="Times New Roman" w:hAnsi="Times New Roman" w:cs="Times New Roman"/>
        </w:rPr>
      </w:pPr>
    </w:p>
    <w:p w:rsidR="008F5E37" w:rsidRDefault="008F5E37">
      <w:pPr>
        <w:rPr>
          <w:rFonts w:ascii="Times New Roman" w:hAnsi="Times New Roman" w:cs="Times New Roman"/>
        </w:rPr>
      </w:pPr>
    </w:p>
    <w:p w:rsidR="008F5E37" w:rsidRPr="008F5E37" w:rsidRDefault="008F5E37">
      <w:pPr>
        <w:rPr>
          <w:rFonts w:ascii="Times New Roman" w:hAnsi="Times New Roman" w:cs="Times New Roman"/>
        </w:rPr>
      </w:pPr>
      <w:r w:rsidRPr="008F5E37">
        <w:rPr>
          <w:rFonts w:ascii="Times New Roman" w:hAnsi="Times New Roman" w:cs="Times New Roman"/>
        </w:rPr>
        <w:t>Исполнитель заместитель директора по УВР Сумина Г.Н.</w:t>
      </w:r>
    </w:p>
    <w:sectPr w:rsidR="008F5E37" w:rsidRPr="008F5E37" w:rsidSect="006B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5F7C"/>
    <w:multiLevelType w:val="hybridMultilevel"/>
    <w:tmpl w:val="E04ED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7340"/>
    <w:rsid w:val="00021338"/>
    <w:rsid w:val="0003737A"/>
    <w:rsid w:val="00044A10"/>
    <w:rsid w:val="0004528B"/>
    <w:rsid w:val="0009474F"/>
    <w:rsid w:val="000B2005"/>
    <w:rsid w:val="000F6C06"/>
    <w:rsid w:val="001A52E4"/>
    <w:rsid w:val="001D0323"/>
    <w:rsid w:val="002164FE"/>
    <w:rsid w:val="00240018"/>
    <w:rsid w:val="00275ACB"/>
    <w:rsid w:val="0029751E"/>
    <w:rsid w:val="00311396"/>
    <w:rsid w:val="00325116"/>
    <w:rsid w:val="003C1B6C"/>
    <w:rsid w:val="003E5518"/>
    <w:rsid w:val="003F7061"/>
    <w:rsid w:val="0049747D"/>
    <w:rsid w:val="004B0397"/>
    <w:rsid w:val="004D4069"/>
    <w:rsid w:val="004D57FF"/>
    <w:rsid w:val="005046DA"/>
    <w:rsid w:val="00543E36"/>
    <w:rsid w:val="00564FB4"/>
    <w:rsid w:val="00566293"/>
    <w:rsid w:val="00587E5B"/>
    <w:rsid w:val="005D7340"/>
    <w:rsid w:val="005E082E"/>
    <w:rsid w:val="006272F0"/>
    <w:rsid w:val="006A17BD"/>
    <w:rsid w:val="006B32D4"/>
    <w:rsid w:val="006F40FF"/>
    <w:rsid w:val="0073483E"/>
    <w:rsid w:val="00740CE2"/>
    <w:rsid w:val="0074742E"/>
    <w:rsid w:val="007A365A"/>
    <w:rsid w:val="007E6FBF"/>
    <w:rsid w:val="00811325"/>
    <w:rsid w:val="00811640"/>
    <w:rsid w:val="00847D56"/>
    <w:rsid w:val="00886EA0"/>
    <w:rsid w:val="008C30D7"/>
    <w:rsid w:val="008E5F56"/>
    <w:rsid w:val="008F5E37"/>
    <w:rsid w:val="009206B5"/>
    <w:rsid w:val="00926E08"/>
    <w:rsid w:val="009332A3"/>
    <w:rsid w:val="00961EF1"/>
    <w:rsid w:val="009A3114"/>
    <w:rsid w:val="009B00D9"/>
    <w:rsid w:val="009D6565"/>
    <w:rsid w:val="009D79A7"/>
    <w:rsid w:val="00A977A4"/>
    <w:rsid w:val="00AE6F97"/>
    <w:rsid w:val="00B71A8D"/>
    <w:rsid w:val="00B8205D"/>
    <w:rsid w:val="00BB5989"/>
    <w:rsid w:val="00BC0C35"/>
    <w:rsid w:val="00DE1759"/>
    <w:rsid w:val="00E441EC"/>
    <w:rsid w:val="00E5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16"/>
    <w:pPr>
      <w:ind w:left="720"/>
      <w:contextualSpacing/>
    </w:pPr>
  </w:style>
  <w:style w:type="table" w:styleId="a4">
    <w:name w:val="Table Grid"/>
    <w:basedOn w:val="a1"/>
    <w:uiPriority w:val="59"/>
    <w:rsid w:val="00325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2020-09-30T10:17:00Z</dcterms:created>
  <dcterms:modified xsi:type="dcterms:W3CDTF">2020-09-30T10:17:00Z</dcterms:modified>
</cp:coreProperties>
</file>