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B" w:rsidRDefault="005870CB" w:rsidP="00190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0390" cy="9537779"/>
            <wp:effectExtent l="19050" t="0" r="3810" b="0"/>
            <wp:docPr id="1" name="Рисунок 1" descr="T:\3\fiz\от Суминой на сайт ноябрь 2019\1 стр внеур дея-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3\fiz\от Суминой на сайт ноябрь 2019\1 стр внеур дея-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3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CB" w:rsidRDefault="005870CB" w:rsidP="00190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C23" w:rsidRDefault="00190C23" w:rsidP="00190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29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90C23" w:rsidRDefault="00190C23" w:rsidP="00190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ГСОШ                                    </w:t>
      </w:r>
    </w:p>
    <w:p w:rsidR="00190C23" w:rsidRDefault="00190C23" w:rsidP="00190C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О.С.Барышникова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C23" w:rsidRDefault="00190C23" w:rsidP="00190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685E">
        <w:rPr>
          <w:rFonts w:ascii="Times New Roman" w:hAnsi="Times New Roman" w:cs="Times New Roman"/>
          <w:sz w:val="24"/>
          <w:szCs w:val="24"/>
        </w:rPr>
        <w:t xml:space="preserve">«02» сентября 2019 г.                                    </w:t>
      </w:r>
    </w:p>
    <w:p w:rsidR="00701908" w:rsidRPr="00F06656" w:rsidRDefault="00701908" w:rsidP="00190C2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06656">
        <w:rPr>
          <w:rFonts w:ascii="Times New Roman" w:hAnsi="Times New Roman" w:cs="Times New Roman"/>
          <w:sz w:val="40"/>
          <w:szCs w:val="40"/>
        </w:rPr>
        <w:t xml:space="preserve">Расписание занятий внеурочной деятельности </w:t>
      </w:r>
    </w:p>
    <w:p w:rsidR="00701908" w:rsidRPr="00F06656" w:rsidRDefault="00701908" w:rsidP="0070190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06656">
        <w:rPr>
          <w:rFonts w:ascii="Times New Roman" w:hAnsi="Times New Roman" w:cs="Times New Roman"/>
          <w:sz w:val="40"/>
          <w:szCs w:val="40"/>
        </w:rPr>
        <w:t xml:space="preserve">на 2019-2020 учебный год </w:t>
      </w:r>
    </w:p>
    <w:tbl>
      <w:tblPr>
        <w:tblStyle w:val="a3"/>
        <w:tblW w:w="10773" w:type="dxa"/>
        <w:tblInd w:w="534" w:type="dxa"/>
        <w:tblLayout w:type="fixed"/>
        <w:tblLook w:val="04A0"/>
      </w:tblPr>
      <w:tblGrid>
        <w:gridCol w:w="1842"/>
        <w:gridCol w:w="1134"/>
        <w:gridCol w:w="4536"/>
        <w:gridCol w:w="142"/>
        <w:gridCol w:w="1985"/>
        <w:gridCol w:w="1134"/>
      </w:tblGrid>
      <w:tr w:rsidR="00701908" w:rsidTr="00701908">
        <w:trPr>
          <w:trHeight w:val="601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701908" w:rsidTr="0070190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Патриотическое объединение «Память»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Сабурова Ж.В.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701908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 9а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(дев)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701908" w:rsidTr="00701908"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Загадки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Персин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  <w:tr w:rsidR="00701908" w:rsidTr="00701908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Секреты орфографии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190C23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Тукмаче</w:t>
            </w:r>
            <w:r w:rsidR="00701908">
              <w:rPr>
                <w:rFonts w:ascii="Times New Roman" w:hAnsi="Times New Roman" w:cs="Times New Roman"/>
                <w:bCs/>
                <w:sz w:val="32"/>
                <w:szCs w:val="32"/>
              </w:rPr>
              <w:t>ва</w:t>
            </w:r>
            <w:proofErr w:type="spellEnd"/>
            <w:r w:rsidR="0070190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701908"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Pr="00F06656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291">
              <w:rPr>
                <w:rFonts w:ascii="Times New Roman" w:hAnsi="Times New Roman" w:cs="Times New Roman"/>
                <w:sz w:val="32"/>
                <w:szCs w:val="32"/>
              </w:rPr>
              <w:t>Экзамен на «отлично»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Исакова И.А.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701908"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  <w:tr w:rsidR="00701908" w:rsidTr="00701908">
        <w:tc>
          <w:tcPr>
            <w:tcW w:w="10773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Декоративно-прикладное 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Воробьёва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6(дев)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Ю.Н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Pr="005B06BA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«Улыбка»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И.Е.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Pr="00124291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4291">
              <w:rPr>
                <w:rFonts w:ascii="Times New Roman" w:hAnsi="Times New Roman" w:cs="Times New Roman"/>
                <w:sz w:val="32"/>
                <w:szCs w:val="32"/>
              </w:rPr>
              <w:t>История в лицах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Персин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Pr="00124291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4291">
              <w:rPr>
                <w:rFonts w:ascii="Times New Roman" w:hAnsi="Times New Roman" w:cs="Times New Roman"/>
                <w:sz w:val="32"/>
                <w:szCs w:val="32"/>
              </w:rPr>
              <w:t>Экзамен на «отлично»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И.А.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rPr>
          <w:trHeight w:val="404"/>
        </w:trPr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«Улыбка»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И.Е.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701908">
        <w:trPr>
          <w:trHeight w:val="404"/>
        </w:trPr>
        <w:tc>
          <w:tcPr>
            <w:tcW w:w="10773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291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Роскош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Декоративно-прикладное 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Воробьёва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Секреты орфографии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291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  <w:p w:rsidR="00701908" w:rsidRPr="00666291" w:rsidRDefault="00701908" w:rsidP="0056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 w:rsidRPr="006662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Роскош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Журавлёв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701908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«Улыбка»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И.Е.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  <w:tr w:rsidR="00701908" w:rsidTr="00190C23">
        <w:trPr>
          <w:trHeight w:val="384"/>
        </w:trPr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Декоративно-прикладное искусство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Воробьёва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rPr>
          <w:trHeight w:val="384"/>
        </w:trPr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,6,7а,б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Военно-патриотический отряд «Крылатая гвардия»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Барышникова О.С.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701908" w:rsidTr="00190C23"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Вокальная группа «Улыбка»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Исакова И.Е.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190C23"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Литературная гостиная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190C23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Тукмаче</w:t>
            </w:r>
            <w:r w:rsidR="00701908">
              <w:rPr>
                <w:rFonts w:ascii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="00701908">
              <w:rPr>
                <w:rFonts w:ascii="Times New Roman" w:hAnsi="Times New Roman" w:cs="Times New Roman"/>
                <w:sz w:val="32"/>
                <w:szCs w:val="32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</w:tr>
      <w:tr w:rsidR="00701908" w:rsidTr="00701908">
        <w:tc>
          <w:tcPr>
            <w:tcW w:w="107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Дружина юных пожарных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Черкашина Е.Р.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безопасности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Черкашина Е.Р.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Археология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Персин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66291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666291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Военно-патриотический отряд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Сумина Г.Н.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1908" w:rsidTr="00190C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8" w:rsidRDefault="00701908" w:rsidP="005610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1908" w:rsidRDefault="00701908" w:rsidP="00701908">
      <w:r>
        <w:t xml:space="preserve">         </w:t>
      </w:r>
    </w:p>
    <w:p w:rsidR="00701908" w:rsidRPr="004D70A5" w:rsidRDefault="00701908" w:rsidP="00701908">
      <w:pPr>
        <w:rPr>
          <w:rFonts w:ascii="Times New Roman" w:hAnsi="Times New Roman" w:cs="Times New Roman"/>
          <w:sz w:val="40"/>
          <w:szCs w:val="40"/>
        </w:rPr>
      </w:pPr>
    </w:p>
    <w:p w:rsidR="00C776AA" w:rsidRPr="00701908" w:rsidRDefault="00C776AA">
      <w:pPr>
        <w:rPr>
          <w:rFonts w:ascii="Times New Roman" w:hAnsi="Times New Roman" w:cs="Times New Roman"/>
          <w:sz w:val="28"/>
          <w:szCs w:val="28"/>
        </w:rPr>
      </w:pPr>
    </w:p>
    <w:sectPr w:rsidR="00C776AA" w:rsidRPr="00701908" w:rsidSect="00666291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908"/>
    <w:rsid w:val="001663B2"/>
    <w:rsid w:val="00190C23"/>
    <w:rsid w:val="00365EC7"/>
    <w:rsid w:val="005870CB"/>
    <w:rsid w:val="00666291"/>
    <w:rsid w:val="00701908"/>
    <w:rsid w:val="0096397D"/>
    <w:rsid w:val="00C776AA"/>
    <w:rsid w:val="00C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8</cp:revision>
  <cp:lastPrinted>2019-11-05T09:26:00Z</cp:lastPrinted>
  <dcterms:created xsi:type="dcterms:W3CDTF">2019-11-05T06:01:00Z</dcterms:created>
  <dcterms:modified xsi:type="dcterms:W3CDTF">2019-11-06T03:02:00Z</dcterms:modified>
</cp:coreProperties>
</file>